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4C8E" w:rsidRDefault="00424C8E">
      <w:pPr>
        <w:spacing w:line="276" w:lineRule="auto"/>
        <w:jc w:val="center"/>
        <w:rPr>
          <w:rFonts w:ascii="Times New Roman" w:eastAsia="Times New Roman" w:hAnsi="Times New Roman" w:cs="Times New Roman"/>
          <w:sz w:val="40"/>
          <w:szCs w:val="40"/>
        </w:rPr>
      </w:pPr>
    </w:p>
    <w:p w14:paraId="00000002" w14:textId="77777777" w:rsidR="00424C8E" w:rsidRDefault="00000000">
      <w:pPr>
        <w:spacing w:line="276" w:lineRule="auto"/>
        <w:jc w:val="center"/>
        <w:rPr>
          <w:rFonts w:ascii="Times New Roman" w:eastAsia="Times New Roman" w:hAnsi="Times New Roman" w:cs="Times New Roman"/>
          <w:sz w:val="40"/>
          <w:szCs w:val="40"/>
        </w:rPr>
      </w:pPr>
      <w:r>
        <w:rPr>
          <w:noProof/>
        </w:rPr>
        <mc:AlternateContent>
          <mc:Choice Requires="wpg">
            <w:drawing>
              <wp:anchor distT="0" distB="0" distL="114300" distR="114300" simplePos="0" relativeHeight="251658240" behindDoc="0" locked="0" layoutInCell="1" hidden="0" allowOverlap="1" wp14:anchorId="3A9DCB37" wp14:editId="5289CE80">
                <wp:simplePos x="0" y="0"/>
                <wp:positionH relativeFrom="column">
                  <wp:posOffset>2247900</wp:posOffset>
                </wp:positionH>
                <wp:positionV relativeFrom="paragraph">
                  <wp:posOffset>50800</wp:posOffset>
                </wp:positionV>
                <wp:extent cx="1299935" cy="1200032"/>
                <wp:effectExtent l="0" t="0" r="0" b="0"/>
                <wp:wrapSquare wrapText="bothSides" distT="0" distB="0" distL="114300" distR="114300"/>
                <wp:docPr id="1" name="Gruppieren 1"/>
                <wp:cNvGraphicFramePr/>
                <a:graphic xmlns:a="http://schemas.openxmlformats.org/drawingml/2006/main">
                  <a:graphicData uri="http://schemas.microsoft.com/office/word/2010/wordprocessingGroup">
                    <wpg:wgp>
                      <wpg:cNvGrpSpPr/>
                      <wpg:grpSpPr>
                        <a:xfrm>
                          <a:off x="0" y="0"/>
                          <a:ext cx="1299935" cy="1200032"/>
                          <a:chOff x="4683325" y="3167275"/>
                          <a:chExt cx="1325350" cy="1225450"/>
                        </a:xfrm>
                      </wpg:grpSpPr>
                      <wpg:grpSp>
                        <wpg:cNvPr id="774732467" name="Gruppieren 774732467"/>
                        <wpg:cNvGrpSpPr/>
                        <wpg:grpSpPr>
                          <a:xfrm>
                            <a:off x="4696033" y="3179984"/>
                            <a:ext cx="1299935" cy="1200032"/>
                            <a:chOff x="0" y="0"/>
                            <a:chExt cx="6296297" cy="5299166"/>
                          </a:xfrm>
                        </wpg:grpSpPr>
                        <wps:wsp>
                          <wps:cNvPr id="412524102" name="Rechteck 412524102"/>
                          <wps:cNvSpPr/>
                          <wps:spPr>
                            <a:xfrm>
                              <a:off x="0" y="0"/>
                              <a:ext cx="6296275" cy="5299150"/>
                            </a:xfrm>
                            <a:prstGeom prst="rect">
                              <a:avLst/>
                            </a:prstGeom>
                            <a:noFill/>
                            <a:ln>
                              <a:noFill/>
                            </a:ln>
                          </wps:spPr>
                          <wps:txbx>
                            <w:txbxContent>
                              <w:p w14:paraId="18F44AE9"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91986367" name="Ellipse 891986367"/>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08E2B481"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75425819" name="Rechteck 775425819"/>
                          <wps:cNvSpPr/>
                          <wps:spPr>
                            <a:xfrm rot="10800000" flipH="1">
                              <a:off x="4251563" y="2556430"/>
                              <a:ext cx="352407" cy="663411"/>
                            </a:xfrm>
                            <a:prstGeom prst="rect">
                              <a:avLst/>
                            </a:prstGeom>
                            <a:solidFill>
                              <a:schemeClr val="lt1"/>
                            </a:solidFill>
                            <a:ln>
                              <a:noFill/>
                            </a:ln>
                          </wps:spPr>
                          <wps:txbx>
                            <w:txbxContent>
                              <w:p w14:paraId="003BAF8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395550956" name="Rechteck 395550956"/>
                          <wps:cNvSpPr/>
                          <wps:spPr>
                            <a:xfrm rot="10800000" flipH="1">
                              <a:off x="3675234" y="2554255"/>
                              <a:ext cx="352407" cy="663411"/>
                            </a:xfrm>
                            <a:prstGeom prst="rect">
                              <a:avLst/>
                            </a:prstGeom>
                            <a:solidFill>
                              <a:schemeClr val="lt1"/>
                            </a:solidFill>
                            <a:ln>
                              <a:noFill/>
                            </a:ln>
                          </wps:spPr>
                          <wps:txbx>
                            <w:txbxContent>
                              <w:p w14:paraId="07E2CC8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055391688" name="Freihandform: Form 1055391688"/>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2160F73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691661626" name="Freihandform: Form 691661626"/>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5B6EB447"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656376411" name="Ellipse 656376411"/>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609E7A1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796797973" name="Rechteck 1796797973"/>
                          <wps:cNvSpPr/>
                          <wps:spPr>
                            <a:xfrm rot="10800000" flipH="1">
                              <a:off x="2168432" y="1287873"/>
                              <a:ext cx="613954" cy="115206"/>
                            </a:xfrm>
                            <a:prstGeom prst="rect">
                              <a:avLst/>
                            </a:prstGeom>
                            <a:solidFill>
                              <a:schemeClr val="lt1"/>
                            </a:solidFill>
                            <a:ln>
                              <a:noFill/>
                            </a:ln>
                          </wps:spPr>
                          <wps:txbx>
                            <w:txbxContent>
                              <w:p w14:paraId="77345DD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34608516" name="Rechteck 134608516"/>
                          <wps:cNvSpPr/>
                          <wps:spPr>
                            <a:xfrm rot="10800000" flipH="1">
                              <a:off x="2168432" y="1567544"/>
                              <a:ext cx="613954" cy="115206"/>
                            </a:xfrm>
                            <a:prstGeom prst="rect">
                              <a:avLst/>
                            </a:prstGeom>
                            <a:solidFill>
                              <a:schemeClr val="lt1"/>
                            </a:solidFill>
                            <a:ln>
                              <a:noFill/>
                            </a:ln>
                          </wps:spPr>
                          <wps:txbx>
                            <w:txbxContent>
                              <w:p w14:paraId="32B3135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539765062" name="Ellipse 539765062"/>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5F165EE9"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400240669" name="Rechteck 400240669"/>
                          <wps:cNvSpPr/>
                          <wps:spPr>
                            <a:xfrm>
                              <a:off x="3128190" y="1097279"/>
                              <a:ext cx="398498" cy="470265"/>
                            </a:xfrm>
                            <a:prstGeom prst="rect">
                              <a:avLst/>
                            </a:prstGeom>
                            <a:solidFill>
                              <a:schemeClr val="lt1"/>
                            </a:solidFill>
                            <a:ln>
                              <a:noFill/>
                            </a:ln>
                          </wps:spPr>
                          <wps:txbx>
                            <w:txbxContent>
                              <w:p w14:paraId="66F82524"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69820967" name="Ellipse 1869820967"/>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5ABA725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38971836" name="Rechteck 738971836"/>
                          <wps:cNvSpPr/>
                          <wps:spPr>
                            <a:xfrm rot="5400000">
                              <a:off x="1173899" y="2543990"/>
                              <a:ext cx="375634" cy="470265"/>
                            </a:xfrm>
                            <a:prstGeom prst="rect">
                              <a:avLst/>
                            </a:prstGeom>
                            <a:solidFill>
                              <a:schemeClr val="lt1"/>
                            </a:solidFill>
                            <a:ln>
                              <a:noFill/>
                            </a:ln>
                          </wps:spPr>
                          <wps:txbx>
                            <w:txbxContent>
                              <w:p w14:paraId="53C38AD2"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059761667" name="Ellipse 1059761667"/>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3701168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41268497" name="Rechteck 741268497"/>
                          <wps:cNvSpPr/>
                          <wps:spPr>
                            <a:xfrm rot="10800000" flipH="1">
                              <a:off x="2018367" y="2554256"/>
                              <a:ext cx="613954" cy="115206"/>
                            </a:xfrm>
                            <a:prstGeom prst="rect">
                              <a:avLst/>
                            </a:prstGeom>
                            <a:solidFill>
                              <a:schemeClr val="lt1"/>
                            </a:solidFill>
                            <a:ln>
                              <a:noFill/>
                            </a:ln>
                          </wps:spPr>
                          <wps:txbx>
                            <w:txbxContent>
                              <w:p w14:paraId="70D1C742"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953682257" name="Rechteck 953682257"/>
                          <wps:cNvSpPr/>
                          <wps:spPr>
                            <a:xfrm rot="10800000" flipH="1">
                              <a:off x="2018367" y="2833927"/>
                              <a:ext cx="613954" cy="115206"/>
                            </a:xfrm>
                            <a:prstGeom prst="rect">
                              <a:avLst/>
                            </a:prstGeom>
                            <a:solidFill>
                              <a:schemeClr val="lt1"/>
                            </a:solidFill>
                            <a:ln>
                              <a:noFill/>
                            </a:ln>
                          </wps:spPr>
                          <wps:txbx>
                            <w:txbxContent>
                              <w:p w14:paraId="05BE729A"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91494927" name="Ellipse 891494927"/>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5FF87165"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35412921" name="Rechteck 835412921"/>
                          <wps:cNvSpPr/>
                          <wps:spPr>
                            <a:xfrm rot="10800000" flipH="1">
                              <a:off x="3060049" y="2564284"/>
                              <a:ext cx="251547" cy="126663"/>
                            </a:xfrm>
                            <a:prstGeom prst="rect">
                              <a:avLst/>
                            </a:prstGeom>
                            <a:solidFill>
                              <a:schemeClr val="lt1"/>
                            </a:solidFill>
                            <a:ln>
                              <a:noFill/>
                            </a:ln>
                          </wps:spPr>
                          <wps:txbx>
                            <w:txbxContent>
                              <w:p w14:paraId="5EF3BB19"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460089475" name="Rechtwinkliges Dreieck 1460089475"/>
                          <wps:cNvSpPr/>
                          <wps:spPr>
                            <a:xfrm>
                              <a:off x="3060049" y="2836102"/>
                              <a:ext cx="535580" cy="479573"/>
                            </a:xfrm>
                            <a:prstGeom prst="rtTriangle">
                              <a:avLst/>
                            </a:prstGeom>
                            <a:solidFill>
                              <a:schemeClr val="lt1"/>
                            </a:solidFill>
                            <a:ln>
                              <a:noFill/>
                            </a:ln>
                          </wps:spPr>
                          <wps:txbx>
                            <w:txbxContent>
                              <w:p w14:paraId="31C4105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2062252383" name="Rechtwinkliges Dreieck 2062252383"/>
                          <wps:cNvSpPr/>
                          <wps:spPr>
                            <a:xfrm rot="10800000">
                              <a:off x="3258898" y="2827382"/>
                              <a:ext cx="535580" cy="479573"/>
                            </a:xfrm>
                            <a:prstGeom prst="rtTriangle">
                              <a:avLst/>
                            </a:prstGeom>
                            <a:solidFill>
                              <a:schemeClr val="lt1"/>
                            </a:solidFill>
                            <a:ln>
                              <a:noFill/>
                            </a:ln>
                          </wps:spPr>
                          <wps:txbx>
                            <w:txbxContent>
                              <w:p w14:paraId="2265D1E3"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645273117" name="Rechteck 1645273117"/>
                          <wps:cNvSpPr/>
                          <wps:spPr>
                            <a:xfrm rot="10800000" flipH="1">
                              <a:off x="3149099" y="2564284"/>
                              <a:ext cx="251547" cy="126663"/>
                            </a:xfrm>
                            <a:prstGeom prst="rect">
                              <a:avLst/>
                            </a:prstGeom>
                            <a:solidFill>
                              <a:schemeClr val="lt1"/>
                            </a:solidFill>
                            <a:ln>
                              <a:noFill/>
                            </a:ln>
                          </wps:spPr>
                          <wps:txbx>
                            <w:txbxContent>
                              <w:p w14:paraId="168A2F5A"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A9DCB37" id="Gruppieren 1" o:spid="_x0000_s1026" style="position:absolute;left:0;text-align:left;margin-left:177pt;margin-top:4pt;width:102.35pt;height:94.5pt;z-index:251658240" coordorigin="46833,31672" coordsize="13253,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">
                <v:group id="Gruppieren 774732467" o:spid="_x0000_s1027" style="position:absolute;left:46960;top:31799;width:12999;height:12001" coordsize="62962,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">
                  <v:rect id="Rechteck 412524102" o:spid="_x0000_s1028" style="position:absolute;width:62962;height:5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" filled="f" stroked="f">
                    <v:textbox inset="2.53958mm,2.53958mm,2.53958mm,2.53958mm">
                      <w:txbxContent>
                        <w:p w14:paraId="18F44AE9" w14:textId="77777777" w:rsidR="00424C8E" w:rsidRDefault="00424C8E">
                          <w:pPr>
                            <w:spacing w:after="0" w:line="240" w:lineRule="auto"/>
                            <w:textDirection w:val="btLr"/>
                          </w:pPr>
                        </w:p>
                      </w:txbxContent>
                    </v:textbox>
                  </v:rect>
                  <v:oval id="Ellipse 891986367" o:spid="_x0000_s1029"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08E2B481" w14:textId="77777777" w:rsidR="00424C8E" w:rsidRDefault="00424C8E">
                          <w:pPr>
                            <w:spacing w:after="0" w:line="240" w:lineRule="auto"/>
                            <w:textDirection w:val="btLr"/>
                          </w:pPr>
                        </w:p>
                      </w:txbxContent>
                    </v:textbox>
                  </v:oval>
                  <v:rect id="Rechteck 775425819" o:spid="_x0000_s1030" style="position:absolute;left:42515;top:25564;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" fillcolor="white [3201]" stroked="f">
                    <v:textbox inset="2.53958mm,2.53958mm,2.53958mm,2.53958mm">
                      <w:txbxContent>
                        <w:p w14:paraId="003BAF80" w14:textId="77777777" w:rsidR="00424C8E" w:rsidRDefault="00424C8E">
                          <w:pPr>
                            <w:spacing w:after="0" w:line="240" w:lineRule="auto"/>
                            <w:textDirection w:val="btLr"/>
                          </w:pPr>
                        </w:p>
                      </w:txbxContent>
                    </v:textbox>
                  </v:rect>
                  <v:rect id="Rechteck 395550956" o:spid="_x0000_s1031" style="position:absolute;left:36752;top:25542;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" fillcolor="white [3201]" stroked="f">
                    <v:textbox inset="2.53958mm,2.53958mm,2.53958mm,2.53958mm">
                      <w:txbxContent>
                        <w:p w14:paraId="07E2CC80" w14:textId="77777777" w:rsidR="00424C8E" w:rsidRDefault="00424C8E">
                          <w:pPr>
                            <w:spacing w:after="0" w:line="240" w:lineRule="auto"/>
                            <w:textDirection w:val="btLr"/>
                          </w:pPr>
                        </w:p>
                      </w:txbxContent>
                    </v:textbox>
                  </v:rect>
                  <v:shape id="Freihandform: Form 1055391688" o:spid="_x0000_s1032" style="position:absolute;width:36376;height:34741;visibility:visible;mso-wrap-style:square;v-text-anchor:middle" coordsize="3637684,3474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" adj="-11796480,,5400" path="m2455817,v423847,,822616,91667,1170588,253047l3637684,258897,3394165,248196v-1602803,,-2902132,1130698,-2902132,2525485c492033,2948030,512335,3118251,550994,3282654r56587,191513l560789,3430214c210452,3067800,,2603177,,2096589,,938675,1099507,,2455817,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3637684,3474167"/>
                    <v:textbox inset="2.53958mm,2.53958mm,2.53958mm,2.53958mm">
                      <w:txbxContent>
                        <w:p w14:paraId="2160F73E" w14:textId="77777777" w:rsidR="00424C8E" w:rsidRDefault="00424C8E">
                          <w:pPr>
                            <w:spacing w:after="0" w:line="240" w:lineRule="auto"/>
                            <w:textDirection w:val="btLr"/>
                          </w:pPr>
                        </w:p>
                      </w:txbxContent>
                    </v:textbox>
                  </v:shape>
                  <v:shape id="Freihandform: Form 691661626" o:spid="_x0000_s1033" style="position:absolute;left:6075;top:2588;width:56887;height:50403;visibility:visible;mso-wrap-style:square;v-text-anchor:middle" coordsize="5688716,504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&#1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5688716,5040269"/>
                    <v:textbox inset="2.53958mm,2.53958mm,2.53958mm,2.53958mm">
                      <w:txbxContent>
                        <w:p w14:paraId="5B6EB447" w14:textId="77777777" w:rsidR="00424C8E" w:rsidRDefault="00424C8E">
                          <w:pPr>
                            <w:spacing w:after="0" w:line="240" w:lineRule="auto"/>
                            <w:textDirection w:val="btLr"/>
                          </w:pPr>
                        </w:p>
                      </w:txbxContent>
                    </v:textbox>
                  </v:shape>
                  <v:oval id="Ellipse 656376411" o:spid="_x0000_s1034"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" fillcolor="#f4f8fb" stroked="f">
                    <v:fill color2="#0070c0" colors="0 #f4f8fb;48497f #366092;54395f #002060;1 #0070c0" focus="100%" type="gradient">
                      <o:fill v:ext="view" type="gradientUnscaled"/>
                    </v:fill>
                    <v:textbox inset="2.53958mm,2.53958mm,2.53958mm,2.53958mm">
                      <w:txbxContent>
                        <w:p w14:paraId="609E7A10" w14:textId="77777777" w:rsidR="00424C8E" w:rsidRDefault="00424C8E">
                          <w:pPr>
                            <w:spacing w:after="0" w:line="240" w:lineRule="auto"/>
                            <w:textDirection w:val="btLr"/>
                          </w:pPr>
                        </w:p>
                      </w:txbxContent>
                    </v:textbox>
                  </v:oval>
                  <v:rect id="Rechteck 1796797973" o:spid="_x0000_s1035" style="position:absolute;left:21684;top:12878;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" fillcolor="white [3201]" stroked="f">
                    <v:textbox inset="2.53958mm,2.53958mm,2.53958mm,2.53958mm">
                      <w:txbxContent>
                        <w:p w14:paraId="77345DDE" w14:textId="77777777" w:rsidR="00424C8E" w:rsidRDefault="00424C8E">
                          <w:pPr>
                            <w:spacing w:after="0" w:line="240" w:lineRule="auto"/>
                            <w:textDirection w:val="btLr"/>
                          </w:pPr>
                        </w:p>
                      </w:txbxContent>
                    </v:textbox>
                  </v:rect>
                  <v:rect id="Rechteck 134608516" o:spid="_x0000_s1036" style="position:absolute;left:21684;top:15675;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" fillcolor="white [3201]" stroked="f">
                    <v:textbox inset="2.53958mm,2.53958mm,2.53958mm,2.53958mm">
                      <w:txbxContent>
                        <w:p w14:paraId="32B3135F" w14:textId="77777777" w:rsidR="00424C8E" w:rsidRDefault="00424C8E">
                          <w:pPr>
                            <w:spacing w:after="0" w:line="240" w:lineRule="auto"/>
                            <w:textDirection w:val="btLr"/>
                          </w:pPr>
                        </w:p>
                      </w:txbxContent>
                    </v:textbox>
                  </v:rect>
                  <v:oval id="Ellipse 539765062" o:spid="_x0000_s1037"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5F165EE9" w14:textId="77777777" w:rsidR="00424C8E" w:rsidRDefault="00424C8E">
                          <w:pPr>
                            <w:spacing w:after="0" w:line="240" w:lineRule="auto"/>
                            <w:textDirection w:val="btLr"/>
                          </w:pPr>
                        </w:p>
                      </w:txbxContent>
                    </v:textbox>
                  </v:oval>
                  <v:rect id="Rechteck 400240669" o:spid="_x0000_s1038"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" fillcolor="white [3201]" stroked="f">
                    <v:textbox inset="2.53958mm,2.53958mm,2.53958mm,2.53958mm">
                      <w:txbxContent>
                        <w:p w14:paraId="66F82524" w14:textId="77777777" w:rsidR="00424C8E" w:rsidRDefault="00424C8E">
                          <w:pPr>
                            <w:spacing w:after="0" w:line="240" w:lineRule="auto"/>
                            <w:textDirection w:val="btLr"/>
                          </w:pPr>
                        </w:p>
                      </w:txbxContent>
                    </v:textbox>
                  </v:rect>
                  <v:oval id="Ellipse 1869820967" o:spid="_x0000_s1039"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" fillcolor="#f4f8fb" stroked="f">
                    <v:fill color2="#0070c0" colors="0 #f4f8fb;48497f #366092;54395f #002060;1 #0070c0" focus="100%" type="gradient">
                      <o:fill v:ext="view" type="gradientUnscaled"/>
                    </v:fill>
                    <v:textbox inset="2.53958mm,2.53958mm,2.53958mm,2.53958mm">
                      <w:txbxContent>
                        <w:p w14:paraId="5ABA7250" w14:textId="77777777" w:rsidR="00424C8E" w:rsidRDefault="00424C8E">
                          <w:pPr>
                            <w:spacing w:after="0" w:line="240" w:lineRule="auto"/>
                            <w:textDirection w:val="btLr"/>
                          </w:pPr>
                        </w:p>
                      </w:txbxContent>
                    </v:textbox>
                  </v:oval>
                  <v:rect id="Rechteck 738971836" o:spid="_x0000_s1040"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" fillcolor="white [3201]" stroked="f">
                    <v:textbox inset="2.53958mm,2.53958mm,2.53958mm,2.53958mm">
                      <w:txbxContent>
                        <w:p w14:paraId="53C38AD2" w14:textId="77777777" w:rsidR="00424C8E" w:rsidRDefault="00424C8E">
                          <w:pPr>
                            <w:spacing w:after="0" w:line="240" w:lineRule="auto"/>
                            <w:textDirection w:val="btLr"/>
                          </w:pPr>
                        </w:p>
                      </w:txbxContent>
                    </v:textbox>
                  </v:rect>
                  <v:oval id="Ellipse 1059761667" o:spid="_x0000_s1041"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" fillcolor="#f4f8fb" stroked="f">
                    <v:fill color2="#0070c0" colors="0 #f4f8fb;48497f #366092;54395f #002060;1 #0070c0" focus="100%" type="gradient">
                      <o:fill v:ext="view" type="gradientUnscaled"/>
                    </v:fill>
                    <v:textbox inset="2.53958mm,2.53958mm,2.53958mm,2.53958mm">
                      <w:txbxContent>
                        <w:p w14:paraId="3701168F" w14:textId="77777777" w:rsidR="00424C8E" w:rsidRDefault="00424C8E">
                          <w:pPr>
                            <w:spacing w:after="0" w:line="240" w:lineRule="auto"/>
                            <w:textDirection w:val="btLr"/>
                          </w:pPr>
                        </w:p>
                      </w:txbxContent>
                    </v:textbox>
                  </v:oval>
                  <v:rect id="Rechteck 741268497" o:spid="_x0000_s1042" style="position:absolute;left:20183;top:25542;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" fillcolor="white [3201]" stroked="f">
                    <v:textbox inset="2.53958mm,2.53958mm,2.53958mm,2.53958mm">
                      <w:txbxContent>
                        <w:p w14:paraId="70D1C742" w14:textId="77777777" w:rsidR="00424C8E" w:rsidRDefault="00424C8E">
                          <w:pPr>
                            <w:spacing w:after="0" w:line="240" w:lineRule="auto"/>
                            <w:textDirection w:val="btLr"/>
                          </w:pPr>
                        </w:p>
                      </w:txbxContent>
                    </v:textbox>
                  </v:rect>
                  <v:rect id="Rechteck 953682257" o:spid="_x0000_s1043" style="position:absolute;left:20183;top:28339;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" fillcolor="white [3201]" stroked="f">
                    <v:textbox inset="2.53958mm,2.53958mm,2.53958mm,2.53958mm">
                      <w:txbxContent>
                        <w:p w14:paraId="05BE729A" w14:textId="77777777" w:rsidR="00424C8E" w:rsidRDefault="00424C8E">
                          <w:pPr>
                            <w:spacing w:after="0" w:line="240" w:lineRule="auto"/>
                            <w:textDirection w:val="btLr"/>
                          </w:pPr>
                        </w:p>
                      </w:txbxContent>
                    </v:textbox>
                  </v:rect>
                  <v:oval id="Ellipse 891494927" o:spid="_x0000_s1044"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5FF87165" w14:textId="77777777" w:rsidR="00424C8E" w:rsidRDefault="00424C8E">
                          <w:pPr>
                            <w:spacing w:after="0" w:line="240" w:lineRule="auto"/>
                            <w:textDirection w:val="btLr"/>
                          </w:pPr>
                        </w:p>
                      </w:txbxContent>
                    </v:textbox>
                  </v:oval>
                  <v:rect id="Rechteck 835412921" o:spid="_x0000_s1045" style="position:absolute;left:30600;top:25642;width:2515;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" fillcolor="white [3201]" stroked="f">
                    <v:textbox inset="2.53958mm,2.53958mm,2.53958mm,2.53958mm">
                      <w:txbxContent>
                        <w:p w14:paraId="5EF3BB19" w14:textId="77777777" w:rsidR="00424C8E" w:rsidRDefault="00424C8E">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echtwinkliges Dreieck 1460089475" o:spid="_x0000_s1046"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" fillcolor="white [3201]" stroked="f">
                    <v:textbox inset="2.53958mm,2.53958mm,2.53958mm,2.53958mm">
                      <w:txbxContent>
                        <w:p w14:paraId="31C41050" w14:textId="77777777" w:rsidR="00424C8E" w:rsidRDefault="00424C8E">
                          <w:pPr>
                            <w:spacing w:after="0" w:line="240" w:lineRule="auto"/>
                            <w:textDirection w:val="btLr"/>
                          </w:pPr>
                        </w:p>
                      </w:txbxContent>
                    </v:textbox>
                  </v:shape>
                  <v:shape id="Rechtwinkliges Dreieck 2062252383" o:spid="_x0000_s1047" type="#_x0000_t6" style="position:absolute;left:32588;top:28273;width:5356;height:47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" fillcolor="white [3201]" stroked="f">
                    <v:textbox inset="2.53958mm,2.53958mm,2.53958mm,2.53958mm">
                      <w:txbxContent>
                        <w:p w14:paraId="2265D1E3" w14:textId="77777777" w:rsidR="00424C8E" w:rsidRDefault="00424C8E">
                          <w:pPr>
                            <w:spacing w:after="0" w:line="240" w:lineRule="auto"/>
                            <w:textDirection w:val="btLr"/>
                          </w:pPr>
                        </w:p>
                      </w:txbxContent>
                    </v:textbox>
                  </v:shape>
                  <v:rect id="Rechteck 1645273117" o:spid="_x0000_s1048" style="position:absolute;left:31490;top:25642;width:2516;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" fillcolor="white [3201]" stroked="f">
                    <v:textbox inset="2.53958mm,2.53958mm,2.53958mm,2.53958mm">
                      <w:txbxContent>
                        <w:p w14:paraId="168A2F5A" w14:textId="77777777" w:rsidR="00424C8E" w:rsidRDefault="00424C8E">
                          <w:pPr>
                            <w:spacing w:after="0" w:line="240" w:lineRule="auto"/>
                            <w:textDirection w:val="btLr"/>
                          </w:pPr>
                        </w:p>
                      </w:txbxContent>
                    </v:textbox>
                  </v:rect>
                </v:group>
                <w10:wrap type="square"/>
              </v:group>
            </w:pict>
          </mc:Fallback>
        </mc:AlternateContent>
      </w:r>
    </w:p>
    <w:p w14:paraId="00000003" w14:textId="77777777" w:rsidR="00424C8E" w:rsidRDefault="00424C8E">
      <w:pPr>
        <w:spacing w:line="276" w:lineRule="auto"/>
        <w:jc w:val="center"/>
        <w:rPr>
          <w:rFonts w:ascii="Times New Roman" w:eastAsia="Times New Roman" w:hAnsi="Times New Roman" w:cs="Times New Roman"/>
          <w:sz w:val="40"/>
          <w:szCs w:val="40"/>
        </w:rPr>
      </w:pPr>
    </w:p>
    <w:p w14:paraId="00000004" w14:textId="77777777" w:rsidR="00424C8E" w:rsidRDefault="00424C8E">
      <w:pPr>
        <w:spacing w:line="276" w:lineRule="auto"/>
        <w:jc w:val="center"/>
        <w:rPr>
          <w:rFonts w:ascii="Times New Roman" w:eastAsia="Times New Roman" w:hAnsi="Times New Roman" w:cs="Times New Roman"/>
          <w:sz w:val="40"/>
          <w:szCs w:val="40"/>
        </w:rPr>
      </w:pPr>
    </w:p>
    <w:p w14:paraId="00000005" w14:textId="77777777" w:rsidR="00424C8E" w:rsidRDefault="00424C8E">
      <w:pPr>
        <w:spacing w:line="276" w:lineRule="auto"/>
        <w:jc w:val="center"/>
        <w:rPr>
          <w:rFonts w:ascii="Times New Roman" w:eastAsia="Times New Roman" w:hAnsi="Times New Roman" w:cs="Times New Roman"/>
          <w:sz w:val="40"/>
          <w:szCs w:val="40"/>
        </w:rPr>
      </w:pPr>
    </w:p>
    <w:p w14:paraId="00000006" w14:textId="77777777" w:rsidR="00424C8E" w:rsidRDefault="00000000">
      <w:pPr>
        <w:spacing w:line="276" w:lineRule="auto"/>
        <w:jc w:val="center"/>
        <w:rPr>
          <w:rFonts w:ascii="Arial" w:eastAsia="Arial" w:hAnsi="Arial" w:cs="Arial"/>
          <w:b/>
          <w:i/>
          <w:color w:val="808080"/>
          <w:sz w:val="24"/>
          <w:szCs w:val="24"/>
        </w:rPr>
      </w:pPr>
      <w:r>
        <w:rPr>
          <w:rFonts w:ascii="Arial" w:eastAsia="Arial" w:hAnsi="Arial" w:cs="Arial"/>
          <w:b/>
          <w:i/>
          <w:color w:val="808080"/>
          <w:sz w:val="24"/>
          <w:szCs w:val="24"/>
        </w:rPr>
        <w:t>EU-CERT:</w:t>
      </w:r>
      <w:r>
        <w:rPr>
          <w:rFonts w:ascii="Arial" w:eastAsia="Arial" w:hAnsi="Arial" w:cs="Arial"/>
          <w:b/>
          <w:i/>
          <w:color w:val="808080"/>
          <w:sz w:val="24"/>
          <w:szCs w:val="24"/>
        </w:rPr>
        <w:br/>
        <w:t>European Certificates and Accreditation for European Projects</w:t>
      </w:r>
    </w:p>
    <w:p w14:paraId="0CEF1548" w14:textId="77777777" w:rsidR="0027496C" w:rsidRDefault="00000000">
      <w:pPr>
        <w:spacing w:line="276" w:lineRule="auto"/>
        <w:jc w:val="center"/>
        <w:rPr>
          <w:b/>
          <w:sz w:val="40"/>
          <w:szCs w:val="40"/>
        </w:rPr>
      </w:pPr>
      <w:r>
        <w:rPr>
          <w:b/>
          <w:sz w:val="40"/>
          <w:szCs w:val="40"/>
        </w:rPr>
        <w:t>Accreditation Tool Criteria</w:t>
      </w:r>
    </w:p>
    <w:p w14:paraId="00000007" w14:textId="57EF12B2" w:rsidR="00424C8E" w:rsidRDefault="0027496C">
      <w:pPr>
        <w:spacing w:line="276" w:lineRule="auto"/>
        <w:jc w:val="center"/>
        <w:rPr>
          <w:rFonts w:ascii="Times New Roman" w:eastAsia="Times New Roman" w:hAnsi="Times New Roman" w:cs="Times New Roman"/>
          <w:i/>
          <w:color w:val="0E0E0E"/>
          <w:sz w:val="28"/>
          <w:szCs w:val="28"/>
        </w:rPr>
      </w:pPr>
      <w:r>
        <w:rPr>
          <w:b/>
          <w:sz w:val="40"/>
          <w:szCs w:val="40"/>
        </w:rPr>
        <w:t>Translation Template</w:t>
      </w:r>
      <w:r>
        <w:rPr>
          <w:b/>
          <w:sz w:val="40"/>
          <w:szCs w:val="40"/>
        </w:rPr>
        <w:br/>
      </w:r>
      <w:r>
        <w:rPr>
          <w:rFonts w:ascii="Times New Roman" w:eastAsia="Times New Roman" w:hAnsi="Times New Roman" w:cs="Times New Roman"/>
          <w:i/>
          <w:color w:val="0E0E0E"/>
          <w:sz w:val="28"/>
          <w:szCs w:val="28"/>
        </w:rPr>
        <w:t>December 2023</w:t>
      </w:r>
    </w:p>
    <w:p w14:paraId="00000008" w14:textId="77777777" w:rsidR="00424C8E" w:rsidRDefault="00424C8E">
      <w:pPr>
        <w:spacing w:line="276" w:lineRule="auto"/>
        <w:jc w:val="center"/>
        <w:rPr>
          <w:rFonts w:ascii="Times New Roman" w:eastAsia="Times New Roman" w:hAnsi="Times New Roman" w:cs="Times New Roman"/>
          <w:i/>
          <w:color w:val="0E0E0E"/>
          <w:sz w:val="28"/>
          <w:szCs w:val="28"/>
        </w:rPr>
      </w:pPr>
    </w:p>
    <w:p w14:paraId="00000009" w14:textId="77777777" w:rsidR="00424C8E" w:rsidRDefault="0000000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Paderborn</w:t>
      </w:r>
    </w:p>
    <w:p w14:paraId="0000000A" w14:textId="77777777" w:rsidR="00424C8E" w:rsidRDefault="0000000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Helene Lindenthal</w:t>
      </w:r>
    </w:p>
    <w:p w14:paraId="0000000C" w14:textId="77777777" w:rsidR="00424C8E" w:rsidRDefault="00424C8E">
      <w:pPr>
        <w:spacing w:line="276" w:lineRule="auto"/>
        <w:jc w:val="center"/>
        <w:rPr>
          <w:rFonts w:ascii="Times New Roman" w:eastAsia="Times New Roman" w:hAnsi="Times New Roman" w:cs="Times New Roman"/>
          <w:sz w:val="24"/>
          <w:szCs w:val="24"/>
        </w:rPr>
      </w:pPr>
    </w:p>
    <w:p w14:paraId="0000000D" w14:textId="77777777" w:rsidR="00424C8E" w:rsidRDefault="00424C8E">
      <w:pPr>
        <w:spacing w:after="0" w:line="360" w:lineRule="auto"/>
        <w:rPr>
          <w:b/>
          <w:sz w:val="24"/>
          <w:szCs w:val="24"/>
        </w:rPr>
      </w:pPr>
    </w:p>
    <w:p w14:paraId="0000000E" w14:textId="4A5AC76D" w:rsidR="00424C8E" w:rsidRDefault="00000000">
      <w:pPr>
        <w:spacing w:after="0" w:line="360" w:lineRule="auto"/>
        <w:rPr>
          <w:b/>
          <w:sz w:val="24"/>
          <w:szCs w:val="24"/>
        </w:rPr>
      </w:pPr>
      <w:r>
        <w:rPr>
          <w:b/>
          <w:sz w:val="24"/>
          <w:szCs w:val="24"/>
        </w:rPr>
        <w:t xml:space="preserve">Acronym: </w:t>
      </w:r>
      <w:r>
        <w:rPr>
          <w:b/>
          <w:sz w:val="24"/>
          <w:szCs w:val="24"/>
        </w:rPr>
        <w:tab/>
      </w:r>
      <w:r>
        <w:rPr>
          <w:b/>
          <w:sz w:val="24"/>
          <w:szCs w:val="24"/>
        </w:rPr>
        <w:tab/>
      </w:r>
      <w:r w:rsidR="0027496C">
        <w:rPr>
          <w:b/>
          <w:sz w:val="24"/>
          <w:szCs w:val="24"/>
        </w:rPr>
        <w:tab/>
      </w:r>
      <w:r>
        <w:rPr>
          <w:sz w:val="24"/>
          <w:szCs w:val="24"/>
        </w:rPr>
        <w:t>EU-CERT</w:t>
      </w:r>
    </w:p>
    <w:p w14:paraId="0000000F" w14:textId="77777777" w:rsidR="00424C8E" w:rsidRDefault="00000000">
      <w:pPr>
        <w:spacing w:after="0" w:line="360" w:lineRule="auto"/>
        <w:rPr>
          <w:sz w:val="24"/>
          <w:szCs w:val="24"/>
        </w:rPr>
      </w:pPr>
      <w:r>
        <w:rPr>
          <w:b/>
          <w:sz w:val="24"/>
          <w:szCs w:val="24"/>
        </w:rPr>
        <w:t xml:space="preserve">Reference number: </w:t>
      </w:r>
      <w:r>
        <w:rPr>
          <w:b/>
          <w:sz w:val="24"/>
          <w:szCs w:val="24"/>
        </w:rPr>
        <w:tab/>
        <w:t xml:space="preserve"> </w:t>
      </w:r>
      <w:r>
        <w:rPr>
          <w:b/>
          <w:sz w:val="24"/>
          <w:szCs w:val="24"/>
        </w:rPr>
        <w:tab/>
      </w:r>
      <w:r>
        <w:rPr>
          <w:sz w:val="24"/>
          <w:szCs w:val="24"/>
        </w:rPr>
        <w:t xml:space="preserve">2021-1-DE02-KA220-ADU-000033541 </w:t>
      </w:r>
    </w:p>
    <w:p w14:paraId="00000010" w14:textId="77777777" w:rsidR="00424C8E" w:rsidRDefault="00000000">
      <w:pPr>
        <w:spacing w:after="0" w:line="360" w:lineRule="auto"/>
        <w:rPr>
          <w:sz w:val="24"/>
          <w:szCs w:val="24"/>
        </w:rPr>
      </w:pPr>
      <w:r>
        <w:rPr>
          <w:b/>
          <w:sz w:val="24"/>
          <w:szCs w:val="24"/>
        </w:rPr>
        <w:t>Project duration:</w:t>
      </w:r>
      <w:r>
        <w:rPr>
          <w:sz w:val="24"/>
          <w:szCs w:val="24"/>
        </w:rPr>
        <w:t xml:space="preserve"> </w:t>
      </w:r>
      <w:r>
        <w:rPr>
          <w:sz w:val="24"/>
          <w:szCs w:val="24"/>
        </w:rPr>
        <w:tab/>
      </w:r>
      <w:r>
        <w:rPr>
          <w:sz w:val="24"/>
          <w:szCs w:val="24"/>
        </w:rPr>
        <w:tab/>
        <w:t xml:space="preserve">01.02.2022 – 31.05.2024 </w:t>
      </w:r>
      <w:r>
        <w:rPr>
          <w:b/>
          <w:sz w:val="24"/>
          <w:szCs w:val="24"/>
        </w:rPr>
        <w:t xml:space="preserve">(28 month) </w:t>
      </w:r>
    </w:p>
    <w:p w14:paraId="00000011" w14:textId="0B25A455" w:rsidR="00424C8E" w:rsidRDefault="00000000">
      <w:pPr>
        <w:spacing w:after="0" w:line="360" w:lineRule="auto"/>
        <w:ind w:hanging="2120"/>
        <w:rPr>
          <w:sz w:val="24"/>
          <w:szCs w:val="24"/>
        </w:rPr>
      </w:pPr>
      <w:r>
        <w:rPr>
          <w:b/>
          <w:sz w:val="24"/>
          <w:szCs w:val="24"/>
        </w:rPr>
        <w:t>Proj</w:t>
      </w:r>
      <w:r>
        <w:rPr>
          <w:b/>
          <w:sz w:val="24"/>
          <w:szCs w:val="24"/>
        </w:rPr>
        <w:tab/>
      </w:r>
      <w:r w:rsidR="0027496C">
        <w:rPr>
          <w:b/>
          <w:sz w:val="24"/>
          <w:szCs w:val="24"/>
        </w:rPr>
        <w:t>P</w:t>
      </w:r>
      <w:r>
        <w:rPr>
          <w:b/>
          <w:sz w:val="24"/>
          <w:szCs w:val="24"/>
        </w:rPr>
        <w:t xml:space="preserve">roject partners: </w:t>
      </w:r>
      <w:r>
        <w:rPr>
          <w:b/>
          <w:sz w:val="24"/>
          <w:szCs w:val="24"/>
        </w:rPr>
        <w:tab/>
      </w:r>
      <w:r>
        <w:rPr>
          <w:b/>
          <w:sz w:val="24"/>
          <w:szCs w:val="24"/>
        </w:rPr>
        <w:tab/>
      </w:r>
      <w:r>
        <w:rPr>
          <w:sz w:val="24"/>
          <w:szCs w:val="24"/>
        </w:rPr>
        <w:t>University of Paderborn</w:t>
      </w:r>
      <w:r w:rsidR="0027496C">
        <w:rPr>
          <w:sz w:val="24"/>
          <w:szCs w:val="24"/>
        </w:rPr>
        <w:t>, Germany</w:t>
      </w:r>
      <w:r>
        <w:rPr>
          <w:sz w:val="24"/>
          <w:szCs w:val="24"/>
        </w:rPr>
        <w:t xml:space="preserve"> (P0), Coordinator</w:t>
      </w:r>
    </w:p>
    <w:p w14:paraId="00000012" w14:textId="6CD688D9" w:rsidR="00424C8E" w:rsidRDefault="00000000">
      <w:pPr>
        <w:spacing w:after="0" w:line="360" w:lineRule="auto"/>
        <w:ind w:hanging="2120"/>
        <w:rPr>
          <w:sz w:val="24"/>
          <w:szCs w:val="24"/>
        </w:rPr>
      </w:pPr>
      <w:r>
        <w:rPr>
          <w:sz w:val="24"/>
          <w:szCs w:val="24"/>
        </w:rPr>
        <w:tab/>
      </w:r>
      <w:r>
        <w:rPr>
          <w:sz w:val="24"/>
          <w:szCs w:val="24"/>
        </w:rPr>
        <w:tab/>
      </w:r>
      <w:r>
        <w:rPr>
          <w:sz w:val="24"/>
          <w:szCs w:val="24"/>
        </w:rPr>
        <w:tab/>
      </w:r>
      <w:r>
        <w:rPr>
          <w:sz w:val="24"/>
          <w:szCs w:val="24"/>
        </w:rPr>
        <w:tab/>
      </w:r>
      <w:r>
        <w:rPr>
          <w:sz w:val="24"/>
          <w:szCs w:val="24"/>
        </w:rPr>
        <w:tab/>
        <w:t>Ingenious Knowledge GmbH</w:t>
      </w:r>
      <w:r w:rsidR="0027496C">
        <w:rPr>
          <w:sz w:val="24"/>
          <w:szCs w:val="24"/>
        </w:rPr>
        <w:t>, Germany</w:t>
      </w:r>
      <w:r>
        <w:rPr>
          <w:sz w:val="24"/>
          <w:szCs w:val="24"/>
        </w:rPr>
        <w:t xml:space="preserve"> (P1)</w:t>
      </w:r>
    </w:p>
    <w:p w14:paraId="00000013" w14:textId="7C86208A" w:rsidR="00424C8E" w:rsidRPr="0027496C" w:rsidRDefault="00000000" w:rsidP="0027496C">
      <w:pPr>
        <w:spacing w:after="0" w:line="360" w:lineRule="auto"/>
        <w:ind w:left="2880"/>
        <w:rPr>
          <w:sz w:val="24"/>
          <w:szCs w:val="24"/>
          <w:lang w:val="fr-FR"/>
        </w:rPr>
      </w:pPr>
      <w:r w:rsidRPr="0027496C">
        <w:rPr>
          <w:sz w:val="24"/>
          <w:szCs w:val="24"/>
          <w:lang w:val="fr-FR"/>
        </w:rPr>
        <w:t>RUTIS-Associação Rede de Universidades da Terceira Idade</w:t>
      </w:r>
      <w:r w:rsidR="0027496C" w:rsidRPr="0027496C">
        <w:rPr>
          <w:sz w:val="24"/>
          <w:szCs w:val="24"/>
          <w:lang w:val="fr-FR"/>
        </w:rPr>
        <w:t>, Portugal</w:t>
      </w:r>
      <w:r w:rsidRPr="0027496C">
        <w:rPr>
          <w:sz w:val="24"/>
          <w:szCs w:val="24"/>
          <w:lang w:val="fr-FR"/>
        </w:rPr>
        <w:t xml:space="preserve"> (P2) </w:t>
      </w:r>
    </w:p>
    <w:p w14:paraId="00000014" w14:textId="6C118CF9" w:rsidR="00424C8E" w:rsidRDefault="00000000" w:rsidP="0027496C">
      <w:pPr>
        <w:spacing w:after="0" w:line="360" w:lineRule="auto"/>
        <w:ind w:left="2173" w:firstLine="707"/>
        <w:rPr>
          <w:sz w:val="24"/>
          <w:szCs w:val="24"/>
        </w:rPr>
      </w:pPr>
      <w:r>
        <w:rPr>
          <w:sz w:val="24"/>
          <w:szCs w:val="24"/>
        </w:rPr>
        <w:t xml:space="preserve">TIR Consulting Group j.d.o.o., </w:t>
      </w:r>
      <w:r w:rsidR="0027496C">
        <w:rPr>
          <w:sz w:val="24"/>
          <w:szCs w:val="24"/>
        </w:rPr>
        <w:t>Croatia</w:t>
      </w:r>
      <w:r>
        <w:rPr>
          <w:sz w:val="24"/>
          <w:szCs w:val="24"/>
        </w:rPr>
        <w:t xml:space="preserve"> (P3)</w:t>
      </w:r>
    </w:p>
    <w:p w14:paraId="00000015" w14:textId="57525154" w:rsidR="00424C8E" w:rsidRPr="00F01E15" w:rsidRDefault="00000000" w:rsidP="0027496C">
      <w:pPr>
        <w:spacing w:after="0" w:line="360" w:lineRule="auto"/>
        <w:ind w:left="2173" w:firstLine="707"/>
        <w:rPr>
          <w:sz w:val="24"/>
          <w:szCs w:val="24"/>
          <w:lang w:val="it-IT"/>
        </w:rPr>
      </w:pPr>
      <w:r w:rsidRPr="00F01E15">
        <w:rPr>
          <w:sz w:val="24"/>
          <w:szCs w:val="24"/>
          <w:lang w:val="it-IT"/>
        </w:rPr>
        <w:t>Esquare, Fran</w:t>
      </w:r>
      <w:r w:rsidR="0027496C" w:rsidRPr="00F01E15">
        <w:rPr>
          <w:sz w:val="24"/>
          <w:szCs w:val="24"/>
          <w:lang w:val="it-IT"/>
        </w:rPr>
        <w:t>ce</w:t>
      </w:r>
      <w:r w:rsidRPr="00F01E15">
        <w:rPr>
          <w:sz w:val="24"/>
          <w:szCs w:val="24"/>
          <w:lang w:val="it-IT"/>
        </w:rPr>
        <w:t xml:space="preserve"> (P4)</w:t>
      </w:r>
    </w:p>
    <w:p w14:paraId="00000016" w14:textId="0C06DB8F" w:rsidR="00424C8E" w:rsidRPr="00F01E15" w:rsidRDefault="00000000" w:rsidP="0027496C">
      <w:pPr>
        <w:spacing w:after="0" w:line="360" w:lineRule="auto"/>
        <w:ind w:left="2173" w:firstLine="707"/>
        <w:rPr>
          <w:sz w:val="24"/>
          <w:szCs w:val="24"/>
          <w:lang w:val="it-IT"/>
        </w:rPr>
      </w:pPr>
      <w:r w:rsidRPr="00F01E15">
        <w:rPr>
          <w:sz w:val="24"/>
          <w:szCs w:val="24"/>
          <w:lang w:val="it-IT"/>
        </w:rPr>
        <w:t>STANDO LTD</w:t>
      </w:r>
      <w:r w:rsidR="0027496C" w:rsidRPr="00F01E15">
        <w:rPr>
          <w:sz w:val="24"/>
          <w:szCs w:val="24"/>
          <w:lang w:val="it-IT"/>
        </w:rPr>
        <w:t>,</w:t>
      </w:r>
      <w:r w:rsidRPr="00F01E15">
        <w:rPr>
          <w:sz w:val="24"/>
          <w:szCs w:val="24"/>
          <w:lang w:val="it-IT"/>
        </w:rPr>
        <w:t xml:space="preserve"> Cyprus (P5)</w:t>
      </w:r>
    </w:p>
    <w:p w14:paraId="00000017" w14:textId="77777777" w:rsidR="00424C8E" w:rsidRPr="00F01E15" w:rsidRDefault="00424C8E">
      <w:pPr>
        <w:spacing w:after="0" w:line="360" w:lineRule="auto"/>
        <w:ind w:left="2124" w:firstLine="707"/>
        <w:rPr>
          <w:rFonts w:ascii="Arial" w:eastAsia="Arial" w:hAnsi="Arial" w:cs="Arial"/>
          <w:color w:val="00205B"/>
          <w:lang w:val="it-IT"/>
        </w:rPr>
      </w:pPr>
    </w:p>
    <w:sdt>
      <w:sdtPr>
        <w:rPr>
          <w:rFonts w:ascii="Calibri" w:eastAsia="Calibri" w:hAnsi="Calibri" w:cs="Calibri"/>
          <w:color w:val="auto"/>
          <w:sz w:val="22"/>
          <w:szCs w:val="22"/>
          <w:lang w:val="de-DE"/>
        </w:rPr>
        <w:id w:val="-1881552130"/>
        <w:docPartObj>
          <w:docPartGallery w:val="Table of Contents"/>
          <w:docPartUnique/>
        </w:docPartObj>
      </w:sdtPr>
      <w:sdtEndPr>
        <w:rPr>
          <w:b/>
          <w:bCs/>
        </w:rPr>
      </w:sdtEndPr>
      <w:sdtContent>
        <w:p w14:paraId="419E4012" w14:textId="0C0250D0" w:rsidR="008B0A80" w:rsidRDefault="008B0A80">
          <w:pPr>
            <w:pStyle w:val="Inhaltsverzeichnisberschrift"/>
          </w:pPr>
          <w:r>
            <w:rPr>
              <w:lang w:val="de-DE"/>
            </w:rPr>
            <w:t>Content</w:t>
          </w:r>
        </w:p>
        <w:p w14:paraId="5C02CE53" w14:textId="795184C4" w:rsidR="008B0A80" w:rsidRDefault="008B0A80">
          <w:pPr>
            <w:pStyle w:val="Verzeichnis1"/>
            <w:tabs>
              <w:tab w:val="right" w:leader="dot" w:pos="9016"/>
            </w:tabs>
            <w:rPr>
              <w:rFonts w:asciiTheme="minorHAnsi" w:eastAsiaTheme="minorEastAsia" w:hAnsiTheme="minorHAnsi" w:cstheme="minorBidi"/>
              <w:noProof/>
              <w:kern w:val="2"/>
              <w14:ligatures w14:val="standardContextual"/>
            </w:rPr>
          </w:pPr>
          <w:r>
            <w:fldChar w:fldCharType="begin"/>
          </w:r>
          <w:r>
            <w:instrText xml:space="preserve"> TOC \o "1-3" \n \h \z \u </w:instrText>
          </w:r>
          <w:r>
            <w:fldChar w:fldCharType="separate"/>
          </w:r>
          <w:hyperlink w:anchor="_Toc155685785" w:history="1">
            <w:r w:rsidRPr="0017710A">
              <w:rPr>
                <w:rStyle w:val="Hyperlink"/>
                <w:noProof/>
              </w:rPr>
              <w:t>I Das EU-CERT-Akkreditierungskonzept</w:t>
            </w:r>
          </w:hyperlink>
        </w:p>
        <w:p w14:paraId="72B21BF1" w14:textId="2F23ADB3" w:rsidR="008B0A80" w:rsidRDefault="00000000">
          <w:pPr>
            <w:pStyle w:val="Verzeichnis2"/>
            <w:tabs>
              <w:tab w:val="right" w:leader="dot" w:pos="9016"/>
            </w:tabs>
            <w:rPr>
              <w:rFonts w:asciiTheme="minorHAnsi" w:eastAsiaTheme="minorEastAsia" w:hAnsiTheme="minorHAnsi" w:cstheme="minorBidi"/>
              <w:noProof/>
              <w:kern w:val="2"/>
              <w14:ligatures w14:val="standardContextual"/>
            </w:rPr>
          </w:pPr>
          <w:hyperlink w:anchor="_Toc155685786" w:history="1">
            <w:r w:rsidR="008B0A80" w:rsidRPr="0017710A">
              <w:rPr>
                <w:rStyle w:val="Hyperlink"/>
                <w:noProof/>
              </w:rPr>
              <w:t>II Der EU-CERT-Akkreditierungsprozess</w:t>
            </w:r>
          </w:hyperlink>
        </w:p>
        <w:p w14:paraId="35E6EBEE" w14:textId="468E21D5" w:rsidR="008B0A80" w:rsidRDefault="00000000">
          <w:pPr>
            <w:pStyle w:val="Verzeichnis2"/>
            <w:tabs>
              <w:tab w:val="right" w:leader="dot" w:pos="9016"/>
            </w:tabs>
            <w:rPr>
              <w:rFonts w:asciiTheme="minorHAnsi" w:eastAsiaTheme="minorEastAsia" w:hAnsiTheme="minorHAnsi" w:cstheme="minorBidi"/>
              <w:noProof/>
              <w:kern w:val="2"/>
              <w14:ligatures w14:val="standardContextual"/>
            </w:rPr>
          </w:pPr>
          <w:hyperlink w:anchor="_Toc155685787" w:history="1">
            <w:r w:rsidR="008B0A80" w:rsidRPr="0017710A">
              <w:rPr>
                <w:rStyle w:val="Hyperlink"/>
                <w:noProof/>
              </w:rPr>
              <w:t>II.I Accreditation of Open Educational Resources</w:t>
            </w:r>
          </w:hyperlink>
        </w:p>
        <w:p w14:paraId="76F5DB34" w14:textId="129A0F5F" w:rsidR="008B0A80" w:rsidRDefault="00000000">
          <w:pPr>
            <w:pStyle w:val="Verzeichnis2"/>
            <w:tabs>
              <w:tab w:val="right" w:leader="dot" w:pos="9016"/>
            </w:tabs>
            <w:rPr>
              <w:rFonts w:asciiTheme="minorHAnsi" w:eastAsiaTheme="minorEastAsia" w:hAnsiTheme="minorHAnsi" w:cstheme="minorBidi"/>
              <w:noProof/>
              <w:kern w:val="2"/>
              <w14:ligatures w14:val="standardContextual"/>
            </w:rPr>
          </w:pPr>
          <w:hyperlink w:anchor="_Toc155685788" w:history="1">
            <w:r w:rsidR="008B0A80" w:rsidRPr="0017710A">
              <w:rPr>
                <w:rStyle w:val="Hyperlink"/>
                <w:noProof/>
              </w:rPr>
              <w:t>II.II System/Institution Accreditation</w:t>
            </w:r>
          </w:hyperlink>
        </w:p>
        <w:p w14:paraId="50E7609C" w14:textId="7F1657B4" w:rsidR="008B0A80" w:rsidRDefault="00000000">
          <w:pPr>
            <w:pStyle w:val="Verzeichnis2"/>
            <w:tabs>
              <w:tab w:val="right" w:leader="dot" w:pos="9016"/>
            </w:tabs>
            <w:rPr>
              <w:rFonts w:asciiTheme="minorHAnsi" w:eastAsiaTheme="minorEastAsia" w:hAnsiTheme="minorHAnsi" w:cstheme="minorBidi"/>
              <w:noProof/>
              <w:kern w:val="2"/>
              <w14:ligatures w14:val="standardContextual"/>
            </w:rPr>
          </w:pPr>
          <w:hyperlink w:anchor="_Toc155685789" w:history="1">
            <w:r w:rsidR="008B0A80" w:rsidRPr="0017710A">
              <w:rPr>
                <w:rStyle w:val="Hyperlink"/>
                <w:noProof/>
              </w:rPr>
              <w:t>II.III Product, Material, OER and Course Accreditation</w:t>
            </w:r>
          </w:hyperlink>
        </w:p>
        <w:p w14:paraId="5772314A" w14:textId="18643162" w:rsidR="008B0A80" w:rsidRDefault="00000000">
          <w:pPr>
            <w:pStyle w:val="Verzeichnis1"/>
            <w:tabs>
              <w:tab w:val="right" w:leader="dot" w:pos="9016"/>
            </w:tabs>
            <w:rPr>
              <w:rFonts w:asciiTheme="minorHAnsi" w:eastAsiaTheme="minorEastAsia" w:hAnsiTheme="minorHAnsi" w:cstheme="minorBidi"/>
              <w:noProof/>
              <w:kern w:val="2"/>
              <w14:ligatures w14:val="standardContextual"/>
            </w:rPr>
          </w:pPr>
          <w:hyperlink w:anchor="_Toc155685790" w:history="1">
            <w:r w:rsidR="008B0A80" w:rsidRPr="0017710A">
              <w:rPr>
                <w:rStyle w:val="Hyperlink"/>
                <w:noProof/>
              </w:rPr>
              <w:t>III Suggestions for criteria for the System/Institutional Accreditation</w:t>
            </w:r>
          </w:hyperlink>
        </w:p>
        <w:p w14:paraId="52D9BDF2" w14:textId="3501C49E" w:rsidR="008B0A80" w:rsidRDefault="00000000">
          <w:pPr>
            <w:pStyle w:val="Verzeichnis2"/>
            <w:tabs>
              <w:tab w:val="right" w:leader="dot" w:pos="9016"/>
            </w:tabs>
            <w:rPr>
              <w:rFonts w:asciiTheme="minorHAnsi" w:eastAsiaTheme="minorEastAsia" w:hAnsiTheme="minorHAnsi" w:cstheme="minorBidi"/>
              <w:noProof/>
              <w:kern w:val="2"/>
              <w14:ligatures w14:val="standardContextual"/>
            </w:rPr>
          </w:pPr>
          <w:hyperlink w:anchor="_Toc155685791" w:history="1">
            <w:r w:rsidR="008B0A80" w:rsidRPr="0017710A">
              <w:rPr>
                <w:rStyle w:val="Hyperlink"/>
                <w:noProof/>
              </w:rPr>
              <w:t>III.I Formal criteria</w:t>
            </w:r>
          </w:hyperlink>
        </w:p>
        <w:p w14:paraId="0658D37F" w14:textId="08656866"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792" w:history="1">
            <w:r w:rsidR="008B0A80" w:rsidRPr="0017710A">
              <w:rPr>
                <w:rStyle w:val="Hyperlink"/>
                <w:noProof/>
              </w:rPr>
              <w:t>i.</w:t>
            </w:r>
            <w:r w:rsidR="008B0A80">
              <w:rPr>
                <w:rFonts w:asciiTheme="minorHAnsi" w:eastAsiaTheme="minorEastAsia" w:hAnsiTheme="minorHAnsi" w:cstheme="minorBidi"/>
                <w:noProof/>
                <w:kern w:val="2"/>
                <w14:ligatures w14:val="standardContextual"/>
              </w:rPr>
              <w:tab/>
            </w:r>
            <w:r w:rsidR="008B0A80" w:rsidRPr="0017710A">
              <w:rPr>
                <w:rStyle w:val="Hyperlink"/>
                <w:noProof/>
              </w:rPr>
              <w:t>Description of institution/adult education provider</w:t>
            </w:r>
          </w:hyperlink>
        </w:p>
        <w:p w14:paraId="18B655CD" w14:textId="2C256408"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793" w:history="1">
            <w:r w:rsidR="008B0A80" w:rsidRPr="0017710A">
              <w:rPr>
                <w:rStyle w:val="Hyperlink"/>
                <w:noProof/>
              </w:rPr>
              <w:t>ii.</w:t>
            </w:r>
            <w:r w:rsidR="008B0A80">
              <w:rPr>
                <w:rFonts w:asciiTheme="minorHAnsi" w:eastAsiaTheme="minorEastAsia" w:hAnsiTheme="minorHAnsi" w:cstheme="minorBidi"/>
                <w:noProof/>
                <w:kern w:val="2"/>
                <w14:ligatures w14:val="standardContextual"/>
              </w:rPr>
              <w:tab/>
            </w:r>
            <w:r w:rsidR="008B0A80" w:rsidRPr="0017710A">
              <w:rPr>
                <w:rStyle w:val="Hyperlink"/>
                <w:noProof/>
              </w:rPr>
              <w:t>Mission Statement</w:t>
            </w:r>
          </w:hyperlink>
        </w:p>
        <w:p w14:paraId="260668D3" w14:textId="64863934"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794" w:history="1">
            <w:r w:rsidR="008B0A80" w:rsidRPr="0017710A">
              <w:rPr>
                <w:rStyle w:val="Hyperlink"/>
                <w:noProof/>
              </w:rPr>
              <w:t>iii.</w:t>
            </w:r>
            <w:r w:rsidR="008B0A80">
              <w:rPr>
                <w:rFonts w:asciiTheme="minorHAnsi" w:eastAsiaTheme="minorEastAsia" w:hAnsiTheme="minorHAnsi" w:cstheme="minorBidi"/>
                <w:noProof/>
                <w:kern w:val="2"/>
                <w14:ligatures w14:val="standardContextual"/>
              </w:rPr>
              <w:tab/>
            </w:r>
            <w:r w:rsidR="008B0A80" w:rsidRPr="0017710A">
              <w:rPr>
                <w:rStyle w:val="Hyperlink"/>
                <w:noProof/>
              </w:rPr>
              <w:t>Service Areas</w:t>
            </w:r>
          </w:hyperlink>
        </w:p>
        <w:p w14:paraId="5EF027D7" w14:textId="12D09A8F"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795" w:history="1">
            <w:r w:rsidR="008B0A80" w:rsidRPr="0017710A">
              <w:rPr>
                <w:rStyle w:val="Hyperlink"/>
                <w:noProof/>
              </w:rPr>
              <w:t>iv.</w:t>
            </w:r>
            <w:r w:rsidR="008B0A80">
              <w:rPr>
                <w:rFonts w:asciiTheme="minorHAnsi" w:eastAsiaTheme="minorEastAsia" w:hAnsiTheme="minorHAnsi" w:cstheme="minorBidi"/>
                <w:noProof/>
                <w:kern w:val="2"/>
                <w14:ligatures w14:val="standardContextual"/>
              </w:rPr>
              <w:tab/>
            </w:r>
            <w:r w:rsidR="008B0A80" w:rsidRPr="0017710A">
              <w:rPr>
                <w:rStyle w:val="Hyperlink"/>
                <w:noProof/>
              </w:rPr>
              <w:t>Description of the quality management system</w:t>
            </w:r>
          </w:hyperlink>
        </w:p>
        <w:p w14:paraId="3E353DFE" w14:textId="374852B9"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796" w:history="1">
            <w:r w:rsidR="008B0A80" w:rsidRPr="0017710A">
              <w:rPr>
                <w:rStyle w:val="Hyperlink"/>
                <w:noProof/>
              </w:rPr>
              <w:t>v.</w:t>
            </w:r>
            <w:r w:rsidR="008B0A80">
              <w:rPr>
                <w:rFonts w:asciiTheme="minorHAnsi" w:eastAsiaTheme="minorEastAsia" w:hAnsiTheme="minorHAnsi" w:cstheme="minorBidi"/>
                <w:noProof/>
                <w:kern w:val="2"/>
                <w14:ligatures w14:val="standardContextual"/>
              </w:rPr>
              <w:tab/>
            </w:r>
            <w:r w:rsidR="008B0A80" w:rsidRPr="0017710A">
              <w:rPr>
                <w:rStyle w:val="Hyperlink"/>
                <w:noProof/>
              </w:rPr>
              <w:t>Staff Training &amp; Qualifications</w:t>
            </w:r>
          </w:hyperlink>
        </w:p>
        <w:p w14:paraId="1B981FC7" w14:textId="798E7FEA"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797" w:history="1">
            <w:r w:rsidR="008B0A80" w:rsidRPr="0017710A">
              <w:rPr>
                <w:rStyle w:val="Hyperlink"/>
                <w:noProof/>
              </w:rPr>
              <w:t>vi.</w:t>
            </w:r>
            <w:r w:rsidR="008B0A80">
              <w:rPr>
                <w:rFonts w:asciiTheme="minorHAnsi" w:eastAsiaTheme="minorEastAsia" w:hAnsiTheme="minorHAnsi" w:cstheme="minorBidi"/>
                <w:noProof/>
                <w:kern w:val="2"/>
                <w14:ligatures w14:val="standardContextual"/>
              </w:rPr>
              <w:tab/>
            </w:r>
            <w:r w:rsidR="008B0A80" w:rsidRPr="0017710A">
              <w:rPr>
                <w:rStyle w:val="Hyperlink"/>
                <w:noProof/>
              </w:rPr>
              <w:t>Stakeholder Communication</w:t>
            </w:r>
          </w:hyperlink>
        </w:p>
        <w:p w14:paraId="3607DB5A" w14:textId="042E87F0" w:rsidR="008B0A80" w:rsidRDefault="00000000">
          <w:pPr>
            <w:pStyle w:val="Verzeichnis2"/>
            <w:tabs>
              <w:tab w:val="right" w:leader="dot" w:pos="9016"/>
            </w:tabs>
            <w:rPr>
              <w:rFonts w:asciiTheme="minorHAnsi" w:eastAsiaTheme="minorEastAsia" w:hAnsiTheme="minorHAnsi" w:cstheme="minorBidi"/>
              <w:noProof/>
              <w:kern w:val="2"/>
              <w14:ligatures w14:val="standardContextual"/>
            </w:rPr>
          </w:pPr>
          <w:hyperlink w:anchor="_Toc155685798" w:history="1">
            <w:r w:rsidR="008B0A80" w:rsidRPr="0017710A">
              <w:rPr>
                <w:rStyle w:val="Hyperlink"/>
                <w:noProof/>
              </w:rPr>
              <w:t>III.II Subject-/content-related criteria</w:t>
            </w:r>
          </w:hyperlink>
        </w:p>
        <w:p w14:paraId="6676DF2A" w14:textId="0E4EE2F0"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799" w:history="1">
            <w:r w:rsidR="008B0A80" w:rsidRPr="0017710A">
              <w:rPr>
                <w:rStyle w:val="Hyperlink"/>
                <w:noProof/>
              </w:rPr>
              <w:t>i.</w:t>
            </w:r>
            <w:r w:rsidR="008B0A80">
              <w:rPr>
                <w:rFonts w:asciiTheme="minorHAnsi" w:eastAsiaTheme="minorEastAsia" w:hAnsiTheme="minorHAnsi" w:cstheme="minorBidi"/>
                <w:noProof/>
                <w:kern w:val="2"/>
                <w14:ligatures w14:val="standardContextual"/>
              </w:rPr>
              <w:tab/>
            </w:r>
            <w:r w:rsidR="008B0A80" w:rsidRPr="0017710A">
              <w:rPr>
                <w:rStyle w:val="Hyperlink"/>
                <w:noProof/>
              </w:rPr>
              <w:t>Decision-making processes, competencies and responsibilities</w:t>
            </w:r>
          </w:hyperlink>
        </w:p>
        <w:p w14:paraId="795C356E" w14:textId="4A0214A4"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00" w:history="1">
            <w:r w:rsidR="008B0A80" w:rsidRPr="0017710A">
              <w:rPr>
                <w:rStyle w:val="Hyperlink"/>
                <w:noProof/>
              </w:rPr>
              <w:t>ii.</w:t>
            </w:r>
            <w:r w:rsidR="008B0A80">
              <w:rPr>
                <w:rFonts w:asciiTheme="minorHAnsi" w:eastAsiaTheme="minorEastAsia" w:hAnsiTheme="minorHAnsi" w:cstheme="minorBidi"/>
                <w:noProof/>
                <w:kern w:val="2"/>
                <w14:ligatures w14:val="standardContextual"/>
              </w:rPr>
              <w:tab/>
            </w:r>
            <w:r w:rsidR="008B0A80" w:rsidRPr="0017710A">
              <w:rPr>
                <w:rStyle w:val="Hyperlink"/>
                <w:noProof/>
              </w:rPr>
              <w:t>Independence of the quality assessments</w:t>
            </w:r>
          </w:hyperlink>
        </w:p>
        <w:p w14:paraId="617AC1BB" w14:textId="140481AB"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01" w:history="1">
            <w:r w:rsidR="008B0A80" w:rsidRPr="0017710A">
              <w:rPr>
                <w:rStyle w:val="Hyperlink"/>
                <w:noProof/>
              </w:rPr>
              <w:t>iii.</w:t>
            </w:r>
            <w:r w:rsidR="008B0A80">
              <w:rPr>
                <w:rFonts w:asciiTheme="minorHAnsi" w:eastAsiaTheme="minorEastAsia" w:hAnsiTheme="minorHAnsi" w:cstheme="minorBidi"/>
                <w:noProof/>
                <w:kern w:val="2"/>
                <w14:ligatures w14:val="standardContextual"/>
              </w:rPr>
              <w:tab/>
            </w:r>
            <w:r w:rsidR="008B0A80" w:rsidRPr="0017710A">
              <w:rPr>
                <w:rStyle w:val="Hyperlink"/>
                <w:noProof/>
              </w:rPr>
              <w:t>Resource allocation</w:t>
            </w:r>
          </w:hyperlink>
        </w:p>
        <w:p w14:paraId="3D671E0B" w14:textId="761C01BA"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02" w:history="1">
            <w:r w:rsidR="008B0A80" w:rsidRPr="0017710A">
              <w:rPr>
                <w:rStyle w:val="Hyperlink"/>
                <w:noProof/>
              </w:rPr>
              <w:t>iv.</w:t>
            </w:r>
            <w:r w:rsidR="008B0A80">
              <w:rPr>
                <w:rFonts w:asciiTheme="minorHAnsi" w:eastAsiaTheme="minorEastAsia" w:hAnsiTheme="minorHAnsi" w:cstheme="minorBidi"/>
                <w:noProof/>
                <w:kern w:val="2"/>
                <w14:ligatures w14:val="standardContextual"/>
              </w:rPr>
              <w:tab/>
            </w:r>
            <w:r w:rsidR="008B0A80" w:rsidRPr="0017710A">
              <w:rPr>
                <w:rStyle w:val="Hyperlink"/>
                <w:noProof/>
              </w:rPr>
              <w:t>Assurance and continuous development of functionality and effectiveness in adult education quality</w:t>
            </w:r>
          </w:hyperlink>
        </w:p>
        <w:p w14:paraId="37F8502F" w14:textId="32D9FE0A"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03" w:history="1">
            <w:r w:rsidR="008B0A80" w:rsidRPr="0017710A">
              <w:rPr>
                <w:rStyle w:val="Hyperlink"/>
                <w:noProof/>
              </w:rPr>
              <w:t>v.</w:t>
            </w:r>
            <w:r w:rsidR="008B0A80">
              <w:rPr>
                <w:rFonts w:asciiTheme="minorHAnsi" w:eastAsiaTheme="minorEastAsia" w:hAnsiTheme="minorHAnsi" w:cstheme="minorBidi"/>
                <w:noProof/>
                <w:kern w:val="2"/>
                <w14:ligatures w14:val="standardContextual"/>
              </w:rPr>
              <w:tab/>
            </w:r>
            <w:r w:rsidR="008B0A80" w:rsidRPr="0017710A">
              <w:rPr>
                <w:rStyle w:val="Hyperlink"/>
                <w:noProof/>
              </w:rPr>
              <w:t>Impact</w:t>
            </w:r>
          </w:hyperlink>
        </w:p>
        <w:p w14:paraId="4C28D9CA" w14:textId="6D5CB79B"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04" w:history="1">
            <w:r w:rsidR="008B0A80" w:rsidRPr="0017710A">
              <w:rPr>
                <w:rStyle w:val="Hyperlink"/>
                <w:noProof/>
              </w:rPr>
              <w:t>vi.</w:t>
            </w:r>
            <w:r w:rsidR="008B0A80">
              <w:rPr>
                <w:rFonts w:asciiTheme="minorHAnsi" w:eastAsiaTheme="minorEastAsia" w:hAnsiTheme="minorHAnsi" w:cstheme="minorBidi"/>
                <w:noProof/>
                <w:kern w:val="2"/>
                <w14:ligatures w14:val="standardContextual"/>
              </w:rPr>
              <w:tab/>
            </w:r>
            <w:r w:rsidR="008B0A80" w:rsidRPr="0017710A">
              <w:rPr>
                <w:rStyle w:val="Hyperlink"/>
                <w:noProof/>
              </w:rPr>
              <w:t>Types of used documentation</w:t>
            </w:r>
          </w:hyperlink>
        </w:p>
        <w:p w14:paraId="5637F57F" w14:textId="2E3FDD34"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05" w:history="1">
            <w:r w:rsidR="008B0A80" w:rsidRPr="0017710A">
              <w:rPr>
                <w:rStyle w:val="Hyperlink"/>
                <w:noProof/>
              </w:rPr>
              <w:t>vii.</w:t>
            </w:r>
            <w:r w:rsidR="008B0A80">
              <w:rPr>
                <w:rFonts w:asciiTheme="minorHAnsi" w:eastAsiaTheme="minorEastAsia" w:hAnsiTheme="minorHAnsi" w:cstheme="minorBidi"/>
                <w:noProof/>
                <w:kern w:val="2"/>
                <w14:ligatures w14:val="standardContextual"/>
              </w:rPr>
              <w:tab/>
            </w:r>
            <w:r w:rsidR="008B0A80" w:rsidRPr="0017710A">
              <w:rPr>
                <w:rStyle w:val="Hyperlink"/>
                <w:noProof/>
              </w:rPr>
              <w:t>Cooperation</w:t>
            </w:r>
          </w:hyperlink>
        </w:p>
        <w:p w14:paraId="3BD1DE2E" w14:textId="5BF788F9"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06" w:history="1">
            <w:r w:rsidR="008B0A80" w:rsidRPr="0017710A">
              <w:rPr>
                <w:rStyle w:val="Hyperlink"/>
                <w:noProof/>
              </w:rPr>
              <w:t>viii.</w:t>
            </w:r>
            <w:r w:rsidR="008B0A80">
              <w:rPr>
                <w:rFonts w:asciiTheme="minorHAnsi" w:eastAsiaTheme="minorEastAsia" w:hAnsiTheme="minorHAnsi" w:cstheme="minorBidi"/>
                <w:noProof/>
                <w:kern w:val="2"/>
                <w14:ligatures w14:val="standardContextual"/>
              </w:rPr>
              <w:tab/>
            </w:r>
            <w:r w:rsidR="008B0A80" w:rsidRPr="0017710A">
              <w:rPr>
                <w:rStyle w:val="Hyperlink"/>
                <w:noProof/>
              </w:rPr>
              <w:t>Resources and facilities</w:t>
            </w:r>
          </w:hyperlink>
        </w:p>
        <w:p w14:paraId="7D456AC4" w14:textId="5F0C7437"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07" w:history="1">
            <w:r w:rsidR="008B0A80" w:rsidRPr="0017710A">
              <w:rPr>
                <w:rStyle w:val="Hyperlink"/>
                <w:noProof/>
              </w:rPr>
              <w:t>ix.</w:t>
            </w:r>
            <w:r w:rsidR="008B0A80">
              <w:rPr>
                <w:rFonts w:asciiTheme="minorHAnsi" w:eastAsiaTheme="minorEastAsia" w:hAnsiTheme="minorHAnsi" w:cstheme="minorBidi"/>
                <w:noProof/>
                <w:kern w:val="2"/>
                <w14:ligatures w14:val="standardContextual"/>
              </w:rPr>
              <w:tab/>
            </w:r>
            <w:r w:rsidR="008B0A80" w:rsidRPr="0017710A">
              <w:rPr>
                <w:rStyle w:val="Hyperlink"/>
                <w:noProof/>
              </w:rPr>
              <w:t>Updating the skill set and materials with time</w:t>
            </w:r>
          </w:hyperlink>
        </w:p>
        <w:p w14:paraId="6B1DDC28" w14:textId="72E9CA9A" w:rsidR="008B0A80" w:rsidRDefault="00000000">
          <w:pPr>
            <w:pStyle w:val="Verzeichnis1"/>
            <w:tabs>
              <w:tab w:val="right" w:leader="dot" w:pos="9016"/>
            </w:tabs>
            <w:rPr>
              <w:rFonts w:asciiTheme="minorHAnsi" w:eastAsiaTheme="minorEastAsia" w:hAnsiTheme="minorHAnsi" w:cstheme="minorBidi"/>
              <w:noProof/>
              <w:kern w:val="2"/>
              <w14:ligatures w14:val="standardContextual"/>
            </w:rPr>
          </w:pPr>
          <w:hyperlink w:anchor="_Toc155685808" w:history="1">
            <w:r w:rsidR="008B0A80" w:rsidRPr="0017710A">
              <w:rPr>
                <w:rStyle w:val="Hyperlink"/>
                <w:noProof/>
              </w:rPr>
              <w:t>IV Suggestions for criteria for the Product, Material, OER and Course Accreditation</w:t>
            </w:r>
          </w:hyperlink>
        </w:p>
        <w:p w14:paraId="7393ED94" w14:textId="5C391D27" w:rsidR="008B0A80" w:rsidRDefault="00000000">
          <w:pPr>
            <w:pStyle w:val="Verzeichnis2"/>
            <w:tabs>
              <w:tab w:val="right" w:leader="dot" w:pos="9016"/>
            </w:tabs>
            <w:rPr>
              <w:rFonts w:asciiTheme="minorHAnsi" w:eastAsiaTheme="minorEastAsia" w:hAnsiTheme="minorHAnsi" w:cstheme="minorBidi"/>
              <w:noProof/>
              <w:kern w:val="2"/>
              <w14:ligatures w14:val="standardContextual"/>
            </w:rPr>
          </w:pPr>
          <w:hyperlink w:anchor="_Toc155685809" w:history="1">
            <w:r w:rsidR="008B0A80" w:rsidRPr="0017710A">
              <w:rPr>
                <w:rStyle w:val="Hyperlink"/>
                <w:noProof/>
              </w:rPr>
              <w:t>IV.I Formal Criteria</w:t>
            </w:r>
          </w:hyperlink>
        </w:p>
        <w:p w14:paraId="0D0E3B22" w14:textId="707E4B20"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10" w:history="1">
            <w:r w:rsidR="008B0A80" w:rsidRPr="0017710A">
              <w:rPr>
                <w:rStyle w:val="Hyperlink"/>
                <w:noProof/>
              </w:rPr>
              <w:t>i.</w:t>
            </w:r>
            <w:r w:rsidR="008B0A80">
              <w:rPr>
                <w:rFonts w:asciiTheme="minorHAnsi" w:eastAsiaTheme="minorEastAsia" w:hAnsiTheme="minorHAnsi" w:cstheme="minorBidi"/>
                <w:noProof/>
                <w:kern w:val="2"/>
                <w14:ligatures w14:val="standardContextual"/>
              </w:rPr>
              <w:tab/>
            </w:r>
            <w:r w:rsidR="008B0A80" w:rsidRPr="0017710A">
              <w:rPr>
                <w:rStyle w:val="Hyperlink"/>
                <w:noProof/>
              </w:rPr>
              <w:t>Institution</w:t>
            </w:r>
          </w:hyperlink>
        </w:p>
        <w:p w14:paraId="75FF3E45" w14:textId="178CF886"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11" w:history="1">
            <w:r w:rsidR="008B0A80" w:rsidRPr="0017710A">
              <w:rPr>
                <w:rStyle w:val="Hyperlink"/>
                <w:noProof/>
              </w:rPr>
              <w:t>ii.</w:t>
            </w:r>
            <w:r w:rsidR="008B0A80">
              <w:rPr>
                <w:rFonts w:asciiTheme="minorHAnsi" w:eastAsiaTheme="minorEastAsia" w:hAnsiTheme="minorHAnsi" w:cstheme="minorBidi"/>
                <w:noProof/>
                <w:kern w:val="2"/>
                <w14:ligatures w14:val="standardContextual"/>
              </w:rPr>
              <w:tab/>
            </w:r>
            <w:r w:rsidR="008B0A80" w:rsidRPr="0017710A">
              <w:rPr>
                <w:rStyle w:val="Hyperlink"/>
                <w:noProof/>
              </w:rPr>
              <w:t>Type of Product, Material, OER and Course</w:t>
            </w:r>
          </w:hyperlink>
        </w:p>
        <w:p w14:paraId="5C04E2BD" w14:textId="704C23D7"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12" w:history="1">
            <w:r w:rsidR="008B0A80" w:rsidRPr="0017710A">
              <w:rPr>
                <w:rStyle w:val="Hyperlink"/>
                <w:noProof/>
              </w:rPr>
              <w:t>iii.</w:t>
            </w:r>
            <w:r w:rsidR="008B0A80">
              <w:rPr>
                <w:rFonts w:asciiTheme="minorHAnsi" w:eastAsiaTheme="minorEastAsia" w:hAnsiTheme="minorHAnsi" w:cstheme="minorBidi"/>
                <w:noProof/>
                <w:kern w:val="2"/>
                <w14:ligatures w14:val="standardContextual"/>
              </w:rPr>
              <w:tab/>
            </w:r>
            <w:r w:rsidR="008B0A80" w:rsidRPr="0017710A">
              <w:rPr>
                <w:rStyle w:val="Hyperlink"/>
                <w:noProof/>
              </w:rPr>
              <w:t>Target group</w:t>
            </w:r>
          </w:hyperlink>
        </w:p>
        <w:p w14:paraId="427B484C" w14:textId="304651EE"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13" w:history="1">
            <w:r w:rsidR="008B0A80" w:rsidRPr="0017710A">
              <w:rPr>
                <w:rStyle w:val="Hyperlink"/>
                <w:noProof/>
              </w:rPr>
              <w:t>iv.</w:t>
            </w:r>
            <w:r w:rsidR="008B0A80">
              <w:rPr>
                <w:rFonts w:asciiTheme="minorHAnsi" w:eastAsiaTheme="minorEastAsia" w:hAnsiTheme="minorHAnsi" w:cstheme="minorBidi"/>
                <w:noProof/>
                <w:kern w:val="2"/>
                <w14:ligatures w14:val="standardContextual"/>
              </w:rPr>
              <w:tab/>
            </w:r>
            <w:r w:rsidR="008B0A80" w:rsidRPr="0017710A">
              <w:rPr>
                <w:rStyle w:val="Hyperlink"/>
                <w:noProof/>
              </w:rPr>
              <w:t>Transparency</w:t>
            </w:r>
          </w:hyperlink>
        </w:p>
        <w:p w14:paraId="0E916B12" w14:textId="702A7EF1"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14" w:history="1">
            <w:r w:rsidR="008B0A80" w:rsidRPr="0017710A">
              <w:rPr>
                <w:rStyle w:val="Hyperlink"/>
                <w:noProof/>
              </w:rPr>
              <w:t>v.</w:t>
            </w:r>
            <w:r w:rsidR="008B0A80">
              <w:rPr>
                <w:rFonts w:asciiTheme="minorHAnsi" w:eastAsiaTheme="minorEastAsia" w:hAnsiTheme="minorHAnsi" w:cstheme="minorBidi"/>
                <w:noProof/>
                <w:kern w:val="2"/>
                <w14:ligatures w14:val="standardContextual"/>
              </w:rPr>
              <w:tab/>
            </w:r>
            <w:r w:rsidR="008B0A80" w:rsidRPr="0017710A">
              <w:rPr>
                <w:rStyle w:val="Hyperlink"/>
                <w:noProof/>
              </w:rPr>
              <w:t>Timeliness</w:t>
            </w:r>
          </w:hyperlink>
        </w:p>
        <w:p w14:paraId="7BC554BF" w14:textId="384D9950"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15" w:history="1">
            <w:r w:rsidR="008B0A80" w:rsidRPr="0017710A">
              <w:rPr>
                <w:rStyle w:val="Hyperlink"/>
                <w:noProof/>
              </w:rPr>
              <w:t>vi.</w:t>
            </w:r>
            <w:r w:rsidR="008B0A80">
              <w:rPr>
                <w:rFonts w:asciiTheme="minorHAnsi" w:eastAsiaTheme="minorEastAsia" w:hAnsiTheme="minorHAnsi" w:cstheme="minorBidi"/>
                <w:noProof/>
                <w:kern w:val="2"/>
                <w14:ligatures w14:val="standardContextual"/>
              </w:rPr>
              <w:tab/>
            </w:r>
            <w:r w:rsidR="008B0A80" w:rsidRPr="0017710A">
              <w:rPr>
                <w:rStyle w:val="Hyperlink"/>
                <w:noProof/>
              </w:rPr>
              <w:t>Interdisciplinary learning opportunities</w:t>
            </w:r>
          </w:hyperlink>
        </w:p>
        <w:p w14:paraId="5C5120F7" w14:textId="47687F46"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16" w:history="1">
            <w:r w:rsidR="008B0A80" w:rsidRPr="0017710A">
              <w:rPr>
                <w:rStyle w:val="Hyperlink"/>
                <w:noProof/>
              </w:rPr>
              <w:t>vii.</w:t>
            </w:r>
            <w:r w:rsidR="008B0A80">
              <w:rPr>
                <w:rFonts w:asciiTheme="minorHAnsi" w:eastAsiaTheme="minorEastAsia" w:hAnsiTheme="minorHAnsi" w:cstheme="minorBidi"/>
                <w:noProof/>
                <w:kern w:val="2"/>
                <w14:ligatures w14:val="standardContextual"/>
              </w:rPr>
              <w:tab/>
            </w:r>
            <w:r w:rsidR="008B0A80" w:rsidRPr="0017710A">
              <w:rPr>
                <w:rStyle w:val="Hyperlink"/>
                <w:noProof/>
              </w:rPr>
              <w:t>Openness</w:t>
            </w:r>
          </w:hyperlink>
        </w:p>
        <w:p w14:paraId="2F6A8E0E" w14:textId="606764F4"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17" w:history="1">
            <w:r w:rsidR="008B0A80" w:rsidRPr="0017710A">
              <w:rPr>
                <w:rStyle w:val="Hyperlink"/>
                <w:noProof/>
              </w:rPr>
              <w:t>viii.</w:t>
            </w:r>
            <w:r w:rsidR="008B0A80">
              <w:rPr>
                <w:rFonts w:asciiTheme="minorHAnsi" w:eastAsiaTheme="minorEastAsia" w:hAnsiTheme="minorHAnsi" w:cstheme="minorBidi"/>
                <w:noProof/>
                <w:kern w:val="2"/>
                <w14:ligatures w14:val="standardContextual"/>
              </w:rPr>
              <w:tab/>
            </w:r>
            <w:r w:rsidR="008B0A80" w:rsidRPr="0017710A">
              <w:rPr>
                <w:rStyle w:val="Hyperlink"/>
                <w:noProof/>
              </w:rPr>
              <w:t>Aims and clarity of purpose</w:t>
            </w:r>
          </w:hyperlink>
        </w:p>
        <w:p w14:paraId="25D87F43" w14:textId="768AC6ED"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18" w:history="1">
            <w:r w:rsidR="008B0A80" w:rsidRPr="0017710A">
              <w:rPr>
                <w:rStyle w:val="Hyperlink"/>
                <w:noProof/>
              </w:rPr>
              <w:t>ix.</w:t>
            </w:r>
            <w:r w:rsidR="008B0A80">
              <w:rPr>
                <w:rFonts w:asciiTheme="minorHAnsi" w:eastAsiaTheme="minorEastAsia" w:hAnsiTheme="minorHAnsi" w:cstheme="minorBidi"/>
                <w:noProof/>
                <w:kern w:val="2"/>
                <w14:ligatures w14:val="standardContextual"/>
              </w:rPr>
              <w:tab/>
            </w:r>
            <w:r w:rsidR="008B0A80" w:rsidRPr="0017710A">
              <w:rPr>
                <w:rStyle w:val="Hyperlink"/>
                <w:noProof/>
              </w:rPr>
              <w:t>Usability</w:t>
            </w:r>
          </w:hyperlink>
        </w:p>
        <w:p w14:paraId="7D96EE73" w14:textId="6FCD0D38"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19" w:history="1">
            <w:r w:rsidR="008B0A80" w:rsidRPr="0017710A">
              <w:rPr>
                <w:rStyle w:val="Hyperlink"/>
                <w:noProof/>
              </w:rPr>
              <w:t>x.</w:t>
            </w:r>
            <w:r w:rsidR="008B0A80">
              <w:rPr>
                <w:rFonts w:asciiTheme="minorHAnsi" w:eastAsiaTheme="minorEastAsia" w:hAnsiTheme="minorHAnsi" w:cstheme="minorBidi"/>
                <w:noProof/>
                <w:kern w:val="2"/>
                <w14:ligatures w14:val="standardContextual"/>
              </w:rPr>
              <w:tab/>
            </w:r>
            <w:r w:rsidR="008B0A80" w:rsidRPr="0017710A">
              <w:rPr>
                <w:rStyle w:val="Hyperlink"/>
                <w:noProof/>
              </w:rPr>
              <w:t>Cost</w:t>
            </w:r>
          </w:hyperlink>
        </w:p>
        <w:p w14:paraId="2246AC10" w14:textId="78E4DD3B"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20" w:history="1">
            <w:r w:rsidR="008B0A80" w:rsidRPr="0017710A">
              <w:rPr>
                <w:rStyle w:val="Hyperlink"/>
                <w:noProof/>
              </w:rPr>
              <w:t>xi.</w:t>
            </w:r>
            <w:r w:rsidR="008B0A80">
              <w:rPr>
                <w:rFonts w:asciiTheme="minorHAnsi" w:eastAsiaTheme="minorEastAsia" w:hAnsiTheme="minorHAnsi" w:cstheme="minorBidi"/>
                <w:noProof/>
                <w:kern w:val="2"/>
                <w14:ligatures w14:val="standardContextual"/>
              </w:rPr>
              <w:tab/>
            </w:r>
            <w:r w:rsidR="008B0A80" w:rsidRPr="0017710A">
              <w:rPr>
                <w:rStyle w:val="Hyperlink"/>
                <w:noProof/>
              </w:rPr>
              <w:t>International/national/regional/local embedding</w:t>
            </w:r>
          </w:hyperlink>
        </w:p>
        <w:p w14:paraId="0C43A613" w14:textId="75A8013B"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21" w:history="1">
            <w:r w:rsidR="008B0A80" w:rsidRPr="0017710A">
              <w:rPr>
                <w:rStyle w:val="Hyperlink"/>
                <w:noProof/>
              </w:rPr>
              <w:t>xii.</w:t>
            </w:r>
            <w:r w:rsidR="008B0A80">
              <w:rPr>
                <w:rFonts w:asciiTheme="minorHAnsi" w:eastAsiaTheme="minorEastAsia" w:hAnsiTheme="minorHAnsi" w:cstheme="minorBidi"/>
                <w:noProof/>
                <w:kern w:val="2"/>
                <w14:ligatures w14:val="standardContextual"/>
              </w:rPr>
              <w:tab/>
            </w:r>
            <w:r w:rsidR="008B0A80" w:rsidRPr="0017710A">
              <w:rPr>
                <w:rStyle w:val="Hyperlink"/>
                <w:noProof/>
              </w:rPr>
              <w:t>Learning outcomes</w:t>
            </w:r>
          </w:hyperlink>
        </w:p>
        <w:p w14:paraId="1A46EC97" w14:textId="59AC9710"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22" w:history="1">
            <w:r w:rsidR="008B0A80" w:rsidRPr="0017710A">
              <w:rPr>
                <w:rStyle w:val="Hyperlink"/>
                <w:noProof/>
              </w:rPr>
              <w:t>xiii.</w:t>
            </w:r>
            <w:r w:rsidR="008B0A80">
              <w:rPr>
                <w:rFonts w:asciiTheme="minorHAnsi" w:eastAsiaTheme="minorEastAsia" w:hAnsiTheme="minorHAnsi" w:cstheme="minorBidi"/>
                <w:noProof/>
                <w:kern w:val="2"/>
                <w14:ligatures w14:val="standardContextual"/>
              </w:rPr>
              <w:tab/>
            </w:r>
            <w:r w:rsidR="008B0A80" w:rsidRPr="0017710A">
              <w:rPr>
                <w:rStyle w:val="Hyperlink"/>
                <w:noProof/>
              </w:rPr>
              <w:t>Gender equality</w:t>
            </w:r>
          </w:hyperlink>
        </w:p>
        <w:p w14:paraId="2DEF0D7C" w14:textId="31ADD755"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23" w:history="1">
            <w:r w:rsidR="008B0A80" w:rsidRPr="0017710A">
              <w:rPr>
                <w:rStyle w:val="Hyperlink"/>
                <w:noProof/>
              </w:rPr>
              <w:t>xiv.</w:t>
            </w:r>
            <w:r w:rsidR="008B0A80">
              <w:rPr>
                <w:rFonts w:asciiTheme="minorHAnsi" w:eastAsiaTheme="minorEastAsia" w:hAnsiTheme="minorHAnsi" w:cstheme="minorBidi"/>
                <w:noProof/>
                <w:kern w:val="2"/>
                <w14:ligatures w14:val="standardContextual"/>
              </w:rPr>
              <w:tab/>
            </w:r>
            <w:r w:rsidR="008B0A80" w:rsidRPr="0017710A">
              <w:rPr>
                <w:rStyle w:val="Hyperlink"/>
                <w:noProof/>
              </w:rPr>
              <w:t>Staff Training &amp; Qualifications</w:t>
            </w:r>
          </w:hyperlink>
        </w:p>
        <w:p w14:paraId="46E52377" w14:textId="7D5346AA"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24" w:history="1">
            <w:r w:rsidR="008B0A80" w:rsidRPr="0017710A">
              <w:rPr>
                <w:rStyle w:val="Hyperlink"/>
                <w:noProof/>
              </w:rPr>
              <w:t>xv.</w:t>
            </w:r>
            <w:r w:rsidR="008B0A80">
              <w:rPr>
                <w:rFonts w:asciiTheme="minorHAnsi" w:eastAsiaTheme="minorEastAsia" w:hAnsiTheme="minorHAnsi" w:cstheme="minorBidi"/>
                <w:noProof/>
                <w:kern w:val="2"/>
                <w14:ligatures w14:val="standardContextual"/>
              </w:rPr>
              <w:tab/>
            </w:r>
            <w:r w:rsidR="008B0A80" w:rsidRPr="0017710A">
              <w:rPr>
                <w:rStyle w:val="Hyperlink"/>
                <w:noProof/>
              </w:rPr>
              <w:t>Stakeholder Communication</w:t>
            </w:r>
          </w:hyperlink>
        </w:p>
        <w:p w14:paraId="5F8E68C4" w14:textId="4A0090CD" w:rsidR="008B0A80" w:rsidRDefault="00000000">
          <w:pPr>
            <w:pStyle w:val="Verzeichnis2"/>
            <w:tabs>
              <w:tab w:val="right" w:leader="dot" w:pos="9016"/>
            </w:tabs>
            <w:rPr>
              <w:rFonts w:asciiTheme="minorHAnsi" w:eastAsiaTheme="minorEastAsia" w:hAnsiTheme="minorHAnsi" w:cstheme="minorBidi"/>
              <w:noProof/>
              <w:kern w:val="2"/>
              <w14:ligatures w14:val="standardContextual"/>
            </w:rPr>
          </w:pPr>
          <w:hyperlink w:anchor="_Toc155685825" w:history="1">
            <w:r w:rsidR="008B0A80" w:rsidRPr="0017710A">
              <w:rPr>
                <w:rStyle w:val="Hyperlink"/>
                <w:noProof/>
              </w:rPr>
              <w:t>IV.II Subject- / content-related criteria</w:t>
            </w:r>
          </w:hyperlink>
        </w:p>
        <w:p w14:paraId="75560D8D" w14:textId="68DDCBC3"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26" w:history="1">
            <w:r w:rsidR="008B0A80" w:rsidRPr="0017710A">
              <w:rPr>
                <w:rStyle w:val="Hyperlink"/>
                <w:noProof/>
              </w:rPr>
              <w:t>i.</w:t>
            </w:r>
            <w:r w:rsidR="008B0A80">
              <w:rPr>
                <w:rFonts w:asciiTheme="minorHAnsi" w:eastAsiaTheme="minorEastAsia" w:hAnsiTheme="minorHAnsi" w:cstheme="minorBidi"/>
                <w:noProof/>
                <w:kern w:val="2"/>
                <w14:ligatures w14:val="standardContextual"/>
              </w:rPr>
              <w:tab/>
            </w:r>
            <w:r w:rsidR="008B0A80" w:rsidRPr="0017710A">
              <w:rPr>
                <w:rStyle w:val="Hyperlink"/>
                <w:noProof/>
              </w:rPr>
              <w:t>Living orientation</w:t>
            </w:r>
          </w:hyperlink>
        </w:p>
        <w:p w14:paraId="0152DF13" w14:textId="47715495"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27" w:history="1">
            <w:r w:rsidR="008B0A80" w:rsidRPr="0017710A">
              <w:rPr>
                <w:rStyle w:val="Hyperlink"/>
                <w:noProof/>
              </w:rPr>
              <w:t>ii.</w:t>
            </w:r>
            <w:r w:rsidR="008B0A80">
              <w:rPr>
                <w:rFonts w:asciiTheme="minorHAnsi" w:eastAsiaTheme="minorEastAsia" w:hAnsiTheme="minorHAnsi" w:cstheme="minorBidi"/>
                <w:noProof/>
                <w:kern w:val="2"/>
                <w14:ligatures w14:val="standardContextual"/>
              </w:rPr>
              <w:tab/>
            </w:r>
            <w:r w:rsidR="008B0A80" w:rsidRPr="0017710A">
              <w:rPr>
                <w:rStyle w:val="Hyperlink"/>
                <w:noProof/>
              </w:rPr>
              <w:t>Action orientation</w:t>
            </w:r>
          </w:hyperlink>
        </w:p>
        <w:p w14:paraId="63449153" w14:textId="1F0DC41D"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28" w:history="1">
            <w:r w:rsidR="008B0A80" w:rsidRPr="0017710A">
              <w:rPr>
                <w:rStyle w:val="Hyperlink"/>
                <w:noProof/>
              </w:rPr>
              <w:t>iii.</w:t>
            </w:r>
            <w:r w:rsidR="008B0A80">
              <w:rPr>
                <w:rFonts w:asciiTheme="minorHAnsi" w:eastAsiaTheme="minorEastAsia" w:hAnsiTheme="minorHAnsi" w:cstheme="minorBidi"/>
                <w:noProof/>
                <w:kern w:val="2"/>
                <w14:ligatures w14:val="standardContextual"/>
              </w:rPr>
              <w:tab/>
            </w:r>
            <w:r w:rsidR="008B0A80" w:rsidRPr="0017710A">
              <w:rPr>
                <w:rStyle w:val="Hyperlink"/>
                <w:noProof/>
              </w:rPr>
              <w:t>Promotion of a personal attitude</w:t>
            </w:r>
          </w:hyperlink>
        </w:p>
        <w:p w14:paraId="58880A8C" w14:textId="403BBCBE"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29" w:history="1">
            <w:r w:rsidR="008B0A80" w:rsidRPr="0017710A">
              <w:rPr>
                <w:rStyle w:val="Hyperlink"/>
                <w:noProof/>
              </w:rPr>
              <w:t>iv.</w:t>
            </w:r>
            <w:r w:rsidR="008B0A80">
              <w:rPr>
                <w:rFonts w:asciiTheme="minorHAnsi" w:eastAsiaTheme="minorEastAsia" w:hAnsiTheme="minorHAnsi" w:cstheme="minorBidi"/>
                <w:noProof/>
                <w:kern w:val="2"/>
                <w14:ligatures w14:val="standardContextual"/>
              </w:rPr>
              <w:tab/>
            </w:r>
            <w:r w:rsidR="008B0A80" w:rsidRPr="0017710A">
              <w:rPr>
                <w:rStyle w:val="Hyperlink"/>
                <w:noProof/>
              </w:rPr>
              <w:t>Promotion of networked thinking</w:t>
            </w:r>
          </w:hyperlink>
        </w:p>
        <w:p w14:paraId="760989A7" w14:textId="69F2403A"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30" w:history="1">
            <w:r w:rsidR="008B0A80" w:rsidRPr="0017710A">
              <w:rPr>
                <w:rStyle w:val="Hyperlink"/>
                <w:noProof/>
              </w:rPr>
              <w:t>v.</w:t>
            </w:r>
            <w:r w:rsidR="008B0A80">
              <w:rPr>
                <w:rFonts w:asciiTheme="minorHAnsi" w:eastAsiaTheme="minorEastAsia" w:hAnsiTheme="minorHAnsi" w:cstheme="minorBidi"/>
                <w:noProof/>
                <w:kern w:val="2"/>
                <w14:ligatures w14:val="standardContextual"/>
              </w:rPr>
              <w:tab/>
            </w:r>
            <w:r w:rsidR="008B0A80" w:rsidRPr="0017710A">
              <w:rPr>
                <w:rStyle w:val="Hyperlink"/>
                <w:noProof/>
              </w:rPr>
              <w:t>Promotion of values</w:t>
            </w:r>
          </w:hyperlink>
        </w:p>
        <w:p w14:paraId="66F2C1FA" w14:textId="725C9FFB" w:rsidR="008B0A80" w:rsidRDefault="00000000">
          <w:pPr>
            <w:pStyle w:val="Verzeichnis3"/>
            <w:tabs>
              <w:tab w:val="left" w:pos="880"/>
              <w:tab w:val="right" w:leader="dot" w:pos="9016"/>
            </w:tabs>
            <w:rPr>
              <w:rFonts w:asciiTheme="minorHAnsi" w:eastAsiaTheme="minorEastAsia" w:hAnsiTheme="minorHAnsi" w:cstheme="minorBidi"/>
              <w:noProof/>
              <w:kern w:val="2"/>
              <w14:ligatures w14:val="standardContextual"/>
            </w:rPr>
          </w:pPr>
          <w:hyperlink w:anchor="_Toc155685831" w:history="1">
            <w:r w:rsidR="008B0A80" w:rsidRPr="0017710A">
              <w:rPr>
                <w:rStyle w:val="Hyperlink"/>
                <w:noProof/>
              </w:rPr>
              <w:t>vi.</w:t>
            </w:r>
            <w:r w:rsidR="008B0A80">
              <w:rPr>
                <w:rFonts w:asciiTheme="minorHAnsi" w:eastAsiaTheme="minorEastAsia" w:hAnsiTheme="minorHAnsi" w:cstheme="minorBidi"/>
                <w:noProof/>
                <w:kern w:val="2"/>
                <w14:ligatures w14:val="standardContextual"/>
              </w:rPr>
              <w:tab/>
            </w:r>
            <w:r w:rsidR="008B0A80" w:rsidRPr="0017710A">
              <w:rPr>
                <w:rStyle w:val="Hyperlink"/>
                <w:noProof/>
              </w:rPr>
              <w:t>Quality assurance</w:t>
            </w:r>
          </w:hyperlink>
        </w:p>
        <w:p w14:paraId="0A088CD5" w14:textId="485F3BF6"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32" w:history="1">
            <w:r w:rsidR="008B0A80" w:rsidRPr="0017710A">
              <w:rPr>
                <w:rStyle w:val="Hyperlink"/>
                <w:noProof/>
              </w:rPr>
              <w:t>vii.</w:t>
            </w:r>
            <w:r w:rsidR="008B0A80">
              <w:rPr>
                <w:rFonts w:asciiTheme="minorHAnsi" w:eastAsiaTheme="minorEastAsia" w:hAnsiTheme="minorHAnsi" w:cstheme="minorBidi"/>
                <w:noProof/>
                <w:kern w:val="2"/>
                <w14:ligatures w14:val="standardContextual"/>
              </w:rPr>
              <w:tab/>
            </w:r>
            <w:r w:rsidR="008B0A80" w:rsidRPr="0017710A">
              <w:rPr>
                <w:rStyle w:val="Hyperlink"/>
                <w:noProof/>
              </w:rPr>
              <w:t>Course:  Curriculum, Aim, Target group, Profile/concept, Topic, Capacity, Frequency, Duration, Certification, Degree designation, Admission requirements and transitions between courses, Assessment, Didactic setting, Staff resources  Addressed competencie/skills, Digital support</w:t>
            </w:r>
          </w:hyperlink>
        </w:p>
        <w:p w14:paraId="050F8845" w14:textId="01274D83" w:rsidR="008B0A80" w:rsidRDefault="00000000">
          <w:pPr>
            <w:pStyle w:val="Verzeichnis3"/>
            <w:tabs>
              <w:tab w:val="left" w:pos="1100"/>
              <w:tab w:val="right" w:leader="dot" w:pos="9016"/>
            </w:tabs>
            <w:rPr>
              <w:rFonts w:asciiTheme="minorHAnsi" w:eastAsiaTheme="minorEastAsia" w:hAnsiTheme="minorHAnsi" w:cstheme="minorBidi"/>
              <w:noProof/>
              <w:kern w:val="2"/>
              <w14:ligatures w14:val="standardContextual"/>
            </w:rPr>
          </w:pPr>
          <w:hyperlink w:anchor="_Toc155685833" w:history="1">
            <w:r w:rsidR="008B0A80" w:rsidRPr="0017710A">
              <w:rPr>
                <w:rStyle w:val="Hyperlink"/>
                <w:noProof/>
              </w:rPr>
              <w:t>viii.</w:t>
            </w:r>
            <w:r w:rsidR="008B0A80">
              <w:rPr>
                <w:rFonts w:asciiTheme="minorHAnsi" w:eastAsiaTheme="minorEastAsia" w:hAnsiTheme="minorHAnsi" w:cstheme="minorBidi"/>
                <w:noProof/>
                <w:kern w:val="2"/>
                <w14:ligatures w14:val="standardContextual"/>
              </w:rPr>
              <w:tab/>
            </w:r>
            <w:r w:rsidR="008B0A80" w:rsidRPr="0017710A">
              <w:rPr>
                <w:rStyle w:val="Hyperlink"/>
                <w:noProof/>
              </w:rPr>
              <w:t>Product, Material, OER:  Aim, Target group, Scope, Topic, Addressed competencies/skills, Didactic setting, Digital support</w:t>
            </w:r>
          </w:hyperlink>
        </w:p>
        <w:p w14:paraId="0000001B" w14:textId="3FEB7E15" w:rsidR="00424C8E" w:rsidRPr="008B0A80" w:rsidRDefault="008B0A80">
          <w:r>
            <w:fldChar w:fldCharType="end"/>
          </w:r>
        </w:p>
      </w:sdtContent>
    </w:sdt>
    <w:p w14:paraId="00000027" w14:textId="77777777" w:rsidR="00424C8E" w:rsidRPr="00171214" w:rsidRDefault="00000000">
      <w:pPr>
        <w:spacing w:after="0" w:line="240" w:lineRule="auto"/>
        <w:rPr>
          <w:rFonts w:ascii="Cambria" w:eastAsia="Cambria" w:hAnsi="Cambria" w:cs="Cambria"/>
          <w:b/>
          <w:color w:val="366091"/>
          <w:sz w:val="26"/>
          <w:szCs w:val="26"/>
          <w:lang w:val="de-DE"/>
        </w:rPr>
      </w:pPr>
      <w:r w:rsidRPr="00171214">
        <w:rPr>
          <w:lang w:val="de-DE"/>
        </w:rPr>
        <w:br w:type="page"/>
      </w:r>
    </w:p>
    <w:p w14:paraId="00000028" w14:textId="236A3591" w:rsidR="00424C8E" w:rsidRPr="001D6090" w:rsidRDefault="00000000" w:rsidP="008B0A80">
      <w:pPr>
        <w:pStyle w:val="berschrift1"/>
        <w:rPr>
          <w:lang w:val="de-DE"/>
        </w:rPr>
      </w:pPr>
      <w:bookmarkStart w:id="0" w:name="_Toc155685785"/>
      <w:r w:rsidRPr="001D6090">
        <w:rPr>
          <w:lang w:val="de-DE"/>
        </w:rPr>
        <w:lastRenderedPageBreak/>
        <w:t xml:space="preserve">I </w:t>
      </w:r>
      <w:r w:rsidR="0004241B" w:rsidRPr="001D6090">
        <w:rPr>
          <w:lang w:val="de-DE"/>
        </w:rPr>
        <w:t>Das</w:t>
      </w:r>
      <w:r w:rsidRPr="001D6090">
        <w:rPr>
          <w:lang w:val="de-DE"/>
        </w:rPr>
        <w:t xml:space="preserve"> EU-CERT</w:t>
      </w:r>
      <w:r w:rsidR="0004241B" w:rsidRPr="001D6090">
        <w:rPr>
          <w:lang w:val="de-DE"/>
        </w:rPr>
        <w:t>-Akkreditierungskonzept</w:t>
      </w:r>
      <w:bookmarkEnd w:id="0"/>
    </w:p>
    <w:p w14:paraId="00000029" w14:textId="77777777" w:rsidR="00424C8E" w:rsidRPr="0004241B" w:rsidRDefault="00424C8E">
      <w:pPr>
        <w:rPr>
          <w:lang w:val="de-DE"/>
        </w:rPr>
      </w:pPr>
    </w:p>
    <w:p w14:paraId="38D32031" w14:textId="77777777" w:rsidR="0004241B" w:rsidRPr="00B33AEE" w:rsidRDefault="0004241B" w:rsidP="0004241B">
      <w:pPr>
        <w:jc w:val="both"/>
        <w:rPr>
          <w:lang w:val="de-DE"/>
        </w:rPr>
      </w:pPr>
      <w:r w:rsidRPr="00B33AEE">
        <w:rPr>
          <w:lang w:val="de-DE"/>
        </w:rPr>
        <w:t xml:space="preserve">Insgesamt gibt es zwei verschiedene Positionen des Akkreditierungskonzepts: </w:t>
      </w:r>
    </w:p>
    <w:p w14:paraId="1686D22B" w14:textId="77777777" w:rsidR="0004241B" w:rsidRPr="00B33AEE" w:rsidRDefault="0004241B" w:rsidP="0004241B">
      <w:pPr>
        <w:numPr>
          <w:ilvl w:val="0"/>
          <w:numId w:val="1"/>
        </w:numPr>
        <w:pBdr>
          <w:top w:val="nil"/>
          <w:left w:val="nil"/>
          <w:bottom w:val="nil"/>
          <w:right w:val="nil"/>
          <w:between w:val="nil"/>
        </w:pBdr>
        <w:spacing w:after="0"/>
        <w:jc w:val="both"/>
        <w:rPr>
          <w:color w:val="000000"/>
          <w:lang w:val="de-DE"/>
        </w:rPr>
      </w:pPr>
      <w:r w:rsidRPr="00B33AEE">
        <w:rPr>
          <w:color w:val="000000"/>
          <w:lang w:val="de-DE"/>
        </w:rPr>
        <w:t>die System-/ Institutionsakkreditierung und</w:t>
      </w:r>
    </w:p>
    <w:p w14:paraId="4D397158" w14:textId="77777777" w:rsidR="0004241B" w:rsidRDefault="0004241B" w:rsidP="0004241B">
      <w:pPr>
        <w:numPr>
          <w:ilvl w:val="0"/>
          <w:numId w:val="1"/>
        </w:numPr>
        <w:pBdr>
          <w:top w:val="nil"/>
          <w:left w:val="nil"/>
          <w:bottom w:val="nil"/>
          <w:right w:val="nil"/>
          <w:between w:val="nil"/>
        </w:pBdr>
        <w:jc w:val="both"/>
        <w:rPr>
          <w:color w:val="000000"/>
          <w:lang w:val="de-DE"/>
        </w:rPr>
      </w:pPr>
      <w:r w:rsidRPr="00B33AEE">
        <w:rPr>
          <w:color w:val="000000"/>
          <w:lang w:val="de-DE"/>
        </w:rPr>
        <w:t>die Produkt-, Material-, OER- und Kursakkreditierung (siehe Abbildung unten).</w:t>
      </w:r>
    </w:p>
    <w:p w14:paraId="0DFA4372" w14:textId="0874E8F1" w:rsidR="0004241B" w:rsidRDefault="00712B4C" w:rsidP="0004241B">
      <w:pPr>
        <w:pBdr>
          <w:top w:val="nil"/>
          <w:left w:val="nil"/>
          <w:bottom w:val="nil"/>
          <w:right w:val="nil"/>
          <w:between w:val="nil"/>
        </w:pBdr>
        <w:jc w:val="both"/>
        <w:rPr>
          <w:color w:val="000000"/>
          <w:lang w:val="de-DE"/>
        </w:rPr>
      </w:pPr>
      <w:r>
        <w:rPr>
          <w:noProof/>
        </w:rPr>
        <mc:AlternateContent>
          <mc:Choice Requires="wps">
            <w:drawing>
              <wp:anchor distT="0" distB="0" distL="114300" distR="114300" simplePos="0" relativeHeight="251661312" behindDoc="0" locked="0" layoutInCell="1" allowOverlap="1" wp14:anchorId="7D26CCFF" wp14:editId="3DAFDDF2">
                <wp:simplePos x="0" y="0"/>
                <wp:positionH relativeFrom="column">
                  <wp:posOffset>2719450</wp:posOffset>
                </wp:positionH>
                <wp:positionV relativeFrom="paragraph">
                  <wp:posOffset>279855</wp:posOffset>
                </wp:positionV>
                <wp:extent cx="1727860" cy="866362"/>
                <wp:effectExtent l="0" t="0" r="24765" b="10160"/>
                <wp:wrapNone/>
                <wp:docPr id="9" name="Rechteck: abgerundete Ecken 8">
                  <a:extLst xmlns:a="http://schemas.openxmlformats.org/drawingml/2006/main">
                    <a:ext uri="{FF2B5EF4-FFF2-40B4-BE49-F238E27FC236}">
                      <a16:creationId xmlns:a16="http://schemas.microsoft.com/office/drawing/2014/main" id="{AF40FD68-49DF-46F9-A056-6BFC318EF06A}"/>
                    </a:ext>
                  </a:extLst>
                </wp:docPr>
                <wp:cNvGraphicFramePr/>
                <a:graphic xmlns:a="http://schemas.openxmlformats.org/drawingml/2006/main">
                  <a:graphicData uri="http://schemas.microsoft.com/office/word/2010/wordprocessingShape">
                    <wps:wsp>
                      <wps:cNvSpPr/>
                      <wps:spPr>
                        <a:xfrm>
                          <a:off x="0" y="0"/>
                          <a:ext cx="1727860" cy="866362"/>
                        </a:xfrm>
                        <a:prstGeom prst="roundRect">
                          <a:avLst/>
                        </a:prstGeom>
                        <a:solidFill>
                          <a:srgbClr val="2683C6">
                            <a:lumMod val="50000"/>
                          </a:srgbClr>
                        </a:solidFill>
                        <a:ln w="15875" cap="flat" cmpd="sng" algn="ctr">
                          <a:solidFill>
                            <a:srgbClr val="1CADE4">
                              <a:shade val="50000"/>
                            </a:srgbClr>
                          </a:solidFill>
                          <a:prstDash val="solid"/>
                        </a:ln>
                        <a:effectLst/>
                      </wps:spPr>
                      <wps:txbx>
                        <w:txbxContent>
                          <w:p w14:paraId="2216DB27" w14:textId="1B244642" w:rsidR="00712B4C" w:rsidRPr="00712B4C" w:rsidRDefault="00712B4C" w:rsidP="00712B4C">
                            <w:pPr>
                              <w:jc w:val="center"/>
                              <w:rPr>
                                <w:rFonts w:ascii="Arial Unicode MS" w:eastAsia="+mn-ea" w:hAnsi="Arial Unicode MS" w:cs="+mn-cs"/>
                                <w:b/>
                                <w:bCs/>
                                <w:color w:val="FFFFFF"/>
                                <w:kern w:val="24"/>
                                <w:lang w:val="de-DE"/>
                              </w:rPr>
                            </w:pPr>
                            <w:r w:rsidRPr="00712B4C">
                              <w:rPr>
                                <w:rFonts w:ascii="Arial Unicode MS" w:eastAsia="+mn-ea" w:hAnsi="Arial Unicode MS" w:cs="+mn-cs"/>
                                <w:b/>
                                <w:bCs/>
                                <w:color w:val="FFFFFF"/>
                                <w:kern w:val="24"/>
                                <w:lang w:val="de-DE"/>
                              </w:rPr>
                              <w:t>Produkt-, Material-, OER- und Kursakkreditierung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26CCFF" id="Rechteck: abgerundete Ecken 8" o:spid="_x0000_s1049" style="position:absolute;left:0;text-align:left;margin-left:214.15pt;margin-top:22.05pt;width:136.05pt;height:6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" fillcolor="#134263" strokecolor="#117ea7" strokeweight="1.25pt">
                <v:textbox>
                  <w:txbxContent>
                    <w:p w14:paraId="2216DB27" w14:textId="1B244642" w:rsidR="00712B4C" w:rsidRPr="00712B4C" w:rsidRDefault="00712B4C" w:rsidP="00712B4C">
                      <w:pPr>
                        <w:jc w:val="center"/>
                        <w:rPr>
                          <w:rFonts w:ascii="Arial Unicode MS" w:eastAsia="+mn-ea" w:hAnsi="Arial Unicode MS" w:cs="+mn-cs"/>
                          <w:b/>
                          <w:bCs/>
                          <w:color w:val="FFFFFF"/>
                          <w:kern w:val="24"/>
                          <w:lang w:val="de-DE"/>
                        </w:rPr>
                      </w:pPr>
                      <w:r w:rsidRPr="00712B4C">
                        <w:rPr>
                          <w:rFonts w:ascii="Arial Unicode MS" w:eastAsia="+mn-ea" w:hAnsi="Arial Unicode MS" w:cs="+mn-cs"/>
                          <w:b/>
                          <w:bCs/>
                          <w:color w:val="FFFFFF"/>
                          <w:kern w:val="24"/>
                          <w:lang w:val="de-DE"/>
                        </w:rPr>
                        <w:t>Produkt-, Material-, OER- und Kursakkreditierung</w:t>
                      </w:r>
                    </w:p>
                  </w:txbxContent>
                </v:textbox>
              </v:roundrect>
            </w:pict>
          </mc:Fallback>
        </mc:AlternateContent>
      </w:r>
    </w:p>
    <w:p w14:paraId="30D49774" w14:textId="468A6EC7" w:rsidR="00712B4C" w:rsidRPr="00B33AEE" w:rsidRDefault="00712B4C" w:rsidP="0004241B">
      <w:pPr>
        <w:pBdr>
          <w:top w:val="nil"/>
          <w:left w:val="nil"/>
          <w:bottom w:val="nil"/>
          <w:right w:val="nil"/>
          <w:between w:val="nil"/>
        </w:pBdr>
        <w:jc w:val="both"/>
        <w:rPr>
          <w:color w:val="000000"/>
          <w:lang w:val="de-DE"/>
        </w:rPr>
      </w:pPr>
      <w:r>
        <w:rPr>
          <w:noProof/>
        </w:rPr>
        <mc:AlternateContent>
          <mc:Choice Requires="wps">
            <w:drawing>
              <wp:anchor distT="0" distB="0" distL="114300" distR="114300" simplePos="0" relativeHeight="251660288" behindDoc="0" locked="0" layoutInCell="1" allowOverlap="1" wp14:anchorId="05679C88" wp14:editId="4809BABE">
                <wp:simplePos x="0" y="0"/>
                <wp:positionH relativeFrom="column">
                  <wp:posOffset>273132</wp:posOffset>
                </wp:positionH>
                <wp:positionV relativeFrom="paragraph">
                  <wp:posOffset>41</wp:posOffset>
                </wp:positionV>
                <wp:extent cx="1674421" cy="860961"/>
                <wp:effectExtent l="0" t="0" r="21590" b="15875"/>
                <wp:wrapNone/>
                <wp:docPr id="7" name="Rechteck: abgerundete Ecken 6">
                  <a:extLst xmlns:a="http://schemas.openxmlformats.org/drawingml/2006/main">
                    <a:ext uri="{FF2B5EF4-FFF2-40B4-BE49-F238E27FC236}">
                      <a16:creationId xmlns:a16="http://schemas.microsoft.com/office/drawing/2014/main" id="{335B941D-B2A9-4438-8B9F-4DC76BD0915A}"/>
                    </a:ext>
                  </a:extLst>
                </wp:docPr>
                <wp:cNvGraphicFramePr/>
                <a:graphic xmlns:a="http://schemas.openxmlformats.org/drawingml/2006/main">
                  <a:graphicData uri="http://schemas.microsoft.com/office/word/2010/wordprocessingShape">
                    <wps:wsp>
                      <wps:cNvSpPr/>
                      <wps:spPr>
                        <a:xfrm>
                          <a:off x="0" y="0"/>
                          <a:ext cx="1674421" cy="860961"/>
                        </a:xfrm>
                        <a:prstGeom prst="roundRect">
                          <a:avLst/>
                        </a:prstGeom>
                        <a:solidFill>
                          <a:srgbClr val="2683C6">
                            <a:lumMod val="50000"/>
                          </a:srgbClr>
                        </a:solidFill>
                        <a:ln w="15875" cap="flat" cmpd="sng" algn="ctr">
                          <a:solidFill>
                            <a:srgbClr val="1CADE4">
                              <a:shade val="50000"/>
                            </a:srgbClr>
                          </a:solidFill>
                          <a:prstDash val="solid"/>
                        </a:ln>
                        <a:effectLst/>
                      </wps:spPr>
                      <wps:txbx>
                        <w:txbxContent>
                          <w:p w14:paraId="4F0C08C3" w14:textId="33A74C31" w:rsidR="00712B4C" w:rsidRPr="00712B4C" w:rsidRDefault="00712B4C" w:rsidP="00712B4C">
                            <w:pPr>
                              <w:jc w:val="center"/>
                              <w:rPr>
                                <w:rFonts w:ascii="Arial Unicode MS" w:eastAsia="+mn-ea" w:hAnsi="Arial Unicode MS" w:cs="+mn-cs"/>
                                <w:b/>
                                <w:bCs/>
                                <w:color w:val="FFFFFF"/>
                                <w:kern w:val="24"/>
                                <w:lang w:val="de-DE"/>
                              </w:rPr>
                            </w:pPr>
                            <w:r w:rsidRPr="00712B4C">
                              <w:rPr>
                                <w:rFonts w:ascii="Arial Unicode MS" w:eastAsia="+mn-ea" w:hAnsi="Arial Unicode MS" w:cs="+mn-cs"/>
                                <w:b/>
                                <w:bCs/>
                                <w:color w:val="FFFFFF"/>
                                <w:kern w:val="24"/>
                                <w:lang w:val="de-DE"/>
                              </w:rPr>
                              <w:t>System / Institution</w:t>
                            </w:r>
                            <w:r>
                              <w:rPr>
                                <w:rFonts w:ascii="Arial Unicode MS" w:eastAsia="+mn-ea" w:hAnsi="Arial Unicode MS" w:cs="+mn-cs"/>
                                <w:b/>
                                <w:bCs/>
                                <w:color w:val="FFFFFF"/>
                                <w:kern w:val="24"/>
                                <w:lang w:val="de-DE"/>
                              </w:rPr>
                              <w:t>sakkreditierung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679C88" id="Rechteck: abgerundete Ecken 6" o:spid="_x0000_s1050" style="position:absolute;left:0;text-align:left;margin-left:21.5pt;margin-top:0;width:131.85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" fillcolor="#134263" strokecolor="#117ea7" strokeweight="1.25pt">
                <v:textbox>
                  <w:txbxContent>
                    <w:p w14:paraId="4F0C08C3" w14:textId="33A74C31" w:rsidR="00712B4C" w:rsidRPr="00712B4C" w:rsidRDefault="00712B4C" w:rsidP="00712B4C">
                      <w:pPr>
                        <w:jc w:val="center"/>
                        <w:rPr>
                          <w:rFonts w:ascii="Arial Unicode MS" w:eastAsia="+mn-ea" w:hAnsi="Arial Unicode MS" w:cs="+mn-cs"/>
                          <w:b/>
                          <w:bCs/>
                          <w:color w:val="FFFFFF"/>
                          <w:kern w:val="24"/>
                          <w:lang w:val="de-DE"/>
                        </w:rPr>
                      </w:pPr>
                      <w:r w:rsidRPr="00712B4C">
                        <w:rPr>
                          <w:rFonts w:ascii="Arial Unicode MS" w:eastAsia="+mn-ea" w:hAnsi="Arial Unicode MS" w:cs="+mn-cs"/>
                          <w:b/>
                          <w:bCs/>
                          <w:color w:val="FFFFFF"/>
                          <w:kern w:val="24"/>
                          <w:lang w:val="de-DE"/>
                        </w:rPr>
                        <w:t>System / Institution</w:t>
                      </w:r>
                      <w:r>
                        <w:rPr>
                          <w:rFonts w:ascii="Arial Unicode MS" w:eastAsia="+mn-ea" w:hAnsi="Arial Unicode MS" w:cs="+mn-cs"/>
                          <w:b/>
                          <w:bCs/>
                          <w:color w:val="FFFFFF"/>
                          <w:kern w:val="24"/>
                          <w:lang w:val="de-DE"/>
                        </w:rPr>
                        <w:t>sakkreditierung</w:t>
                      </w:r>
                    </w:p>
                  </w:txbxContent>
                </v:textbox>
              </v:roundrect>
            </w:pict>
          </mc:Fallback>
        </mc:AlternateContent>
      </w:r>
    </w:p>
    <w:p w14:paraId="0000002D" w14:textId="04C66224" w:rsidR="00424C8E" w:rsidRPr="001D6090" w:rsidRDefault="00424C8E">
      <w:pPr>
        <w:spacing w:after="0" w:line="360" w:lineRule="auto"/>
        <w:rPr>
          <w:rFonts w:ascii="Arial" w:eastAsia="Arial" w:hAnsi="Arial" w:cs="Arial"/>
          <w:color w:val="00205B"/>
          <w:lang w:val="de-DE"/>
        </w:rPr>
      </w:pPr>
    </w:p>
    <w:p w14:paraId="0000002E" w14:textId="77777777" w:rsidR="00424C8E" w:rsidRPr="001D6090" w:rsidRDefault="00424C8E">
      <w:pPr>
        <w:spacing w:after="0" w:line="360" w:lineRule="auto"/>
        <w:rPr>
          <w:rFonts w:ascii="Arial" w:eastAsia="Arial" w:hAnsi="Arial" w:cs="Arial"/>
          <w:color w:val="00205B"/>
          <w:lang w:val="de-DE"/>
        </w:rPr>
      </w:pPr>
    </w:p>
    <w:p w14:paraId="0000002F" w14:textId="47C89EE9" w:rsidR="00424C8E" w:rsidRPr="001D6090" w:rsidRDefault="00712B4C">
      <w:pPr>
        <w:spacing w:after="0" w:line="240" w:lineRule="auto"/>
        <w:rPr>
          <w:rFonts w:ascii="Arial" w:eastAsia="Arial" w:hAnsi="Arial" w:cs="Arial"/>
          <w:color w:val="00205B"/>
          <w:lang w:val="de-DE"/>
        </w:rPr>
      </w:pPr>
      <w:r>
        <w:rPr>
          <w:noProof/>
        </w:rPr>
        <mc:AlternateContent>
          <mc:Choice Requires="wpg">
            <w:drawing>
              <wp:anchor distT="0" distB="0" distL="114300" distR="114300" simplePos="0" relativeHeight="251663360" behindDoc="0" locked="0" layoutInCell="1" allowOverlap="1" wp14:anchorId="1FCBD745" wp14:editId="59CF5D90">
                <wp:simplePos x="0" y="0"/>
                <wp:positionH relativeFrom="column">
                  <wp:posOffset>2428240</wp:posOffset>
                </wp:positionH>
                <wp:positionV relativeFrom="paragraph">
                  <wp:posOffset>100107</wp:posOffset>
                </wp:positionV>
                <wp:extent cx="2365853" cy="2030681"/>
                <wp:effectExtent l="0" t="0" r="0" b="8255"/>
                <wp:wrapNone/>
                <wp:docPr id="20" name="Gruppieren 19">
                  <a:extLst xmlns:a="http://schemas.openxmlformats.org/drawingml/2006/main">
                    <a:ext uri="{FF2B5EF4-FFF2-40B4-BE49-F238E27FC236}">
                      <a16:creationId xmlns:a16="http://schemas.microsoft.com/office/drawing/2014/main" id="{74C233F5-22DC-491A-B150-2B1E7A92BFE3}"/>
                    </a:ext>
                  </a:extLst>
                </wp:docPr>
                <wp:cNvGraphicFramePr/>
                <a:graphic xmlns:a="http://schemas.openxmlformats.org/drawingml/2006/main">
                  <a:graphicData uri="http://schemas.microsoft.com/office/word/2010/wordprocessingGroup">
                    <wpg:wgp>
                      <wpg:cNvGrpSpPr/>
                      <wpg:grpSpPr>
                        <a:xfrm>
                          <a:off x="0" y="0"/>
                          <a:ext cx="2365853" cy="2030681"/>
                          <a:chOff x="3761680" y="1853406"/>
                          <a:chExt cx="3707765" cy="1919225"/>
                        </a:xfrm>
                      </wpg:grpSpPr>
                      <wps:wsp>
                        <wps:cNvPr id="1272943041" name="Gerade Verbindung mit Pfeil 1272943041">
                          <a:extLst>
                            <a:ext uri="{FF2B5EF4-FFF2-40B4-BE49-F238E27FC236}">
                              <a16:creationId xmlns:a16="http://schemas.microsoft.com/office/drawing/2014/main" id="{013A5E23-6FE6-4348-BE85-C266995D7E2C}"/>
                            </a:ext>
                          </a:extLst>
                        </wps:cNvPr>
                        <wps:cNvCnPr/>
                        <wps:spPr>
                          <a:xfrm>
                            <a:off x="5560482" y="1853406"/>
                            <a:ext cx="0" cy="824891"/>
                          </a:xfrm>
                          <a:prstGeom prst="straightConnector1">
                            <a:avLst/>
                          </a:prstGeom>
                          <a:noFill/>
                          <a:ln w="76200" cap="flat" cmpd="sng" algn="ctr">
                            <a:solidFill>
                              <a:srgbClr val="335B74">
                                <a:lumMod val="50000"/>
                              </a:srgbClr>
                            </a:solidFill>
                            <a:prstDash val="solid"/>
                            <a:tailEnd type="triangle"/>
                          </a:ln>
                          <a:effectLst/>
                        </wps:spPr>
                        <wps:bodyPr/>
                      </wps:wsp>
                      <wps:wsp>
                        <wps:cNvPr id="1236204424" name="Rectangle 5">
                          <a:extLst>
                            <a:ext uri="{FF2B5EF4-FFF2-40B4-BE49-F238E27FC236}">
                              <a16:creationId xmlns:a16="http://schemas.microsoft.com/office/drawing/2014/main" id="{C6B0EFC7-39C6-485A-9242-14490BD0124C}"/>
                            </a:ext>
                          </a:extLst>
                        </wps:cNvPr>
                        <wps:cNvSpPr>
                          <a:spLocks noChangeArrowheads="1"/>
                        </wps:cNvSpPr>
                        <wps:spPr bwMode="auto">
                          <a:xfrm>
                            <a:off x="3761680" y="2634076"/>
                            <a:ext cx="3707765" cy="11385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7B6CAD" w14:textId="77777777" w:rsidR="001D6090" w:rsidRPr="001D6090" w:rsidRDefault="001D6090" w:rsidP="001D6090">
                              <w:pPr>
                                <w:kinsoku w:val="0"/>
                                <w:overflowPunct w:val="0"/>
                                <w:jc w:val="center"/>
                                <w:textAlignment w:val="baseline"/>
                                <w:rPr>
                                  <w:rFonts w:ascii="Arial Unicode MS" w:hAnsi="Arial Unicode MS" w:cstheme="minorBidi"/>
                                  <w:color w:val="000000" w:themeColor="text1"/>
                                  <w:kern w:val="24"/>
                                  <w:sz w:val="20"/>
                                  <w:szCs w:val="20"/>
                                  <w:lang w:val="de-DE"/>
                                </w:rPr>
                              </w:pPr>
                              <w:r w:rsidRPr="001D6090">
                                <w:rPr>
                                  <w:rFonts w:ascii="Arial Unicode MS" w:hAnsi="Arial Unicode MS" w:cstheme="minorBidi"/>
                                  <w:color w:val="000000" w:themeColor="text1"/>
                                  <w:kern w:val="24"/>
                                  <w:sz w:val="20"/>
                                  <w:szCs w:val="20"/>
                                  <w:lang w:val="de-DE"/>
                                </w:rPr>
                                <w:t xml:space="preserve">Im Falle einer positiven Akkreditierungsentscheidung trägt ein Produkt, Ressourcen und Lehrmaterialien, OER oder ein Kurs im Bereich der Erwachsenenbildung das Qualitätssiegel von EU-CERT. </w:t>
                              </w:r>
                            </w:p>
                            <w:p w14:paraId="66050EE6" w14:textId="77777777" w:rsidR="001D6090" w:rsidRPr="001D6090" w:rsidRDefault="001D6090" w:rsidP="001D6090">
                              <w:pPr>
                                <w:kinsoku w:val="0"/>
                                <w:overflowPunct w:val="0"/>
                                <w:jc w:val="center"/>
                                <w:textAlignment w:val="baseline"/>
                                <w:rPr>
                                  <w:rFonts w:ascii="Arial Unicode MS" w:hAnsi="Arial Unicode MS" w:cstheme="minorBidi"/>
                                  <w:color w:val="000000" w:themeColor="text1"/>
                                  <w:kern w:val="24"/>
                                  <w:sz w:val="20"/>
                                  <w:szCs w:val="20"/>
                                  <w:lang w:val="de-DE"/>
                                </w:rPr>
                              </w:pPr>
                            </w:p>
                            <w:p w14:paraId="1AC9302E" w14:textId="403B42B8" w:rsidR="00712B4C" w:rsidRPr="001D6090" w:rsidRDefault="00712B4C" w:rsidP="00712B4C">
                              <w:pPr>
                                <w:kinsoku w:val="0"/>
                                <w:overflowPunct w:val="0"/>
                                <w:jc w:val="center"/>
                                <w:textAlignment w:val="baseline"/>
                                <w:rPr>
                                  <w:rFonts w:ascii="Arial Unicode MS" w:hAnsi="Arial Unicode MS" w:cstheme="minorBidi"/>
                                  <w:color w:val="000000" w:themeColor="text1"/>
                                  <w:kern w:val="24"/>
                                  <w:sz w:val="20"/>
                                  <w:szCs w:val="20"/>
                                  <w:lang w:val="de-DE"/>
                                </w:rPr>
                              </w:pPr>
                            </w:p>
                          </w:txbxContent>
                        </wps:txbx>
                        <wps:bodyPr vert="horz" wrap="square" lIns="91440" tIns="45720" rIns="91440" bIns="45720" numCol="1" anchor="ctr"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CBD745" id="Gruppieren 19" o:spid="_x0000_s1051" style="position:absolute;margin-left:191.2pt;margin-top:7.9pt;width:186.3pt;height:159.9pt;z-index:251663360;mso-width-relative:margin;mso-height-relative:margin" coordorigin="37616,18534" coordsize="37077,1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">
                <v:shapetype id="_x0000_t32" coordsize="21600,21600" o:spt="32" o:oned="t" path="m,l21600,21600e" filled="f">
                  <v:path arrowok="t" fillok="f" o:connecttype="none"/>
                  <o:lock v:ext="edit" shapetype="t"/>
                </v:shapetype>
                <v:shape id="Gerade Verbindung mit Pfeil 1272943041" o:spid="_x0000_s1052" type="#_x0000_t32" style="position:absolute;left:55604;top:18534;width:0;height:8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" strokecolor="#192e3a" strokeweight="6pt">
                  <v:stroke endarrow="block"/>
                </v:shape>
                <v:rect id="Rectangle 5" o:spid="_x0000_s1053" style="position:absolute;left:37616;top:26340;width:37078;height:11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" filled="f" fillcolor="#4f81bd [3204]" stroked="f" strokecolor="black [3213]">
                  <v:shadow color="#eeece1 [3214]"/>
                  <v:textbox>
                    <w:txbxContent>
                      <w:p w14:paraId="3C7B6CAD" w14:textId="77777777" w:rsidR="001D6090" w:rsidRPr="001D6090" w:rsidRDefault="001D6090" w:rsidP="001D6090">
                        <w:pPr>
                          <w:kinsoku w:val="0"/>
                          <w:overflowPunct w:val="0"/>
                          <w:jc w:val="center"/>
                          <w:textAlignment w:val="baseline"/>
                          <w:rPr>
                            <w:rFonts w:ascii="Arial Unicode MS" w:hAnsi="Arial Unicode MS" w:cstheme="minorBidi"/>
                            <w:color w:val="000000" w:themeColor="text1"/>
                            <w:kern w:val="24"/>
                            <w:sz w:val="20"/>
                            <w:szCs w:val="20"/>
                            <w:lang w:val="de-DE"/>
                          </w:rPr>
                        </w:pPr>
                        <w:r w:rsidRPr="001D6090">
                          <w:rPr>
                            <w:rFonts w:ascii="Arial Unicode MS" w:hAnsi="Arial Unicode MS" w:cstheme="minorBidi"/>
                            <w:color w:val="000000" w:themeColor="text1"/>
                            <w:kern w:val="24"/>
                            <w:sz w:val="20"/>
                            <w:szCs w:val="20"/>
                            <w:lang w:val="de-DE"/>
                          </w:rPr>
                          <w:t xml:space="preserve">Im Falle einer positiven Akkreditierungsentscheidung trägt ein Produkt, Ressourcen und Lehrmaterialien, OER oder ein Kurs im Bereich der Erwachsenenbildung das Qualitätssiegel von EU-CERT. </w:t>
                        </w:r>
                      </w:p>
                      <w:p w14:paraId="66050EE6" w14:textId="77777777" w:rsidR="001D6090" w:rsidRPr="001D6090" w:rsidRDefault="001D6090" w:rsidP="001D6090">
                        <w:pPr>
                          <w:kinsoku w:val="0"/>
                          <w:overflowPunct w:val="0"/>
                          <w:jc w:val="center"/>
                          <w:textAlignment w:val="baseline"/>
                          <w:rPr>
                            <w:rFonts w:ascii="Arial Unicode MS" w:hAnsi="Arial Unicode MS" w:cstheme="minorBidi"/>
                            <w:color w:val="000000" w:themeColor="text1"/>
                            <w:kern w:val="24"/>
                            <w:sz w:val="20"/>
                            <w:szCs w:val="20"/>
                            <w:lang w:val="de-DE"/>
                          </w:rPr>
                        </w:pPr>
                      </w:p>
                      <w:p w14:paraId="1AC9302E" w14:textId="403B42B8" w:rsidR="00712B4C" w:rsidRPr="001D6090" w:rsidRDefault="00712B4C" w:rsidP="00712B4C">
                        <w:pPr>
                          <w:kinsoku w:val="0"/>
                          <w:overflowPunct w:val="0"/>
                          <w:jc w:val="center"/>
                          <w:textAlignment w:val="baseline"/>
                          <w:rPr>
                            <w:rFonts w:ascii="Arial Unicode MS" w:hAnsi="Arial Unicode MS" w:cstheme="minorBidi"/>
                            <w:color w:val="000000" w:themeColor="text1"/>
                            <w:kern w:val="24"/>
                            <w:sz w:val="20"/>
                            <w:szCs w:val="20"/>
                            <w:lang w:val="de-DE"/>
                          </w:rPr>
                        </w:pPr>
                      </w:p>
                    </w:txbxContent>
                  </v:textbox>
                </v:rect>
              </v:group>
            </w:pict>
          </mc:Fallback>
        </mc:AlternateContent>
      </w:r>
      <w:r>
        <w:rPr>
          <w:noProof/>
        </w:rPr>
        <mc:AlternateContent>
          <mc:Choice Requires="wpg">
            <w:drawing>
              <wp:anchor distT="0" distB="0" distL="114300" distR="114300" simplePos="0" relativeHeight="251662336" behindDoc="0" locked="0" layoutInCell="1" allowOverlap="1" wp14:anchorId="3464C244" wp14:editId="56CC2CAC">
                <wp:simplePos x="0" y="0"/>
                <wp:positionH relativeFrom="margin">
                  <wp:posOffset>100330</wp:posOffset>
                </wp:positionH>
                <wp:positionV relativeFrom="paragraph">
                  <wp:posOffset>100553</wp:posOffset>
                </wp:positionV>
                <wp:extent cx="2032206" cy="1757008"/>
                <wp:effectExtent l="0" t="0" r="0" b="0"/>
                <wp:wrapNone/>
                <wp:docPr id="19" name="Gruppieren 18">
                  <a:extLst xmlns:a="http://schemas.openxmlformats.org/drawingml/2006/main">
                    <a:ext uri="{FF2B5EF4-FFF2-40B4-BE49-F238E27FC236}">
                      <a16:creationId xmlns:a16="http://schemas.microsoft.com/office/drawing/2014/main" id="{7C83C6D5-9355-4512-BD40-5797BD99D7F5}"/>
                    </a:ext>
                  </a:extLst>
                </wp:docPr>
                <wp:cNvGraphicFramePr/>
                <a:graphic xmlns:a="http://schemas.openxmlformats.org/drawingml/2006/main">
                  <a:graphicData uri="http://schemas.microsoft.com/office/word/2010/wordprocessingGroup">
                    <wpg:wgp>
                      <wpg:cNvGrpSpPr/>
                      <wpg:grpSpPr>
                        <a:xfrm>
                          <a:off x="0" y="0"/>
                          <a:ext cx="2032206" cy="1757008"/>
                          <a:chOff x="0" y="1853406"/>
                          <a:chExt cx="3707765" cy="2392391"/>
                        </a:xfrm>
                      </wpg:grpSpPr>
                      <wps:wsp>
                        <wps:cNvPr id="896798649" name="Rectangle 5">
                          <a:extLst>
                            <a:ext uri="{FF2B5EF4-FFF2-40B4-BE49-F238E27FC236}">
                              <a16:creationId xmlns:a16="http://schemas.microsoft.com/office/drawing/2014/main" id="{08437BE0-A1C3-4A6B-A7A1-12748B309697}"/>
                            </a:ext>
                          </a:extLst>
                        </wps:cNvPr>
                        <wps:cNvSpPr>
                          <a:spLocks noChangeArrowheads="1"/>
                        </wps:cNvSpPr>
                        <wps:spPr bwMode="auto">
                          <a:xfrm>
                            <a:off x="0" y="2634167"/>
                            <a:ext cx="3707765" cy="1611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92F8542" w14:textId="77777777" w:rsidR="001D6090" w:rsidRPr="001D6090" w:rsidRDefault="001D6090" w:rsidP="001D6090">
                              <w:pPr>
                                <w:kinsoku w:val="0"/>
                                <w:overflowPunct w:val="0"/>
                                <w:jc w:val="center"/>
                                <w:textAlignment w:val="baseline"/>
                                <w:rPr>
                                  <w:rFonts w:ascii="Arial Unicode MS" w:hAnsi="Arial Unicode MS" w:cstheme="minorBidi"/>
                                  <w:color w:val="000000" w:themeColor="text1"/>
                                  <w:kern w:val="24"/>
                                  <w:sz w:val="20"/>
                                  <w:szCs w:val="20"/>
                                  <w:lang w:val="de-DE"/>
                                </w:rPr>
                              </w:pPr>
                              <w:r w:rsidRPr="001D6090">
                                <w:rPr>
                                  <w:rFonts w:ascii="Arial Unicode MS" w:hAnsi="Arial Unicode MS" w:cstheme="minorBidi"/>
                                  <w:color w:val="000000" w:themeColor="text1"/>
                                  <w:kern w:val="24"/>
                                  <w:sz w:val="20"/>
                                  <w:szCs w:val="20"/>
                                  <w:lang w:val="de-DE"/>
                                </w:rPr>
                                <w:t xml:space="preserve">Im Falle einer positiven Akkreditierungsentscheidung trägt der Erwachsenenbildungsanbieter das Qualitätssiegel von EU-CERT. </w:t>
                              </w:r>
                            </w:p>
                            <w:p w14:paraId="4F17FE7B" w14:textId="77777777" w:rsidR="001D6090" w:rsidRPr="001D6090" w:rsidRDefault="001D6090" w:rsidP="001D6090">
                              <w:pPr>
                                <w:kinsoku w:val="0"/>
                                <w:overflowPunct w:val="0"/>
                                <w:jc w:val="center"/>
                                <w:textAlignment w:val="baseline"/>
                                <w:rPr>
                                  <w:rFonts w:ascii="Arial Unicode MS" w:hAnsi="Arial Unicode MS" w:cstheme="minorBidi"/>
                                  <w:color w:val="000000" w:themeColor="text1"/>
                                  <w:kern w:val="24"/>
                                  <w:sz w:val="20"/>
                                  <w:szCs w:val="20"/>
                                  <w:lang w:val="de-DE"/>
                                </w:rPr>
                              </w:pPr>
                            </w:p>
                            <w:p w14:paraId="3D35BA4F" w14:textId="0658D6A7" w:rsidR="00712B4C" w:rsidRPr="001D6090" w:rsidRDefault="00712B4C" w:rsidP="00712B4C">
                              <w:pPr>
                                <w:kinsoku w:val="0"/>
                                <w:overflowPunct w:val="0"/>
                                <w:jc w:val="center"/>
                                <w:textAlignment w:val="baseline"/>
                                <w:rPr>
                                  <w:rFonts w:ascii="Arial Unicode MS" w:hAnsi="Arial Unicode MS" w:cstheme="minorBidi"/>
                                  <w:color w:val="000000" w:themeColor="text1"/>
                                  <w:kern w:val="24"/>
                                  <w:sz w:val="20"/>
                                  <w:szCs w:val="20"/>
                                  <w:lang w:val="de-DE"/>
                                </w:rPr>
                              </w:pPr>
                            </w:p>
                          </w:txbxContent>
                        </wps:txbx>
                        <wps:bodyPr vert="horz" wrap="square" lIns="91440" tIns="45720" rIns="91440" bIns="45720" numCol="1" anchor="ctr" anchorCtr="0" compatLnSpc="1">
                          <a:prstTxWarp prst="textNoShape">
                            <a:avLst/>
                          </a:prstTxWarp>
                          <a:noAutofit/>
                        </wps:bodyPr>
                      </wps:wsp>
                      <wps:wsp>
                        <wps:cNvPr id="217497529" name="Gerade Verbindung mit Pfeil 217497529">
                          <a:extLst>
                            <a:ext uri="{FF2B5EF4-FFF2-40B4-BE49-F238E27FC236}">
                              <a16:creationId xmlns:a16="http://schemas.microsoft.com/office/drawing/2014/main" id="{1C2C37B4-244D-4B24-9962-20464F6B7876}"/>
                            </a:ext>
                          </a:extLst>
                        </wps:cNvPr>
                        <wps:cNvCnPr/>
                        <wps:spPr>
                          <a:xfrm>
                            <a:off x="1798802" y="1853406"/>
                            <a:ext cx="0" cy="824891"/>
                          </a:xfrm>
                          <a:prstGeom prst="straightConnector1">
                            <a:avLst/>
                          </a:prstGeom>
                          <a:noFill/>
                          <a:ln w="76200" cap="flat" cmpd="sng" algn="ctr">
                            <a:solidFill>
                              <a:srgbClr val="335B74">
                                <a:lumMod val="50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464C244" id="Gruppieren 18" o:spid="_x0000_s1054" style="position:absolute;margin-left:7.9pt;margin-top:7.9pt;width:160pt;height:138.35pt;z-index:251662336;mso-position-horizontal-relative:margin;mso-width-relative:margin;mso-height-relative:margin" coordorigin=",18534" coordsize="37077,2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">
                <v:rect id="Rectangle 5" o:spid="_x0000_s1055" style="position:absolute;top:26341;width:37077;height:16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" filled="f" fillcolor="#4f81bd [3204]" stroked="f" strokecolor="black [3213]">
                  <v:shadow color="#eeece1 [3214]"/>
                  <v:textbox>
                    <w:txbxContent>
                      <w:p w14:paraId="192F8542" w14:textId="77777777" w:rsidR="001D6090" w:rsidRPr="001D6090" w:rsidRDefault="001D6090" w:rsidP="001D6090">
                        <w:pPr>
                          <w:kinsoku w:val="0"/>
                          <w:overflowPunct w:val="0"/>
                          <w:jc w:val="center"/>
                          <w:textAlignment w:val="baseline"/>
                          <w:rPr>
                            <w:rFonts w:ascii="Arial Unicode MS" w:hAnsi="Arial Unicode MS" w:cstheme="minorBidi"/>
                            <w:color w:val="000000" w:themeColor="text1"/>
                            <w:kern w:val="24"/>
                            <w:sz w:val="20"/>
                            <w:szCs w:val="20"/>
                            <w:lang w:val="de-DE"/>
                          </w:rPr>
                        </w:pPr>
                        <w:r w:rsidRPr="001D6090">
                          <w:rPr>
                            <w:rFonts w:ascii="Arial Unicode MS" w:hAnsi="Arial Unicode MS" w:cstheme="minorBidi"/>
                            <w:color w:val="000000" w:themeColor="text1"/>
                            <w:kern w:val="24"/>
                            <w:sz w:val="20"/>
                            <w:szCs w:val="20"/>
                            <w:lang w:val="de-DE"/>
                          </w:rPr>
                          <w:t xml:space="preserve">Im Falle einer positiven Akkreditierungsentscheidung trägt der Erwachsenenbildungsanbieter das Qualitätssiegel von EU-CERT. </w:t>
                        </w:r>
                      </w:p>
                      <w:p w14:paraId="4F17FE7B" w14:textId="77777777" w:rsidR="001D6090" w:rsidRPr="001D6090" w:rsidRDefault="001D6090" w:rsidP="001D6090">
                        <w:pPr>
                          <w:kinsoku w:val="0"/>
                          <w:overflowPunct w:val="0"/>
                          <w:jc w:val="center"/>
                          <w:textAlignment w:val="baseline"/>
                          <w:rPr>
                            <w:rFonts w:ascii="Arial Unicode MS" w:hAnsi="Arial Unicode MS" w:cstheme="minorBidi"/>
                            <w:color w:val="000000" w:themeColor="text1"/>
                            <w:kern w:val="24"/>
                            <w:sz w:val="20"/>
                            <w:szCs w:val="20"/>
                            <w:lang w:val="de-DE"/>
                          </w:rPr>
                        </w:pPr>
                      </w:p>
                      <w:p w14:paraId="3D35BA4F" w14:textId="0658D6A7" w:rsidR="00712B4C" w:rsidRPr="001D6090" w:rsidRDefault="00712B4C" w:rsidP="00712B4C">
                        <w:pPr>
                          <w:kinsoku w:val="0"/>
                          <w:overflowPunct w:val="0"/>
                          <w:jc w:val="center"/>
                          <w:textAlignment w:val="baseline"/>
                          <w:rPr>
                            <w:rFonts w:ascii="Arial Unicode MS" w:hAnsi="Arial Unicode MS" w:cstheme="minorBidi"/>
                            <w:color w:val="000000" w:themeColor="text1"/>
                            <w:kern w:val="24"/>
                            <w:sz w:val="20"/>
                            <w:szCs w:val="20"/>
                            <w:lang w:val="de-DE"/>
                          </w:rPr>
                        </w:pPr>
                      </w:p>
                    </w:txbxContent>
                  </v:textbox>
                </v:rect>
                <v:shape id="Gerade Verbindung mit Pfeil 217497529" o:spid="_x0000_s1056" type="#_x0000_t32" style="position:absolute;left:17988;top:18534;width:0;height:8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" strokecolor="#192e3a" strokeweight="6pt">
                  <v:stroke endarrow="block"/>
                </v:shape>
                <w10:wrap anchorx="margin"/>
              </v:group>
            </w:pict>
          </mc:Fallback>
        </mc:AlternateContent>
      </w:r>
      <w:r w:rsidRPr="001D6090">
        <w:rPr>
          <w:lang w:val="de-DE"/>
        </w:rPr>
        <w:br w:type="page"/>
      </w:r>
    </w:p>
    <w:p w14:paraId="00000031" w14:textId="255C371F" w:rsidR="00424C8E" w:rsidRPr="001D6090" w:rsidRDefault="00000000" w:rsidP="00171214">
      <w:pPr>
        <w:pStyle w:val="berschrift2"/>
        <w:rPr>
          <w:lang w:val="de-DE"/>
        </w:rPr>
      </w:pPr>
      <w:bookmarkStart w:id="1" w:name="_Toc155685786"/>
      <w:r w:rsidRPr="001D6090">
        <w:rPr>
          <w:lang w:val="de-DE"/>
        </w:rPr>
        <w:lastRenderedPageBreak/>
        <w:t xml:space="preserve">II </w:t>
      </w:r>
      <w:r w:rsidR="0004241B" w:rsidRPr="001D6090">
        <w:rPr>
          <w:lang w:val="de-DE"/>
        </w:rPr>
        <w:t>Der</w:t>
      </w:r>
      <w:r w:rsidRPr="001D6090">
        <w:rPr>
          <w:lang w:val="de-DE"/>
        </w:rPr>
        <w:t xml:space="preserve"> EU-CERT</w:t>
      </w:r>
      <w:r w:rsidR="0004241B" w:rsidRPr="001D6090">
        <w:rPr>
          <w:lang w:val="de-DE"/>
        </w:rPr>
        <w:t>-Akkreditierungsprozess</w:t>
      </w:r>
      <w:bookmarkEnd w:id="1"/>
    </w:p>
    <w:p w14:paraId="00000032" w14:textId="77777777" w:rsidR="00424C8E" w:rsidRPr="0004241B" w:rsidRDefault="00424C8E">
      <w:pPr>
        <w:rPr>
          <w:lang w:val="de-DE"/>
        </w:rPr>
      </w:pPr>
    </w:p>
    <w:p w14:paraId="00000033" w14:textId="31835675" w:rsidR="00424C8E" w:rsidRPr="0004241B" w:rsidRDefault="0004241B">
      <w:pPr>
        <w:rPr>
          <w:lang w:val="de-DE"/>
        </w:rPr>
      </w:pPr>
      <w:r w:rsidRPr="0004241B">
        <w:rPr>
          <w:lang w:val="de-DE"/>
        </w:rPr>
        <w:t>Der EU-CERT-Akkreditierungsprozess besteht aus 17 Schritten. Ist er Prozess erfolgreich, wird das EU-CERT-Qualitätssiegel verliehen.</w:t>
      </w:r>
    </w:p>
    <w:p w14:paraId="00000034" w14:textId="18E4DEB0" w:rsidR="00424C8E" w:rsidRPr="0004241B" w:rsidRDefault="00A97D08">
      <w:pPr>
        <w:rPr>
          <w:lang w:val="de-DE"/>
        </w:rPr>
      </w:pPr>
      <w:r>
        <w:rPr>
          <w:noProof/>
        </w:rPr>
        <w:drawing>
          <wp:inline distT="0" distB="0" distL="0" distR="0" wp14:anchorId="1F3FBC1D" wp14:editId="50761724">
            <wp:extent cx="5731510" cy="3370580"/>
            <wp:effectExtent l="76200" t="0" r="3355340" b="0"/>
            <wp:docPr id="1038014438" name="Diagramm 1">
              <a:extLst xmlns:a="http://schemas.openxmlformats.org/drawingml/2006/main">
                <a:ext uri="{FF2B5EF4-FFF2-40B4-BE49-F238E27FC236}">
                  <a16:creationId xmlns:a16="http://schemas.microsoft.com/office/drawing/2014/main" id="{A2A6FC2A-E923-4CDC-9432-F60B5B14E3E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000037" w14:textId="77777777" w:rsidR="00424C8E" w:rsidRDefault="00000000">
      <w:pPr>
        <w:spacing w:after="0" w:line="240" w:lineRule="auto"/>
        <w:rPr>
          <w:rFonts w:ascii="Cambria" w:eastAsia="Cambria" w:hAnsi="Cambria" w:cs="Cambria"/>
          <w:color w:val="243F61"/>
          <w:sz w:val="24"/>
          <w:szCs w:val="24"/>
        </w:rPr>
      </w:pPr>
      <w:r>
        <w:br w:type="page"/>
      </w:r>
    </w:p>
    <w:p w14:paraId="00000038" w14:textId="78E26889" w:rsidR="00424C8E" w:rsidRPr="00C76263" w:rsidRDefault="00000000" w:rsidP="00171214">
      <w:pPr>
        <w:pStyle w:val="berschrift2"/>
        <w:rPr>
          <w:lang w:val="de-DE"/>
        </w:rPr>
      </w:pPr>
      <w:bookmarkStart w:id="2" w:name="_Toc155685787"/>
      <w:r w:rsidRPr="00C76263">
        <w:rPr>
          <w:lang w:val="de-DE"/>
        </w:rPr>
        <w:lastRenderedPageBreak/>
        <w:t xml:space="preserve">II.I </w:t>
      </w:r>
      <w:r w:rsidR="00C76263" w:rsidRPr="00C76263">
        <w:rPr>
          <w:lang w:val="de-DE"/>
        </w:rPr>
        <w:t>Akkreditierung von offenen Bildungsressourcen</w:t>
      </w:r>
      <w:bookmarkEnd w:id="2"/>
    </w:p>
    <w:p w14:paraId="00000039" w14:textId="77777777" w:rsidR="00424C8E" w:rsidRPr="00C76263" w:rsidRDefault="00424C8E">
      <w:pPr>
        <w:rPr>
          <w:rFonts w:ascii="Quattrocento Sans" w:eastAsia="Quattrocento Sans" w:hAnsi="Quattrocento Sans" w:cs="Quattrocento Sans"/>
          <w:b/>
          <w:color w:val="343541"/>
          <w:lang w:val="de-DE"/>
        </w:rPr>
      </w:pPr>
    </w:p>
    <w:p w14:paraId="7391EF05" w14:textId="77777777" w:rsidR="00C76263" w:rsidRPr="00B33AEE" w:rsidRDefault="00C76263" w:rsidP="00C76263">
      <w:pPr>
        <w:jc w:val="both"/>
        <w:rPr>
          <w:b/>
          <w:sz w:val="24"/>
          <w:szCs w:val="24"/>
          <w:lang w:val="de-DE"/>
        </w:rPr>
      </w:pPr>
      <w:r w:rsidRPr="00B33AEE">
        <w:rPr>
          <w:rFonts w:eastAsia="Quattrocento Sans"/>
          <w:b/>
          <w:color w:val="343541"/>
          <w:sz w:val="24"/>
          <w:szCs w:val="24"/>
          <w:lang w:val="de-DE"/>
        </w:rPr>
        <w:t>Was sind die gängigsten Kriterien für die Akkreditierung von offenen Bildungsressourcen</w:t>
      </w:r>
      <w:r w:rsidRPr="00B33AEE">
        <w:rPr>
          <w:b/>
          <w:sz w:val="24"/>
          <w:szCs w:val="24"/>
          <w:lang w:val="de-DE"/>
        </w:rPr>
        <w:t xml:space="preserve">? </w:t>
      </w:r>
    </w:p>
    <w:p w14:paraId="3868B9C1" w14:textId="24AAFC27" w:rsidR="00C76263" w:rsidRPr="00B33AEE" w:rsidRDefault="00C76263" w:rsidP="00C76263">
      <w:pPr>
        <w:jc w:val="both"/>
        <w:rPr>
          <w:lang w:val="de-DE"/>
        </w:rPr>
      </w:pPr>
      <w:r w:rsidRPr="00B33AEE">
        <w:rPr>
          <w:lang w:val="de-DE"/>
        </w:rPr>
        <w:t>Die Akkreditierung von offenen Bildungsressourcen (OER) bezieht sich auf den Prozess der Bewertung der Qualität und Relevanz von OER, um sicherzustellen, dass sie bestimmte Standards erfüllen. Es gibt zwar keine allgemein anerkannten Kriterien für die Akkreditierung von OER, aber einige gängige Kriterien sind:</w:t>
      </w:r>
    </w:p>
    <w:p w14:paraId="0000003C" w14:textId="77777777" w:rsidR="00424C8E" w:rsidRDefault="00000000">
      <w:r>
        <w:rPr>
          <w:noProof/>
        </w:rPr>
        <mc:AlternateContent>
          <mc:Choice Requires="wpg">
            <w:drawing>
              <wp:inline distT="0" distB="0" distL="0" distR="0" wp14:anchorId="7121EAAC" wp14:editId="07F82454">
                <wp:extent cx="5573486" cy="3200400"/>
                <wp:effectExtent l="0" t="19050" r="0" b="76200"/>
                <wp:docPr id="3" name="Gruppieren 3"/>
                <wp:cNvGraphicFramePr/>
                <a:graphic xmlns:a="http://schemas.openxmlformats.org/drawingml/2006/main">
                  <a:graphicData uri="http://schemas.microsoft.com/office/word/2010/wordprocessingGroup">
                    <wpg:wgp>
                      <wpg:cNvGrpSpPr/>
                      <wpg:grpSpPr>
                        <a:xfrm>
                          <a:off x="0" y="0"/>
                          <a:ext cx="5573486" cy="3200400"/>
                          <a:chOff x="0" y="0"/>
                          <a:chExt cx="5573475" cy="3200400"/>
                        </a:xfrm>
                      </wpg:grpSpPr>
                      <wpg:grpSp>
                        <wpg:cNvPr id="186531222" name="Gruppieren 186531222"/>
                        <wpg:cNvGrpSpPr/>
                        <wpg:grpSpPr>
                          <a:xfrm>
                            <a:off x="0" y="0"/>
                            <a:ext cx="5573475" cy="3200400"/>
                            <a:chOff x="0" y="0"/>
                            <a:chExt cx="5573475" cy="3200400"/>
                          </a:xfrm>
                        </wpg:grpSpPr>
                        <wps:wsp>
                          <wps:cNvPr id="1472266575" name="Rechteck 1472266575"/>
                          <wps:cNvSpPr/>
                          <wps:spPr>
                            <a:xfrm>
                              <a:off x="0" y="0"/>
                              <a:ext cx="5573475" cy="3200400"/>
                            </a:xfrm>
                            <a:prstGeom prst="rect">
                              <a:avLst/>
                            </a:prstGeom>
                            <a:noFill/>
                            <a:ln>
                              <a:noFill/>
                            </a:ln>
                          </wps:spPr>
                          <wps:txbx>
                            <w:txbxContent>
                              <w:p w14:paraId="4485E07C"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302317576" name="Rechteck: abgerundete Ecken 302317576"/>
                          <wps:cNvSpPr/>
                          <wps:spPr>
                            <a:xfrm>
                              <a:off x="2370228" y="1371"/>
                              <a:ext cx="947168" cy="861129"/>
                            </a:xfrm>
                            <a:prstGeom prst="roundRect">
                              <a:avLst>
                                <a:gd name="adj" fmla="val 16667"/>
                              </a:avLst>
                            </a:prstGeom>
                            <a:gradFill>
                              <a:gsLst>
                                <a:gs pos="0">
                                  <a:srgbClr val="982D2B"/>
                                </a:gs>
                                <a:gs pos="80000">
                                  <a:srgbClr val="C83D39"/>
                                </a:gs>
                                <a:gs pos="100000">
                                  <a:srgbClr val="CC3A36"/>
                                </a:gs>
                              </a:gsLst>
                              <a:lin ang="16200000" scaled="0"/>
                            </a:gradFill>
                            <a:ln>
                              <a:noFill/>
                            </a:ln>
                            <a:effectLst>
                              <a:outerShdw blurRad="40000" dist="23000" dir="5400000" rotWithShape="0">
                                <a:srgbClr val="000000">
                                  <a:alpha val="34901"/>
                                </a:srgbClr>
                              </a:outerShdw>
                            </a:effectLst>
                          </wps:spPr>
                          <wps:txbx>
                            <w:txbxContent>
                              <w:p w14:paraId="39E5C502"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789173912" name="Textfeld 1789173912"/>
                          <wps:cNvSpPr txBox="1"/>
                          <wps:spPr>
                            <a:xfrm>
                              <a:off x="2394457" y="1412"/>
                              <a:ext cx="898552" cy="861037"/>
                            </a:xfrm>
                            <a:prstGeom prst="rect">
                              <a:avLst/>
                            </a:prstGeom>
                            <a:noFill/>
                            <a:ln>
                              <a:noFill/>
                            </a:ln>
                          </wps:spPr>
                          <wps:txbx>
                            <w:txbxContent>
                              <w:p w14:paraId="081E5A33" w14:textId="0BB1D89B" w:rsidR="00424C8E" w:rsidRPr="00C76263" w:rsidRDefault="00C76263">
                                <w:pPr>
                                  <w:spacing w:after="0" w:line="215" w:lineRule="auto"/>
                                  <w:jc w:val="center"/>
                                  <w:textDirection w:val="btLr"/>
                                  <w:rPr>
                                    <w:lang w:val="de-DE"/>
                                  </w:rPr>
                                </w:pPr>
                                <w:r w:rsidRPr="00C76263">
                                  <w:rPr>
                                    <w:color w:val="000000"/>
                                    <w:sz w:val="21"/>
                                    <w:lang w:val="de-DE"/>
                                  </w:rPr>
                                  <w:t>Offenheit: Welcher Grad der Lizenzierung (CC)?</w:t>
                                </w:r>
                              </w:p>
                            </w:txbxContent>
                          </wps:txbx>
                          <wps:bodyPr spcFirstLastPara="1" wrap="square" lIns="41900" tIns="41900" rIns="41900" bIns="41900" anchor="ctr" anchorCtr="0">
                            <a:noAutofit/>
                          </wps:bodyPr>
                        </wps:wsp>
                        <wps:wsp>
                          <wps:cNvPr id="202587927" name="Freihandform: Form 202587927"/>
                          <wps:cNvSpPr/>
                          <wps:spPr>
                            <a:xfrm>
                              <a:off x="1423820" y="250445"/>
                              <a:ext cx="2840140" cy="2840140"/>
                            </a:xfrm>
                            <a:custGeom>
                              <a:avLst/>
                              <a:gdLst/>
                              <a:ahLst/>
                              <a:cxnLst/>
                              <a:rect l="l" t="t" r="r" b="b"/>
                              <a:pathLst>
                                <a:path w="120000" h="120000" extrusionOk="0">
                                  <a:moveTo>
                                    <a:pt x="83413" y="4756"/>
                                  </a:moveTo>
                                  <a:lnTo>
                                    <a:pt x="83413" y="4756"/>
                                  </a:lnTo>
                                  <a:cubicBezTo>
                                    <a:pt x="86799" y="6191"/>
                                    <a:pt x="90046" y="7934"/>
                                    <a:pt x="93113" y="9964"/>
                                  </a:cubicBezTo>
                                </a:path>
                              </a:pathLst>
                            </a:custGeom>
                            <a:noFill/>
                            <a:ln w="9525" cap="flat" cmpd="sng">
                              <a:solidFill>
                                <a:srgbClr val="BF504D"/>
                              </a:solidFill>
                              <a:prstDash val="solid"/>
                              <a:round/>
                              <a:headEnd type="none" w="sm" len="sm"/>
                              <a:tailEnd type="none" w="sm" len="sm"/>
                            </a:ln>
                          </wps:spPr>
                          <wps:txbx>
                            <w:txbxContent>
                              <w:p w14:paraId="63D67D0A"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99264855" name="Rechteck: abgerundete Ecken 899264855"/>
                          <wps:cNvSpPr/>
                          <wps:spPr>
                            <a:xfrm>
                              <a:off x="3571105" y="536139"/>
                              <a:ext cx="766082" cy="497953"/>
                            </a:xfrm>
                            <a:prstGeom prst="roundRect">
                              <a:avLst>
                                <a:gd name="adj" fmla="val 16667"/>
                              </a:avLst>
                            </a:prstGeom>
                            <a:gradFill>
                              <a:gsLst>
                                <a:gs pos="0">
                                  <a:srgbClr val="759336"/>
                                </a:gs>
                                <a:gs pos="80000">
                                  <a:srgbClr val="99C247"/>
                                </a:gs>
                                <a:gs pos="100000">
                                  <a:srgbClr val="9BC545"/>
                                </a:gs>
                              </a:gsLst>
                              <a:lin ang="16200000" scaled="0"/>
                            </a:gradFill>
                            <a:ln>
                              <a:noFill/>
                            </a:ln>
                            <a:effectLst>
                              <a:outerShdw blurRad="40000" dist="23000" dir="5400000" rotWithShape="0">
                                <a:srgbClr val="000000">
                                  <a:alpha val="34901"/>
                                </a:srgbClr>
                              </a:outerShdw>
                            </a:effectLst>
                          </wps:spPr>
                          <wps:txbx>
                            <w:txbxContent>
                              <w:p w14:paraId="3DDF67B9"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657762" name="Textfeld 8657762"/>
                          <wps:cNvSpPr txBox="1"/>
                          <wps:spPr>
                            <a:xfrm>
                              <a:off x="3595413" y="560447"/>
                              <a:ext cx="717466" cy="449337"/>
                            </a:xfrm>
                            <a:prstGeom prst="rect">
                              <a:avLst/>
                            </a:prstGeom>
                            <a:noFill/>
                            <a:ln>
                              <a:noFill/>
                            </a:ln>
                          </wps:spPr>
                          <wps:txbx>
                            <w:txbxContent>
                              <w:p w14:paraId="4013CB62" w14:textId="28D5EE41" w:rsidR="00424C8E" w:rsidRDefault="007A5877" w:rsidP="007A5877">
                                <w:pPr>
                                  <w:spacing w:after="0" w:line="215" w:lineRule="auto"/>
                                  <w:jc w:val="center"/>
                                  <w:textDirection w:val="btLr"/>
                                </w:pPr>
                                <w:r>
                                  <w:t>Genauigkeit</w:t>
                                </w:r>
                              </w:p>
                            </w:txbxContent>
                          </wps:txbx>
                          <wps:bodyPr spcFirstLastPara="1" wrap="square" lIns="41900" tIns="41900" rIns="41900" bIns="41900" anchor="ctr" anchorCtr="0">
                            <a:noAutofit/>
                          </wps:bodyPr>
                        </wps:wsp>
                        <wps:wsp>
                          <wps:cNvPr id="1420329862" name="Freihandform: Form 1420329862"/>
                          <wps:cNvSpPr/>
                          <wps:spPr>
                            <a:xfrm>
                              <a:off x="1423820" y="250445"/>
                              <a:ext cx="2840140" cy="2840140"/>
                            </a:xfrm>
                            <a:custGeom>
                              <a:avLst/>
                              <a:gdLst/>
                              <a:ahLst/>
                              <a:cxnLst/>
                              <a:rect l="l" t="t" r="r" b="b"/>
                              <a:pathLst>
                                <a:path w="120000" h="120000" extrusionOk="0">
                                  <a:moveTo>
                                    <a:pt x="116081" y="38671"/>
                                  </a:moveTo>
                                  <a:lnTo>
                                    <a:pt x="116081" y="38671"/>
                                  </a:lnTo>
                                  <a:cubicBezTo>
                                    <a:pt x="118285" y="44466"/>
                                    <a:pt x="119578" y="50568"/>
                                    <a:pt x="119913" y="56759"/>
                                  </a:cubicBezTo>
                                </a:path>
                              </a:pathLst>
                            </a:custGeom>
                            <a:noFill/>
                            <a:ln w="9525" cap="flat" cmpd="sng">
                              <a:solidFill>
                                <a:schemeClr val="accent3"/>
                              </a:solidFill>
                              <a:prstDash val="solid"/>
                              <a:round/>
                              <a:headEnd type="none" w="sm" len="sm"/>
                              <a:tailEnd type="none" w="sm" len="sm"/>
                            </a:ln>
                          </wps:spPr>
                          <wps:txbx>
                            <w:txbxContent>
                              <w:p w14:paraId="5671E506"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602318590" name="Rechteck: abgerundete Ecken 602318590"/>
                          <wps:cNvSpPr/>
                          <wps:spPr>
                            <a:xfrm>
                              <a:off x="3845315" y="1737534"/>
                              <a:ext cx="766082" cy="497953"/>
                            </a:xfrm>
                            <a:prstGeom prst="roundRect">
                              <a:avLst>
                                <a:gd name="adj" fmla="val 16667"/>
                              </a:avLst>
                            </a:prstGeom>
                            <a:gradFill>
                              <a:gsLst>
                                <a:gs pos="0">
                                  <a:srgbClr val="5D427D"/>
                                </a:gs>
                                <a:gs pos="80000">
                                  <a:srgbClr val="7A57A5"/>
                                </a:gs>
                                <a:gs pos="100000">
                                  <a:srgbClr val="7A56A7"/>
                                </a:gs>
                              </a:gsLst>
                              <a:lin ang="16200000" scaled="0"/>
                            </a:gradFill>
                            <a:ln>
                              <a:noFill/>
                            </a:ln>
                            <a:effectLst>
                              <a:outerShdw blurRad="40000" dist="23000" dir="5400000" rotWithShape="0">
                                <a:srgbClr val="000000">
                                  <a:alpha val="34901"/>
                                </a:srgbClr>
                              </a:outerShdw>
                            </a:effectLst>
                          </wps:spPr>
                          <wps:txbx>
                            <w:txbxContent>
                              <w:p w14:paraId="37F6C9D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758065344" name="Textfeld 1758065344"/>
                          <wps:cNvSpPr txBox="1"/>
                          <wps:spPr>
                            <a:xfrm>
                              <a:off x="3869623" y="1761842"/>
                              <a:ext cx="717466" cy="449337"/>
                            </a:xfrm>
                            <a:prstGeom prst="rect">
                              <a:avLst/>
                            </a:prstGeom>
                            <a:noFill/>
                            <a:ln>
                              <a:noFill/>
                            </a:ln>
                          </wps:spPr>
                          <wps:txbx>
                            <w:txbxContent>
                              <w:p w14:paraId="39C3594E" w14:textId="605B6857" w:rsidR="00424C8E" w:rsidRDefault="007A5877">
                                <w:pPr>
                                  <w:spacing w:after="0" w:line="215" w:lineRule="auto"/>
                                  <w:jc w:val="center"/>
                                  <w:textDirection w:val="btLr"/>
                                </w:pPr>
                                <w:r>
                                  <w:rPr>
                                    <w:color w:val="000000"/>
                                    <w:sz w:val="21"/>
                                  </w:rPr>
                                  <w:t>Klarheit</w:t>
                                </w:r>
                              </w:p>
                            </w:txbxContent>
                          </wps:txbx>
                          <wps:bodyPr spcFirstLastPara="1" wrap="square" lIns="41900" tIns="41900" rIns="41900" bIns="41900" anchor="ctr" anchorCtr="0">
                            <a:noAutofit/>
                          </wps:bodyPr>
                        </wps:wsp>
                        <wps:wsp>
                          <wps:cNvPr id="1297403972" name="Freihandform: Form 1297403972"/>
                          <wps:cNvSpPr/>
                          <wps:spPr>
                            <a:xfrm>
                              <a:off x="1423820" y="250445"/>
                              <a:ext cx="2840140" cy="2840140"/>
                            </a:xfrm>
                            <a:custGeom>
                              <a:avLst/>
                              <a:gdLst/>
                              <a:ahLst/>
                              <a:cxnLst/>
                              <a:rect l="l" t="t" r="r" b="b"/>
                              <a:pathLst>
                                <a:path w="120000" h="120000" extrusionOk="0">
                                  <a:moveTo>
                                    <a:pt x="112963" y="88194"/>
                                  </a:moveTo>
                                  <a:lnTo>
                                    <a:pt x="112963" y="88194"/>
                                  </a:lnTo>
                                  <a:cubicBezTo>
                                    <a:pt x="110679" y="92485"/>
                                    <a:pt x="107881" y="96483"/>
                                    <a:pt x="104632" y="100099"/>
                                  </a:cubicBezTo>
                                </a:path>
                              </a:pathLst>
                            </a:custGeom>
                            <a:noFill/>
                            <a:ln w="9525" cap="flat" cmpd="sng">
                              <a:solidFill>
                                <a:schemeClr val="accent4"/>
                              </a:solidFill>
                              <a:prstDash val="solid"/>
                              <a:round/>
                              <a:headEnd type="none" w="sm" len="sm"/>
                              <a:tailEnd type="none" w="sm" len="sm"/>
                            </a:ln>
                          </wps:spPr>
                          <wps:txbx>
                            <w:txbxContent>
                              <w:p w14:paraId="64500E41"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991651867" name="Rechteck: abgerundete Ecken 991651867"/>
                          <wps:cNvSpPr/>
                          <wps:spPr>
                            <a:xfrm>
                              <a:off x="2960339" y="2700978"/>
                              <a:ext cx="999392" cy="497953"/>
                            </a:xfrm>
                            <a:prstGeom prst="roundRect">
                              <a:avLst>
                                <a:gd name="adj" fmla="val 16667"/>
                              </a:avLst>
                            </a:prstGeom>
                            <a:gradFill>
                              <a:gsLst>
                                <a:gs pos="0">
                                  <a:srgbClr val="27869E"/>
                                </a:gs>
                                <a:gs pos="80000">
                                  <a:srgbClr val="34B0D0"/>
                                </a:gs>
                                <a:gs pos="100000">
                                  <a:srgbClr val="30B3D4"/>
                                </a:gs>
                              </a:gsLst>
                              <a:lin ang="16200000" scaled="0"/>
                            </a:gradFill>
                            <a:ln>
                              <a:noFill/>
                            </a:ln>
                            <a:effectLst>
                              <a:outerShdw blurRad="40000" dist="23000" dir="5400000" rotWithShape="0">
                                <a:srgbClr val="000000">
                                  <a:alpha val="34901"/>
                                </a:srgbClr>
                              </a:outerShdw>
                            </a:effectLst>
                          </wps:spPr>
                          <wps:txbx>
                            <w:txbxContent>
                              <w:p w14:paraId="7E83AA4B"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53911411" name="Textfeld 753911411"/>
                          <wps:cNvSpPr txBox="1"/>
                          <wps:spPr>
                            <a:xfrm>
                              <a:off x="2984647" y="2725286"/>
                              <a:ext cx="950776" cy="449337"/>
                            </a:xfrm>
                            <a:prstGeom prst="rect">
                              <a:avLst/>
                            </a:prstGeom>
                            <a:noFill/>
                            <a:ln>
                              <a:noFill/>
                            </a:ln>
                          </wps:spPr>
                          <wps:txbx>
                            <w:txbxContent>
                              <w:p w14:paraId="52F8C606" w14:textId="5368D605" w:rsidR="00424C8E" w:rsidRDefault="007A5877">
                                <w:pPr>
                                  <w:spacing w:after="0" w:line="215" w:lineRule="auto"/>
                                  <w:jc w:val="center"/>
                                  <w:textDirection w:val="btLr"/>
                                </w:pPr>
                                <w:r>
                                  <w:rPr>
                                    <w:color w:val="000000"/>
                                    <w:sz w:val="21"/>
                                  </w:rPr>
                                  <w:t>Pädagogische Wirksamkeit</w:t>
                                </w:r>
                              </w:p>
                            </w:txbxContent>
                          </wps:txbx>
                          <wps:bodyPr spcFirstLastPara="1" wrap="square" lIns="41900" tIns="41900" rIns="41900" bIns="41900" anchor="ctr" anchorCtr="0">
                            <a:noAutofit/>
                          </wps:bodyPr>
                        </wps:wsp>
                        <wps:wsp>
                          <wps:cNvPr id="753664888" name="Freihandform: Form 753664888"/>
                          <wps:cNvSpPr/>
                          <wps:spPr>
                            <a:xfrm>
                              <a:off x="1423820" y="250445"/>
                              <a:ext cx="2840140" cy="2840140"/>
                            </a:xfrm>
                            <a:custGeom>
                              <a:avLst/>
                              <a:gdLst/>
                              <a:ahLst/>
                              <a:cxnLst/>
                              <a:rect l="l" t="t" r="r" b="b"/>
                              <a:pathLst>
                                <a:path w="120000" h="120000" extrusionOk="0">
                                  <a:moveTo>
                                    <a:pt x="63093" y="119920"/>
                                  </a:moveTo>
                                  <a:lnTo>
                                    <a:pt x="63093" y="119920"/>
                                  </a:lnTo>
                                  <a:cubicBezTo>
                                    <a:pt x="61261" y="120015"/>
                                    <a:pt x="59426" y="120025"/>
                                    <a:pt x="57593" y="119952"/>
                                  </a:cubicBezTo>
                                </a:path>
                              </a:pathLst>
                            </a:custGeom>
                            <a:noFill/>
                            <a:ln w="9525" cap="flat" cmpd="sng">
                              <a:solidFill>
                                <a:srgbClr val="49ACC5"/>
                              </a:solidFill>
                              <a:prstDash val="solid"/>
                              <a:round/>
                              <a:headEnd type="none" w="sm" len="sm"/>
                              <a:tailEnd type="none" w="sm" len="sm"/>
                            </a:ln>
                          </wps:spPr>
                          <wps:txbx>
                            <w:txbxContent>
                              <w:p w14:paraId="4C2D541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225059647" name="Rechteck: abgerundete Ecken 225059647"/>
                          <wps:cNvSpPr/>
                          <wps:spPr>
                            <a:xfrm>
                              <a:off x="1711815" y="2700978"/>
                              <a:ext cx="1031859" cy="497953"/>
                            </a:xfrm>
                            <a:prstGeom prst="roundRect">
                              <a:avLst>
                                <a:gd name="adj" fmla="val 16667"/>
                              </a:avLst>
                            </a:prstGeom>
                            <a:gradFill>
                              <a:gsLst>
                                <a:gs pos="0">
                                  <a:srgbClr val="C86B1D"/>
                                </a:gs>
                                <a:gs pos="80000">
                                  <a:srgbClr val="FF8D25"/>
                                </a:gs>
                                <a:gs pos="100000">
                                  <a:srgbClr val="FF8D22"/>
                                </a:gs>
                              </a:gsLst>
                              <a:lin ang="16200000" scaled="0"/>
                            </a:gradFill>
                            <a:ln>
                              <a:noFill/>
                            </a:ln>
                            <a:effectLst>
                              <a:outerShdw blurRad="40000" dist="23000" dir="5400000" rotWithShape="0">
                                <a:srgbClr val="000000">
                                  <a:alpha val="34901"/>
                                </a:srgbClr>
                              </a:outerShdw>
                            </a:effectLst>
                          </wps:spPr>
                          <wps:txbx>
                            <w:txbxContent>
                              <w:p w14:paraId="4B92C6CB"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304471341" name="Textfeld 1304471341"/>
                          <wps:cNvSpPr txBox="1"/>
                          <wps:spPr>
                            <a:xfrm>
                              <a:off x="1736123" y="2725286"/>
                              <a:ext cx="983243" cy="449337"/>
                            </a:xfrm>
                            <a:prstGeom prst="rect">
                              <a:avLst/>
                            </a:prstGeom>
                            <a:noFill/>
                            <a:ln>
                              <a:noFill/>
                            </a:ln>
                          </wps:spPr>
                          <wps:txbx>
                            <w:txbxContent>
                              <w:p w14:paraId="71836780" w14:textId="7A28FDC9" w:rsidR="00424C8E" w:rsidRDefault="00000000">
                                <w:pPr>
                                  <w:spacing w:after="0" w:line="215" w:lineRule="auto"/>
                                  <w:jc w:val="center"/>
                                  <w:textDirection w:val="btLr"/>
                                </w:pPr>
                                <w:r>
                                  <w:rPr>
                                    <w:color w:val="000000"/>
                                    <w:sz w:val="21"/>
                                  </w:rPr>
                                  <w:t>Intera</w:t>
                                </w:r>
                                <w:r w:rsidR="007A5877">
                                  <w:rPr>
                                    <w:color w:val="000000"/>
                                    <w:sz w:val="21"/>
                                  </w:rPr>
                                  <w:t>ktivität</w:t>
                                </w:r>
                                <w:r>
                                  <w:rPr>
                                    <w:color w:val="000000"/>
                                    <w:sz w:val="21"/>
                                  </w:rPr>
                                  <w:t xml:space="preserve"> </w:t>
                                </w:r>
                              </w:p>
                            </w:txbxContent>
                          </wps:txbx>
                          <wps:bodyPr spcFirstLastPara="1" wrap="square" lIns="41900" tIns="41900" rIns="41900" bIns="41900" anchor="ctr" anchorCtr="0">
                            <a:noAutofit/>
                          </wps:bodyPr>
                        </wps:wsp>
                        <wps:wsp>
                          <wps:cNvPr id="2143059194" name="Freihandform: Form 2143059194"/>
                          <wps:cNvSpPr/>
                          <wps:spPr>
                            <a:xfrm>
                              <a:off x="1423820" y="250445"/>
                              <a:ext cx="2840140" cy="2840140"/>
                            </a:xfrm>
                            <a:custGeom>
                              <a:avLst/>
                              <a:gdLst/>
                              <a:ahLst/>
                              <a:cxnLst/>
                              <a:rect l="l" t="t" r="r" b="b"/>
                              <a:pathLst>
                                <a:path w="120000" h="120000" extrusionOk="0">
                                  <a:moveTo>
                                    <a:pt x="15368" y="100099"/>
                                  </a:moveTo>
                                  <a:cubicBezTo>
                                    <a:pt x="12119" y="96483"/>
                                    <a:pt x="9322" y="92485"/>
                                    <a:pt x="7037" y="88194"/>
                                  </a:cubicBezTo>
                                </a:path>
                              </a:pathLst>
                            </a:custGeom>
                            <a:noFill/>
                            <a:ln w="9525" cap="flat" cmpd="sng">
                              <a:solidFill>
                                <a:srgbClr val="F79543"/>
                              </a:solidFill>
                              <a:prstDash val="solid"/>
                              <a:round/>
                              <a:headEnd type="none" w="sm" len="sm"/>
                              <a:tailEnd type="none" w="sm" len="sm"/>
                            </a:ln>
                          </wps:spPr>
                          <wps:txbx>
                            <w:txbxContent>
                              <w:p w14:paraId="5325751B"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293354141" name="Rechteck: abgerundete Ecken 293354141"/>
                          <wps:cNvSpPr/>
                          <wps:spPr>
                            <a:xfrm>
                              <a:off x="962087" y="1737534"/>
                              <a:ext cx="994673" cy="497953"/>
                            </a:xfrm>
                            <a:prstGeom prst="roundRect">
                              <a:avLst>
                                <a:gd name="adj" fmla="val 16667"/>
                              </a:avLst>
                            </a:prstGeom>
                            <a:gradFill>
                              <a:gsLst>
                                <a:gs pos="0">
                                  <a:srgbClr val="982D2B"/>
                                </a:gs>
                                <a:gs pos="80000">
                                  <a:srgbClr val="C83D39"/>
                                </a:gs>
                                <a:gs pos="100000">
                                  <a:srgbClr val="CC3A36"/>
                                </a:gs>
                              </a:gsLst>
                              <a:lin ang="16200000" scaled="0"/>
                            </a:gradFill>
                            <a:ln>
                              <a:noFill/>
                            </a:ln>
                            <a:effectLst>
                              <a:outerShdw blurRad="40000" dist="23000" dir="5400000" rotWithShape="0">
                                <a:srgbClr val="000000">
                                  <a:alpha val="34901"/>
                                </a:srgbClr>
                              </a:outerShdw>
                            </a:effectLst>
                          </wps:spPr>
                          <wps:txbx>
                            <w:txbxContent>
                              <w:p w14:paraId="784A5D0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481970380" name="Textfeld 1481970380"/>
                          <wps:cNvSpPr txBox="1"/>
                          <wps:spPr>
                            <a:xfrm>
                              <a:off x="986395" y="1761842"/>
                              <a:ext cx="946057" cy="449337"/>
                            </a:xfrm>
                            <a:prstGeom prst="rect">
                              <a:avLst/>
                            </a:prstGeom>
                            <a:noFill/>
                            <a:ln>
                              <a:noFill/>
                            </a:ln>
                          </wps:spPr>
                          <wps:txbx>
                            <w:txbxContent>
                              <w:p w14:paraId="5A8806E5" w14:textId="7D12EBE1" w:rsidR="00424C8E" w:rsidRDefault="007A5877">
                                <w:pPr>
                                  <w:spacing w:after="0" w:line="215" w:lineRule="auto"/>
                                  <w:jc w:val="center"/>
                                  <w:textDirection w:val="btLr"/>
                                </w:pPr>
                                <w:r>
                                  <w:rPr>
                                    <w:color w:val="000000"/>
                                    <w:sz w:val="21"/>
                                  </w:rPr>
                                  <w:t>Zugänglichkeit</w:t>
                                </w:r>
                              </w:p>
                            </w:txbxContent>
                          </wps:txbx>
                          <wps:bodyPr spcFirstLastPara="1" wrap="square" lIns="41900" tIns="41900" rIns="41900" bIns="41900" anchor="ctr" anchorCtr="0">
                            <a:noAutofit/>
                          </wps:bodyPr>
                        </wps:wsp>
                        <wps:wsp>
                          <wps:cNvPr id="2096618101" name="Freihandform: Form 2096618101"/>
                          <wps:cNvSpPr/>
                          <wps:spPr>
                            <a:xfrm>
                              <a:off x="1423820" y="250445"/>
                              <a:ext cx="2840140" cy="2840140"/>
                            </a:xfrm>
                            <a:custGeom>
                              <a:avLst/>
                              <a:gdLst/>
                              <a:ahLst/>
                              <a:cxnLst/>
                              <a:rect l="l" t="t" r="r" b="b"/>
                              <a:pathLst>
                                <a:path w="120000" h="120000" extrusionOk="0">
                                  <a:moveTo>
                                    <a:pt x="88" y="56758"/>
                                  </a:moveTo>
                                  <a:lnTo>
                                    <a:pt x="88" y="56758"/>
                                  </a:lnTo>
                                  <a:cubicBezTo>
                                    <a:pt x="423" y="50567"/>
                                    <a:pt x="1716" y="44465"/>
                                    <a:pt x="3920" y="38670"/>
                                  </a:cubicBezTo>
                                </a:path>
                              </a:pathLst>
                            </a:custGeom>
                            <a:noFill/>
                            <a:ln w="9525" cap="flat" cmpd="sng">
                              <a:solidFill>
                                <a:srgbClr val="BF504D"/>
                              </a:solidFill>
                              <a:prstDash val="solid"/>
                              <a:round/>
                              <a:headEnd type="none" w="sm" len="sm"/>
                              <a:tailEnd type="none" w="sm" len="sm"/>
                            </a:ln>
                          </wps:spPr>
                          <wps:txbx>
                            <w:txbxContent>
                              <w:p w14:paraId="79F2E7C7"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76835963" name="Rechteck: abgerundete Ecken 1876835963"/>
                          <wps:cNvSpPr/>
                          <wps:spPr>
                            <a:xfrm>
                              <a:off x="1350594" y="536139"/>
                              <a:ext cx="766082" cy="497953"/>
                            </a:xfrm>
                            <a:prstGeom prst="roundRect">
                              <a:avLst>
                                <a:gd name="adj" fmla="val 16667"/>
                              </a:avLst>
                            </a:prstGeom>
                            <a:gradFill>
                              <a:gsLst>
                                <a:gs pos="0">
                                  <a:srgbClr val="759336"/>
                                </a:gs>
                                <a:gs pos="80000">
                                  <a:srgbClr val="99C247"/>
                                </a:gs>
                                <a:gs pos="100000">
                                  <a:srgbClr val="9BC545"/>
                                </a:gs>
                              </a:gsLst>
                              <a:lin ang="16200000" scaled="0"/>
                            </a:gradFill>
                            <a:ln>
                              <a:noFill/>
                            </a:ln>
                            <a:effectLst>
                              <a:outerShdw blurRad="40000" dist="23000" dir="5400000" rotWithShape="0">
                                <a:srgbClr val="000000">
                                  <a:alpha val="34901"/>
                                </a:srgbClr>
                              </a:outerShdw>
                            </a:effectLst>
                          </wps:spPr>
                          <wps:txbx>
                            <w:txbxContent>
                              <w:p w14:paraId="2B7CFF82"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54142037" name="Textfeld 1854142037"/>
                          <wps:cNvSpPr txBox="1"/>
                          <wps:spPr>
                            <a:xfrm>
                              <a:off x="1374902" y="560447"/>
                              <a:ext cx="717466" cy="449337"/>
                            </a:xfrm>
                            <a:prstGeom prst="rect">
                              <a:avLst/>
                            </a:prstGeom>
                            <a:noFill/>
                            <a:ln>
                              <a:noFill/>
                            </a:ln>
                          </wps:spPr>
                          <wps:txbx>
                            <w:txbxContent>
                              <w:p w14:paraId="1B9DD4ED" w14:textId="7EFF9EB0" w:rsidR="00424C8E" w:rsidRDefault="007A5877">
                                <w:pPr>
                                  <w:spacing w:after="0" w:line="215" w:lineRule="auto"/>
                                  <w:jc w:val="center"/>
                                  <w:textDirection w:val="btLr"/>
                                </w:pPr>
                                <w:r>
                                  <w:rPr>
                                    <w:color w:val="000000"/>
                                    <w:sz w:val="21"/>
                                  </w:rPr>
                                  <w:t>Technische Qualität</w:t>
                                </w:r>
                              </w:p>
                            </w:txbxContent>
                          </wps:txbx>
                          <wps:bodyPr spcFirstLastPara="1" wrap="square" lIns="41900" tIns="41900" rIns="41900" bIns="41900" anchor="ctr" anchorCtr="0">
                            <a:noAutofit/>
                          </wps:bodyPr>
                        </wps:wsp>
                        <wps:wsp>
                          <wps:cNvPr id="565002091" name="Freihandform: Form 565002091"/>
                          <wps:cNvSpPr/>
                          <wps:spPr>
                            <a:xfrm>
                              <a:off x="1423820" y="250445"/>
                              <a:ext cx="2840140" cy="2840140"/>
                            </a:xfrm>
                            <a:custGeom>
                              <a:avLst/>
                              <a:gdLst/>
                              <a:ahLst/>
                              <a:cxnLst/>
                              <a:rect l="l" t="t" r="r" b="b"/>
                              <a:pathLst>
                                <a:path w="120000" h="120000" extrusionOk="0">
                                  <a:moveTo>
                                    <a:pt x="26887" y="9964"/>
                                  </a:moveTo>
                                  <a:lnTo>
                                    <a:pt x="26887" y="9964"/>
                                  </a:lnTo>
                                  <a:cubicBezTo>
                                    <a:pt x="29954" y="7934"/>
                                    <a:pt x="33201" y="6191"/>
                                    <a:pt x="36587" y="4756"/>
                                  </a:cubicBezTo>
                                </a:path>
                              </a:pathLst>
                            </a:custGeom>
                            <a:noFill/>
                            <a:ln w="9525" cap="flat" cmpd="sng">
                              <a:solidFill>
                                <a:schemeClr val="accent3"/>
                              </a:solidFill>
                              <a:prstDash val="solid"/>
                              <a:round/>
                              <a:headEnd type="none" w="sm" len="sm"/>
                              <a:tailEnd type="none" w="sm" len="sm"/>
                            </a:ln>
                          </wps:spPr>
                          <wps:txbx>
                            <w:txbxContent>
                              <w:p w14:paraId="3EE68B2B"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121EAAC" id="Gruppieren 3" o:spid="_x0000_s1057" style="width:438.85pt;height:252pt;mso-position-horizontal-relative:char;mso-position-vertical-relative:line" coordsize="5573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">
                <v:group id="Gruppieren 186531222" o:spid="_x0000_s1058" style="position:absolute;width:55734;height:32004" coordsize="5573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">
                  <v:rect id="Rechteck 1472266575" o:spid="_x0000_s1059" style="position:absolute;width:5573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" filled="f" stroked="f">
                    <v:textbox inset="2.53958mm,2.53958mm,2.53958mm,2.53958mm">
                      <w:txbxContent>
                        <w:p w14:paraId="4485E07C" w14:textId="77777777" w:rsidR="00424C8E" w:rsidRDefault="00424C8E">
                          <w:pPr>
                            <w:spacing w:after="0" w:line="240" w:lineRule="auto"/>
                            <w:textDirection w:val="btLr"/>
                          </w:pPr>
                        </w:p>
                      </w:txbxContent>
                    </v:textbox>
                  </v:rect>
                  <v:roundrect id="Rechteck: abgerundete Ecken 302317576" o:spid="_x0000_s1060" style="position:absolute;left:23702;top:13;width:9471;height:86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" fillcolor="#982d2b" stroked="f">
                    <v:fill color2="#cc3a36" angle="180" colors="0 #982d2b;52429f #c83d39;1 #cc3a36" focus="100%" type="gradient">
                      <o:fill v:ext="view" type="gradientUnscaled"/>
                    </v:fill>
                    <v:shadow on="t" color="black" opacity="22872f" origin=",.5" offset="0,.63889mm"/>
                    <v:textbox inset="2.53958mm,2.53958mm,2.53958mm,2.53958mm">
                      <w:txbxContent>
                        <w:p w14:paraId="39E5C502" w14:textId="77777777" w:rsidR="00424C8E" w:rsidRDefault="00424C8E">
                          <w:pPr>
                            <w:spacing w:after="0" w:line="240" w:lineRule="auto"/>
                            <w:textDirection w:val="btLr"/>
                          </w:pPr>
                        </w:p>
                      </w:txbxContent>
                    </v:textbox>
                  </v:roundrect>
                  <v:shapetype id="_x0000_t202" coordsize="21600,21600" o:spt="202" path="m,l,21600r21600,l21600,xe">
                    <v:stroke joinstyle="miter"/>
                    <v:path gradientshapeok="t" o:connecttype="rect"/>
                  </v:shapetype>
                  <v:shape id="Textfeld 1789173912" o:spid="_x0000_s1061" type="#_x0000_t202" style="position:absolute;left:23944;top:14;width:8986;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" filled="f" stroked="f">
                    <v:textbox inset="1.1639mm,1.1639mm,1.1639mm,1.1639mm">
                      <w:txbxContent>
                        <w:p w14:paraId="081E5A33" w14:textId="0BB1D89B" w:rsidR="00424C8E" w:rsidRPr="00C76263" w:rsidRDefault="00C76263">
                          <w:pPr>
                            <w:spacing w:after="0" w:line="215" w:lineRule="auto"/>
                            <w:jc w:val="center"/>
                            <w:textDirection w:val="btLr"/>
                            <w:rPr>
                              <w:lang w:val="de-DE"/>
                            </w:rPr>
                          </w:pPr>
                          <w:r w:rsidRPr="00C76263">
                            <w:rPr>
                              <w:color w:val="000000"/>
                              <w:sz w:val="21"/>
                              <w:lang w:val="de-DE"/>
                            </w:rPr>
                            <w:t>Offenheit: Welcher Grad der Lizenzierung (CC)?</w:t>
                          </w:r>
                        </w:p>
                      </w:txbxContent>
                    </v:textbox>
                  </v:shape>
                  <v:shape id="Freihandform: Form 202587927" o:spid="_x0000_s1062"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" adj="-11796480,,5400" path="m83413,4756r,c86799,6191,90046,7934,93113,9964e" filled="f" strokecolor="#bf504d">
                    <v:stroke startarrowwidth="narrow" startarrowlength="short" endarrowwidth="narrow" endarrowlength="short" joinstyle="round"/>
                    <v:formulas/>
                    <v:path arrowok="t" o:extrusionok="f" o:connecttype="custom" textboxrect="0,0,120000,120000"/>
                    <v:textbox inset="2.53958mm,2.53958mm,2.53958mm,2.53958mm">
                      <w:txbxContent>
                        <w:p w14:paraId="63D67D0A" w14:textId="77777777" w:rsidR="00424C8E" w:rsidRDefault="00424C8E">
                          <w:pPr>
                            <w:spacing w:after="0" w:line="240" w:lineRule="auto"/>
                            <w:textDirection w:val="btLr"/>
                          </w:pPr>
                        </w:p>
                      </w:txbxContent>
                    </v:textbox>
                  </v:shape>
                  <v:roundrect id="Rechteck: abgerundete Ecken 899264855" o:spid="_x0000_s1063" style="position:absolute;left:35711;top:5361;width:7660;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" fillcolor="#759336" stroked="f">
                    <v:fill color2="#9bc545" angle="180" colors="0 #759336;52429f #99c247;1 #9bc545" focus="100%" type="gradient">
                      <o:fill v:ext="view" type="gradientUnscaled"/>
                    </v:fill>
                    <v:shadow on="t" color="black" opacity="22872f" origin=",.5" offset="0,.63889mm"/>
                    <v:textbox inset="2.53958mm,2.53958mm,2.53958mm,2.53958mm">
                      <w:txbxContent>
                        <w:p w14:paraId="3DDF67B9" w14:textId="77777777" w:rsidR="00424C8E" w:rsidRDefault="00424C8E">
                          <w:pPr>
                            <w:spacing w:after="0" w:line="240" w:lineRule="auto"/>
                            <w:textDirection w:val="btLr"/>
                          </w:pPr>
                        </w:p>
                      </w:txbxContent>
                    </v:textbox>
                  </v:roundrect>
                  <v:shape id="Textfeld 8657762" o:spid="_x0000_s1064" type="#_x0000_t202" style="position:absolute;left:35954;top:5604;width:717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" filled="f" stroked="f">
                    <v:textbox inset="1.1639mm,1.1639mm,1.1639mm,1.1639mm">
                      <w:txbxContent>
                        <w:p w14:paraId="4013CB62" w14:textId="28D5EE41" w:rsidR="00424C8E" w:rsidRDefault="007A5877" w:rsidP="007A5877">
                          <w:pPr>
                            <w:spacing w:after="0" w:line="215" w:lineRule="auto"/>
                            <w:jc w:val="center"/>
                            <w:textDirection w:val="btLr"/>
                          </w:pPr>
                          <w:r>
                            <w:t>Genauigkeit</w:t>
                          </w:r>
                        </w:p>
                      </w:txbxContent>
                    </v:textbox>
                  </v:shape>
                  <v:shape id="Freihandform: Form 1420329862" o:spid="_x0000_s1065"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" adj="-11796480,,5400" path="m116081,38671r,c118285,44466,119578,50568,119913,56759e" filled="f" strokecolor="#9bbb59 [3206]">
                    <v:stroke startarrowwidth="narrow" startarrowlength="short" endarrowwidth="narrow" endarrowlength="short" joinstyle="round"/>
                    <v:formulas/>
                    <v:path arrowok="t" o:extrusionok="f" o:connecttype="custom" textboxrect="0,0,120000,120000"/>
                    <v:textbox inset="2.53958mm,2.53958mm,2.53958mm,2.53958mm">
                      <w:txbxContent>
                        <w:p w14:paraId="5671E506" w14:textId="77777777" w:rsidR="00424C8E" w:rsidRDefault="00424C8E">
                          <w:pPr>
                            <w:spacing w:after="0" w:line="240" w:lineRule="auto"/>
                            <w:textDirection w:val="btLr"/>
                          </w:pPr>
                        </w:p>
                      </w:txbxContent>
                    </v:textbox>
                  </v:shape>
                  <v:roundrect id="Rechteck: abgerundete Ecken 602318590" o:spid="_x0000_s1066" style="position:absolute;left:38453;top:17375;width:7660;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" fillcolor="#5d427d" stroked="f">
                    <v:fill color2="#7a56a7" angle="180" colors="0 #5d427d;52429f #7a57a5;1 #7a56a7" focus="100%" type="gradient">
                      <o:fill v:ext="view" type="gradientUnscaled"/>
                    </v:fill>
                    <v:shadow on="t" color="black" opacity="22872f" origin=",.5" offset="0,.63889mm"/>
                    <v:textbox inset="2.53958mm,2.53958mm,2.53958mm,2.53958mm">
                      <w:txbxContent>
                        <w:p w14:paraId="37F6C9DF" w14:textId="77777777" w:rsidR="00424C8E" w:rsidRDefault="00424C8E">
                          <w:pPr>
                            <w:spacing w:after="0" w:line="240" w:lineRule="auto"/>
                            <w:textDirection w:val="btLr"/>
                          </w:pPr>
                        </w:p>
                      </w:txbxContent>
                    </v:textbox>
                  </v:roundrect>
                  <v:shape id="Textfeld 1758065344" o:spid="_x0000_s1067" type="#_x0000_t202" style="position:absolute;left:38696;top:17618;width:717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" filled="f" stroked="f">
                    <v:textbox inset="1.1639mm,1.1639mm,1.1639mm,1.1639mm">
                      <w:txbxContent>
                        <w:p w14:paraId="39C3594E" w14:textId="605B6857" w:rsidR="00424C8E" w:rsidRDefault="007A5877">
                          <w:pPr>
                            <w:spacing w:after="0" w:line="215" w:lineRule="auto"/>
                            <w:jc w:val="center"/>
                            <w:textDirection w:val="btLr"/>
                          </w:pPr>
                          <w:r>
                            <w:rPr>
                              <w:color w:val="000000"/>
                              <w:sz w:val="21"/>
                            </w:rPr>
                            <w:t>Klarheit</w:t>
                          </w:r>
                        </w:p>
                      </w:txbxContent>
                    </v:textbox>
                  </v:shape>
                  <v:shape id="Freihandform: Form 1297403972" o:spid="_x0000_s1068"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" adj="-11796480,,5400" path="m112963,88194r,c110679,92485,107881,96483,104632,100099e" filled="f" strokecolor="#8064a2 [3207]">
                    <v:stroke startarrowwidth="narrow" startarrowlength="short" endarrowwidth="narrow" endarrowlength="short" joinstyle="round"/>
                    <v:formulas/>
                    <v:path arrowok="t" o:extrusionok="f" o:connecttype="custom" textboxrect="0,0,120000,120000"/>
                    <v:textbox inset="2.53958mm,2.53958mm,2.53958mm,2.53958mm">
                      <w:txbxContent>
                        <w:p w14:paraId="64500E41" w14:textId="77777777" w:rsidR="00424C8E" w:rsidRDefault="00424C8E">
                          <w:pPr>
                            <w:spacing w:after="0" w:line="240" w:lineRule="auto"/>
                            <w:textDirection w:val="btLr"/>
                          </w:pPr>
                        </w:p>
                      </w:txbxContent>
                    </v:textbox>
                  </v:shape>
                  <v:roundrect id="Rechteck: abgerundete Ecken 991651867" o:spid="_x0000_s1069" style="position:absolute;left:29603;top:27009;width:9994;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" fillcolor="#27869e" stroked="f">
                    <v:fill color2="#30b3d4" angle="180" colors="0 #27869e;52429f #34b0d0;1 #30b3d4" focus="100%" type="gradient">
                      <o:fill v:ext="view" type="gradientUnscaled"/>
                    </v:fill>
                    <v:shadow on="t" color="black" opacity="22872f" origin=",.5" offset="0,.63889mm"/>
                    <v:textbox inset="2.53958mm,2.53958mm,2.53958mm,2.53958mm">
                      <w:txbxContent>
                        <w:p w14:paraId="7E83AA4B" w14:textId="77777777" w:rsidR="00424C8E" w:rsidRDefault="00424C8E">
                          <w:pPr>
                            <w:spacing w:after="0" w:line="240" w:lineRule="auto"/>
                            <w:textDirection w:val="btLr"/>
                          </w:pPr>
                        </w:p>
                      </w:txbxContent>
                    </v:textbox>
                  </v:roundrect>
                  <v:shape id="Textfeld 753911411" o:spid="_x0000_s1070" type="#_x0000_t202" style="position:absolute;left:29846;top:27252;width:9508;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" filled="f" stroked="f">
                    <v:textbox inset="1.1639mm,1.1639mm,1.1639mm,1.1639mm">
                      <w:txbxContent>
                        <w:p w14:paraId="52F8C606" w14:textId="5368D605" w:rsidR="00424C8E" w:rsidRDefault="007A5877">
                          <w:pPr>
                            <w:spacing w:after="0" w:line="215" w:lineRule="auto"/>
                            <w:jc w:val="center"/>
                            <w:textDirection w:val="btLr"/>
                          </w:pPr>
                          <w:r>
                            <w:rPr>
                              <w:color w:val="000000"/>
                              <w:sz w:val="21"/>
                            </w:rPr>
                            <w:t>Pädagogische Wirksamkeit</w:t>
                          </w:r>
                        </w:p>
                      </w:txbxContent>
                    </v:textbox>
                  </v:shape>
                  <v:shape id="Freihandform: Form 753664888" o:spid="_x0000_s1071"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" adj="-11796480,,5400" path="m63093,119920r,c61261,120015,59426,120025,57593,119952e" filled="f" strokecolor="#49acc5">
                    <v:stroke startarrowwidth="narrow" startarrowlength="short" endarrowwidth="narrow" endarrowlength="short" joinstyle="round"/>
                    <v:formulas/>
                    <v:path arrowok="t" o:extrusionok="f" o:connecttype="custom" textboxrect="0,0,120000,120000"/>
                    <v:textbox inset="2.53958mm,2.53958mm,2.53958mm,2.53958mm">
                      <w:txbxContent>
                        <w:p w14:paraId="4C2D541E" w14:textId="77777777" w:rsidR="00424C8E" w:rsidRDefault="00424C8E">
                          <w:pPr>
                            <w:spacing w:after="0" w:line="240" w:lineRule="auto"/>
                            <w:textDirection w:val="btLr"/>
                          </w:pPr>
                        </w:p>
                      </w:txbxContent>
                    </v:textbox>
                  </v:shape>
                  <v:roundrect id="Rechteck: abgerundete Ecken 225059647" o:spid="_x0000_s1072" style="position:absolute;left:17118;top:27009;width:10318;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" fillcolor="#c86b1d" stroked="f">
                    <v:fill color2="#ff8d22" angle="180" colors="0 #c86b1d;52429f #ff8d25;1 #ff8d22" focus="100%" type="gradient">
                      <o:fill v:ext="view" type="gradientUnscaled"/>
                    </v:fill>
                    <v:shadow on="t" color="black" opacity="22872f" origin=",.5" offset="0,.63889mm"/>
                    <v:textbox inset="2.53958mm,2.53958mm,2.53958mm,2.53958mm">
                      <w:txbxContent>
                        <w:p w14:paraId="4B92C6CB" w14:textId="77777777" w:rsidR="00424C8E" w:rsidRDefault="00424C8E">
                          <w:pPr>
                            <w:spacing w:after="0" w:line="240" w:lineRule="auto"/>
                            <w:textDirection w:val="btLr"/>
                          </w:pPr>
                        </w:p>
                      </w:txbxContent>
                    </v:textbox>
                  </v:roundrect>
                  <v:shape id="Textfeld 1304471341" o:spid="_x0000_s1073" type="#_x0000_t202" style="position:absolute;left:17361;top:27252;width:9832;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" filled="f" stroked="f">
                    <v:textbox inset="1.1639mm,1.1639mm,1.1639mm,1.1639mm">
                      <w:txbxContent>
                        <w:p w14:paraId="71836780" w14:textId="7A28FDC9" w:rsidR="00424C8E" w:rsidRDefault="00000000">
                          <w:pPr>
                            <w:spacing w:after="0" w:line="215" w:lineRule="auto"/>
                            <w:jc w:val="center"/>
                            <w:textDirection w:val="btLr"/>
                          </w:pPr>
                          <w:r>
                            <w:rPr>
                              <w:color w:val="000000"/>
                              <w:sz w:val="21"/>
                            </w:rPr>
                            <w:t>Intera</w:t>
                          </w:r>
                          <w:r w:rsidR="007A5877">
                            <w:rPr>
                              <w:color w:val="000000"/>
                              <w:sz w:val="21"/>
                            </w:rPr>
                            <w:t>ktivität</w:t>
                          </w:r>
                          <w:r>
                            <w:rPr>
                              <w:color w:val="000000"/>
                              <w:sz w:val="21"/>
                            </w:rPr>
                            <w:t xml:space="preserve"> </w:t>
                          </w:r>
                        </w:p>
                      </w:txbxContent>
                    </v:textbox>
                  </v:shape>
                  <v:shape id="Freihandform: Form 2143059194" o:spid="_x0000_s1074"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" adj="-11796480,,5400" path="m15368,100099c12119,96483,9322,92485,7037,88194e" filled="f" strokecolor="#f79543">
                    <v:stroke startarrowwidth="narrow" startarrowlength="short" endarrowwidth="narrow" endarrowlength="short" joinstyle="round"/>
                    <v:formulas/>
                    <v:path arrowok="t" o:extrusionok="f" o:connecttype="custom" textboxrect="0,0,120000,120000"/>
                    <v:textbox inset="2.53958mm,2.53958mm,2.53958mm,2.53958mm">
                      <w:txbxContent>
                        <w:p w14:paraId="5325751B" w14:textId="77777777" w:rsidR="00424C8E" w:rsidRDefault="00424C8E">
                          <w:pPr>
                            <w:spacing w:after="0" w:line="240" w:lineRule="auto"/>
                            <w:textDirection w:val="btLr"/>
                          </w:pPr>
                        </w:p>
                      </w:txbxContent>
                    </v:textbox>
                  </v:shape>
                  <v:roundrect id="Rechteck: abgerundete Ecken 293354141" o:spid="_x0000_s1075" style="position:absolute;left:9620;top:17375;width:9947;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" fillcolor="#982d2b" stroked="f">
                    <v:fill color2="#cc3a36" angle="180" colors="0 #982d2b;52429f #c83d39;1 #cc3a36" focus="100%" type="gradient">
                      <o:fill v:ext="view" type="gradientUnscaled"/>
                    </v:fill>
                    <v:shadow on="t" color="black" opacity="22872f" origin=",.5" offset="0,.63889mm"/>
                    <v:textbox inset="2.53958mm,2.53958mm,2.53958mm,2.53958mm">
                      <w:txbxContent>
                        <w:p w14:paraId="784A5D0F" w14:textId="77777777" w:rsidR="00424C8E" w:rsidRDefault="00424C8E">
                          <w:pPr>
                            <w:spacing w:after="0" w:line="240" w:lineRule="auto"/>
                            <w:textDirection w:val="btLr"/>
                          </w:pPr>
                        </w:p>
                      </w:txbxContent>
                    </v:textbox>
                  </v:roundrect>
                  <v:shape id="Textfeld 1481970380" o:spid="_x0000_s1076" type="#_x0000_t202" style="position:absolute;left:9863;top:17618;width:9461;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" filled="f" stroked="f">
                    <v:textbox inset="1.1639mm,1.1639mm,1.1639mm,1.1639mm">
                      <w:txbxContent>
                        <w:p w14:paraId="5A8806E5" w14:textId="7D12EBE1" w:rsidR="00424C8E" w:rsidRDefault="007A5877">
                          <w:pPr>
                            <w:spacing w:after="0" w:line="215" w:lineRule="auto"/>
                            <w:jc w:val="center"/>
                            <w:textDirection w:val="btLr"/>
                          </w:pPr>
                          <w:r>
                            <w:rPr>
                              <w:color w:val="000000"/>
                              <w:sz w:val="21"/>
                            </w:rPr>
                            <w:t>Zugänglichkeit</w:t>
                          </w:r>
                        </w:p>
                      </w:txbxContent>
                    </v:textbox>
                  </v:shape>
                  <v:shape id="Freihandform: Form 2096618101" o:spid="_x0000_s1077"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" adj="-11796480,,5400" path="m88,56758r,c423,50567,1716,44465,3920,38670e" filled="f" strokecolor="#bf504d">
                    <v:stroke startarrowwidth="narrow" startarrowlength="short" endarrowwidth="narrow" endarrowlength="short" joinstyle="round"/>
                    <v:formulas/>
                    <v:path arrowok="t" o:extrusionok="f" o:connecttype="custom" textboxrect="0,0,120000,120000"/>
                    <v:textbox inset="2.53958mm,2.53958mm,2.53958mm,2.53958mm">
                      <w:txbxContent>
                        <w:p w14:paraId="79F2E7C7" w14:textId="77777777" w:rsidR="00424C8E" w:rsidRDefault="00424C8E">
                          <w:pPr>
                            <w:spacing w:after="0" w:line="240" w:lineRule="auto"/>
                            <w:textDirection w:val="btLr"/>
                          </w:pPr>
                        </w:p>
                      </w:txbxContent>
                    </v:textbox>
                  </v:shape>
                  <v:roundrect id="Rechteck: abgerundete Ecken 1876835963" o:spid="_x0000_s1078" style="position:absolute;left:13505;top:5361;width:7661;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" fillcolor="#759336" stroked="f">
                    <v:fill color2="#9bc545" angle="180" colors="0 #759336;52429f #99c247;1 #9bc545" focus="100%" type="gradient">
                      <o:fill v:ext="view" type="gradientUnscaled"/>
                    </v:fill>
                    <v:shadow on="t" color="black" opacity="22872f" origin=",.5" offset="0,.63889mm"/>
                    <v:textbox inset="2.53958mm,2.53958mm,2.53958mm,2.53958mm">
                      <w:txbxContent>
                        <w:p w14:paraId="2B7CFF82" w14:textId="77777777" w:rsidR="00424C8E" w:rsidRDefault="00424C8E">
                          <w:pPr>
                            <w:spacing w:after="0" w:line="240" w:lineRule="auto"/>
                            <w:textDirection w:val="btLr"/>
                          </w:pPr>
                        </w:p>
                      </w:txbxContent>
                    </v:textbox>
                  </v:roundrect>
                  <v:shape id="Textfeld 1854142037" o:spid="_x0000_s1079" type="#_x0000_t202" style="position:absolute;left:13749;top:5604;width:717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" filled="f" stroked="f">
                    <v:textbox inset="1.1639mm,1.1639mm,1.1639mm,1.1639mm">
                      <w:txbxContent>
                        <w:p w14:paraId="1B9DD4ED" w14:textId="7EFF9EB0" w:rsidR="00424C8E" w:rsidRDefault="007A5877">
                          <w:pPr>
                            <w:spacing w:after="0" w:line="215" w:lineRule="auto"/>
                            <w:jc w:val="center"/>
                            <w:textDirection w:val="btLr"/>
                          </w:pPr>
                          <w:r>
                            <w:rPr>
                              <w:color w:val="000000"/>
                              <w:sz w:val="21"/>
                            </w:rPr>
                            <w:t>Technische Qualität</w:t>
                          </w:r>
                        </w:p>
                      </w:txbxContent>
                    </v:textbox>
                  </v:shape>
                  <v:shape id="Freihandform: Form 565002091" o:spid="_x0000_s1080"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" adj="-11796480,,5400" path="m26887,9964r,c29954,7934,33201,6191,36587,4756e" filled="f" strokecolor="#9bbb59 [3206]">
                    <v:stroke startarrowwidth="narrow" startarrowlength="short" endarrowwidth="narrow" endarrowlength="short" joinstyle="round"/>
                    <v:formulas/>
                    <v:path arrowok="t" o:extrusionok="f" o:connecttype="custom" textboxrect="0,0,120000,120000"/>
                    <v:textbox inset="2.53958mm,2.53958mm,2.53958mm,2.53958mm">
                      <w:txbxContent>
                        <w:p w14:paraId="3EE68B2B" w14:textId="77777777" w:rsidR="00424C8E" w:rsidRDefault="00424C8E">
                          <w:pPr>
                            <w:spacing w:after="0" w:line="240" w:lineRule="auto"/>
                            <w:textDirection w:val="btLr"/>
                          </w:pPr>
                        </w:p>
                      </w:txbxContent>
                    </v:textbox>
                  </v:shape>
                </v:group>
                <w10:anchorlock/>
              </v:group>
            </w:pict>
          </mc:Fallback>
        </mc:AlternateContent>
      </w:r>
    </w:p>
    <w:p w14:paraId="0000003D" w14:textId="77777777" w:rsidR="00424C8E" w:rsidRDefault="00424C8E"/>
    <w:p w14:paraId="7BBC3314" w14:textId="77777777" w:rsidR="00C628AC" w:rsidRPr="00B33AEE" w:rsidRDefault="00C628AC" w:rsidP="00C628AC">
      <w:pPr>
        <w:jc w:val="both"/>
        <w:rPr>
          <w:lang w:val="de-DE"/>
        </w:rPr>
      </w:pPr>
      <w:r w:rsidRPr="00E97CC4">
        <w:rPr>
          <w:b/>
          <w:bCs/>
          <w:lang w:val="de-DE"/>
        </w:rPr>
        <w:t>Offenheit:</w:t>
      </w:r>
      <w:r w:rsidRPr="00B33AEE">
        <w:rPr>
          <w:lang w:val="de-DE"/>
        </w:rPr>
        <w:t xml:space="preserve"> OER sollten frei zugänglich sein und von jedem ohne Einschränkungen oder Kosten genutzt, wiederverwendet und weiterverteilt werden können.</w:t>
      </w:r>
    </w:p>
    <w:p w14:paraId="7E0081AB" w14:textId="77777777" w:rsidR="00C628AC" w:rsidRPr="00B33AEE" w:rsidRDefault="00C628AC" w:rsidP="00C628AC">
      <w:pPr>
        <w:jc w:val="both"/>
        <w:rPr>
          <w:lang w:val="de-DE"/>
        </w:rPr>
      </w:pPr>
      <w:r w:rsidRPr="00B33AEE">
        <w:rPr>
          <w:b/>
          <w:lang w:val="de-DE"/>
        </w:rPr>
        <w:t xml:space="preserve">Genauigkeit: </w:t>
      </w:r>
      <w:r w:rsidRPr="00B33AEE">
        <w:rPr>
          <w:bCs/>
          <w:lang w:val="de-DE"/>
        </w:rPr>
        <w:t>OER sollten genau und aktuell sein und auf zuverlässigen Informationsquellen beruhen.</w:t>
      </w:r>
    </w:p>
    <w:p w14:paraId="747B839D" w14:textId="77777777" w:rsidR="00C628AC" w:rsidRPr="00B33AEE" w:rsidRDefault="00C628AC" w:rsidP="00C628AC">
      <w:pPr>
        <w:jc w:val="both"/>
        <w:rPr>
          <w:lang w:val="de-DE"/>
        </w:rPr>
      </w:pPr>
      <w:r w:rsidRPr="00B33AEE">
        <w:rPr>
          <w:b/>
          <w:lang w:val="de-DE"/>
        </w:rPr>
        <w:t xml:space="preserve">Klarheit: </w:t>
      </w:r>
      <w:r w:rsidRPr="00B33AEE">
        <w:rPr>
          <w:bCs/>
          <w:lang w:val="de-DE"/>
        </w:rPr>
        <w:t>OER sollten klar geschrieben und gut organisiert sein, mit klaren Lernzielen und Ergebnissen.</w:t>
      </w:r>
    </w:p>
    <w:p w14:paraId="41752009" w14:textId="77777777" w:rsidR="00C628AC" w:rsidRPr="00B33AEE" w:rsidRDefault="00C628AC" w:rsidP="00C628AC">
      <w:pPr>
        <w:jc w:val="both"/>
        <w:rPr>
          <w:lang w:val="de-DE"/>
        </w:rPr>
      </w:pPr>
      <w:r w:rsidRPr="00B33AEE">
        <w:rPr>
          <w:b/>
          <w:lang w:val="de-DE"/>
        </w:rPr>
        <w:t xml:space="preserve">Pädagogische Effektivität: </w:t>
      </w:r>
      <w:r w:rsidRPr="00B33AEE">
        <w:rPr>
          <w:bCs/>
          <w:lang w:val="de-DE"/>
        </w:rPr>
        <w:t>OER sollten so gestaltet sein, dass sie effektives Lernen unter Verwendung geeigneter Lehrstrategien und Bewertungsmethoden fördern.</w:t>
      </w:r>
    </w:p>
    <w:p w14:paraId="455AD8CE" w14:textId="77777777" w:rsidR="00C628AC" w:rsidRPr="00B33AEE" w:rsidRDefault="00C628AC" w:rsidP="00C628AC">
      <w:pPr>
        <w:jc w:val="both"/>
        <w:rPr>
          <w:lang w:val="de-DE"/>
        </w:rPr>
      </w:pPr>
      <w:r w:rsidRPr="00B33AEE">
        <w:rPr>
          <w:b/>
          <w:lang w:val="de-DE"/>
        </w:rPr>
        <w:t xml:space="preserve">Interaktivität: </w:t>
      </w:r>
      <w:r w:rsidRPr="00B33AEE">
        <w:rPr>
          <w:bCs/>
          <w:lang w:val="de-DE"/>
        </w:rPr>
        <w:t>OER sollten interaktiv und ansprechend sein und das aktive Lernen fördern.</w:t>
      </w:r>
    </w:p>
    <w:p w14:paraId="493C2104" w14:textId="77777777" w:rsidR="00C628AC" w:rsidRPr="00B33AEE" w:rsidRDefault="00C628AC" w:rsidP="00C628AC">
      <w:pPr>
        <w:jc w:val="both"/>
        <w:rPr>
          <w:lang w:val="de-DE"/>
        </w:rPr>
      </w:pPr>
      <w:r w:rsidRPr="00B33AEE">
        <w:rPr>
          <w:b/>
          <w:lang w:val="de-DE"/>
        </w:rPr>
        <w:t xml:space="preserve">Zugänglichkeit: </w:t>
      </w:r>
      <w:r w:rsidRPr="00B33AEE">
        <w:rPr>
          <w:bCs/>
          <w:lang w:val="de-DE"/>
        </w:rPr>
        <w:t>OER sollten so gestaltet sein, dass sie für alle Lernenden oder eine bestimmte Zielgruppe, einschließlich Menschen mit Behinderungen oder unterschiedlichen Lernmethoden, zugänglich sind.</w:t>
      </w:r>
    </w:p>
    <w:p w14:paraId="22CB698D" w14:textId="77777777" w:rsidR="00C628AC" w:rsidRPr="00B33AEE" w:rsidRDefault="00C628AC" w:rsidP="00C628AC">
      <w:pPr>
        <w:jc w:val="both"/>
        <w:rPr>
          <w:lang w:val="de-DE"/>
        </w:rPr>
      </w:pPr>
      <w:r w:rsidRPr="00B33AEE">
        <w:rPr>
          <w:b/>
          <w:lang w:val="de-DE"/>
        </w:rPr>
        <w:t xml:space="preserve">Technische Qualität: </w:t>
      </w:r>
      <w:r w:rsidRPr="00B33AEE">
        <w:rPr>
          <w:bCs/>
          <w:lang w:val="de-DE"/>
        </w:rPr>
        <w:t>OER sollten technisch zuverlässig sein, mit gutem Design, Funktionalität und Benutzerfreundlichkeit.</w:t>
      </w:r>
    </w:p>
    <w:p w14:paraId="2449A56A" w14:textId="77777777" w:rsidR="00C628AC" w:rsidRPr="00B33AEE" w:rsidRDefault="00C628AC" w:rsidP="00C628AC">
      <w:pPr>
        <w:jc w:val="both"/>
        <w:rPr>
          <w:lang w:val="de-DE"/>
        </w:rPr>
      </w:pPr>
      <w:r w:rsidRPr="00B33AEE">
        <w:rPr>
          <w:b/>
          <w:lang w:val="de-DE"/>
        </w:rPr>
        <w:lastRenderedPageBreak/>
        <w:t xml:space="preserve">Einhaltung von Gesetzen: </w:t>
      </w:r>
      <w:r w:rsidRPr="00B33AEE">
        <w:rPr>
          <w:bCs/>
          <w:lang w:val="de-DE"/>
        </w:rPr>
        <w:t>OER sollten dem Urheberrecht und anderen rechtlichen Anforderungen entsprechen, einschließlich der korrekten Nennung der Quellen.</w:t>
      </w:r>
    </w:p>
    <w:p w14:paraId="385BA960" w14:textId="77777777" w:rsidR="00C628AC" w:rsidRPr="00B33AEE" w:rsidRDefault="00C628AC" w:rsidP="00C628AC">
      <w:pPr>
        <w:jc w:val="both"/>
        <w:rPr>
          <w:lang w:val="de-DE"/>
        </w:rPr>
      </w:pPr>
      <w:r w:rsidRPr="00B33AEE">
        <w:rPr>
          <w:b/>
          <w:lang w:val="de-DE"/>
        </w:rPr>
        <w:t xml:space="preserve">Nachhaltigkeit: </w:t>
      </w:r>
      <w:r w:rsidRPr="00B33AEE">
        <w:rPr>
          <w:bCs/>
          <w:lang w:val="de-DE"/>
        </w:rPr>
        <w:t>OER sollten so konzipiert sein, dass sie nachhaltig sind und einen Plan für die laufende Wartung und Aktualisierung enthalten.</w:t>
      </w:r>
    </w:p>
    <w:p w14:paraId="2F7DA7DC" w14:textId="77777777" w:rsidR="00C628AC" w:rsidRPr="00B33AEE" w:rsidRDefault="00C628AC" w:rsidP="00C628AC">
      <w:pPr>
        <w:jc w:val="both"/>
        <w:rPr>
          <w:lang w:val="de-DE"/>
        </w:rPr>
      </w:pPr>
      <w:r w:rsidRPr="00B33AEE">
        <w:rPr>
          <w:b/>
          <w:lang w:val="de-DE"/>
        </w:rPr>
        <w:t xml:space="preserve">Engagement für die Gemeinschaft: </w:t>
      </w:r>
      <w:r w:rsidRPr="00B33AEE">
        <w:rPr>
          <w:bCs/>
          <w:lang w:val="de-DE"/>
        </w:rPr>
        <w:t>OER sollten in Zusammenarbeit mit Lehrenden, Lernenden und anderen Interessengruppen entwickelt werden, um sicherzustellen, dass sie den Bedürfnissen der Gemeinschaft entsprechen, der sie dienen.</w:t>
      </w:r>
    </w:p>
    <w:p w14:paraId="1FEC6E5C" w14:textId="77777777" w:rsidR="008B0A80" w:rsidRPr="00C628AC" w:rsidRDefault="008B0A80">
      <w:pPr>
        <w:rPr>
          <w:lang w:val="de-DE"/>
        </w:rPr>
      </w:pPr>
    </w:p>
    <w:p w14:paraId="0000004A" w14:textId="459C0392" w:rsidR="00424C8E" w:rsidRPr="00C628AC" w:rsidRDefault="00000000" w:rsidP="00171214">
      <w:pPr>
        <w:pStyle w:val="berschrift2"/>
        <w:rPr>
          <w:lang w:val="de-DE"/>
        </w:rPr>
      </w:pPr>
      <w:bookmarkStart w:id="3" w:name="_Toc155685788"/>
      <w:r w:rsidRPr="00C628AC">
        <w:rPr>
          <w:lang w:val="de-DE"/>
        </w:rPr>
        <w:t>II.II System/Institution</w:t>
      </w:r>
      <w:r w:rsidR="00C628AC" w:rsidRPr="00C628AC">
        <w:rPr>
          <w:lang w:val="de-DE"/>
        </w:rPr>
        <w:t>sakkreditierung</w:t>
      </w:r>
      <w:bookmarkEnd w:id="3"/>
    </w:p>
    <w:p w14:paraId="0000004B" w14:textId="77777777" w:rsidR="00424C8E" w:rsidRPr="00C628AC" w:rsidRDefault="00424C8E">
      <w:pPr>
        <w:rPr>
          <w:lang w:val="de-DE"/>
        </w:rPr>
      </w:pPr>
    </w:p>
    <w:p w14:paraId="0FD5134F" w14:textId="77777777" w:rsidR="00C628AC" w:rsidRPr="00B33AEE" w:rsidRDefault="00C628AC" w:rsidP="00C628AC">
      <w:pPr>
        <w:spacing w:after="0"/>
        <w:jc w:val="both"/>
        <w:rPr>
          <w:lang w:val="de-DE"/>
        </w:rPr>
      </w:pPr>
      <w:r w:rsidRPr="00B33AEE">
        <w:rPr>
          <w:lang w:val="de-DE"/>
        </w:rPr>
        <w:t>Ziel der System-/Institutsakkreditierung ist das interne Qualitätssicherungssystem eines</w:t>
      </w:r>
    </w:p>
    <w:p w14:paraId="7C527E36" w14:textId="77777777" w:rsidR="00C628AC" w:rsidRPr="00B33AEE" w:rsidRDefault="00C628AC" w:rsidP="00C628AC">
      <w:pPr>
        <w:spacing w:after="0"/>
        <w:jc w:val="both"/>
        <w:rPr>
          <w:lang w:val="de-DE"/>
        </w:rPr>
      </w:pPr>
      <w:r w:rsidRPr="00B33AEE">
        <w:rPr>
          <w:lang w:val="de-DE"/>
        </w:rPr>
        <w:t>Erwachsenenbildungsanbieters.</w:t>
      </w:r>
    </w:p>
    <w:p w14:paraId="03C0C685" w14:textId="77777777" w:rsidR="00C628AC" w:rsidRPr="00B33AEE" w:rsidRDefault="00C628AC" w:rsidP="00C628AC">
      <w:pPr>
        <w:jc w:val="both"/>
        <w:rPr>
          <w:lang w:val="de-DE"/>
        </w:rPr>
      </w:pPr>
    </w:p>
    <w:p w14:paraId="158C9B2F" w14:textId="77777777" w:rsidR="00C628AC" w:rsidRPr="00B33AEE" w:rsidRDefault="00C628AC" w:rsidP="00C628AC">
      <w:pPr>
        <w:spacing w:after="0"/>
        <w:jc w:val="both"/>
        <w:rPr>
          <w:lang w:val="de-DE"/>
        </w:rPr>
      </w:pPr>
      <w:r w:rsidRPr="00B33AEE">
        <w:rPr>
          <w:lang w:val="de-DE"/>
        </w:rPr>
        <w:t>Die formalen und fachlich-inhaltlichen Kriterien müssen systematisch umgesetzt bzw. erfüllt werden.</w:t>
      </w:r>
    </w:p>
    <w:p w14:paraId="4E2A1CC3" w14:textId="77777777" w:rsidR="00C628AC" w:rsidRPr="00B33AEE" w:rsidRDefault="00C628AC" w:rsidP="00C628AC">
      <w:pPr>
        <w:spacing w:after="0"/>
        <w:jc w:val="both"/>
        <w:rPr>
          <w:lang w:val="de-DE"/>
        </w:rPr>
      </w:pPr>
      <w:r w:rsidRPr="00B33AEE">
        <w:rPr>
          <w:lang w:val="de-DE"/>
        </w:rPr>
        <w:t>Dazu muss das Qualitätsmanagementsystem des Erwachsenenbildungsträgers regelmäßige Evaluationen der Bildungsangebote und -Maßnahmen vorsehen.</w:t>
      </w:r>
    </w:p>
    <w:p w14:paraId="0000004F" w14:textId="77777777" w:rsidR="00424C8E" w:rsidRPr="00C628AC" w:rsidRDefault="00424C8E">
      <w:pPr>
        <w:rPr>
          <w:lang w:val="de-DE"/>
        </w:rPr>
      </w:pPr>
    </w:p>
    <w:p w14:paraId="00000050" w14:textId="6338FFC4" w:rsidR="00424C8E" w:rsidRPr="00C628AC" w:rsidRDefault="00000000" w:rsidP="00171214">
      <w:pPr>
        <w:pStyle w:val="berschrift2"/>
        <w:rPr>
          <w:lang w:val="de-DE"/>
        </w:rPr>
      </w:pPr>
      <w:bookmarkStart w:id="4" w:name="_Toc155685789"/>
      <w:r w:rsidRPr="00C628AC">
        <w:rPr>
          <w:lang w:val="de-DE"/>
        </w:rPr>
        <w:t>II.III Produ</w:t>
      </w:r>
      <w:r w:rsidR="00C628AC" w:rsidRPr="00C628AC">
        <w:rPr>
          <w:lang w:val="de-DE"/>
        </w:rPr>
        <w:t>kt</w:t>
      </w:r>
      <w:r w:rsidR="00C628AC">
        <w:rPr>
          <w:lang w:val="de-DE"/>
        </w:rPr>
        <w:t>-</w:t>
      </w:r>
      <w:r w:rsidRPr="00C628AC">
        <w:rPr>
          <w:lang w:val="de-DE"/>
        </w:rPr>
        <w:t>, Material</w:t>
      </w:r>
      <w:r w:rsidR="00C628AC">
        <w:rPr>
          <w:lang w:val="de-DE"/>
        </w:rPr>
        <w:t>-</w:t>
      </w:r>
      <w:r w:rsidRPr="00C628AC">
        <w:rPr>
          <w:lang w:val="de-DE"/>
        </w:rPr>
        <w:t>, OER</w:t>
      </w:r>
      <w:r w:rsidR="00C628AC">
        <w:rPr>
          <w:lang w:val="de-DE"/>
        </w:rPr>
        <w:t>-</w:t>
      </w:r>
      <w:r w:rsidRPr="00C628AC">
        <w:rPr>
          <w:lang w:val="de-DE"/>
        </w:rPr>
        <w:t xml:space="preserve"> </w:t>
      </w:r>
      <w:r w:rsidR="00C628AC" w:rsidRPr="00C628AC">
        <w:rPr>
          <w:lang w:val="de-DE"/>
        </w:rPr>
        <w:t>u</w:t>
      </w:r>
      <w:r w:rsidRPr="00C628AC">
        <w:rPr>
          <w:lang w:val="de-DE"/>
        </w:rPr>
        <w:t xml:space="preserve">nd </w:t>
      </w:r>
      <w:r w:rsidR="00C628AC" w:rsidRPr="00C628AC">
        <w:rPr>
          <w:lang w:val="de-DE"/>
        </w:rPr>
        <w:t>Kursakkreditierung</w:t>
      </w:r>
      <w:bookmarkEnd w:id="4"/>
    </w:p>
    <w:p w14:paraId="00000051" w14:textId="77777777" w:rsidR="00424C8E" w:rsidRPr="00C628AC" w:rsidRDefault="00424C8E">
      <w:pPr>
        <w:rPr>
          <w:lang w:val="de-DE"/>
        </w:rPr>
      </w:pPr>
    </w:p>
    <w:p w14:paraId="547398BC" w14:textId="77777777" w:rsidR="00C628AC" w:rsidRPr="00B33AEE" w:rsidRDefault="00C628AC" w:rsidP="00C628AC">
      <w:pPr>
        <w:jc w:val="both"/>
        <w:rPr>
          <w:lang w:val="de-DE"/>
        </w:rPr>
      </w:pPr>
      <w:r w:rsidRPr="00B33AEE">
        <w:rPr>
          <w:lang w:val="de-DE"/>
        </w:rPr>
        <w:t>Ziel der Produkt-, Material-, OER- und Kursakkreditierung sind spezifische Ressourcen für die Bildung von Erwachsenen.</w:t>
      </w:r>
    </w:p>
    <w:p w14:paraId="71B73AD6" w14:textId="77777777" w:rsidR="00C628AC" w:rsidRPr="00B33AEE" w:rsidRDefault="00C628AC" w:rsidP="00C628AC">
      <w:pPr>
        <w:spacing w:after="0"/>
        <w:jc w:val="both"/>
        <w:rPr>
          <w:lang w:val="de-DE"/>
        </w:rPr>
      </w:pPr>
      <w:r w:rsidRPr="00B33AEE">
        <w:rPr>
          <w:lang w:val="de-DE"/>
        </w:rPr>
        <w:t>Die Kriterien müssen von den Ressourcen systematisch erfüllt werden. Zu diesem Zweck müssen die Ressourcen eines Projekts, eines Anbieters von Erwachsenenbildung etc. die Erfüllung der Qualitätskriterien sicherstellen.</w:t>
      </w:r>
    </w:p>
    <w:p w14:paraId="00000054" w14:textId="77777777" w:rsidR="00424C8E" w:rsidRPr="00C628AC" w:rsidRDefault="00000000">
      <w:pPr>
        <w:spacing w:after="0" w:line="240" w:lineRule="auto"/>
        <w:rPr>
          <w:lang w:val="de-DE"/>
        </w:rPr>
      </w:pPr>
      <w:r w:rsidRPr="00C628AC">
        <w:rPr>
          <w:lang w:val="de-DE"/>
        </w:rPr>
        <w:br w:type="page"/>
      </w:r>
    </w:p>
    <w:p w14:paraId="00000055" w14:textId="6D6CA0FC" w:rsidR="00424C8E" w:rsidRPr="00C628AC" w:rsidRDefault="00000000" w:rsidP="008B0A80">
      <w:pPr>
        <w:pStyle w:val="berschrift1"/>
        <w:rPr>
          <w:lang w:val="de-DE"/>
        </w:rPr>
      </w:pPr>
      <w:bookmarkStart w:id="5" w:name="_Toc155685790"/>
      <w:r w:rsidRPr="00C628AC">
        <w:rPr>
          <w:lang w:val="de-DE"/>
        </w:rPr>
        <w:lastRenderedPageBreak/>
        <w:t xml:space="preserve">III </w:t>
      </w:r>
      <w:r w:rsidR="00C628AC" w:rsidRPr="00C628AC">
        <w:rPr>
          <w:lang w:val="de-DE"/>
        </w:rPr>
        <w:t>Vorschläge für die Kriterien der System/Institutionsakkreditierung</w:t>
      </w:r>
      <w:bookmarkEnd w:id="5"/>
    </w:p>
    <w:p w14:paraId="00000056" w14:textId="77777777" w:rsidR="00424C8E" w:rsidRPr="00C628AC" w:rsidRDefault="00424C8E">
      <w:pPr>
        <w:spacing w:after="0" w:line="360" w:lineRule="auto"/>
        <w:rPr>
          <w:rFonts w:ascii="Arial" w:eastAsia="Arial" w:hAnsi="Arial" w:cs="Arial"/>
          <w:color w:val="00205B"/>
          <w:lang w:val="de-DE"/>
        </w:rPr>
      </w:pPr>
    </w:p>
    <w:p w14:paraId="00000057" w14:textId="51392B07" w:rsidR="00424C8E" w:rsidRDefault="00000000" w:rsidP="00171214">
      <w:pPr>
        <w:pStyle w:val="berschrift2"/>
      </w:pPr>
      <w:bookmarkStart w:id="6" w:name="_Toc155685791"/>
      <w:r>
        <w:t>III.I Formal</w:t>
      </w:r>
      <w:r w:rsidR="00747E70">
        <w:t>e Kriterien</w:t>
      </w:r>
      <w:bookmarkEnd w:id="6"/>
    </w:p>
    <w:p w14:paraId="00000058" w14:textId="43E52599" w:rsidR="00424C8E" w:rsidRPr="00747E70" w:rsidRDefault="00747E70" w:rsidP="00171214">
      <w:pPr>
        <w:pStyle w:val="berschrift3"/>
        <w:numPr>
          <w:ilvl w:val="0"/>
          <w:numId w:val="10"/>
        </w:numPr>
        <w:rPr>
          <w:lang w:val="de-DE"/>
        </w:rPr>
      </w:pPr>
      <w:bookmarkStart w:id="7" w:name="_Toc155685792"/>
      <w:r w:rsidRPr="00747E70">
        <w:rPr>
          <w:lang w:val="de-DE"/>
        </w:rPr>
        <w:t>Beschreibung der Institution/des Anbieters von Erwachsenenbildung</w:t>
      </w:r>
      <w:r>
        <w:rPr>
          <w:lang w:val="de-DE"/>
        </w:rPr>
        <w:t xml:space="preserve"> </w:t>
      </w:r>
      <w:bookmarkEnd w:id="7"/>
    </w:p>
    <w:p w14:paraId="00000059" w14:textId="3A8F67D6" w:rsidR="00424C8E" w:rsidRDefault="00747E70" w:rsidP="00171214">
      <w:pPr>
        <w:pStyle w:val="berschrift3"/>
        <w:numPr>
          <w:ilvl w:val="0"/>
          <w:numId w:val="10"/>
        </w:numPr>
      </w:pPr>
      <w:r>
        <w:t>Leitbild</w:t>
      </w:r>
    </w:p>
    <w:p w14:paraId="0000005A" w14:textId="07F61569" w:rsidR="00424C8E" w:rsidRDefault="00747E70" w:rsidP="00171214">
      <w:pPr>
        <w:pStyle w:val="berschrift3"/>
        <w:numPr>
          <w:ilvl w:val="0"/>
          <w:numId w:val="10"/>
        </w:numPr>
      </w:pPr>
      <w:r>
        <w:t>Dienstleistungsbereiche</w:t>
      </w:r>
    </w:p>
    <w:p w14:paraId="0000005B" w14:textId="0FD23C79" w:rsidR="00424C8E" w:rsidRDefault="00747E70" w:rsidP="00171214">
      <w:pPr>
        <w:pStyle w:val="berschrift3"/>
        <w:numPr>
          <w:ilvl w:val="0"/>
          <w:numId w:val="10"/>
        </w:numPr>
      </w:pPr>
      <w:bookmarkStart w:id="8" w:name="_Toc155685795"/>
      <w:r>
        <w:t>Beschreibung des Qualitätsmanagementsystems</w:t>
      </w:r>
      <w:bookmarkEnd w:id="8"/>
    </w:p>
    <w:p w14:paraId="0000005C" w14:textId="647F54F3" w:rsidR="00424C8E" w:rsidRPr="00747E70" w:rsidRDefault="00747E70" w:rsidP="00171214">
      <w:pPr>
        <w:pStyle w:val="berschrift3"/>
        <w:numPr>
          <w:ilvl w:val="0"/>
          <w:numId w:val="10"/>
        </w:numPr>
        <w:rPr>
          <w:lang w:val="de-DE"/>
        </w:rPr>
      </w:pPr>
      <w:bookmarkStart w:id="9" w:name="_Toc155685796"/>
      <w:r w:rsidRPr="00747E70">
        <w:rPr>
          <w:lang w:val="de-DE"/>
        </w:rPr>
        <w:t>Weiterbildung und Qualifikation</w:t>
      </w:r>
      <w:r>
        <w:rPr>
          <w:lang w:val="de-DE"/>
        </w:rPr>
        <w:t>en</w:t>
      </w:r>
      <w:r w:rsidRPr="00747E70">
        <w:rPr>
          <w:lang w:val="de-DE"/>
        </w:rPr>
        <w:t xml:space="preserve"> des Personals</w:t>
      </w:r>
      <w:bookmarkEnd w:id="9"/>
    </w:p>
    <w:p w14:paraId="0000005D" w14:textId="38FF11BE" w:rsidR="00424C8E" w:rsidRPr="00747E70" w:rsidRDefault="00747E70" w:rsidP="00171214">
      <w:pPr>
        <w:pStyle w:val="berschrift3"/>
        <w:numPr>
          <w:ilvl w:val="0"/>
          <w:numId w:val="10"/>
        </w:numPr>
        <w:rPr>
          <w:lang w:val="de-DE"/>
        </w:rPr>
      </w:pPr>
      <w:bookmarkStart w:id="10" w:name="_Toc155685797"/>
      <w:r w:rsidRPr="00747E70">
        <w:rPr>
          <w:lang w:val="de-DE"/>
        </w:rPr>
        <w:t>Kommunikation mit den Interessengruppen</w:t>
      </w:r>
      <w:bookmarkEnd w:id="10"/>
    </w:p>
    <w:p w14:paraId="0000005E" w14:textId="77777777" w:rsidR="00424C8E" w:rsidRPr="00747E70" w:rsidRDefault="00424C8E">
      <w:pPr>
        <w:spacing w:after="0" w:line="360" w:lineRule="auto"/>
        <w:rPr>
          <w:rFonts w:ascii="Arial" w:eastAsia="Arial" w:hAnsi="Arial" w:cs="Arial"/>
          <w:color w:val="00205B"/>
          <w:lang w:val="de-DE"/>
        </w:rPr>
      </w:pPr>
    </w:p>
    <w:p w14:paraId="0000005F" w14:textId="77777777" w:rsidR="00424C8E" w:rsidRPr="00747E70" w:rsidRDefault="00424C8E">
      <w:pPr>
        <w:spacing w:after="0" w:line="360" w:lineRule="auto"/>
        <w:rPr>
          <w:rFonts w:ascii="Arial" w:eastAsia="Arial" w:hAnsi="Arial" w:cs="Arial"/>
          <w:color w:val="00205B"/>
          <w:lang w:val="de-DE"/>
        </w:rPr>
      </w:pPr>
    </w:p>
    <w:p w14:paraId="4323CF98" w14:textId="77777777" w:rsidR="00205F03" w:rsidRPr="00747E70" w:rsidRDefault="00205F03">
      <w:pPr>
        <w:spacing w:after="0" w:line="240" w:lineRule="auto"/>
        <w:rPr>
          <w:rFonts w:ascii="Arial" w:eastAsia="Arial" w:hAnsi="Arial" w:cs="Arial"/>
          <w:b/>
          <w:color w:val="00205B"/>
          <w:sz w:val="24"/>
          <w:szCs w:val="24"/>
          <w:lang w:val="de-DE"/>
        </w:rPr>
        <w:sectPr w:rsidR="00205F03" w:rsidRPr="00747E70" w:rsidSect="0093775A">
          <w:headerReference w:type="default" r:id="rId14"/>
          <w:footerReference w:type="default" r:id="rId15"/>
          <w:pgSz w:w="11906" w:h="16838"/>
          <w:pgMar w:top="1440" w:right="1440" w:bottom="1440" w:left="1440" w:header="709" w:footer="709" w:gutter="0"/>
          <w:pgNumType w:start="1"/>
          <w:cols w:space="720"/>
        </w:sectPr>
      </w:pPr>
    </w:p>
    <w:tbl>
      <w:tblPr>
        <w:tblStyle w:val="Tabellenraster"/>
        <w:tblW w:w="0" w:type="auto"/>
        <w:tblLook w:val="04A0" w:firstRow="1" w:lastRow="0" w:firstColumn="1" w:lastColumn="0" w:noHBand="0" w:noVBand="1"/>
      </w:tblPr>
      <w:tblGrid>
        <w:gridCol w:w="1271"/>
        <w:gridCol w:w="425"/>
        <w:gridCol w:w="567"/>
        <w:gridCol w:w="4711"/>
        <w:gridCol w:w="3487"/>
        <w:gridCol w:w="3487"/>
      </w:tblGrid>
      <w:tr w:rsidR="00205F03" w:rsidRPr="008B0A80" w14:paraId="04767897" w14:textId="77777777" w:rsidTr="00205F03">
        <w:tc>
          <w:tcPr>
            <w:tcW w:w="6974" w:type="dxa"/>
            <w:gridSpan w:val="4"/>
          </w:tcPr>
          <w:p w14:paraId="60FA12F4" w14:textId="2844C37C" w:rsidR="00205F03" w:rsidRPr="008B0A80" w:rsidRDefault="00205F03" w:rsidP="008B0A80">
            <w:pPr>
              <w:rPr>
                <w:rStyle w:val="IntensiverVerweis"/>
                <w:sz w:val="28"/>
                <w:szCs w:val="28"/>
              </w:rPr>
            </w:pPr>
            <w:r w:rsidRPr="008B0A80">
              <w:rPr>
                <w:rStyle w:val="IntensiverVerweis"/>
                <w:sz w:val="28"/>
                <w:szCs w:val="28"/>
              </w:rPr>
              <w:lastRenderedPageBreak/>
              <w:t>English</w:t>
            </w:r>
          </w:p>
        </w:tc>
        <w:tc>
          <w:tcPr>
            <w:tcW w:w="6974" w:type="dxa"/>
            <w:gridSpan w:val="2"/>
          </w:tcPr>
          <w:p w14:paraId="74B5FB4C" w14:textId="0729B2D1" w:rsidR="00205F03" w:rsidRPr="008B0A80" w:rsidRDefault="00205F03" w:rsidP="008B0A80">
            <w:pPr>
              <w:rPr>
                <w:rStyle w:val="IntensiverVerweis"/>
                <w:sz w:val="28"/>
                <w:szCs w:val="28"/>
              </w:rPr>
            </w:pPr>
            <w:r w:rsidRPr="008B0A80">
              <w:rPr>
                <w:rStyle w:val="IntensiverVerweis"/>
                <w:sz w:val="28"/>
                <w:szCs w:val="28"/>
              </w:rPr>
              <w:t xml:space="preserve">Partner language: </w:t>
            </w:r>
            <w:r w:rsidR="00FD71E5" w:rsidRPr="008B0A80">
              <w:rPr>
                <w:rStyle w:val="IntensiverVerweis"/>
                <w:sz w:val="28"/>
                <w:szCs w:val="28"/>
              </w:rPr>
              <w:t>German</w:t>
            </w:r>
          </w:p>
        </w:tc>
      </w:tr>
      <w:tr w:rsidR="00FD71E5" w:rsidRPr="001D6090" w14:paraId="6E35BC6D" w14:textId="77777777" w:rsidTr="00205F03">
        <w:tc>
          <w:tcPr>
            <w:tcW w:w="6974" w:type="dxa"/>
            <w:gridSpan w:val="4"/>
          </w:tcPr>
          <w:p w14:paraId="2AA3BEC7" w14:textId="15EBB281" w:rsidR="00FD71E5" w:rsidRPr="00205F03" w:rsidRDefault="00FD71E5" w:rsidP="00FD71E5">
            <w:r>
              <w:t>III Suggestions for criteria for the System/Institutional Accreditation</w:t>
            </w:r>
          </w:p>
        </w:tc>
        <w:tc>
          <w:tcPr>
            <w:tcW w:w="6974" w:type="dxa"/>
            <w:gridSpan w:val="2"/>
          </w:tcPr>
          <w:p w14:paraId="66DAAD42" w14:textId="052F753E" w:rsidR="00FD71E5" w:rsidRPr="00FD71E5" w:rsidRDefault="00FD71E5" w:rsidP="00FD71E5">
            <w:pPr>
              <w:rPr>
                <w:lang w:val="de-DE"/>
              </w:rPr>
            </w:pPr>
            <w:r w:rsidRPr="00B33AEE">
              <w:rPr>
                <w:lang w:val="de-DE"/>
              </w:rPr>
              <w:t>III Vorschläge für Kriterien für die System-/Institutsakkreditierung</w:t>
            </w:r>
          </w:p>
        </w:tc>
      </w:tr>
      <w:tr w:rsidR="00FD71E5" w14:paraId="5B2C4BD0" w14:textId="77777777" w:rsidTr="00205F03">
        <w:tc>
          <w:tcPr>
            <w:tcW w:w="6974" w:type="dxa"/>
            <w:gridSpan w:val="4"/>
          </w:tcPr>
          <w:p w14:paraId="5A251856" w14:textId="0E2BCA78" w:rsidR="00FD71E5" w:rsidRPr="00205F03" w:rsidRDefault="00FD71E5" w:rsidP="00FD71E5">
            <w:r>
              <w:t>III.I Formal criteria</w:t>
            </w:r>
          </w:p>
        </w:tc>
        <w:tc>
          <w:tcPr>
            <w:tcW w:w="6974" w:type="dxa"/>
            <w:gridSpan w:val="2"/>
          </w:tcPr>
          <w:p w14:paraId="5C238EDB" w14:textId="08B18AD7" w:rsidR="00FD71E5" w:rsidRDefault="00FD71E5" w:rsidP="00FD71E5">
            <w:r w:rsidRPr="00B33AEE">
              <w:rPr>
                <w:lang w:val="de-DE"/>
              </w:rPr>
              <w:t>III.I Formale Kriterien</w:t>
            </w:r>
          </w:p>
        </w:tc>
      </w:tr>
      <w:tr w:rsidR="00FD71E5" w:rsidRPr="001D6090" w14:paraId="01B1643F" w14:textId="77777777" w:rsidTr="00205F03">
        <w:tc>
          <w:tcPr>
            <w:tcW w:w="6974" w:type="dxa"/>
            <w:gridSpan w:val="4"/>
          </w:tcPr>
          <w:p w14:paraId="57F79F49" w14:textId="41031BA2" w:rsidR="00FD71E5" w:rsidRPr="00205F03" w:rsidRDefault="00FD71E5" w:rsidP="00FD71E5">
            <w:r>
              <w:t>i.</w:t>
            </w:r>
            <w:r>
              <w:tab/>
              <w:t>Description of institution/adult education provider</w:t>
            </w:r>
          </w:p>
        </w:tc>
        <w:tc>
          <w:tcPr>
            <w:tcW w:w="6974" w:type="dxa"/>
            <w:gridSpan w:val="2"/>
          </w:tcPr>
          <w:p w14:paraId="51A6A915" w14:textId="6AFC0C28" w:rsidR="00FD71E5" w:rsidRPr="00FD71E5" w:rsidRDefault="00FD71E5" w:rsidP="00FD71E5">
            <w:pPr>
              <w:rPr>
                <w:lang w:val="de-DE"/>
              </w:rPr>
            </w:pPr>
            <w:r w:rsidRPr="00B33AEE">
              <w:rPr>
                <w:lang w:val="de-DE"/>
              </w:rPr>
              <w:t xml:space="preserve">Beschreibung der </w:t>
            </w:r>
            <w:r w:rsidR="00747E70">
              <w:rPr>
                <w:lang w:val="de-DE"/>
              </w:rPr>
              <w:t>Institution</w:t>
            </w:r>
            <w:r w:rsidRPr="00B33AEE">
              <w:rPr>
                <w:lang w:val="de-DE"/>
              </w:rPr>
              <w:t>/des Anbieters von Erwachsenenbildung</w:t>
            </w:r>
          </w:p>
        </w:tc>
      </w:tr>
      <w:tr w:rsidR="00FD71E5" w14:paraId="70B48BAF" w14:textId="77777777" w:rsidTr="00205F03">
        <w:tc>
          <w:tcPr>
            <w:tcW w:w="6974" w:type="dxa"/>
            <w:gridSpan w:val="4"/>
          </w:tcPr>
          <w:p w14:paraId="4E2F0401" w14:textId="2F47FEFA" w:rsidR="00FD71E5" w:rsidRPr="00205F03" w:rsidRDefault="00FD71E5" w:rsidP="00FD71E5">
            <w:r>
              <w:t>ii.</w:t>
            </w:r>
            <w:r>
              <w:tab/>
              <w:t>Mission Statement</w:t>
            </w:r>
          </w:p>
        </w:tc>
        <w:tc>
          <w:tcPr>
            <w:tcW w:w="6974" w:type="dxa"/>
            <w:gridSpan w:val="2"/>
          </w:tcPr>
          <w:p w14:paraId="7CB96DC1" w14:textId="04699E9A" w:rsidR="00FD71E5" w:rsidRDefault="00FD71E5" w:rsidP="00FD71E5">
            <w:r w:rsidRPr="00B33AEE">
              <w:rPr>
                <w:lang w:val="de-DE"/>
              </w:rPr>
              <w:t>Leitbild</w:t>
            </w:r>
          </w:p>
        </w:tc>
      </w:tr>
      <w:tr w:rsidR="00FD71E5" w14:paraId="09E470B1" w14:textId="77777777" w:rsidTr="00205F03">
        <w:tc>
          <w:tcPr>
            <w:tcW w:w="6974" w:type="dxa"/>
            <w:gridSpan w:val="4"/>
          </w:tcPr>
          <w:p w14:paraId="26A688B0" w14:textId="780D9096" w:rsidR="00FD71E5" w:rsidRPr="00205F03" w:rsidRDefault="00FD71E5" w:rsidP="00FD71E5">
            <w:r>
              <w:t>iii.</w:t>
            </w:r>
            <w:r>
              <w:tab/>
              <w:t>Service Areas</w:t>
            </w:r>
          </w:p>
        </w:tc>
        <w:tc>
          <w:tcPr>
            <w:tcW w:w="6974" w:type="dxa"/>
            <w:gridSpan w:val="2"/>
          </w:tcPr>
          <w:p w14:paraId="5DD68620" w14:textId="62F636A3" w:rsidR="00FD71E5" w:rsidRDefault="00FD71E5" w:rsidP="00FD71E5">
            <w:r w:rsidRPr="00B33AEE">
              <w:rPr>
                <w:lang w:val="de-DE"/>
              </w:rPr>
              <w:t>Dienstleistungsbereiche</w:t>
            </w:r>
          </w:p>
        </w:tc>
      </w:tr>
      <w:tr w:rsidR="00FD71E5" w14:paraId="4160528B" w14:textId="77777777" w:rsidTr="00205F03">
        <w:tc>
          <w:tcPr>
            <w:tcW w:w="6974" w:type="dxa"/>
            <w:gridSpan w:val="4"/>
          </w:tcPr>
          <w:p w14:paraId="62EE3D3B" w14:textId="3B70CD8B" w:rsidR="00FD71E5" w:rsidRPr="00205F03" w:rsidRDefault="00FD71E5" w:rsidP="00FD71E5">
            <w:r>
              <w:t>iv.</w:t>
            </w:r>
            <w:r>
              <w:tab/>
              <w:t>Description of the quality management system</w:t>
            </w:r>
          </w:p>
        </w:tc>
        <w:tc>
          <w:tcPr>
            <w:tcW w:w="6974" w:type="dxa"/>
            <w:gridSpan w:val="2"/>
          </w:tcPr>
          <w:p w14:paraId="68AFF53F" w14:textId="1A9AEA00" w:rsidR="00FD71E5" w:rsidRDefault="00FD71E5" w:rsidP="00FD71E5">
            <w:r w:rsidRPr="00B33AEE">
              <w:rPr>
                <w:lang w:val="de-DE"/>
              </w:rPr>
              <w:t>Beschreibung des Qualitätsmanagementsystems</w:t>
            </w:r>
          </w:p>
        </w:tc>
      </w:tr>
      <w:tr w:rsidR="00FD71E5" w:rsidRPr="001D6090" w14:paraId="557ED5AE" w14:textId="77777777" w:rsidTr="00205F03">
        <w:tc>
          <w:tcPr>
            <w:tcW w:w="6974" w:type="dxa"/>
            <w:gridSpan w:val="4"/>
          </w:tcPr>
          <w:p w14:paraId="66229AD8" w14:textId="718A1B7E" w:rsidR="00FD71E5" w:rsidRPr="00205F03" w:rsidRDefault="00FD71E5" w:rsidP="00FD71E5">
            <w:r>
              <w:t>v.</w:t>
            </w:r>
            <w:r>
              <w:tab/>
              <w:t>Staff Training &amp; Qualifications</w:t>
            </w:r>
          </w:p>
        </w:tc>
        <w:tc>
          <w:tcPr>
            <w:tcW w:w="6974" w:type="dxa"/>
            <w:gridSpan w:val="2"/>
          </w:tcPr>
          <w:p w14:paraId="589B364C" w14:textId="79A50E05" w:rsidR="00FD71E5" w:rsidRPr="00FD71E5" w:rsidRDefault="00747E70" w:rsidP="00FD71E5">
            <w:pPr>
              <w:rPr>
                <w:lang w:val="de-DE"/>
              </w:rPr>
            </w:pPr>
            <w:r>
              <w:rPr>
                <w:lang w:val="de-DE"/>
              </w:rPr>
              <w:t>Weiterbildung</w:t>
            </w:r>
            <w:r w:rsidR="00FD71E5" w:rsidRPr="00B33AEE">
              <w:rPr>
                <w:lang w:val="de-DE"/>
              </w:rPr>
              <w:t xml:space="preserve"> und Qualifikationen des Personals</w:t>
            </w:r>
          </w:p>
        </w:tc>
      </w:tr>
      <w:tr w:rsidR="00FD71E5" w14:paraId="4ADB7069" w14:textId="77777777" w:rsidTr="00205F03">
        <w:tc>
          <w:tcPr>
            <w:tcW w:w="6974" w:type="dxa"/>
            <w:gridSpan w:val="4"/>
          </w:tcPr>
          <w:p w14:paraId="09B44E71" w14:textId="588F3F57" w:rsidR="00FD71E5" w:rsidRPr="00205F03" w:rsidRDefault="00FD71E5" w:rsidP="00FD71E5">
            <w:r>
              <w:t>vi.</w:t>
            </w:r>
            <w:r>
              <w:tab/>
              <w:t>Stakeholder Communication</w:t>
            </w:r>
          </w:p>
        </w:tc>
        <w:tc>
          <w:tcPr>
            <w:tcW w:w="6974" w:type="dxa"/>
            <w:gridSpan w:val="2"/>
          </w:tcPr>
          <w:p w14:paraId="6532044A" w14:textId="2E2707A7" w:rsidR="00FD71E5" w:rsidRDefault="00FD71E5" w:rsidP="00FD71E5">
            <w:r w:rsidRPr="00B33AEE">
              <w:rPr>
                <w:lang w:val="de-DE"/>
              </w:rPr>
              <w:t>Kommunikation mit den Interessengruppen</w:t>
            </w:r>
          </w:p>
        </w:tc>
      </w:tr>
      <w:tr w:rsidR="00FD71E5" w:rsidRPr="001D6090" w14:paraId="3C915C96" w14:textId="77777777" w:rsidTr="00205F03">
        <w:tc>
          <w:tcPr>
            <w:tcW w:w="6974" w:type="dxa"/>
            <w:gridSpan w:val="4"/>
          </w:tcPr>
          <w:p w14:paraId="4FFCF493" w14:textId="37502E2F" w:rsidR="00FD71E5" w:rsidRDefault="00FD71E5" w:rsidP="00FD71E5">
            <w:r w:rsidRPr="00205F03">
              <w:t>Draft Questionnaire Part I</w:t>
            </w:r>
          </w:p>
        </w:tc>
        <w:tc>
          <w:tcPr>
            <w:tcW w:w="6974" w:type="dxa"/>
            <w:gridSpan w:val="2"/>
          </w:tcPr>
          <w:p w14:paraId="363F7C53" w14:textId="2A5D5242" w:rsidR="00FD71E5" w:rsidRPr="00FD71E5" w:rsidRDefault="00FD71E5" w:rsidP="00FD71E5">
            <w:pPr>
              <w:rPr>
                <w:lang w:val="de-DE"/>
              </w:rPr>
            </w:pPr>
            <w:r w:rsidRPr="00B33AEE">
              <w:rPr>
                <w:lang w:val="de-DE"/>
              </w:rPr>
              <w:t>Entwurf des Fragebogens Teil I</w:t>
            </w:r>
          </w:p>
        </w:tc>
      </w:tr>
      <w:tr w:rsidR="00FD71E5" w:rsidRPr="001D6090" w14:paraId="7AC7EB67" w14:textId="77777777" w:rsidTr="00205F03">
        <w:tc>
          <w:tcPr>
            <w:tcW w:w="6974" w:type="dxa"/>
            <w:gridSpan w:val="4"/>
          </w:tcPr>
          <w:p w14:paraId="2F99B791" w14:textId="2C828302" w:rsidR="00FD71E5" w:rsidRDefault="00FD71E5" w:rsidP="00FD71E5">
            <w:r w:rsidRPr="00205F03">
              <w:t>i. Description of institution/ adult education provider</w:t>
            </w:r>
          </w:p>
        </w:tc>
        <w:tc>
          <w:tcPr>
            <w:tcW w:w="6974" w:type="dxa"/>
            <w:gridSpan w:val="2"/>
          </w:tcPr>
          <w:p w14:paraId="3723FDAF" w14:textId="7D5CAD80" w:rsidR="00FD71E5" w:rsidRPr="00FD71E5" w:rsidRDefault="00FD71E5" w:rsidP="00FD71E5">
            <w:pPr>
              <w:rPr>
                <w:lang w:val="de-DE"/>
              </w:rPr>
            </w:pPr>
            <w:r w:rsidRPr="00B33AEE">
              <w:rPr>
                <w:lang w:val="de-DE"/>
              </w:rPr>
              <w:t xml:space="preserve">i. Beschreibung der </w:t>
            </w:r>
            <w:r w:rsidR="00747E70">
              <w:rPr>
                <w:lang w:val="de-DE"/>
              </w:rPr>
              <w:t>Institution</w:t>
            </w:r>
            <w:r w:rsidRPr="00B33AEE">
              <w:rPr>
                <w:lang w:val="de-DE"/>
              </w:rPr>
              <w:t>/des Anbieters von Erwachsenenbildung</w:t>
            </w:r>
          </w:p>
        </w:tc>
      </w:tr>
      <w:tr w:rsidR="00FD71E5" w:rsidRPr="001D6090" w14:paraId="0FFDBB84" w14:textId="77777777" w:rsidTr="00205F03">
        <w:tc>
          <w:tcPr>
            <w:tcW w:w="6974" w:type="dxa"/>
            <w:gridSpan w:val="4"/>
          </w:tcPr>
          <w:p w14:paraId="629EBD89" w14:textId="6B2E8CE1" w:rsidR="00FD71E5" w:rsidRDefault="00FD71E5" w:rsidP="00FD71E5">
            <w:r w:rsidRPr="00205F03">
              <w:t>Question (1): Please enter the name of your institution/adult education provider</w:t>
            </w:r>
          </w:p>
        </w:tc>
        <w:tc>
          <w:tcPr>
            <w:tcW w:w="6974" w:type="dxa"/>
            <w:gridSpan w:val="2"/>
          </w:tcPr>
          <w:p w14:paraId="7EDA18FE" w14:textId="26D98ACB" w:rsidR="00FD71E5" w:rsidRPr="00FD71E5" w:rsidRDefault="00FD71E5" w:rsidP="00FD71E5">
            <w:pPr>
              <w:rPr>
                <w:lang w:val="de-DE"/>
              </w:rPr>
            </w:pPr>
            <w:r w:rsidRPr="00B33AEE">
              <w:rPr>
                <w:lang w:val="de-DE"/>
              </w:rPr>
              <w:t>Frage (1): Bitte geben Sie den Namen Ihrer Einrichtung/Ihres Anbieters von Erwachsenenbildung an</w:t>
            </w:r>
          </w:p>
        </w:tc>
      </w:tr>
      <w:tr w:rsidR="00FD71E5" w:rsidRPr="001D6090" w14:paraId="014A16B1" w14:textId="77777777" w:rsidTr="00205F03">
        <w:tc>
          <w:tcPr>
            <w:tcW w:w="6974" w:type="dxa"/>
            <w:gridSpan w:val="4"/>
          </w:tcPr>
          <w:p w14:paraId="140F7885" w14:textId="530342B1" w:rsidR="00FD71E5" w:rsidRDefault="00FD71E5" w:rsidP="00FD71E5">
            <w:r w:rsidRPr="00205F03">
              <w:t>Fill in the box:</w:t>
            </w:r>
          </w:p>
        </w:tc>
        <w:tc>
          <w:tcPr>
            <w:tcW w:w="6974" w:type="dxa"/>
            <w:gridSpan w:val="2"/>
          </w:tcPr>
          <w:p w14:paraId="308F3752" w14:textId="02AE50D0" w:rsidR="00FD71E5" w:rsidRPr="00FD71E5" w:rsidRDefault="00FD71E5" w:rsidP="00FD71E5">
            <w:pPr>
              <w:rPr>
                <w:lang w:val="de-DE"/>
              </w:rPr>
            </w:pPr>
            <w:r w:rsidRPr="00B33AEE">
              <w:rPr>
                <w:lang w:val="de-DE"/>
              </w:rPr>
              <w:t>Füllen Sie das Feld aus:</w:t>
            </w:r>
          </w:p>
        </w:tc>
      </w:tr>
      <w:tr w:rsidR="00FD71E5" w:rsidRPr="001D6090" w14:paraId="31A772C1" w14:textId="77777777" w:rsidTr="00205F03">
        <w:tc>
          <w:tcPr>
            <w:tcW w:w="6974" w:type="dxa"/>
            <w:gridSpan w:val="4"/>
          </w:tcPr>
          <w:p w14:paraId="125525DF" w14:textId="203FD5A1" w:rsidR="00FD71E5" w:rsidRDefault="00FD71E5" w:rsidP="00FD71E5">
            <w:r>
              <w:t>Question (2): Please enter the official address of your headquarter</w:t>
            </w:r>
          </w:p>
        </w:tc>
        <w:tc>
          <w:tcPr>
            <w:tcW w:w="6974" w:type="dxa"/>
            <w:gridSpan w:val="2"/>
          </w:tcPr>
          <w:p w14:paraId="679A9DDF" w14:textId="745EDE7A" w:rsidR="00FD71E5" w:rsidRPr="00FD71E5" w:rsidRDefault="00FD71E5" w:rsidP="00FD71E5">
            <w:pPr>
              <w:rPr>
                <w:lang w:val="de-DE"/>
              </w:rPr>
            </w:pPr>
            <w:r w:rsidRPr="00B33AEE">
              <w:rPr>
                <w:lang w:val="de-DE"/>
              </w:rPr>
              <w:t>Frage (2): Bitte geben Sie die offizielle Adresse Ihres Hauptsitzes an</w:t>
            </w:r>
          </w:p>
        </w:tc>
      </w:tr>
      <w:tr w:rsidR="00FD71E5" w:rsidRPr="001D6090" w14:paraId="471F27DA" w14:textId="77777777" w:rsidTr="00205F03">
        <w:tc>
          <w:tcPr>
            <w:tcW w:w="6974" w:type="dxa"/>
            <w:gridSpan w:val="4"/>
          </w:tcPr>
          <w:p w14:paraId="7FEA2622" w14:textId="64DB10D7" w:rsidR="00FD71E5" w:rsidRDefault="00FD71E5" w:rsidP="00FD71E5">
            <w:r w:rsidRPr="00205F03">
              <w:t>Fill in the box:</w:t>
            </w:r>
          </w:p>
        </w:tc>
        <w:tc>
          <w:tcPr>
            <w:tcW w:w="6974" w:type="dxa"/>
            <w:gridSpan w:val="2"/>
          </w:tcPr>
          <w:p w14:paraId="54C5E641" w14:textId="65293E62" w:rsidR="00FD71E5" w:rsidRPr="00FD71E5" w:rsidRDefault="00FD71E5" w:rsidP="00FD71E5">
            <w:pPr>
              <w:rPr>
                <w:lang w:val="de-DE"/>
              </w:rPr>
            </w:pPr>
            <w:r w:rsidRPr="00B33AEE">
              <w:rPr>
                <w:lang w:val="de-DE"/>
              </w:rPr>
              <w:t xml:space="preserve">Füllen Sie das </w:t>
            </w:r>
            <w:r>
              <w:rPr>
                <w:lang w:val="de-DE"/>
              </w:rPr>
              <w:t>Feld</w:t>
            </w:r>
            <w:r w:rsidRPr="00B33AEE">
              <w:rPr>
                <w:lang w:val="de-DE"/>
              </w:rPr>
              <w:t xml:space="preserve"> aus:</w:t>
            </w:r>
          </w:p>
        </w:tc>
      </w:tr>
      <w:tr w:rsidR="00FD71E5" w14:paraId="47319D5B" w14:textId="77777777" w:rsidTr="00205F03">
        <w:tc>
          <w:tcPr>
            <w:tcW w:w="6974" w:type="dxa"/>
            <w:gridSpan w:val="4"/>
          </w:tcPr>
          <w:p w14:paraId="1148A0AD" w14:textId="37EA3151" w:rsidR="00FD71E5" w:rsidRDefault="00FD71E5" w:rsidP="00FD71E5">
            <w:r w:rsidRPr="00205F03">
              <w:t>Question (3): What type of institution does your institution/adult education provider belong to? What is the primary focus?*</w:t>
            </w:r>
          </w:p>
        </w:tc>
        <w:tc>
          <w:tcPr>
            <w:tcW w:w="6974" w:type="dxa"/>
            <w:gridSpan w:val="2"/>
          </w:tcPr>
          <w:p w14:paraId="2A48D574" w14:textId="22854AE5" w:rsidR="00FD71E5" w:rsidRDefault="00FD71E5" w:rsidP="00FD71E5">
            <w:r w:rsidRPr="00B33AEE">
              <w:rPr>
                <w:lang w:val="de-DE"/>
              </w:rPr>
              <w:t>Frage (3): Zu welcher Art von Einrichtung gehört Ihre Institution/Ihr Anbieter von Erwachsenenbildung? Was ist der hauptsächliche Schwerpunkt? *</w:t>
            </w:r>
          </w:p>
        </w:tc>
      </w:tr>
      <w:tr w:rsidR="00FD71E5" w14:paraId="3D0F0C99" w14:textId="77777777" w:rsidTr="00205F03">
        <w:tc>
          <w:tcPr>
            <w:tcW w:w="6974" w:type="dxa"/>
            <w:gridSpan w:val="4"/>
          </w:tcPr>
          <w:p w14:paraId="7F2F4A3E" w14:textId="155D377F" w:rsidR="00FD71E5" w:rsidRPr="00205F03" w:rsidRDefault="00FD71E5" w:rsidP="00FD71E5">
            <w:r w:rsidRPr="00205F03">
              <w:t>Multiple answers possible:</w:t>
            </w:r>
          </w:p>
        </w:tc>
        <w:tc>
          <w:tcPr>
            <w:tcW w:w="6974" w:type="dxa"/>
            <w:gridSpan w:val="2"/>
          </w:tcPr>
          <w:p w14:paraId="54402D19" w14:textId="6E96F25A" w:rsidR="00FD71E5" w:rsidRDefault="00FD71E5" w:rsidP="00FD71E5">
            <w:r w:rsidRPr="00B33AEE">
              <w:rPr>
                <w:lang w:val="de-DE"/>
              </w:rPr>
              <w:t>Mehrfachnennungen möglich:</w:t>
            </w:r>
          </w:p>
        </w:tc>
      </w:tr>
      <w:tr w:rsidR="00FD71E5" w14:paraId="6678472E" w14:textId="77777777" w:rsidTr="007A54EF">
        <w:tc>
          <w:tcPr>
            <w:tcW w:w="6974" w:type="dxa"/>
            <w:gridSpan w:val="4"/>
          </w:tcPr>
          <w:p w14:paraId="2E6EADEF" w14:textId="77777777" w:rsidR="00FD71E5" w:rsidRDefault="00FD71E5" w:rsidP="00FD71E5">
            <w:r>
              <w:t>1</w:t>
            </w:r>
            <w:r>
              <w:tab/>
              <w:t>Educational Institution</w:t>
            </w:r>
          </w:p>
          <w:p w14:paraId="67137AE5" w14:textId="77777777" w:rsidR="00FD71E5" w:rsidRDefault="00FD71E5" w:rsidP="00FD71E5">
            <w:r>
              <w:t>2</w:t>
            </w:r>
            <w:r>
              <w:tab/>
              <w:t>Research Institution</w:t>
            </w:r>
          </w:p>
          <w:p w14:paraId="715E918F" w14:textId="77777777" w:rsidR="00FD71E5" w:rsidRDefault="00FD71E5" w:rsidP="00FD71E5">
            <w:r>
              <w:t>3</w:t>
            </w:r>
            <w:r>
              <w:tab/>
              <w:t>Healthcare Institution</w:t>
            </w:r>
          </w:p>
          <w:p w14:paraId="54030A24" w14:textId="77777777" w:rsidR="00FD71E5" w:rsidRDefault="00FD71E5" w:rsidP="00FD71E5">
            <w:r>
              <w:t>4</w:t>
            </w:r>
            <w:r>
              <w:tab/>
              <w:t xml:space="preserve">Cultural Institution </w:t>
            </w:r>
          </w:p>
          <w:p w14:paraId="13A8F633" w14:textId="77777777" w:rsidR="00FD71E5" w:rsidRDefault="00FD71E5" w:rsidP="00FD71E5">
            <w:r>
              <w:t>5</w:t>
            </w:r>
            <w:r>
              <w:tab/>
              <w:t xml:space="preserve">Governmental Institution </w:t>
            </w:r>
          </w:p>
          <w:p w14:paraId="53F9C450" w14:textId="77777777" w:rsidR="00FD71E5" w:rsidRDefault="00FD71E5" w:rsidP="00FD71E5">
            <w:r>
              <w:t>6</w:t>
            </w:r>
            <w:r>
              <w:tab/>
              <w:t>Non-profit Institution</w:t>
            </w:r>
          </w:p>
          <w:p w14:paraId="2FED1D56" w14:textId="77777777" w:rsidR="00FD71E5" w:rsidRDefault="00FD71E5" w:rsidP="00FD71E5">
            <w:r>
              <w:t>7</w:t>
            </w:r>
            <w:r>
              <w:tab/>
              <w:t>Community Colleges</w:t>
            </w:r>
          </w:p>
          <w:p w14:paraId="368B31C7" w14:textId="77777777" w:rsidR="00FD71E5" w:rsidRDefault="00FD71E5" w:rsidP="00FD71E5">
            <w:r>
              <w:t>8</w:t>
            </w:r>
            <w:r>
              <w:tab/>
              <w:t>Continuing education providers</w:t>
            </w:r>
          </w:p>
          <w:p w14:paraId="1501685A" w14:textId="77777777" w:rsidR="00FD71E5" w:rsidRDefault="00FD71E5" w:rsidP="00FD71E5">
            <w:r>
              <w:t>9</w:t>
            </w:r>
            <w:r>
              <w:tab/>
              <w:t xml:space="preserve">Professional development providers </w:t>
            </w:r>
          </w:p>
          <w:p w14:paraId="720CFBFD" w14:textId="77777777" w:rsidR="00FD71E5" w:rsidRDefault="00FD71E5" w:rsidP="00FD71E5">
            <w:r>
              <w:t xml:space="preserve">10 </w:t>
            </w:r>
            <w:r>
              <w:tab/>
              <w:t xml:space="preserve">Corporate training providers </w:t>
            </w:r>
          </w:p>
          <w:p w14:paraId="1CCA9377" w14:textId="5B61D32F" w:rsidR="00FD71E5" w:rsidRDefault="00FD71E5" w:rsidP="00FD71E5">
            <w:r>
              <w:lastRenderedPageBreak/>
              <w:t>11</w:t>
            </w:r>
            <w:r>
              <w:tab/>
              <w:t>Online education providers</w:t>
            </w:r>
          </w:p>
        </w:tc>
        <w:tc>
          <w:tcPr>
            <w:tcW w:w="6974" w:type="dxa"/>
            <w:gridSpan w:val="2"/>
          </w:tcPr>
          <w:p w14:paraId="36196F3B" w14:textId="77777777" w:rsidR="00FD71E5" w:rsidRPr="00B33AEE" w:rsidRDefault="00FD71E5" w:rsidP="00FD71E5">
            <w:pPr>
              <w:rPr>
                <w:lang w:val="de-DE"/>
              </w:rPr>
            </w:pPr>
            <w:r w:rsidRPr="00B33AEE">
              <w:rPr>
                <w:lang w:val="de-DE"/>
              </w:rPr>
              <w:lastRenderedPageBreak/>
              <w:t>1</w:t>
            </w:r>
            <w:r w:rsidRPr="00B33AEE">
              <w:rPr>
                <w:lang w:val="de-DE"/>
              </w:rPr>
              <w:tab/>
              <w:t>Bildungseinrichtung</w:t>
            </w:r>
          </w:p>
          <w:p w14:paraId="08CCF451" w14:textId="77777777" w:rsidR="00FD71E5" w:rsidRPr="00B33AEE" w:rsidRDefault="00FD71E5" w:rsidP="00FD71E5">
            <w:pPr>
              <w:rPr>
                <w:lang w:val="de-DE"/>
              </w:rPr>
            </w:pPr>
            <w:r w:rsidRPr="00B33AEE">
              <w:rPr>
                <w:lang w:val="de-DE"/>
              </w:rPr>
              <w:t>2</w:t>
            </w:r>
            <w:r w:rsidRPr="00B33AEE">
              <w:rPr>
                <w:lang w:val="de-DE"/>
              </w:rPr>
              <w:tab/>
              <w:t>Forschungseinrichtung</w:t>
            </w:r>
          </w:p>
          <w:p w14:paraId="39C57EA6" w14:textId="77777777" w:rsidR="00FD71E5" w:rsidRPr="00B33AEE" w:rsidRDefault="00FD71E5" w:rsidP="00FD71E5">
            <w:pPr>
              <w:rPr>
                <w:lang w:val="de-DE"/>
              </w:rPr>
            </w:pPr>
            <w:r w:rsidRPr="00B33AEE">
              <w:rPr>
                <w:lang w:val="de-DE"/>
              </w:rPr>
              <w:t>3</w:t>
            </w:r>
            <w:r w:rsidRPr="00B33AEE">
              <w:rPr>
                <w:lang w:val="de-DE"/>
              </w:rPr>
              <w:tab/>
              <w:t>Gesundheitseinrichtung</w:t>
            </w:r>
          </w:p>
          <w:p w14:paraId="68987B1F" w14:textId="77777777" w:rsidR="00FD71E5" w:rsidRPr="00B33AEE" w:rsidRDefault="00FD71E5" w:rsidP="00FD71E5">
            <w:pPr>
              <w:rPr>
                <w:lang w:val="de-DE"/>
              </w:rPr>
            </w:pPr>
            <w:r w:rsidRPr="00B33AEE">
              <w:rPr>
                <w:lang w:val="de-DE"/>
              </w:rPr>
              <w:t>4</w:t>
            </w:r>
            <w:r w:rsidRPr="00B33AEE">
              <w:rPr>
                <w:lang w:val="de-DE"/>
              </w:rPr>
              <w:tab/>
              <w:t>Kulturelle Einrichtung</w:t>
            </w:r>
          </w:p>
          <w:p w14:paraId="3CB845C7" w14:textId="77777777" w:rsidR="00FD71E5" w:rsidRPr="00B33AEE" w:rsidRDefault="00FD71E5" w:rsidP="00FD71E5">
            <w:pPr>
              <w:rPr>
                <w:lang w:val="de-DE"/>
              </w:rPr>
            </w:pPr>
            <w:r w:rsidRPr="00B33AEE">
              <w:rPr>
                <w:lang w:val="de-DE"/>
              </w:rPr>
              <w:t>5</w:t>
            </w:r>
            <w:r w:rsidRPr="00B33AEE">
              <w:rPr>
                <w:lang w:val="de-DE"/>
              </w:rPr>
              <w:tab/>
              <w:t>Staatliche Einrichtung</w:t>
            </w:r>
          </w:p>
          <w:p w14:paraId="0459C441" w14:textId="77777777" w:rsidR="00FD71E5" w:rsidRPr="00B33AEE" w:rsidRDefault="00FD71E5" w:rsidP="00FD71E5">
            <w:pPr>
              <w:rPr>
                <w:lang w:val="de-DE"/>
              </w:rPr>
            </w:pPr>
            <w:r w:rsidRPr="00B33AEE">
              <w:rPr>
                <w:lang w:val="de-DE"/>
              </w:rPr>
              <w:t>6</w:t>
            </w:r>
            <w:r w:rsidRPr="00B33AEE">
              <w:rPr>
                <w:lang w:val="de-DE"/>
              </w:rPr>
              <w:tab/>
              <w:t>Gemeinnützige Einrichtung</w:t>
            </w:r>
          </w:p>
          <w:p w14:paraId="02CAA6BE" w14:textId="77777777" w:rsidR="00FD71E5" w:rsidRPr="00B33AEE" w:rsidRDefault="00FD71E5" w:rsidP="00FD71E5">
            <w:pPr>
              <w:rPr>
                <w:lang w:val="de-DE"/>
              </w:rPr>
            </w:pPr>
            <w:r w:rsidRPr="00B33AEE">
              <w:rPr>
                <w:lang w:val="de-DE"/>
              </w:rPr>
              <w:t>7</w:t>
            </w:r>
            <w:r w:rsidRPr="00B33AEE">
              <w:rPr>
                <w:lang w:val="de-DE"/>
              </w:rPr>
              <w:tab/>
              <w:t>Volkshochschulen</w:t>
            </w:r>
          </w:p>
          <w:p w14:paraId="336B722F" w14:textId="77777777" w:rsidR="00FD71E5" w:rsidRPr="00B33AEE" w:rsidRDefault="00FD71E5" w:rsidP="00FD71E5">
            <w:pPr>
              <w:rPr>
                <w:lang w:val="de-DE"/>
              </w:rPr>
            </w:pPr>
            <w:r w:rsidRPr="00B33AEE">
              <w:rPr>
                <w:lang w:val="de-DE"/>
              </w:rPr>
              <w:t>8</w:t>
            </w:r>
            <w:r w:rsidRPr="00B33AEE">
              <w:rPr>
                <w:lang w:val="de-DE"/>
              </w:rPr>
              <w:tab/>
              <w:t>Anbieter von Weiterbildungsmaßnahmen</w:t>
            </w:r>
          </w:p>
          <w:p w14:paraId="3C084088" w14:textId="77777777" w:rsidR="00FD71E5" w:rsidRPr="00B33AEE" w:rsidRDefault="00FD71E5" w:rsidP="00FD71E5">
            <w:pPr>
              <w:rPr>
                <w:lang w:val="de-DE"/>
              </w:rPr>
            </w:pPr>
            <w:r w:rsidRPr="00B33AEE">
              <w:rPr>
                <w:lang w:val="de-DE"/>
              </w:rPr>
              <w:t>9</w:t>
            </w:r>
            <w:r w:rsidRPr="00B33AEE">
              <w:rPr>
                <w:lang w:val="de-DE"/>
              </w:rPr>
              <w:tab/>
              <w:t>Anbieter von beruflicher Weiterbildung</w:t>
            </w:r>
          </w:p>
          <w:p w14:paraId="23A06884" w14:textId="77777777" w:rsidR="00FD71E5" w:rsidRPr="00B33AEE" w:rsidRDefault="00FD71E5" w:rsidP="00FD71E5">
            <w:pPr>
              <w:rPr>
                <w:lang w:val="de-DE"/>
              </w:rPr>
            </w:pPr>
            <w:r w:rsidRPr="00B33AEE">
              <w:rPr>
                <w:lang w:val="de-DE"/>
              </w:rPr>
              <w:t xml:space="preserve">10 </w:t>
            </w:r>
            <w:r w:rsidRPr="00B33AEE">
              <w:rPr>
                <w:lang w:val="de-DE"/>
              </w:rPr>
              <w:tab/>
              <w:t>Anbieter von Unternehmensschulungen</w:t>
            </w:r>
          </w:p>
          <w:p w14:paraId="080943BC" w14:textId="5BD651E3" w:rsidR="00FD71E5" w:rsidRDefault="00FD71E5" w:rsidP="00FD71E5">
            <w:r w:rsidRPr="00B33AEE">
              <w:rPr>
                <w:lang w:val="de-DE"/>
              </w:rPr>
              <w:lastRenderedPageBreak/>
              <w:t>11</w:t>
            </w:r>
            <w:r w:rsidRPr="00B33AEE">
              <w:rPr>
                <w:lang w:val="de-DE"/>
              </w:rPr>
              <w:tab/>
              <w:t>Anbieter von Online-Bildung</w:t>
            </w:r>
          </w:p>
        </w:tc>
      </w:tr>
      <w:tr w:rsidR="00FD71E5" w:rsidRPr="001D6090" w14:paraId="72EF4ED1" w14:textId="77777777" w:rsidTr="00205F03">
        <w:tc>
          <w:tcPr>
            <w:tcW w:w="6974" w:type="dxa"/>
            <w:gridSpan w:val="4"/>
          </w:tcPr>
          <w:p w14:paraId="00CB99E1" w14:textId="4446CABA" w:rsidR="00FD71E5" w:rsidRPr="00205F03" w:rsidRDefault="00FD71E5" w:rsidP="00FD71E5">
            <w:r w:rsidRPr="00EB0A29">
              <w:lastRenderedPageBreak/>
              <w:t>* Educational institutions: These institutions are focused on providing formal education and training, and include schools, colleges, universities, and vocational institutions.</w:t>
            </w:r>
          </w:p>
        </w:tc>
        <w:tc>
          <w:tcPr>
            <w:tcW w:w="6974" w:type="dxa"/>
            <w:gridSpan w:val="2"/>
          </w:tcPr>
          <w:p w14:paraId="1DDAEE29" w14:textId="48106BAC" w:rsidR="00FD71E5" w:rsidRPr="00FD71E5" w:rsidRDefault="00FD71E5" w:rsidP="00FD71E5">
            <w:pPr>
              <w:rPr>
                <w:lang w:val="de-DE"/>
              </w:rPr>
            </w:pPr>
            <w:r w:rsidRPr="00B33AEE">
              <w:rPr>
                <w:lang w:val="de-DE"/>
              </w:rPr>
              <w:t>* Bildungseinrichtungen: Diese Einrichtungen sind auf die formale Bildung und Ausbildung ausgerichtet und umfassen Schulen, Hochschulen, Universitäten und Berufsbildungseinrichtungen.</w:t>
            </w:r>
          </w:p>
        </w:tc>
      </w:tr>
      <w:tr w:rsidR="00FD71E5" w:rsidRPr="001D6090" w14:paraId="538423A2" w14:textId="77777777" w:rsidTr="00205F03">
        <w:tc>
          <w:tcPr>
            <w:tcW w:w="6974" w:type="dxa"/>
            <w:gridSpan w:val="4"/>
          </w:tcPr>
          <w:p w14:paraId="4964CAD3" w14:textId="48ED6285" w:rsidR="00FD71E5" w:rsidRPr="00205F03" w:rsidRDefault="00FD71E5" w:rsidP="00FD71E5">
            <w:r w:rsidRPr="00EB0A29">
              <w:t>Research institutions: These institutions are focused on conducting research and development activities in various fields, and include research centres, laboratories, and think tanks.</w:t>
            </w:r>
          </w:p>
        </w:tc>
        <w:tc>
          <w:tcPr>
            <w:tcW w:w="6974" w:type="dxa"/>
            <w:gridSpan w:val="2"/>
          </w:tcPr>
          <w:p w14:paraId="3AC5DB8A" w14:textId="38FF8924" w:rsidR="00FD71E5" w:rsidRPr="00FD71E5" w:rsidRDefault="00FD71E5" w:rsidP="00FD71E5">
            <w:pPr>
              <w:rPr>
                <w:lang w:val="de-DE"/>
              </w:rPr>
            </w:pPr>
            <w:r w:rsidRPr="00B33AEE">
              <w:rPr>
                <w:lang w:val="de-DE"/>
              </w:rPr>
              <w:t>Forschungseinrichtungen: Diese Einrichtungen sind auf die Durchführung von Forschungs- und Entwicklungsaktivitäten in verschiedenen Bereichen ausgerichtet und umfassen Forschungszentren, Labors und Studienzentren.</w:t>
            </w:r>
          </w:p>
        </w:tc>
      </w:tr>
      <w:tr w:rsidR="00FD71E5" w:rsidRPr="001D6090" w14:paraId="514440B6" w14:textId="77777777" w:rsidTr="00205F03">
        <w:tc>
          <w:tcPr>
            <w:tcW w:w="6974" w:type="dxa"/>
            <w:gridSpan w:val="4"/>
          </w:tcPr>
          <w:p w14:paraId="725028BA" w14:textId="0BA41616" w:rsidR="00FD71E5" w:rsidRPr="00205F03" w:rsidRDefault="00FD71E5" w:rsidP="00FD71E5">
            <w:r w:rsidRPr="00EB0A29">
              <w:t>Healthcare institutions: These institutions are focused on providing medical and healthcare services, and include hospitals, clinics, and medical research centres.</w:t>
            </w:r>
          </w:p>
        </w:tc>
        <w:tc>
          <w:tcPr>
            <w:tcW w:w="6974" w:type="dxa"/>
            <w:gridSpan w:val="2"/>
          </w:tcPr>
          <w:p w14:paraId="08376C59" w14:textId="3E3CF3E2" w:rsidR="00FD71E5" w:rsidRPr="00FD71E5" w:rsidRDefault="00FD71E5" w:rsidP="00FD71E5">
            <w:pPr>
              <w:rPr>
                <w:lang w:val="de-DE"/>
              </w:rPr>
            </w:pPr>
            <w:r w:rsidRPr="00B33AEE">
              <w:rPr>
                <w:lang w:val="de-DE"/>
              </w:rPr>
              <w:t>Einrichtungen des Gesundheitswesens: Diese Einrichtungen sind auf die Erbringung medizinischer und gesundheitlicher Dienstleistungen ausgerichtet und umfassen Krankenhäuser, Kliniken und medizinische Forschungszentren.</w:t>
            </w:r>
          </w:p>
        </w:tc>
      </w:tr>
      <w:tr w:rsidR="00FD71E5" w:rsidRPr="001D6090" w14:paraId="035CD402" w14:textId="77777777" w:rsidTr="00205F03">
        <w:tc>
          <w:tcPr>
            <w:tcW w:w="6974" w:type="dxa"/>
            <w:gridSpan w:val="4"/>
          </w:tcPr>
          <w:p w14:paraId="206402DB" w14:textId="306816ED" w:rsidR="00FD71E5" w:rsidRPr="00205F03" w:rsidRDefault="00FD71E5" w:rsidP="00FD71E5">
            <w:r w:rsidRPr="00EB0A29">
              <w:t>Cultural institutions: These institutions are focused on preserving and promoting cultural heritage and artistic expression, and include museums, art galleries, and theatres.</w:t>
            </w:r>
          </w:p>
        </w:tc>
        <w:tc>
          <w:tcPr>
            <w:tcW w:w="6974" w:type="dxa"/>
            <w:gridSpan w:val="2"/>
          </w:tcPr>
          <w:p w14:paraId="37CE609A" w14:textId="4364FBB8" w:rsidR="00FD71E5" w:rsidRPr="00FD71E5" w:rsidRDefault="00FD71E5" w:rsidP="00FD71E5">
            <w:pPr>
              <w:rPr>
                <w:lang w:val="de-DE"/>
              </w:rPr>
            </w:pPr>
            <w:r w:rsidRPr="00B33AEE">
              <w:rPr>
                <w:lang w:val="de-DE"/>
              </w:rPr>
              <w:t>Kulturelle Einrichtungen: Diese Einrichtungen sind auf die Erhaltung und Förderung des kulturellen Erbes und des künstlerischen Ausdrucks ausgerichtet und umfassen Museen, Kunstgalerien und Theater.</w:t>
            </w:r>
          </w:p>
        </w:tc>
      </w:tr>
      <w:tr w:rsidR="00FD71E5" w:rsidRPr="001D6090" w14:paraId="54B5EDE2" w14:textId="77777777" w:rsidTr="00205F03">
        <w:tc>
          <w:tcPr>
            <w:tcW w:w="6974" w:type="dxa"/>
            <w:gridSpan w:val="4"/>
          </w:tcPr>
          <w:p w14:paraId="32C4FB6D" w14:textId="483D1041" w:rsidR="00FD71E5" w:rsidRPr="00EB0A29" w:rsidRDefault="00FD71E5" w:rsidP="00FD71E5">
            <w:r w:rsidRPr="00EB0A29">
              <w:t>Governmental institutions: These institutions are focused on providing services and governance to citizens, and include government agencies, legislative bodies, and judiciary systems.</w:t>
            </w:r>
          </w:p>
        </w:tc>
        <w:tc>
          <w:tcPr>
            <w:tcW w:w="6974" w:type="dxa"/>
            <w:gridSpan w:val="2"/>
          </w:tcPr>
          <w:p w14:paraId="49EE4410" w14:textId="14199AC9" w:rsidR="00FD71E5" w:rsidRPr="00FD71E5" w:rsidRDefault="00FD71E5" w:rsidP="00FD71E5">
            <w:pPr>
              <w:rPr>
                <w:lang w:val="de-DE"/>
              </w:rPr>
            </w:pPr>
            <w:r w:rsidRPr="00B33AEE">
              <w:rPr>
                <w:lang w:val="de-DE"/>
              </w:rPr>
              <w:t>Staatliche Einrichtungen: Diese Institutionen sind auf die Bereitstellung von Dienstleistungen und Regierungsführung für die Bürger ausgerichtet und umfassen Regierungsbehörden, gesetzgebende Organe und Justizsysteme.</w:t>
            </w:r>
          </w:p>
        </w:tc>
      </w:tr>
      <w:tr w:rsidR="00FD71E5" w:rsidRPr="001D6090" w14:paraId="247D0AD1" w14:textId="77777777" w:rsidTr="00205F03">
        <w:tc>
          <w:tcPr>
            <w:tcW w:w="6974" w:type="dxa"/>
            <w:gridSpan w:val="4"/>
          </w:tcPr>
          <w:p w14:paraId="4CC65640" w14:textId="1C66FA84" w:rsidR="00FD71E5" w:rsidRPr="00EB0A29" w:rsidRDefault="00FD71E5" w:rsidP="00FD71E5">
            <w:r w:rsidRPr="00EB0A29">
              <w:t>Non-profit institutions: These institutions are focused on providing social or charitable services, and include non-profit organizations, charities, and foundations.</w:t>
            </w:r>
          </w:p>
        </w:tc>
        <w:tc>
          <w:tcPr>
            <w:tcW w:w="6974" w:type="dxa"/>
            <w:gridSpan w:val="2"/>
          </w:tcPr>
          <w:p w14:paraId="6FE7A39F" w14:textId="3553DBCD" w:rsidR="00FD71E5" w:rsidRPr="00FD71E5" w:rsidRDefault="00FD71E5" w:rsidP="00FD71E5">
            <w:pPr>
              <w:rPr>
                <w:lang w:val="de-DE"/>
              </w:rPr>
            </w:pPr>
            <w:r w:rsidRPr="00B33AEE">
              <w:rPr>
                <w:lang w:val="de-DE"/>
              </w:rPr>
              <w:t>Gemeinnützige Einrichtungen: Diese Einrichtungen sind auf die Bereitstellung sozialer oder karitativer Dienste ausgerichtet und umfassen gemeinnützige Organisationen, Wohlfahrtsverbände und Stiftungen.</w:t>
            </w:r>
          </w:p>
        </w:tc>
      </w:tr>
      <w:tr w:rsidR="00FD71E5" w:rsidRPr="001D6090" w14:paraId="19E5B11A" w14:textId="77777777" w:rsidTr="00205F03">
        <w:tc>
          <w:tcPr>
            <w:tcW w:w="6974" w:type="dxa"/>
            <w:gridSpan w:val="4"/>
          </w:tcPr>
          <w:p w14:paraId="427233E9" w14:textId="07764EBA" w:rsidR="00FD71E5" w:rsidRPr="00EB0A29" w:rsidRDefault="00FD71E5" w:rsidP="00FD71E5">
            <w:r w:rsidRPr="00EB0A29">
              <w:t>Community colleges: These institutions offer a wide range of vocational and academic courses to adult learners.</w:t>
            </w:r>
          </w:p>
        </w:tc>
        <w:tc>
          <w:tcPr>
            <w:tcW w:w="6974" w:type="dxa"/>
            <w:gridSpan w:val="2"/>
          </w:tcPr>
          <w:p w14:paraId="323E44E4" w14:textId="6D240596" w:rsidR="00FD71E5" w:rsidRPr="00FD71E5" w:rsidRDefault="00FD71E5" w:rsidP="00FD71E5">
            <w:pPr>
              <w:rPr>
                <w:lang w:val="de-DE"/>
              </w:rPr>
            </w:pPr>
            <w:r w:rsidRPr="00B33AEE">
              <w:rPr>
                <w:lang w:val="de-DE"/>
              </w:rPr>
              <w:t>Volkshochschulen: Diese Einrichtungen bieten ein breites Spektrum an beruflichen und akademischen Kursen für erwachsene Lernende an.</w:t>
            </w:r>
          </w:p>
        </w:tc>
      </w:tr>
      <w:tr w:rsidR="00FD71E5" w:rsidRPr="001D6090" w14:paraId="698719C3" w14:textId="77777777" w:rsidTr="00205F03">
        <w:tc>
          <w:tcPr>
            <w:tcW w:w="6974" w:type="dxa"/>
            <w:gridSpan w:val="4"/>
          </w:tcPr>
          <w:p w14:paraId="3BC4CA76" w14:textId="1FC01980" w:rsidR="00FD71E5" w:rsidRPr="00EB0A29" w:rsidRDefault="00FD71E5" w:rsidP="00FD71E5">
            <w:r w:rsidRPr="00EB0A29">
              <w:t>Continuing education providers: These institutions offer short-term courses and programs that help adults acquire new skills and knowledge.</w:t>
            </w:r>
          </w:p>
        </w:tc>
        <w:tc>
          <w:tcPr>
            <w:tcW w:w="6974" w:type="dxa"/>
            <w:gridSpan w:val="2"/>
          </w:tcPr>
          <w:p w14:paraId="0797E70A" w14:textId="19F73B96" w:rsidR="00FD71E5" w:rsidRPr="00FD71E5" w:rsidRDefault="00FD71E5" w:rsidP="00FD71E5">
            <w:pPr>
              <w:rPr>
                <w:lang w:val="de-DE"/>
              </w:rPr>
            </w:pPr>
            <w:r w:rsidRPr="00B33AEE">
              <w:rPr>
                <w:lang w:val="de-DE"/>
              </w:rPr>
              <w:t>Anbieter von Weiterbildungsmaßnahmen: Diese Einrichtungen bieten kurzfristige Kurse und Programme an, die Erwachsenen helfen, neue Fähigkeiten und Kenntnisse zu erwerben.</w:t>
            </w:r>
          </w:p>
        </w:tc>
      </w:tr>
      <w:tr w:rsidR="00FD71E5" w:rsidRPr="001D6090" w14:paraId="63B5861D" w14:textId="77777777" w:rsidTr="00205F03">
        <w:tc>
          <w:tcPr>
            <w:tcW w:w="6974" w:type="dxa"/>
            <w:gridSpan w:val="4"/>
          </w:tcPr>
          <w:p w14:paraId="57208676" w14:textId="3FE1C39E" w:rsidR="00FD71E5" w:rsidRPr="00EB0A29" w:rsidRDefault="00FD71E5" w:rsidP="00FD71E5">
            <w:r w:rsidRPr="00EB0A29">
              <w:t>Professional development providers: These institutions offer training and development programs for professionals in various fields, such as business, healthcare, and education.</w:t>
            </w:r>
          </w:p>
        </w:tc>
        <w:tc>
          <w:tcPr>
            <w:tcW w:w="6974" w:type="dxa"/>
            <w:gridSpan w:val="2"/>
          </w:tcPr>
          <w:p w14:paraId="15D33C1B" w14:textId="3CB5B924" w:rsidR="00FD71E5" w:rsidRPr="00FD71E5" w:rsidRDefault="00FD71E5" w:rsidP="00FD71E5">
            <w:pPr>
              <w:rPr>
                <w:lang w:val="de-DE"/>
              </w:rPr>
            </w:pPr>
            <w:r w:rsidRPr="00B33AEE">
              <w:rPr>
                <w:lang w:val="de-DE"/>
              </w:rPr>
              <w:t>Anbieter von beruflicher Weiterbildung: Diese Einrichtungen bieten Aus- und Weiterbildungsprogramme für Fachleute aus verschiedenen Bereichen an, z. B. aus der Wirtschaft, dem Gesundheitswesen und dem Bildungswesen.</w:t>
            </w:r>
          </w:p>
        </w:tc>
      </w:tr>
      <w:tr w:rsidR="00FD71E5" w:rsidRPr="001D6090" w14:paraId="2FC57B32" w14:textId="77777777" w:rsidTr="00205F03">
        <w:tc>
          <w:tcPr>
            <w:tcW w:w="6974" w:type="dxa"/>
            <w:gridSpan w:val="4"/>
          </w:tcPr>
          <w:p w14:paraId="73235E08" w14:textId="39A94A48" w:rsidR="00FD71E5" w:rsidRPr="00EB0A29" w:rsidRDefault="00FD71E5" w:rsidP="00FD71E5">
            <w:r w:rsidRPr="00EB0A29">
              <w:lastRenderedPageBreak/>
              <w:t>Corporate training providers: These institutions offer customized training programs for businesses and organizations to help their employees acquire new skills and knowledge.</w:t>
            </w:r>
          </w:p>
        </w:tc>
        <w:tc>
          <w:tcPr>
            <w:tcW w:w="6974" w:type="dxa"/>
            <w:gridSpan w:val="2"/>
          </w:tcPr>
          <w:p w14:paraId="2EDB57D6" w14:textId="228C7724" w:rsidR="00FD71E5" w:rsidRPr="00FD71E5" w:rsidRDefault="00FD71E5" w:rsidP="00FD71E5">
            <w:pPr>
              <w:rPr>
                <w:lang w:val="de-DE"/>
              </w:rPr>
            </w:pPr>
            <w:r w:rsidRPr="00B33AEE">
              <w:rPr>
                <w:lang w:val="de-DE"/>
              </w:rPr>
              <w:t>Anbieter von Unternehmensschulungen: Diese Einrichtungen bieten maßgeschneiderte Schulungsprogramme für Unternehmen und Organisationen an, um ihre Beschäftigten beim Erwerb neuer Fähigkeiten und Kenntnisse zu unterstützen.</w:t>
            </w:r>
          </w:p>
        </w:tc>
      </w:tr>
      <w:tr w:rsidR="00FD71E5" w:rsidRPr="001D6090" w14:paraId="779D3F2A" w14:textId="77777777" w:rsidTr="00205F03">
        <w:tc>
          <w:tcPr>
            <w:tcW w:w="6974" w:type="dxa"/>
            <w:gridSpan w:val="4"/>
          </w:tcPr>
          <w:p w14:paraId="09ACA5B2" w14:textId="17F1B5BC" w:rsidR="00FD71E5" w:rsidRPr="00EB0A29" w:rsidRDefault="00FD71E5" w:rsidP="00FD71E5">
            <w:r w:rsidRPr="00EB0A29">
              <w:t>Online education providers: These institutions offer online courses and programs that allow adult learners to access education and training from anywhere with an internet connection.</w:t>
            </w:r>
          </w:p>
        </w:tc>
        <w:tc>
          <w:tcPr>
            <w:tcW w:w="6974" w:type="dxa"/>
            <w:gridSpan w:val="2"/>
          </w:tcPr>
          <w:p w14:paraId="3F5D4141" w14:textId="01C36A7C" w:rsidR="00FD71E5" w:rsidRPr="00FD71E5" w:rsidRDefault="00FD71E5" w:rsidP="00FD71E5">
            <w:pPr>
              <w:rPr>
                <w:lang w:val="de-DE"/>
              </w:rPr>
            </w:pPr>
            <w:r w:rsidRPr="00B33AEE">
              <w:rPr>
                <w:lang w:val="de-DE"/>
              </w:rPr>
              <w:t>Anbieter von Online-Bildung: Diese Einrichtungen bieten Online-Kurse und -Programme an, die es erwachsenen Lernenden ermöglichen, von jedem Ort mit Internetanschluss aus auf Bildung und Weiterbildung zuzugreifen.</w:t>
            </w:r>
          </w:p>
        </w:tc>
      </w:tr>
      <w:tr w:rsidR="00FD71E5" w:rsidRPr="001D6090" w14:paraId="1BAE6439" w14:textId="77777777" w:rsidTr="00205F03">
        <w:tc>
          <w:tcPr>
            <w:tcW w:w="6974" w:type="dxa"/>
            <w:gridSpan w:val="4"/>
          </w:tcPr>
          <w:p w14:paraId="00798EBC" w14:textId="540C721E" w:rsidR="00FD71E5" w:rsidRPr="00EB0A29" w:rsidRDefault="00FD71E5" w:rsidP="00FD71E5">
            <w:r w:rsidRPr="00EB0A29">
              <w:t>Question (4): What size is your institution?</w:t>
            </w:r>
          </w:p>
        </w:tc>
        <w:tc>
          <w:tcPr>
            <w:tcW w:w="6974" w:type="dxa"/>
            <w:gridSpan w:val="2"/>
          </w:tcPr>
          <w:p w14:paraId="5265850F" w14:textId="40D8D8AF" w:rsidR="00FD71E5" w:rsidRPr="00FD71E5" w:rsidRDefault="00FD71E5" w:rsidP="00FD71E5">
            <w:pPr>
              <w:rPr>
                <w:lang w:val="de-DE"/>
              </w:rPr>
            </w:pPr>
            <w:r w:rsidRPr="00B33AEE">
              <w:rPr>
                <w:lang w:val="de-DE"/>
              </w:rPr>
              <w:t>Frage (4): Wie groß ist Ihre Einrichtung?</w:t>
            </w:r>
          </w:p>
        </w:tc>
      </w:tr>
      <w:tr w:rsidR="00FD71E5" w:rsidRPr="001D6090" w14:paraId="29F43F8C" w14:textId="77777777" w:rsidTr="00205F03">
        <w:tc>
          <w:tcPr>
            <w:tcW w:w="6974" w:type="dxa"/>
            <w:gridSpan w:val="4"/>
          </w:tcPr>
          <w:p w14:paraId="138D07E5" w14:textId="48D49160" w:rsidR="00FD71E5" w:rsidRPr="00EB0A29" w:rsidRDefault="00FD71E5" w:rsidP="00FD71E5">
            <w:r w:rsidRPr="00EB0A29">
              <w:t>Please select one answer:</w:t>
            </w:r>
          </w:p>
        </w:tc>
        <w:tc>
          <w:tcPr>
            <w:tcW w:w="6974" w:type="dxa"/>
            <w:gridSpan w:val="2"/>
          </w:tcPr>
          <w:p w14:paraId="2474A540" w14:textId="59FD8FE9" w:rsidR="00FD71E5" w:rsidRPr="00FD71E5" w:rsidRDefault="00FD71E5" w:rsidP="00FD71E5">
            <w:pPr>
              <w:rPr>
                <w:lang w:val="de-DE"/>
              </w:rPr>
            </w:pPr>
            <w:r w:rsidRPr="00B33AEE">
              <w:rPr>
                <w:lang w:val="de-DE"/>
              </w:rPr>
              <w:t>Bitte wählen Sie eine Antwort aus:</w:t>
            </w:r>
          </w:p>
        </w:tc>
      </w:tr>
      <w:tr w:rsidR="00FD71E5" w:rsidRPr="001D6090" w14:paraId="4F1F2C6E" w14:textId="77777777" w:rsidTr="00712D19">
        <w:tc>
          <w:tcPr>
            <w:tcW w:w="6974" w:type="dxa"/>
            <w:gridSpan w:val="4"/>
          </w:tcPr>
          <w:p w14:paraId="773A6809" w14:textId="77777777" w:rsidR="00FD71E5" w:rsidRDefault="00FD71E5" w:rsidP="00FD71E5">
            <w:r>
              <w:t>1</w:t>
            </w:r>
            <w:r>
              <w:tab/>
              <w:t>Micro- institution (&lt;10 employees)</w:t>
            </w:r>
          </w:p>
          <w:p w14:paraId="16B62466" w14:textId="77777777" w:rsidR="00FD71E5" w:rsidRDefault="00FD71E5" w:rsidP="00FD71E5">
            <w:r>
              <w:t>2</w:t>
            </w:r>
            <w:r>
              <w:tab/>
              <w:t>Small business (&lt;50 employees)</w:t>
            </w:r>
          </w:p>
          <w:p w14:paraId="649F0BBC" w14:textId="77777777" w:rsidR="00FD71E5" w:rsidRDefault="00FD71E5" w:rsidP="00FD71E5">
            <w:r>
              <w:t>3</w:t>
            </w:r>
            <w:r>
              <w:tab/>
              <w:t>Medium-sized institution(&lt;250 employees)</w:t>
            </w:r>
          </w:p>
          <w:p w14:paraId="12B39D80" w14:textId="44920B5B" w:rsidR="00FD71E5" w:rsidRDefault="00FD71E5" w:rsidP="00FD71E5">
            <w:r>
              <w:t>4</w:t>
            </w:r>
            <w:r>
              <w:tab/>
              <w:t>Large institution (250+ employees)</w:t>
            </w:r>
          </w:p>
        </w:tc>
        <w:tc>
          <w:tcPr>
            <w:tcW w:w="6974" w:type="dxa"/>
            <w:gridSpan w:val="2"/>
          </w:tcPr>
          <w:p w14:paraId="1FDD8ED7" w14:textId="77777777" w:rsidR="00FD71E5" w:rsidRPr="00B33AEE" w:rsidRDefault="00FD71E5" w:rsidP="00FD71E5">
            <w:pPr>
              <w:rPr>
                <w:lang w:val="de-DE"/>
              </w:rPr>
            </w:pPr>
            <w:r w:rsidRPr="00B33AEE">
              <w:rPr>
                <w:lang w:val="de-DE"/>
              </w:rPr>
              <w:t>1</w:t>
            </w:r>
            <w:r w:rsidRPr="00B33AEE">
              <w:rPr>
                <w:lang w:val="de-DE"/>
              </w:rPr>
              <w:tab/>
              <w:t>Kleinstunternehmen (&lt;10 Beschäftigte)</w:t>
            </w:r>
          </w:p>
          <w:p w14:paraId="11BD8D46" w14:textId="77777777" w:rsidR="00FD71E5" w:rsidRPr="00B33AEE" w:rsidRDefault="00FD71E5" w:rsidP="00FD71E5">
            <w:pPr>
              <w:rPr>
                <w:lang w:val="de-DE"/>
              </w:rPr>
            </w:pPr>
            <w:r w:rsidRPr="00B33AEE">
              <w:rPr>
                <w:lang w:val="de-DE"/>
              </w:rPr>
              <w:t>2</w:t>
            </w:r>
            <w:r w:rsidRPr="00B33AEE">
              <w:rPr>
                <w:lang w:val="de-DE"/>
              </w:rPr>
              <w:tab/>
              <w:t>Kleines Unternehmen (&lt;50 Beschäftigte)</w:t>
            </w:r>
          </w:p>
          <w:p w14:paraId="2FE16EA1" w14:textId="77777777" w:rsidR="00FD71E5" w:rsidRPr="00B33AEE" w:rsidRDefault="00FD71E5" w:rsidP="00FD71E5">
            <w:pPr>
              <w:rPr>
                <w:lang w:val="de-DE"/>
              </w:rPr>
            </w:pPr>
            <w:r w:rsidRPr="00B33AEE">
              <w:rPr>
                <w:lang w:val="de-DE"/>
              </w:rPr>
              <w:t>3</w:t>
            </w:r>
            <w:r w:rsidRPr="00B33AEE">
              <w:rPr>
                <w:lang w:val="de-DE"/>
              </w:rPr>
              <w:tab/>
              <w:t>Mittleres Unternehmen (&lt;250 Beschäftigte)</w:t>
            </w:r>
          </w:p>
          <w:p w14:paraId="3B0BCF5E" w14:textId="765DD2CD" w:rsidR="00FD71E5" w:rsidRPr="00FD71E5" w:rsidRDefault="00FD71E5" w:rsidP="00FD71E5">
            <w:pPr>
              <w:rPr>
                <w:lang w:val="de-DE"/>
              </w:rPr>
            </w:pPr>
            <w:r w:rsidRPr="00B33AEE">
              <w:rPr>
                <w:lang w:val="de-DE"/>
              </w:rPr>
              <w:t>4</w:t>
            </w:r>
            <w:r w:rsidRPr="00B33AEE">
              <w:rPr>
                <w:lang w:val="de-DE"/>
              </w:rPr>
              <w:tab/>
              <w:t>Große Unternehmen (250+ Beschäftigte)</w:t>
            </w:r>
          </w:p>
        </w:tc>
      </w:tr>
      <w:tr w:rsidR="00FD71E5" w:rsidRPr="001D6090" w14:paraId="10727D55" w14:textId="77777777" w:rsidTr="00205F03">
        <w:tc>
          <w:tcPr>
            <w:tcW w:w="6974" w:type="dxa"/>
            <w:gridSpan w:val="4"/>
          </w:tcPr>
          <w:p w14:paraId="07350C2B" w14:textId="76222FA1" w:rsidR="00FD71E5" w:rsidRPr="00EB0A29" w:rsidRDefault="00FD71E5" w:rsidP="00FD71E5">
            <w:r w:rsidRPr="00EB0A29">
              <w:t>Question (5): In which country are you headquartered?</w:t>
            </w:r>
          </w:p>
        </w:tc>
        <w:tc>
          <w:tcPr>
            <w:tcW w:w="6974" w:type="dxa"/>
            <w:gridSpan w:val="2"/>
          </w:tcPr>
          <w:p w14:paraId="19208A9E" w14:textId="086D0B25" w:rsidR="00FD71E5" w:rsidRPr="00FD71E5" w:rsidRDefault="00FD71E5" w:rsidP="00FD71E5">
            <w:pPr>
              <w:rPr>
                <w:lang w:val="de-DE"/>
              </w:rPr>
            </w:pPr>
            <w:r w:rsidRPr="00B33AEE">
              <w:rPr>
                <w:lang w:val="de-DE"/>
              </w:rPr>
              <w:t>Frage (5): In welchem Land haben Sie Ihren Hauptsitz?</w:t>
            </w:r>
          </w:p>
        </w:tc>
      </w:tr>
      <w:tr w:rsidR="00FD71E5" w:rsidRPr="001D6090" w14:paraId="1632070C" w14:textId="77777777" w:rsidTr="00205F03">
        <w:tc>
          <w:tcPr>
            <w:tcW w:w="6974" w:type="dxa"/>
            <w:gridSpan w:val="4"/>
          </w:tcPr>
          <w:p w14:paraId="09399AF9" w14:textId="25459B60" w:rsidR="00FD71E5" w:rsidRPr="00EB0A29" w:rsidRDefault="00FD71E5" w:rsidP="00FD71E5">
            <w:r w:rsidRPr="00EB0A29">
              <w:t>(Drop-down function in the accreditation tool, with all European countries)</w:t>
            </w:r>
          </w:p>
        </w:tc>
        <w:tc>
          <w:tcPr>
            <w:tcW w:w="6974" w:type="dxa"/>
            <w:gridSpan w:val="2"/>
          </w:tcPr>
          <w:p w14:paraId="01FB066C" w14:textId="5A5149E8" w:rsidR="00FD71E5" w:rsidRPr="00FD71E5" w:rsidRDefault="00FD71E5" w:rsidP="00FD71E5">
            <w:pPr>
              <w:rPr>
                <w:lang w:val="de-DE"/>
              </w:rPr>
            </w:pPr>
            <w:r w:rsidRPr="00B33AEE">
              <w:rPr>
                <w:lang w:val="de-DE"/>
              </w:rPr>
              <w:t>(Drop-down-Funktion im Akkreditierungstool, mit allen europäischen Ländern)</w:t>
            </w:r>
          </w:p>
        </w:tc>
      </w:tr>
      <w:tr w:rsidR="00FD71E5" w:rsidRPr="001D6090" w14:paraId="38AB8CD1" w14:textId="77777777" w:rsidTr="005A6004">
        <w:tc>
          <w:tcPr>
            <w:tcW w:w="6974" w:type="dxa"/>
            <w:gridSpan w:val="4"/>
          </w:tcPr>
          <w:p w14:paraId="2CD5C589" w14:textId="77777777" w:rsidR="00FD71E5" w:rsidRPr="00D55DC1" w:rsidRDefault="00FD71E5" w:rsidP="00FD71E5">
            <w:pPr>
              <w:rPr>
                <w:lang w:val="fr-FR"/>
              </w:rPr>
            </w:pPr>
            <w:r w:rsidRPr="00D55DC1">
              <w:rPr>
                <w:lang w:val="fr-FR"/>
              </w:rPr>
              <w:t>1</w:t>
            </w:r>
            <w:r w:rsidRPr="00D55DC1">
              <w:rPr>
                <w:lang w:val="fr-FR"/>
              </w:rPr>
              <w:tab/>
              <w:t>Germany</w:t>
            </w:r>
          </w:p>
          <w:p w14:paraId="2007E19A" w14:textId="77777777" w:rsidR="00FD71E5" w:rsidRPr="00D55DC1" w:rsidRDefault="00FD71E5" w:rsidP="00FD71E5">
            <w:pPr>
              <w:rPr>
                <w:lang w:val="fr-FR"/>
              </w:rPr>
            </w:pPr>
            <w:r w:rsidRPr="00D55DC1">
              <w:rPr>
                <w:lang w:val="fr-FR"/>
              </w:rPr>
              <w:t>2</w:t>
            </w:r>
            <w:r w:rsidRPr="00D55DC1">
              <w:rPr>
                <w:lang w:val="fr-FR"/>
              </w:rPr>
              <w:tab/>
              <w:t>Belgium</w:t>
            </w:r>
          </w:p>
          <w:p w14:paraId="696699B3" w14:textId="77777777" w:rsidR="00FD71E5" w:rsidRPr="00D55DC1" w:rsidRDefault="00FD71E5" w:rsidP="00FD71E5">
            <w:pPr>
              <w:rPr>
                <w:lang w:val="fr-FR"/>
              </w:rPr>
            </w:pPr>
            <w:r w:rsidRPr="00D55DC1">
              <w:rPr>
                <w:lang w:val="fr-FR"/>
              </w:rPr>
              <w:t>3</w:t>
            </w:r>
            <w:r w:rsidRPr="00D55DC1">
              <w:rPr>
                <w:lang w:val="fr-FR"/>
              </w:rPr>
              <w:tab/>
              <w:t>France</w:t>
            </w:r>
          </w:p>
          <w:p w14:paraId="2023502E" w14:textId="77777777" w:rsidR="00FD71E5" w:rsidRPr="00D55DC1" w:rsidRDefault="00FD71E5" w:rsidP="00FD71E5">
            <w:pPr>
              <w:rPr>
                <w:lang w:val="fr-FR"/>
              </w:rPr>
            </w:pPr>
            <w:r w:rsidRPr="00D55DC1">
              <w:rPr>
                <w:lang w:val="fr-FR"/>
              </w:rPr>
              <w:t>4</w:t>
            </w:r>
            <w:r w:rsidRPr="00D55DC1">
              <w:rPr>
                <w:lang w:val="fr-FR"/>
              </w:rPr>
              <w:tab/>
              <w:t>Portugal</w:t>
            </w:r>
          </w:p>
          <w:p w14:paraId="43179AC5" w14:textId="05C7BA9F" w:rsidR="00FD71E5" w:rsidRPr="00EB0A29" w:rsidRDefault="00FD71E5" w:rsidP="00FD71E5">
            <w:pPr>
              <w:rPr>
                <w:lang w:val="fr-FR"/>
              </w:rPr>
            </w:pPr>
            <w:r w:rsidRPr="00D55DC1">
              <w:rPr>
                <w:lang w:val="fr-FR"/>
              </w:rPr>
              <w:t>5</w:t>
            </w:r>
            <w:r w:rsidRPr="00D55DC1">
              <w:rPr>
                <w:lang w:val="fr-FR"/>
              </w:rPr>
              <w:tab/>
              <w:t>etc.</w:t>
            </w:r>
          </w:p>
        </w:tc>
        <w:tc>
          <w:tcPr>
            <w:tcW w:w="6974" w:type="dxa"/>
            <w:gridSpan w:val="2"/>
          </w:tcPr>
          <w:p w14:paraId="7B8D1D59" w14:textId="77777777" w:rsidR="00FD71E5" w:rsidRPr="00B33AEE" w:rsidRDefault="00FD71E5" w:rsidP="00FD71E5">
            <w:pPr>
              <w:rPr>
                <w:lang w:val="de-DE"/>
              </w:rPr>
            </w:pPr>
            <w:r w:rsidRPr="00B33AEE">
              <w:rPr>
                <w:lang w:val="de-DE"/>
              </w:rPr>
              <w:t>1</w:t>
            </w:r>
            <w:r w:rsidRPr="00B33AEE">
              <w:rPr>
                <w:lang w:val="de-DE"/>
              </w:rPr>
              <w:tab/>
              <w:t>Deutschland</w:t>
            </w:r>
          </w:p>
          <w:p w14:paraId="6FABD7E4" w14:textId="77777777" w:rsidR="00FD71E5" w:rsidRPr="00B33AEE" w:rsidRDefault="00FD71E5" w:rsidP="00FD71E5">
            <w:pPr>
              <w:rPr>
                <w:lang w:val="de-DE"/>
              </w:rPr>
            </w:pPr>
            <w:r w:rsidRPr="00B33AEE">
              <w:rPr>
                <w:lang w:val="de-DE"/>
              </w:rPr>
              <w:t>2</w:t>
            </w:r>
            <w:r w:rsidRPr="00B33AEE">
              <w:rPr>
                <w:lang w:val="de-DE"/>
              </w:rPr>
              <w:tab/>
              <w:t>Belgien</w:t>
            </w:r>
          </w:p>
          <w:p w14:paraId="2E8629B5" w14:textId="77777777" w:rsidR="00FD71E5" w:rsidRPr="00B33AEE" w:rsidRDefault="00FD71E5" w:rsidP="00FD71E5">
            <w:pPr>
              <w:rPr>
                <w:lang w:val="de-DE"/>
              </w:rPr>
            </w:pPr>
            <w:r w:rsidRPr="00B33AEE">
              <w:rPr>
                <w:lang w:val="de-DE"/>
              </w:rPr>
              <w:t>3</w:t>
            </w:r>
            <w:r w:rsidRPr="00B33AEE">
              <w:rPr>
                <w:lang w:val="de-DE"/>
              </w:rPr>
              <w:tab/>
              <w:t>Frankreich</w:t>
            </w:r>
          </w:p>
          <w:p w14:paraId="6BFAE389" w14:textId="77777777" w:rsidR="00FD71E5" w:rsidRPr="00B33AEE" w:rsidRDefault="00FD71E5" w:rsidP="00FD71E5">
            <w:pPr>
              <w:rPr>
                <w:lang w:val="de-DE"/>
              </w:rPr>
            </w:pPr>
            <w:r w:rsidRPr="00B33AEE">
              <w:rPr>
                <w:lang w:val="de-DE"/>
              </w:rPr>
              <w:t>4</w:t>
            </w:r>
            <w:r w:rsidRPr="00B33AEE">
              <w:rPr>
                <w:lang w:val="de-DE"/>
              </w:rPr>
              <w:tab/>
              <w:t>Portugal</w:t>
            </w:r>
          </w:p>
          <w:p w14:paraId="4D11A31E" w14:textId="12F7F65C" w:rsidR="00FD71E5" w:rsidRPr="00FD71E5" w:rsidRDefault="00FD71E5" w:rsidP="00FD71E5">
            <w:pPr>
              <w:rPr>
                <w:lang w:val="de-DE"/>
              </w:rPr>
            </w:pPr>
            <w:r w:rsidRPr="00B33AEE">
              <w:rPr>
                <w:lang w:val="de-DE"/>
              </w:rPr>
              <w:t>5</w:t>
            </w:r>
            <w:r w:rsidRPr="00B33AEE">
              <w:rPr>
                <w:lang w:val="de-DE"/>
              </w:rPr>
              <w:tab/>
              <w:t>etc.</w:t>
            </w:r>
          </w:p>
        </w:tc>
      </w:tr>
      <w:tr w:rsidR="00FD71E5" w:rsidRPr="00EB0A29" w14:paraId="79A0A19F" w14:textId="77777777" w:rsidTr="00205F03">
        <w:tc>
          <w:tcPr>
            <w:tcW w:w="6974" w:type="dxa"/>
            <w:gridSpan w:val="4"/>
          </w:tcPr>
          <w:p w14:paraId="4DF97A62" w14:textId="4756418A" w:rsidR="00FD71E5" w:rsidRPr="00EB0A29" w:rsidRDefault="00FD71E5" w:rsidP="00FD71E5">
            <w:pPr>
              <w:rPr>
                <w:lang w:val="fr-FR"/>
              </w:rPr>
            </w:pPr>
            <w:r>
              <w:rPr>
                <w:lang w:val="fr-FR"/>
              </w:rPr>
              <w:t>ii. Mission Statement</w:t>
            </w:r>
          </w:p>
        </w:tc>
        <w:tc>
          <w:tcPr>
            <w:tcW w:w="6974" w:type="dxa"/>
            <w:gridSpan w:val="2"/>
          </w:tcPr>
          <w:p w14:paraId="76D8E39B" w14:textId="4DB2D700" w:rsidR="00FD71E5" w:rsidRPr="00EB0A29" w:rsidRDefault="00FD71E5" w:rsidP="00FD71E5">
            <w:pPr>
              <w:rPr>
                <w:lang w:val="fr-FR"/>
              </w:rPr>
            </w:pPr>
            <w:r w:rsidRPr="00B33AEE">
              <w:rPr>
                <w:lang w:val="de-DE"/>
              </w:rPr>
              <w:t>ii. Leitbild</w:t>
            </w:r>
          </w:p>
        </w:tc>
      </w:tr>
      <w:tr w:rsidR="00FD71E5" w:rsidRPr="001D6090" w14:paraId="78C43EAF" w14:textId="77777777" w:rsidTr="00205F03">
        <w:tc>
          <w:tcPr>
            <w:tcW w:w="6974" w:type="dxa"/>
            <w:gridSpan w:val="4"/>
          </w:tcPr>
          <w:p w14:paraId="670EE9EE" w14:textId="155A5E54" w:rsidR="00FD71E5" w:rsidRPr="00EB0A29" w:rsidRDefault="00FD71E5" w:rsidP="00FD71E5">
            <w:r w:rsidRPr="00EB0A29">
              <w:t>Question (6): Do you have a mission statement that summarizes your institutional purpose, values and goals?</w:t>
            </w:r>
          </w:p>
        </w:tc>
        <w:tc>
          <w:tcPr>
            <w:tcW w:w="6974" w:type="dxa"/>
            <w:gridSpan w:val="2"/>
          </w:tcPr>
          <w:p w14:paraId="42314F83" w14:textId="60EF01F3" w:rsidR="00FD71E5" w:rsidRPr="00FD71E5" w:rsidRDefault="00FD71E5" w:rsidP="00FD71E5">
            <w:pPr>
              <w:rPr>
                <w:lang w:val="de-DE"/>
              </w:rPr>
            </w:pPr>
            <w:r w:rsidRPr="00B33AEE">
              <w:rPr>
                <w:lang w:val="de-DE"/>
              </w:rPr>
              <w:t>Frage (6): Verfügen Sie über ein Leitbild, das den Zweck, die Werte und die Ziele Ihrer Einrichtung zusammenfasst?</w:t>
            </w:r>
          </w:p>
        </w:tc>
      </w:tr>
      <w:tr w:rsidR="00FD71E5" w:rsidRPr="001D6090" w14:paraId="1BD2BFBE" w14:textId="77777777" w:rsidTr="0082428B">
        <w:tc>
          <w:tcPr>
            <w:tcW w:w="1696" w:type="dxa"/>
            <w:gridSpan w:val="2"/>
          </w:tcPr>
          <w:p w14:paraId="09F01FC0" w14:textId="77777777" w:rsidR="00FD71E5" w:rsidRDefault="00FD71E5" w:rsidP="00FD71E5">
            <w:r>
              <w:t>1</w:t>
            </w:r>
          </w:p>
          <w:p w14:paraId="175F146E" w14:textId="785DB7F0" w:rsidR="00FD71E5" w:rsidRPr="00EB0A29" w:rsidRDefault="00FD71E5" w:rsidP="00FD71E5">
            <w:r>
              <w:t>2</w:t>
            </w:r>
          </w:p>
        </w:tc>
        <w:tc>
          <w:tcPr>
            <w:tcW w:w="5278" w:type="dxa"/>
            <w:gridSpan w:val="2"/>
          </w:tcPr>
          <w:p w14:paraId="1DC0E78D" w14:textId="77777777" w:rsidR="00FD71E5" w:rsidRPr="00B33AEE" w:rsidRDefault="00FD71E5" w:rsidP="00FD71E5">
            <w:pPr>
              <w:rPr>
                <w:lang w:val="de-DE"/>
              </w:rPr>
            </w:pPr>
            <w:r w:rsidRPr="00B33AEE">
              <w:rPr>
                <w:lang w:val="de-DE"/>
              </w:rPr>
              <w:t>1</w:t>
            </w:r>
          </w:p>
          <w:p w14:paraId="359F7E87" w14:textId="0C7FCF49" w:rsidR="00FD71E5" w:rsidRPr="00EB0A29" w:rsidRDefault="00FD71E5" w:rsidP="00FD71E5">
            <w:r w:rsidRPr="00B33AEE">
              <w:rPr>
                <w:lang w:val="de-DE"/>
              </w:rPr>
              <w:t>2</w:t>
            </w:r>
          </w:p>
        </w:tc>
        <w:tc>
          <w:tcPr>
            <w:tcW w:w="3487" w:type="dxa"/>
          </w:tcPr>
          <w:p w14:paraId="156C40AD" w14:textId="77777777" w:rsidR="00FD71E5" w:rsidRPr="00B33AEE" w:rsidRDefault="00FD71E5" w:rsidP="00FD71E5">
            <w:pPr>
              <w:rPr>
                <w:lang w:val="de-DE"/>
              </w:rPr>
            </w:pPr>
            <w:r w:rsidRPr="00B33AEE">
              <w:rPr>
                <w:lang w:val="de-DE"/>
              </w:rPr>
              <w:t>Ja, das tun wir!</w:t>
            </w:r>
          </w:p>
          <w:p w14:paraId="42C5CE38" w14:textId="74F9FC45" w:rsidR="00FD71E5" w:rsidRPr="00FD71E5" w:rsidRDefault="00FD71E5" w:rsidP="00FD71E5">
            <w:pPr>
              <w:rPr>
                <w:lang w:val="de-DE"/>
              </w:rPr>
            </w:pPr>
            <w:r w:rsidRPr="00B33AEE">
              <w:rPr>
                <w:lang w:val="de-DE"/>
              </w:rPr>
              <w:t>Nein, wir haben kein Leitbild.</w:t>
            </w:r>
          </w:p>
        </w:tc>
        <w:tc>
          <w:tcPr>
            <w:tcW w:w="3487" w:type="dxa"/>
          </w:tcPr>
          <w:p w14:paraId="08897178" w14:textId="64366F77" w:rsidR="00FD71E5" w:rsidRPr="00FD71E5" w:rsidRDefault="00FD71E5" w:rsidP="00FD71E5">
            <w:pPr>
              <w:rPr>
                <w:lang w:val="de-DE"/>
              </w:rPr>
            </w:pPr>
          </w:p>
        </w:tc>
      </w:tr>
      <w:tr w:rsidR="00FD71E5" w:rsidRPr="001D6090" w14:paraId="69425FDA" w14:textId="77777777" w:rsidTr="00006711">
        <w:tc>
          <w:tcPr>
            <w:tcW w:w="6974" w:type="dxa"/>
            <w:gridSpan w:val="4"/>
          </w:tcPr>
          <w:p w14:paraId="663AD41A" w14:textId="1087FCB8" w:rsidR="00FD71E5" w:rsidRDefault="00FD71E5" w:rsidP="00FD71E5">
            <w:r>
              <w:t>Optional Question (7) (if the question (6) gets a “yes”):</w:t>
            </w:r>
          </w:p>
        </w:tc>
        <w:tc>
          <w:tcPr>
            <w:tcW w:w="6974" w:type="dxa"/>
            <w:gridSpan w:val="2"/>
          </w:tcPr>
          <w:p w14:paraId="4F2F6BAB" w14:textId="354FD196" w:rsidR="00FD71E5" w:rsidRPr="00FD71E5" w:rsidRDefault="00FD71E5" w:rsidP="00FD71E5">
            <w:pPr>
              <w:rPr>
                <w:lang w:val="de-DE"/>
              </w:rPr>
            </w:pPr>
            <w:r w:rsidRPr="00B33AEE">
              <w:rPr>
                <w:lang w:val="de-DE"/>
              </w:rPr>
              <w:t>Optionale Frage (7) (wenn die Frage (6) mit "Ja" beantwortet wird):</w:t>
            </w:r>
          </w:p>
        </w:tc>
      </w:tr>
      <w:tr w:rsidR="00FD71E5" w:rsidRPr="001D6090" w14:paraId="1AABBA6D" w14:textId="77777777" w:rsidTr="00006711">
        <w:tc>
          <w:tcPr>
            <w:tcW w:w="6974" w:type="dxa"/>
            <w:gridSpan w:val="4"/>
          </w:tcPr>
          <w:p w14:paraId="56D8A67A" w14:textId="26EAAB52" w:rsidR="00FD71E5" w:rsidRDefault="00FD71E5" w:rsidP="00FD71E5">
            <w:r>
              <w:t>Please state the mission statement of your institution (max. 100 words)</w:t>
            </w:r>
          </w:p>
        </w:tc>
        <w:tc>
          <w:tcPr>
            <w:tcW w:w="6974" w:type="dxa"/>
            <w:gridSpan w:val="2"/>
          </w:tcPr>
          <w:p w14:paraId="14BFBC69" w14:textId="7A4B16A1" w:rsidR="00FD71E5" w:rsidRPr="00FD71E5" w:rsidRDefault="00FD71E5" w:rsidP="00FD71E5">
            <w:pPr>
              <w:rPr>
                <w:lang w:val="de-DE"/>
              </w:rPr>
            </w:pPr>
            <w:r w:rsidRPr="00B33AEE">
              <w:rPr>
                <w:lang w:val="de-DE"/>
              </w:rPr>
              <w:t>Bitte nennen Sie das Leitbild Ihrer Einrichtung (max. 100 Wörter)</w:t>
            </w:r>
          </w:p>
        </w:tc>
      </w:tr>
      <w:tr w:rsidR="00FD71E5" w:rsidRPr="001D6090" w14:paraId="1BB791B5" w14:textId="77777777" w:rsidTr="00006711">
        <w:tc>
          <w:tcPr>
            <w:tcW w:w="6974" w:type="dxa"/>
            <w:gridSpan w:val="4"/>
          </w:tcPr>
          <w:p w14:paraId="4B58884D" w14:textId="68F316B2" w:rsidR="00FD71E5" w:rsidRDefault="00FD71E5" w:rsidP="00FD71E5">
            <w:r>
              <w:t xml:space="preserve">Optional Question (7) (if the question (6) gets a “yes”): </w:t>
            </w:r>
          </w:p>
        </w:tc>
        <w:tc>
          <w:tcPr>
            <w:tcW w:w="6974" w:type="dxa"/>
            <w:gridSpan w:val="2"/>
          </w:tcPr>
          <w:p w14:paraId="0FD28EA9" w14:textId="6CEC30B9" w:rsidR="00FD71E5" w:rsidRPr="00FD71E5" w:rsidRDefault="00FD71E5" w:rsidP="00FD71E5">
            <w:pPr>
              <w:rPr>
                <w:lang w:val="de-DE"/>
              </w:rPr>
            </w:pPr>
            <w:r w:rsidRPr="00B33AEE">
              <w:rPr>
                <w:lang w:val="de-DE"/>
              </w:rPr>
              <w:t>Optionale Frage (7) (wenn die Frage (6) mit "Ja" beantwortet wird):</w:t>
            </w:r>
          </w:p>
        </w:tc>
      </w:tr>
      <w:tr w:rsidR="00FD71E5" w:rsidRPr="001D6090" w14:paraId="68D152B9" w14:textId="77777777" w:rsidTr="00006711">
        <w:tc>
          <w:tcPr>
            <w:tcW w:w="6974" w:type="dxa"/>
            <w:gridSpan w:val="4"/>
          </w:tcPr>
          <w:p w14:paraId="20FDB303" w14:textId="7B759571" w:rsidR="00FD71E5" w:rsidRDefault="00FD71E5" w:rsidP="00FD71E5">
            <w:r>
              <w:t>Please describe the mission in 2-3 sentences (max. 100 words)</w:t>
            </w:r>
          </w:p>
        </w:tc>
        <w:tc>
          <w:tcPr>
            <w:tcW w:w="6974" w:type="dxa"/>
            <w:gridSpan w:val="2"/>
          </w:tcPr>
          <w:p w14:paraId="2555D4CC" w14:textId="4604E662" w:rsidR="00FD71E5" w:rsidRPr="00FD71E5" w:rsidRDefault="00FD71E5" w:rsidP="00FD71E5">
            <w:pPr>
              <w:rPr>
                <w:lang w:val="de-DE"/>
              </w:rPr>
            </w:pPr>
            <w:r w:rsidRPr="00B33AEE">
              <w:rPr>
                <w:lang w:val="de-DE"/>
              </w:rPr>
              <w:t xml:space="preserve">Bitte beschreiben Sie </w:t>
            </w:r>
            <w:r>
              <w:rPr>
                <w:lang w:val="de-DE"/>
              </w:rPr>
              <w:t xml:space="preserve">Ihr Leitbild </w:t>
            </w:r>
            <w:r w:rsidRPr="00B33AEE">
              <w:rPr>
                <w:lang w:val="de-DE"/>
              </w:rPr>
              <w:t>in 2-3 Sätzen (max. 100 Wörter)</w:t>
            </w:r>
          </w:p>
        </w:tc>
      </w:tr>
      <w:tr w:rsidR="00FD71E5" w:rsidRPr="001D6090" w14:paraId="76B1C4EA" w14:textId="77777777" w:rsidTr="00006711">
        <w:tc>
          <w:tcPr>
            <w:tcW w:w="6974" w:type="dxa"/>
            <w:gridSpan w:val="4"/>
          </w:tcPr>
          <w:p w14:paraId="5EDEAABC" w14:textId="0D765B81" w:rsidR="00FD71E5" w:rsidRDefault="00FD71E5" w:rsidP="00FD71E5">
            <w:r w:rsidRPr="001D3AFF">
              <w:lastRenderedPageBreak/>
              <w:t>What you do now, for whom and what this achieves…</w:t>
            </w:r>
          </w:p>
        </w:tc>
        <w:tc>
          <w:tcPr>
            <w:tcW w:w="6974" w:type="dxa"/>
            <w:gridSpan w:val="2"/>
          </w:tcPr>
          <w:p w14:paraId="4B2C1F18" w14:textId="3523623A" w:rsidR="00FD71E5" w:rsidRPr="00FD71E5" w:rsidRDefault="00FD71E5" w:rsidP="00FD71E5">
            <w:pPr>
              <w:rPr>
                <w:lang w:val="de-DE"/>
              </w:rPr>
            </w:pPr>
            <w:r w:rsidRPr="00B33AEE">
              <w:rPr>
                <w:lang w:val="de-DE"/>
              </w:rPr>
              <w:t>Was Sie derzeit tun, für wen und was damit erreicht wird...</w:t>
            </w:r>
          </w:p>
        </w:tc>
      </w:tr>
      <w:tr w:rsidR="00FD71E5" w:rsidRPr="001D6090" w14:paraId="7EC92566" w14:textId="77777777" w:rsidTr="00006711">
        <w:tc>
          <w:tcPr>
            <w:tcW w:w="6974" w:type="dxa"/>
            <w:gridSpan w:val="4"/>
          </w:tcPr>
          <w:p w14:paraId="043E8A1E" w14:textId="34324C25" w:rsidR="00FD71E5" w:rsidRDefault="00FD71E5" w:rsidP="00FD71E5">
            <w:r>
              <w:t xml:space="preserve">Optional Question (7) (if the question (6) gets a “yes”): </w:t>
            </w:r>
          </w:p>
        </w:tc>
        <w:tc>
          <w:tcPr>
            <w:tcW w:w="6974" w:type="dxa"/>
            <w:gridSpan w:val="2"/>
          </w:tcPr>
          <w:p w14:paraId="757AB044" w14:textId="297C1134" w:rsidR="00FD71E5" w:rsidRPr="00FD71E5" w:rsidRDefault="00FD71E5" w:rsidP="00FD71E5">
            <w:pPr>
              <w:rPr>
                <w:lang w:val="de-DE"/>
              </w:rPr>
            </w:pPr>
            <w:r w:rsidRPr="00B33AEE">
              <w:rPr>
                <w:lang w:val="de-DE"/>
              </w:rPr>
              <w:t>Optionale Frage (7) (wenn die Frage (6) mit "Ja" beantwortet wird):</w:t>
            </w:r>
          </w:p>
        </w:tc>
      </w:tr>
      <w:tr w:rsidR="00FD71E5" w:rsidRPr="001D6090" w14:paraId="0CC5A535" w14:textId="77777777" w:rsidTr="00006711">
        <w:tc>
          <w:tcPr>
            <w:tcW w:w="6974" w:type="dxa"/>
            <w:gridSpan w:val="4"/>
          </w:tcPr>
          <w:p w14:paraId="189FE273" w14:textId="38C68D94" w:rsidR="00FD71E5" w:rsidRDefault="00FD71E5" w:rsidP="00FD71E5">
            <w:r>
              <w:t>Please describe the mission goals in 2-3 sentences (max. 100 words)</w:t>
            </w:r>
          </w:p>
        </w:tc>
        <w:tc>
          <w:tcPr>
            <w:tcW w:w="6974" w:type="dxa"/>
            <w:gridSpan w:val="2"/>
          </w:tcPr>
          <w:p w14:paraId="62DE7F47" w14:textId="11400598" w:rsidR="00FD71E5" w:rsidRPr="00FD71E5" w:rsidRDefault="00FD71E5" w:rsidP="00FD71E5">
            <w:pPr>
              <w:rPr>
                <w:lang w:val="de-DE"/>
              </w:rPr>
            </w:pPr>
            <w:r w:rsidRPr="00B33AEE">
              <w:rPr>
                <w:lang w:val="de-DE"/>
              </w:rPr>
              <w:t xml:space="preserve">Bitte beschreiben Sie die </w:t>
            </w:r>
            <w:r>
              <w:rPr>
                <w:lang w:val="de-DE"/>
              </w:rPr>
              <w:t>Ziele Ihres Leitbilds</w:t>
            </w:r>
            <w:r w:rsidRPr="00B33AEE">
              <w:rPr>
                <w:lang w:val="de-DE"/>
              </w:rPr>
              <w:t xml:space="preserve"> in 2-3 Sätzen (max. 100 Wörter)</w:t>
            </w:r>
          </w:p>
        </w:tc>
      </w:tr>
      <w:tr w:rsidR="00FD71E5" w:rsidRPr="001D6090" w14:paraId="3FD3ACC7" w14:textId="77777777" w:rsidTr="00006711">
        <w:tc>
          <w:tcPr>
            <w:tcW w:w="6974" w:type="dxa"/>
            <w:gridSpan w:val="4"/>
          </w:tcPr>
          <w:p w14:paraId="5DBF217C" w14:textId="4B7568E2" w:rsidR="00FD71E5" w:rsidRDefault="00FD71E5" w:rsidP="00FD71E5">
            <w:r>
              <w:t xml:space="preserve">Optional Question (7) (if the question (6) get a “yes”): </w:t>
            </w:r>
          </w:p>
        </w:tc>
        <w:tc>
          <w:tcPr>
            <w:tcW w:w="6974" w:type="dxa"/>
            <w:gridSpan w:val="2"/>
          </w:tcPr>
          <w:p w14:paraId="7A523BF9" w14:textId="5C0DC392" w:rsidR="00FD71E5" w:rsidRPr="00FD71E5" w:rsidRDefault="00FD71E5" w:rsidP="00FD71E5">
            <w:pPr>
              <w:rPr>
                <w:lang w:val="de-DE"/>
              </w:rPr>
            </w:pPr>
            <w:r w:rsidRPr="00B33AEE">
              <w:rPr>
                <w:lang w:val="de-DE"/>
              </w:rPr>
              <w:t>Optionale Frage (7) (wenn die Frage (6) mit "Ja" beantwortet wird):</w:t>
            </w:r>
          </w:p>
        </w:tc>
      </w:tr>
      <w:tr w:rsidR="00FD71E5" w:rsidRPr="001D6090" w14:paraId="4B47F740" w14:textId="77777777" w:rsidTr="00006711">
        <w:tc>
          <w:tcPr>
            <w:tcW w:w="6974" w:type="dxa"/>
            <w:gridSpan w:val="4"/>
          </w:tcPr>
          <w:p w14:paraId="5A07728F" w14:textId="2F96E900" w:rsidR="00FD71E5" w:rsidRDefault="00FD71E5" w:rsidP="00FD71E5">
            <w:r>
              <w:t>Please describe your vision in 2-3 sentences (max. 100 words)</w:t>
            </w:r>
          </w:p>
        </w:tc>
        <w:tc>
          <w:tcPr>
            <w:tcW w:w="6974" w:type="dxa"/>
            <w:gridSpan w:val="2"/>
          </w:tcPr>
          <w:p w14:paraId="6AC2B934" w14:textId="171496D4" w:rsidR="00FD71E5" w:rsidRPr="00FD71E5" w:rsidRDefault="00FD71E5" w:rsidP="00FD71E5">
            <w:pPr>
              <w:rPr>
                <w:lang w:val="de-DE"/>
              </w:rPr>
            </w:pPr>
            <w:r w:rsidRPr="00B33AEE">
              <w:rPr>
                <w:lang w:val="de-DE"/>
              </w:rPr>
              <w:t>Bitte beschreiben Sie Ihre Vision in 2-3 Sätzen (max. 100 Wörter)</w:t>
            </w:r>
          </w:p>
        </w:tc>
      </w:tr>
      <w:tr w:rsidR="00FD71E5" w:rsidRPr="001D6090" w14:paraId="3842D444" w14:textId="77777777" w:rsidTr="00006711">
        <w:tc>
          <w:tcPr>
            <w:tcW w:w="6974" w:type="dxa"/>
            <w:gridSpan w:val="4"/>
          </w:tcPr>
          <w:p w14:paraId="3D430425" w14:textId="44312AB0" w:rsidR="00FD71E5" w:rsidRDefault="00FD71E5" w:rsidP="00FD71E5">
            <w:r w:rsidRPr="001D3AFF">
              <w:t>What do you want your mission to ultimately achieve, for you, your customers and/ or society?</w:t>
            </w:r>
          </w:p>
        </w:tc>
        <w:tc>
          <w:tcPr>
            <w:tcW w:w="6974" w:type="dxa"/>
            <w:gridSpan w:val="2"/>
          </w:tcPr>
          <w:p w14:paraId="4F02C4C0" w14:textId="1C4F0272" w:rsidR="00FD71E5" w:rsidRPr="00FD71E5" w:rsidRDefault="00FD71E5" w:rsidP="00FD71E5">
            <w:pPr>
              <w:rPr>
                <w:lang w:val="de-DE"/>
              </w:rPr>
            </w:pPr>
            <w:r w:rsidRPr="00B33AEE">
              <w:rPr>
                <w:lang w:val="de-DE"/>
              </w:rPr>
              <w:t>Was möchten Sie mit Ihre</w:t>
            </w:r>
            <w:r>
              <w:rPr>
                <w:lang w:val="de-DE"/>
              </w:rPr>
              <w:t xml:space="preserve">m Leitbild </w:t>
            </w:r>
            <w:r w:rsidRPr="00B33AEE">
              <w:rPr>
                <w:lang w:val="de-DE"/>
              </w:rPr>
              <w:t>letztendlich erreichen, für Sie, Ihre Kundschaft und/oder die Gesellschaft?</w:t>
            </w:r>
          </w:p>
        </w:tc>
      </w:tr>
      <w:tr w:rsidR="00FD71E5" w:rsidRPr="00EB0A29" w14:paraId="1663E9BD" w14:textId="77777777" w:rsidTr="00006711">
        <w:tc>
          <w:tcPr>
            <w:tcW w:w="6974" w:type="dxa"/>
            <w:gridSpan w:val="4"/>
          </w:tcPr>
          <w:p w14:paraId="3BED2786" w14:textId="758FCC40" w:rsidR="00FD71E5" w:rsidRDefault="00FD71E5" w:rsidP="00FD71E5">
            <w:r w:rsidRPr="001D3AFF">
              <w:t>iii. Service Areas</w:t>
            </w:r>
          </w:p>
        </w:tc>
        <w:tc>
          <w:tcPr>
            <w:tcW w:w="6974" w:type="dxa"/>
            <w:gridSpan w:val="2"/>
          </w:tcPr>
          <w:p w14:paraId="1412200A" w14:textId="4EB48051" w:rsidR="00FD71E5" w:rsidRPr="00EB0A29" w:rsidRDefault="00FD71E5" w:rsidP="00FD71E5">
            <w:r w:rsidRPr="00B33AEE">
              <w:rPr>
                <w:lang w:val="de-DE"/>
              </w:rPr>
              <w:t>iii. Dienstleistungsbereiche</w:t>
            </w:r>
          </w:p>
        </w:tc>
      </w:tr>
      <w:tr w:rsidR="00FD71E5" w:rsidRPr="001D6090" w14:paraId="6879E3BF" w14:textId="77777777" w:rsidTr="00006711">
        <w:tc>
          <w:tcPr>
            <w:tcW w:w="6974" w:type="dxa"/>
            <w:gridSpan w:val="4"/>
          </w:tcPr>
          <w:p w14:paraId="7AE04ECD" w14:textId="77777777" w:rsidR="00FD71E5" w:rsidRDefault="00FD71E5" w:rsidP="00FD71E5">
            <w:r>
              <w:t>Question (8): Service Areas</w:t>
            </w:r>
          </w:p>
          <w:p w14:paraId="7728D861" w14:textId="2A1306BA" w:rsidR="00FD71E5" w:rsidRDefault="00FD71E5" w:rsidP="00FD71E5">
            <w:r>
              <w:t>To which service area do you belong most?</w:t>
            </w:r>
          </w:p>
        </w:tc>
        <w:tc>
          <w:tcPr>
            <w:tcW w:w="6974" w:type="dxa"/>
            <w:gridSpan w:val="2"/>
          </w:tcPr>
          <w:p w14:paraId="7DAB8A60" w14:textId="77777777" w:rsidR="00FD71E5" w:rsidRPr="00B33AEE" w:rsidRDefault="00FD71E5" w:rsidP="00FD71E5">
            <w:pPr>
              <w:rPr>
                <w:lang w:val="de-DE"/>
              </w:rPr>
            </w:pPr>
            <w:r w:rsidRPr="00B33AEE">
              <w:rPr>
                <w:lang w:val="de-DE"/>
              </w:rPr>
              <w:t>Frage (8): Dienstleistungsbereiche</w:t>
            </w:r>
          </w:p>
          <w:p w14:paraId="7501FDFE" w14:textId="38E874BE" w:rsidR="00FD71E5" w:rsidRPr="00FD71E5" w:rsidRDefault="00FD71E5" w:rsidP="00FD71E5">
            <w:pPr>
              <w:rPr>
                <w:lang w:val="de-DE"/>
              </w:rPr>
            </w:pPr>
            <w:r w:rsidRPr="00B33AEE">
              <w:rPr>
                <w:lang w:val="de-DE"/>
              </w:rPr>
              <w:t>Welchem Dienstleistungsbereich sind Sie am ehesten zugeordnet?</w:t>
            </w:r>
          </w:p>
        </w:tc>
      </w:tr>
      <w:tr w:rsidR="00FD71E5" w:rsidRPr="00EB0A29" w14:paraId="3732A674" w14:textId="77777777" w:rsidTr="00006711">
        <w:tc>
          <w:tcPr>
            <w:tcW w:w="6974" w:type="dxa"/>
            <w:gridSpan w:val="4"/>
          </w:tcPr>
          <w:p w14:paraId="34D7FA13" w14:textId="3F8D4814" w:rsidR="00FD71E5" w:rsidRDefault="00FD71E5" w:rsidP="00FD71E5">
            <w:r>
              <w:t>Multiple answers possible</w:t>
            </w:r>
          </w:p>
        </w:tc>
        <w:tc>
          <w:tcPr>
            <w:tcW w:w="6974" w:type="dxa"/>
            <w:gridSpan w:val="2"/>
          </w:tcPr>
          <w:p w14:paraId="5CA1687F" w14:textId="48D37E35" w:rsidR="00FD71E5" w:rsidRPr="00EB0A29" w:rsidRDefault="00FD71E5" w:rsidP="00FD71E5">
            <w:r w:rsidRPr="00B33AEE">
              <w:rPr>
                <w:lang w:val="de-DE"/>
              </w:rPr>
              <w:t>Mehrfachnennungen möglich</w:t>
            </w:r>
          </w:p>
        </w:tc>
      </w:tr>
      <w:tr w:rsidR="00FD71E5" w:rsidRPr="001D6090" w14:paraId="633CA0D8" w14:textId="77777777" w:rsidTr="0014183A">
        <w:tc>
          <w:tcPr>
            <w:tcW w:w="6974" w:type="dxa"/>
            <w:gridSpan w:val="4"/>
          </w:tcPr>
          <w:p w14:paraId="47E43F34" w14:textId="77777777" w:rsidR="00FD71E5" w:rsidRDefault="00FD71E5" w:rsidP="00FD71E5">
            <w:r>
              <w:t>1</w:t>
            </w:r>
            <w:r>
              <w:tab/>
              <w:t>Health services</w:t>
            </w:r>
          </w:p>
          <w:p w14:paraId="1A59826A" w14:textId="77777777" w:rsidR="00FD71E5" w:rsidRDefault="00FD71E5" w:rsidP="00FD71E5">
            <w:r>
              <w:t>2</w:t>
            </w:r>
            <w:r>
              <w:tab/>
              <w:t xml:space="preserve">Financial services </w:t>
            </w:r>
          </w:p>
          <w:p w14:paraId="76ECCBC9" w14:textId="77777777" w:rsidR="00FD71E5" w:rsidRDefault="00FD71E5" w:rsidP="00FD71E5">
            <w:r>
              <w:t>3</w:t>
            </w:r>
            <w:r>
              <w:tab/>
              <w:t>Legal services</w:t>
            </w:r>
          </w:p>
          <w:p w14:paraId="7552CF75" w14:textId="77777777" w:rsidR="00FD71E5" w:rsidRDefault="00FD71E5" w:rsidP="00FD71E5">
            <w:r>
              <w:t>4</w:t>
            </w:r>
            <w:r>
              <w:tab/>
              <w:t xml:space="preserve">educational services </w:t>
            </w:r>
          </w:p>
          <w:p w14:paraId="04EDBC03" w14:textId="77777777" w:rsidR="00FD71E5" w:rsidRDefault="00FD71E5" w:rsidP="00FD71E5">
            <w:r>
              <w:t>5</w:t>
            </w:r>
            <w:r>
              <w:tab/>
              <w:t>hospitality and tourism services</w:t>
            </w:r>
          </w:p>
          <w:p w14:paraId="2F525FFC" w14:textId="77777777" w:rsidR="00FD71E5" w:rsidRDefault="00FD71E5" w:rsidP="00FD71E5">
            <w:r>
              <w:t>6</w:t>
            </w:r>
            <w:r>
              <w:tab/>
              <w:t>information and communication technology (ICT)</w:t>
            </w:r>
          </w:p>
          <w:p w14:paraId="0639166D" w14:textId="77777777" w:rsidR="00FD71E5" w:rsidRDefault="00FD71E5" w:rsidP="00FD71E5">
            <w:r>
              <w:t>7</w:t>
            </w:r>
            <w:r>
              <w:tab/>
              <w:t>transportation services</w:t>
            </w:r>
          </w:p>
          <w:p w14:paraId="571DF8D6" w14:textId="77777777" w:rsidR="00FD71E5" w:rsidRDefault="00FD71E5" w:rsidP="00FD71E5">
            <w:r>
              <w:t>8</w:t>
            </w:r>
            <w:r>
              <w:tab/>
              <w:t>retail and consumer services</w:t>
            </w:r>
          </w:p>
          <w:p w14:paraId="33E00E26" w14:textId="77777777" w:rsidR="00FD71E5" w:rsidRDefault="00FD71E5" w:rsidP="00FD71E5">
            <w:r>
              <w:t>9</w:t>
            </w:r>
            <w:r>
              <w:tab/>
              <w:t>professional and business services</w:t>
            </w:r>
          </w:p>
          <w:p w14:paraId="358B8A91" w14:textId="77777777" w:rsidR="00FD71E5" w:rsidRDefault="00FD71E5" w:rsidP="00FD71E5">
            <w:r>
              <w:t>10</w:t>
            </w:r>
            <w:r>
              <w:tab/>
              <w:t>environmental services</w:t>
            </w:r>
          </w:p>
          <w:p w14:paraId="43124DC2" w14:textId="454FB072" w:rsidR="00FD71E5" w:rsidRPr="00EB0A29" w:rsidRDefault="00FD71E5" w:rsidP="00FD71E5">
            <w:r>
              <w:t>11</w:t>
            </w:r>
            <w:r>
              <w:tab/>
              <w:t>others</w:t>
            </w:r>
          </w:p>
        </w:tc>
        <w:tc>
          <w:tcPr>
            <w:tcW w:w="6974" w:type="dxa"/>
            <w:gridSpan w:val="2"/>
          </w:tcPr>
          <w:p w14:paraId="597592AD" w14:textId="77777777" w:rsidR="00FD71E5" w:rsidRPr="00B33AEE" w:rsidRDefault="00FD71E5" w:rsidP="00FD71E5">
            <w:pPr>
              <w:rPr>
                <w:lang w:val="de-DE"/>
              </w:rPr>
            </w:pPr>
            <w:r w:rsidRPr="00B33AEE">
              <w:rPr>
                <w:lang w:val="de-DE"/>
              </w:rPr>
              <w:t>1</w:t>
            </w:r>
            <w:r w:rsidRPr="00B33AEE">
              <w:rPr>
                <w:lang w:val="de-DE"/>
              </w:rPr>
              <w:tab/>
              <w:t>Gesundheitsdienstleistungen</w:t>
            </w:r>
          </w:p>
          <w:p w14:paraId="0E88E9DE" w14:textId="77777777" w:rsidR="00FD71E5" w:rsidRPr="00B33AEE" w:rsidRDefault="00FD71E5" w:rsidP="00FD71E5">
            <w:pPr>
              <w:rPr>
                <w:lang w:val="de-DE"/>
              </w:rPr>
            </w:pPr>
            <w:r w:rsidRPr="00B33AEE">
              <w:rPr>
                <w:lang w:val="de-DE"/>
              </w:rPr>
              <w:t>2</w:t>
            </w:r>
            <w:r w:rsidRPr="00B33AEE">
              <w:rPr>
                <w:lang w:val="de-DE"/>
              </w:rPr>
              <w:tab/>
              <w:t>Finanzdienstleistungen</w:t>
            </w:r>
          </w:p>
          <w:p w14:paraId="35809628" w14:textId="77777777" w:rsidR="00FD71E5" w:rsidRPr="00B33AEE" w:rsidRDefault="00FD71E5" w:rsidP="00FD71E5">
            <w:pPr>
              <w:rPr>
                <w:lang w:val="de-DE"/>
              </w:rPr>
            </w:pPr>
            <w:r w:rsidRPr="00B33AEE">
              <w:rPr>
                <w:lang w:val="de-DE"/>
              </w:rPr>
              <w:t>3</w:t>
            </w:r>
            <w:r w:rsidRPr="00B33AEE">
              <w:rPr>
                <w:lang w:val="de-DE"/>
              </w:rPr>
              <w:tab/>
              <w:t>Rechtliche Dienstleistungen</w:t>
            </w:r>
          </w:p>
          <w:p w14:paraId="210D5254" w14:textId="77777777" w:rsidR="00FD71E5" w:rsidRPr="00B33AEE" w:rsidRDefault="00FD71E5" w:rsidP="00FD71E5">
            <w:pPr>
              <w:rPr>
                <w:lang w:val="de-DE"/>
              </w:rPr>
            </w:pPr>
            <w:r w:rsidRPr="00B33AEE">
              <w:rPr>
                <w:lang w:val="de-DE"/>
              </w:rPr>
              <w:t>4</w:t>
            </w:r>
            <w:r w:rsidRPr="00B33AEE">
              <w:rPr>
                <w:lang w:val="de-DE"/>
              </w:rPr>
              <w:tab/>
              <w:t>Bildungsdienstleistungen</w:t>
            </w:r>
          </w:p>
          <w:p w14:paraId="171C132C" w14:textId="77777777" w:rsidR="00FD71E5" w:rsidRPr="00B33AEE" w:rsidRDefault="00FD71E5" w:rsidP="00FD71E5">
            <w:pPr>
              <w:rPr>
                <w:lang w:val="de-DE"/>
              </w:rPr>
            </w:pPr>
            <w:r w:rsidRPr="00B33AEE">
              <w:rPr>
                <w:lang w:val="de-DE"/>
              </w:rPr>
              <w:t>5</w:t>
            </w:r>
            <w:r w:rsidRPr="00B33AEE">
              <w:rPr>
                <w:lang w:val="de-DE"/>
              </w:rPr>
              <w:tab/>
              <w:t>Gastgewerbe- und Tourismusdienstleistungen</w:t>
            </w:r>
          </w:p>
          <w:p w14:paraId="2B182A5F" w14:textId="77777777" w:rsidR="00FD71E5" w:rsidRPr="00B33AEE" w:rsidRDefault="00FD71E5" w:rsidP="00FD71E5">
            <w:pPr>
              <w:rPr>
                <w:lang w:val="de-DE"/>
              </w:rPr>
            </w:pPr>
            <w:r w:rsidRPr="00B33AEE">
              <w:rPr>
                <w:lang w:val="de-DE"/>
              </w:rPr>
              <w:t>6</w:t>
            </w:r>
            <w:r w:rsidRPr="00B33AEE">
              <w:rPr>
                <w:lang w:val="de-DE"/>
              </w:rPr>
              <w:tab/>
              <w:t>Informations- und Kommunikationstechnologie (IKT)</w:t>
            </w:r>
          </w:p>
          <w:p w14:paraId="591E3881" w14:textId="77777777" w:rsidR="00FD71E5" w:rsidRPr="00B33AEE" w:rsidRDefault="00FD71E5" w:rsidP="00FD71E5">
            <w:pPr>
              <w:rPr>
                <w:lang w:val="de-DE"/>
              </w:rPr>
            </w:pPr>
            <w:r w:rsidRPr="00B33AEE">
              <w:rPr>
                <w:lang w:val="de-DE"/>
              </w:rPr>
              <w:t>7</w:t>
            </w:r>
            <w:r w:rsidRPr="00B33AEE">
              <w:rPr>
                <w:lang w:val="de-DE"/>
              </w:rPr>
              <w:tab/>
              <w:t>Transportdienstleistungen</w:t>
            </w:r>
          </w:p>
          <w:p w14:paraId="776A9D54" w14:textId="77777777" w:rsidR="00FD71E5" w:rsidRPr="00B33AEE" w:rsidRDefault="00FD71E5" w:rsidP="00FD71E5">
            <w:pPr>
              <w:rPr>
                <w:lang w:val="de-DE"/>
              </w:rPr>
            </w:pPr>
            <w:r w:rsidRPr="00B33AEE">
              <w:rPr>
                <w:lang w:val="de-DE"/>
              </w:rPr>
              <w:t>8</w:t>
            </w:r>
            <w:r w:rsidRPr="00B33AEE">
              <w:rPr>
                <w:lang w:val="de-DE"/>
              </w:rPr>
              <w:tab/>
              <w:t>Einzelhandel und Konsumdienstleistungen</w:t>
            </w:r>
          </w:p>
          <w:p w14:paraId="50229201" w14:textId="77777777" w:rsidR="00FD71E5" w:rsidRPr="00B33AEE" w:rsidRDefault="00FD71E5" w:rsidP="00FD71E5">
            <w:pPr>
              <w:rPr>
                <w:lang w:val="de-DE"/>
              </w:rPr>
            </w:pPr>
            <w:r w:rsidRPr="00B33AEE">
              <w:rPr>
                <w:lang w:val="de-DE"/>
              </w:rPr>
              <w:t>9</w:t>
            </w:r>
            <w:r w:rsidRPr="00B33AEE">
              <w:rPr>
                <w:lang w:val="de-DE"/>
              </w:rPr>
              <w:tab/>
              <w:t>Professionelle und unternehmensbezogene Dienstleistungen</w:t>
            </w:r>
          </w:p>
          <w:p w14:paraId="59481F2E" w14:textId="77777777" w:rsidR="00FD71E5" w:rsidRPr="00B33AEE" w:rsidRDefault="00FD71E5" w:rsidP="00FD71E5">
            <w:pPr>
              <w:rPr>
                <w:lang w:val="de-DE"/>
              </w:rPr>
            </w:pPr>
            <w:r w:rsidRPr="00B33AEE">
              <w:rPr>
                <w:lang w:val="de-DE"/>
              </w:rPr>
              <w:t>10</w:t>
            </w:r>
            <w:r w:rsidRPr="00B33AEE">
              <w:rPr>
                <w:lang w:val="de-DE"/>
              </w:rPr>
              <w:tab/>
              <w:t>Umweltdienstleistungen</w:t>
            </w:r>
          </w:p>
          <w:p w14:paraId="07CD1F76" w14:textId="3EE11A5A" w:rsidR="00FD71E5" w:rsidRPr="00FD71E5" w:rsidRDefault="00FD71E5" w:rsidP="00FD71E5">
            <w:pPr>
              <w:rPr>
                <w:lang w:val="de-DE"/>
              </w:rPr>
            </w:pPr>
            <w:r w:rsidRPr="00B33AEE">
              <w:rPr>
                <w:lang w:val="de-DE"/>
              </w:rPr>
              <w:t>11</w:t>
            </w:r>
            <w:r w:rsidRPr="00B33AEE">
              <w:rPr>
                <w:lang w:val="de-DE"/>
              </w:rPr>
              <w:tab/>
              <w:t>Sonstige</w:t>
            </w:r>
          </w:p>
        </w:tc>
      </w:tr>
      <w:tr w:rsidR="00FD71E5" w:rsidRPr="001D6090" w14:paraId="07C5F917" w14:textId="77777777" w:rsidTr="00006711">
        <w:tc>
          <w:tcPr>
            <w:tcW w:w="6974" w:type="dxa"/>
            <w:gridSpan w:val="4"/>
          </w:tcPr>
          <w:p w14:paraId="2B4E2814" w14:textId="77777777" w:rsidR="00FD71E5" w:rsidRDefault="00FD71E5" w:rsidP="00FD71E5">
            <w:r>
              <w:t>Optional Question (9): Service Areas</w:t>
            </w:r>
          </w:p>
          <w:p w14:paraId="492E6A27" w14:textId="706441EF" w:rsidR="00FD71E5" w:rsidRDefault="00FD71E5" w:rsidP="00FD71E5">
            <w:r>
              <w:t>If you belong to the option “others”, please fill your service area in the blank!</w:t>
            </w:r>
          </w:p>
        </w:tc>
        <w:tc>
          <w:tcPr>
            <w:tcW w:w="6974" w:type="dxa"/>
            <w:gridSpan w:val="2"/>
          </w:tcPr>
          <w:p w14:paraId="5CBCC516" w14:textId="77777777" w:rsidR="00FD71E5" w:rsidRPr="00B33AEE" w:rsidRDefault="00FD71E5" w:rsidP="00FD71E5">
            <w:pPr>
              <w:rPr>
                <w:lang w:val="de-DE"/>
              </w:rPr>
            </w:pPr>
            <w:r w:rsidRPr="00B33AEE">
              <w:rPr>
                <w:lang w:val="de-DE"/>
              </w:rPr>
              <w:t>Optionale Frage (9): Dienstleistungsbereiche</w:t>
            </w:r>
          </w:p>
          <w:p w14:paraId="14AB3968" w14:textId="50E1C764" w:rsidR="00FD71E5" w:rsidRPr="00FD71E5" w:rsidRDefault="00FD71E5" w:rsidP="00FD71E5">
            <w:pPr>
              <w:rPr>
                <w:lang w:val="de-DE"/>
              </w:rPr>
            </w:pPr>
            <w:r w:rsidRPr="00B33AEE">
              <w:rPr>
                <w:lang w:val="de-DE"/>
              </w:rPr>
              <w:t>Wenn Sie der Option "andere" angehören, tragen Sie bitte Ihren Dienstbereich in das leere Feld ein!</w:t>
            </w:r>
          </w:p>
        </w:tc>
      </w:tr>
      <w:tr w:rsidR="00FD71E5" w:rsidRPr="001D6090" w14:paraId="05ACC7B7" w14:textId="77777777" w:rsidTr="00006711">
        <w:tc>
          <w:tcPr>
            <w:tcW w:w="6974" w:type="dxa"/>
            <w:gridSpan w:val="4"/>
          </w:tcPr>
          <w:p w14:paraId="708324E5" w14:textId="5970DE7E" w:rsidR="00FD71E5" w:rsidRDefault="00FD71E5" w:rsidP="00FD71E5">
            <w:r>
              <w:t>iv. Description of the quality management system (QMS)</w:t>
            </w:r>
          </w:p>
        </w:tc>
        <w:tc>
          <w:tcPr>
            <w:tcW w:w="6974" w:type="dxa"/>
            <w:gridSpan w:val="2"/>
          </w:tcPr>
          <w:p w14:paraId="722B641E" w14:textId="00AB1E79" w:rsidR="00FD71E5" w:rsidRPr="00FD71E5" w:rsidRDefault="00FD71E5" w:rsidP="00FD71E5">
            <w:pPr>
              <w:rPr>
                <w:lang w:val="de-DE"/>
              </w:rPr>
            </w:pPr>
            <w:r w:rsidRPr="00B33AEE">
              <w:rPr>
                <w:lang w:val="de-DE"/>
              </w:rPr>
              <w:t>iv. Beschreibung des Qualitätsmanagementsystems (QMS)</w:t>
            </w:r>
          </w:p>
        </w:tc>
      </w:tr>
      <w:tr w:rsidR="00FD71E5" w:rsidRPr="001D6090" w14:paraId="28FA798A" w14:textId="77777777" w:rsidTr="00006711">
        <w:tc>
          <w:tcPr>
            <w:tcW w:w="6974" w:type="dxa"/>
            <w:gridSpan w:val="4"/>
          </w:tcPr>
          <w:p w14:paraId="26DE762E" w14:textId="4ED84236" w:rsidR="00FD71E5" w:rsidRDefault="00FD71E5" w:rsidP="00FD71E5">
            <w:r>
              <w:t>Question (10): Does your institution have a quality management system?</w:t>
            </w:r>
          </w:p>
        </w:tc>
        <w:tc>
          <w:tcPr>
            <w:tcW w:w="6974" w:type="dxa"/>
            <w:gridSpan w:val="2"/>
          </w:tcPr>
          <w:p w14:paraId="3F688D1D" w14:textId="3FBCC4F3" w:rsidR="00FD71E5" w:rsidRPr="00FD71E5" w:rsidRDefault="00FD71E5" w:rsidP="00FD71E5">
            <w:pPr>
              <w:rPr>
                <w:lang w:val="de-DE"/>
              </w:rPr>
            </w:pPr>
            <w:r w:rsidRPr="00B33AEE">
              <w:rPr>
                <w:lang w:val="de-DE"/>
              </w:rPr>
              <w:t>Frage (10): Verfügt Ihre Einrichtung über ein Qualitätsmanagementsystem?</w:t>
            </w:r>
          </w:p>
        </w:tc>
      </w:tr>
      <w:tr w:rsidR="00FD71E5" w:rsidRPr="001D6090" w14:paraId="02CB4233" w14:textId="77777777" w:rsidTr="001D3AFF">
        <w:tc>
          <w:tcPr>
            <w:tcW w:w="2263" w:type="dxa"/>
            <w:gridSpan w:val="3"/>
          </w:tcPr>
          <w:p w14:paraId="100B67FD" w14:textId="77777777" w:rsidR="00FD71E5" w:rsidRDefault="00FD71E5" w:rsidP="00FD71E5">
            <w:r>
              <w:t>1</w:t>
            </w:r>
          </w:p>
          <w:p w14:paraId="0936ADC6" w14:textId="7F8D5F98" w:rsidR="00FD71E5" w:rsidRPr="00EB0A29" w:rsidRDefault="00FD71E5" w:rsidP="00FD71E5">
            <w:r>
              <w:t>2</w:t>
            </w:r>
          </w:p>
        </w:tc>
        <w:tc>
          <w:tcPr>
            <w:tcW w:w="4711" w:type="dxa"/>
          </w:tcPr>
          <w:p w14:paraId="6F243D9A" w14:textId="77777777" w:rsidR="00FD71E5" w:rsidRPr="00B33AEE" w:rsidRDefault="00FD71E5" w:rsidP="00FD71E5">
            <w:pPr>
              <w:rPr>
                <w:lang w:val="de-DE"/>
              </w:rPr>
            </w:pPr>
            <w:r w:rsidRPr="00B33AEE">
              <w:rPr>
                <w:lang w:val="de-DE"/>
              </w:rPr>
              <w:t>1</w:t>
            </w:r>
          </w:p>
          <w:p w14:paraId="11B528AC" w14:textId="5C5C32BB" w:rsidR="00FD71E5" w:rsidRPr="00EB0A29" w:rsidRDefault="00FD71E5" w:rsidP="00FD71E5">
            <w:r w:rsidRPr="00B33AEE">
              <w:rPr>
                <w:lang w:val="de-DE"/>
              </w:rPr>
              <w:t>2</w:t>
            </w:r>
          </w:p>
        </w:tc>
        <w:tc>
          <w:tcPr>
            <w:tcW w:w="3487" w:type="dxa"/>
          </w:tcPr>
          <w:p w14:paraId="70841EE8" w14:textId="77777777" w:rsidR="00FD71E5" w:rsidRPr="00B33AEE" w:rsidRDefault="00FD71E5" w:rsidP="00FD71E5">
            <w:pPr>
              <w:rPr>
                <w:lang w:val="de-DE"/>
              </w:rPr>
            </w:pPr>
            <w:r w:rsidRPr="00B33AEE">
              <w:rPr>
                <w:lang w:val="de-DE"/>
              </w:rPr>
              <w:t>Ja, das tun wir!</w:t>
            </w:r>
          </w:p>
          <w:p w14:paraId="6DE61A9C" w14:textId="17A29129" w:rsidR="00FD71E5" w:rsidRPr="00FD71E5" w:rsidRDefault="00FD71E5" w:rsidP="00FD71E5">
            <w:pPr>
              <w:rPr>
                <w:lang w:val="de-DE"/>
              </w:rPr>
            </w:pPr>
            <w:r w:rsidRPr="00B33AEE">
              <w:rPr>
                <w:lang w:val="de-DE"/>
              </w:rPr>
              <w:lastRenderedPageBreak/>
              <w:t>Nein, wir haben kein Qualitätsmanagementsystem.</w:t>
            </w:r>
          </w:p>
        </w:tc>
        <w:tc>
          <w:tcPr>
            <w:tcW w:w="3487" w:type="dxa"/>
          </w:tcPr>
          <w:p w14:paraId="56B898D0" w14:textId="189E3A7E" w:rsidR="00FD71E5" w:rsidRPr="00FD71E5" w:rsidRDefault="00FD71E5" w:rsidP="00FD71E5">
            <w:pPr>
              <w:rPr>
                <w:lang w:val="de-DE"/>
              </w:rPr>
            </w:pPr>
          </w:p>
        </w:tc>
      </w:tr>
      <w:tr w:rsidR="00FD71E5" w:rsidRPr="001D6090" w14:paraId="6FA207C0" w14:textId="77777777" w:rsidTr="00006711">
        <w:tc>
          <w:tcPr>
            <w:tcW w:w="6974" w:type="dxa"/>
            <w:gridSpan w:val="4"/>
          </w:tcPr>
          <w:p w14:paraId="7072DB8F" w14:textId="77777777" w:rsidR="00FD71E5" w:rsidRDefault="00FD71E5" w:rsidP="00FD71E5">
            <w:r>
              <w:t>Optional Question (11) (if the last answer was the option “yes, we do!”):</w:t>
            </w:r>
          </w:p>
          <w:p w14:paraId="6F170A97" w14:textId="3BF4F6C5" w:rsidR="00FD71E5" w:rsidRDefault="00FD71E5" w:rsidP="00FD71E5">
            <w:r>
              <w:t>Which general quality management principles does your institution focus on?</w:t>
            </w:r>
          </w:p>
        </w:tc>
        <w:tc>
          <w:tcPr>
            <w:tcW w:w="6974" w:type="dxa"/>
            <w:gridSpan w:val="2"/>
          </w:tcPr>
          <w:p w14:paraId="61FE30C6" w14:textId="52A79481" w:rsidR="00FD71E5" w:rsidRPr="00FD71E5" w:rsidRDefault="00FD71E5" w:rsidP="00FD71E5">
            <w:pPr>
              <w:rPr>
                <w:lang w:val="de-DE"/>
              </w:rPr>
            </w:pPr>
            <w:r w:rsidRPr="00B33AEE">
              <w:rPr>
                <w:lang w:val="de-DE"/>
              </w:rPr>
              <w:t>Optionale Frage (11) (wenn die letzte Antwort die Option "Ja, das tun wir!" war): Auf welche allgemeinen Grundsätze des Qualitätsmanagements konzentriert sich Ihre Einrichtung?</w:t>
            </w:r>
          </w:p>
        </w:tc>
      </w:tr>
      <w:tr w:rsidR="00FD71E5" w:rsidRPr="00EB0A29" w14:paraId="1E26826A" w14:textId="77777777" w:rsidTr="00006711">
        <w:tc>
          <w:tcPr>
            <w:tcW w:w="6974" w:type="dxa"/>
            <w:gridSpan w:val="4"/>
          </w:tcPr>
          <w:p w14:paraId="7148E0DA" w14:textId="3C474CA4" w:rsidR="00FD71E5" w:rsidRDefault="00FD71E5" w:rsidP="00FD71E5">
            <w:r>
              <w:t>Multiple answers possible</w:t>
            </w:r>
          </w:p>
        </w:tc>
        <w:tc>
          <w:tcPr>
            <w:tcW w:w="6974" w:type="dxa"/>
            <w:gridSpan w:val="2"/>
          </w:tcPr>
          <w:p w14:paraId="13E6F3E0" w14:textId="01F90510" w:rsidR="00FD71E5" w:rsidRPr="00EB0A29" w:rsidRDefault="00FD71E5" w:rsidP="00FD71E5">
            <w:r w:rsidRPr="00B33AEE">
              <w:rPr>
                <w:lang w:val="de-DE"/>
              </w:rPr>
              <w:t>Mehrfachnennungen möglich</w:t>
            </w:r>
          </w:p>
        </w:tc>
      </w:tr>
      <w:tr w:rsidR="00FD71E5" w:rsidRPr="00EB0A29" w14:paraId="5B96979D" w14:textId="77777777" w:rsidTr="00637EA9">
        <w:tc>
          <w:tcPr>
            <w:tcW w:w="6974" w:type="dxa"/>
            <w:gridSpan w:val="4"/>
          </w:tcPr>
          <w:p w14:paraId="6E62E7BA" w14:textId="77777777" w:rsidR="00FD71E5" w:rsidRDefault="00FD71E5" w:rsidP="00FD71E5">
            <w:r>
              <w:t>1</w:t>
            </w:r>
            <w:r>
              <w:tab/>
              <w:t>Customer focus</w:t>
            </w:r>
          </w:p>
          <w:p w14:paraId="6360C886" w14:textId="77777777" w:rsidR="00FD71E5" w:rsidRDefault="00FD71E5" w:rsidP="00FD71E5">
            <w:r>
              <w:t>2</w:t>
            </w:r>
            <w:r>
              <w:tab/>
              <w:t xml:space="preserve">Leadership </w:t>
            </w:r>
          </w:p>
          <w:p w14:paraId="12F9A38F" w14:textId="77777777" w:rsidR="00FD71E5" w:rsidRDefault="00FD71E5" w:rsidP="00FD71E5">
            <w:r>
              <w:t>3</w:t>
            </w:r>
            <w:r>
              <w:tab/>
              <w:t>Engagement of people</w:t>
            </w:r>
          </w:p>
          <w:p w14:paraId="0E04677D" w14:textId="77777777" w:rsidR="00FD71E5" w:rsidRDefault="00FD71E5" w:rsidP="00FD71E5">
            <w:r>
              <w:t>4</w:t>
            </w:r>
            <w:r>
              <w:tab/>
              <w:t>Evidence-based decision making</w:t>
            </w:r>
          </w:p>
          <w:p w14:paraId="5A02E546" w14:textId="77777777" w:rsidR="00FD71E5" w:rsidRDefault="00FD71E5" w:rsidP="00FD71E5">
            <w:r>
              <w:t>5</w:t>
            </w:r>
            <w:r>
              <w:tab/>
              <w:t xml:space="preserve">Relationship management </w:t>
            </w:r>
          </w:p>
          <w:p w14:paraId="3C22977B" w14:textId="77777777" w:rsidR="00FD71E5" w:rsidRDefault="00FD71E5" w:rsidP="00FD71E5">
            <w:r>
              <w:t>6</w:t>
            </w:r>
            <w:r>
              <w:tab/>
              <w:t xml:space="preserve">Process approach </w:t>
            </w:r>
          </w:p>
          <w:p w14:paraId="6E1646D7" w14:textId="161A167D" w:rsidR="00FD71E5" w:rsidRPr="00EB0A29" w:rsidRDefault="00FD71E5" w:rsidP="00FD71E5">
            <w:r>
              <w:t>7</w:t>
            </w:r>
            <w:r>
              <w:tab/>
              <w:t>Improvement</w:t>
            </w:r>
          </w:p>
        </w:tc>
        <w:tc>
          <w:tcPr>
            <w:tcW w:w="6974" w:type="dxa"/>
            <w:gridSpan w:val="2"/>
          </w:tcPr>
          <w:p w14:paraId="4F29576B" w14:textId="77777777" w:rsidR="00FD71E5" w:rsidRPr="00B33AEE" w:rsidRDefault="00FD71E5" w:rsidP="00FD71E5">
            <w:pPr>
              <w:rPr>
                <w:lang w:val="de-DE"/>
              </w:rPr>
            </w:pPr>
            <w:r w:rsidRPr="00B33AEE">
              <w:rPr>
                <w:lang w:val="de-DE"/>
              </w:rPr>
              <w:t>1</w:t>
            </w:r>
            <w:r w:rsidRPr="00B33AEE">
              <w:rPr>
                <w:lang w:val="de-DE"/>
              </w:rPr>
              <w:tab/>
              <w:t>Kundenorientierung</w:t>
            </w:r>
          </w:p>
          <w:p w14:paraId="000B71CD" w14:textId="77777777" w:rsidR="00FD71E5" w:rsidRPr="00B33AEE" w:rsidRDefault="00FD71E5" w:rsidP="00FD71E5">
            <w:pPr>
              <w:rPr>
                <w:lang w:val="de-DE"/>
              </w:rPr>
            </w:pPr>
            <w:r w:rsidRPr="00B33AEE">
              <w:rPr>
                <w:lang w:val="de-DE"/>
              </w:rPr>
              <w:t>2</w:t>
            </w:r>
            <w:r w:rsidRPr="00B33AEE">
              <w:rPr>
                <w:lang w:val="de-DE"/>
              </w:rPr>
              <w:tab/>
              <w:t xml:space="preserve">Führung  </w:t>
            </w:r>
          </w:p>
          <w:p w14:paraId="5219755A" w14:textId="77777777" w:rsidR="00FD71E5" w:rsidRPr="00B33AEE" w:rsidRDefault="00FD71E5" w:rsidP="00FD71E5">
            <w:pPr>
              <w:rPr>
                <w:lang w:val="de-DE"/>
              </w:rPr>
            </w:pPr>
            <w:r w:rsidRPr="00B33AEE">
              <w:rPr>
                <w:lang w:val="de-DE"/>
              </w:rPr>
              <w:t>3</w:t>
            </w:r>
            <w:r w:rsidRPr="00B33AEE">
              <w:rPr>
                <w:lang w:val="de-DE"/>
              </w:rPr>
              <w:tab/>
              <w:t>Engagement der Beschäftigten</w:t>
            </w:r>
          </w:p>
          <w:p w14:paraId="35B7DA29" w14:textId="77777777" w:rsidR="00FD71E5" w:rsidRPr="00B33AEE" w:rsidRDefault="00FD71E5" w:rsidP="00FD71E5">
            <w:pPr>
              <w:rPr>
                <w:lang w:val="de-DE"/>
              </w:rPr>
            </w:pPr>
            <w:r w:rsidRPr="00B33AEE">
              <w:rPr>
                <w:lang w:val="de-DE"/>
              </w:rPr>
              <w:t>4</w:t>
            </w:r>
            <w:r w:rsidRPr="00B33AEE">
              <w:rPr>
                <w:lang w:val="de-DE"/>
              </w:rPr>
              <w:tab/>
              <w:t>Evidenzbasierte Entscheidungsfindung</w:t>
            </w:r>
          </w:p>
          <w:p w14:paraId="69391D8D" w14:textId="77777777" w:rsidR="00FD71E5" w:rsidRPr="00B33AEE" w:rsidRDefault="00FD71E5" w:rsidP="00FD71E5">
            <w:pPr>
              <w:rPr>
                <w:lang w:val="de-DE"/>
              </w:rPr>
            </w:pPr>
            <w:r w:rsidRPr="00B33AEE">
              <w:rPr>
                <w:lang w:val="de-DE"/>
              </w:rPr>
              <w:t>5</w:t>
            </w:r>
            <w:r w:rsidRPr="00B33AEE">
              <w:rPr>
                <w:lang w:val="de-DE"/>
              </w:rPr>
              <w:tab/>
              <w:t>Beziehungsmanagement</w:t>
            </w:r>
          </w:p>
          <w:p w14:paraId="4F2F8F13" w14:textId="77777777" w:rsidR="00FD71E5" w:rsidRPr="00B33AEE" w:rsidRDefault="00FD71E5" w:rsidP="00FD71E5">
            <w:pPr>
              <w:rPr>
                <w:lang w:val="de-DE"/>
              </w:rPr>
            </w:pPr>
            <w:r w:rsidRPr="00B33AEE">
              <w:rPr>
                <w:lang w:val="de-DE"/>
              </w:rPr>
              <w:t>6</w:t>
            </w:r>
            <w:r w:rsidRPr="00B33AEE">
              <w:rPr>
                <w:lang w:val="de-DE"/>
              </w:rPr>
              <w:tab/>
              <w:t>Prozessorientierter Ansatz</w:t>
            </w:r>
          </w:p>
          <w:p w14:paraId="5527312E" w14:textId="6E90B879" w:rsidR="00FD71E5" w:rsidRPr="00EB0A29" w:rsidRDefault="00FD71E5" w:rsidP="00FD71E5">
            <w:r w:rsidRPr="00B33AEE">
              <w:rPr>
                <w:lang w:val="de-DE"/>
              </w:rPr>
              <w:t>7</w:t>
            </w:r>
            <w:r w:rsidRPr="00B33AEE">
              <w:rPr>
                <w:lang w:val="de-DE"/>
              </w:rPr>
              <w:tab/>
              <w:t>Verbesserung</w:t>
            </w:r>
          </w:p>
        </w:tc>
      </w:tr>
      <w:tr w:rsidR="00FD71E5" w:rsidRPr="001D6090" w14:paraId="655CC67A" w14:textId="77777777" w:rsidTr="00006711">
        <w:tc>
          <w:tcPr>
            <w:tcW w:w="6974" w:type="dxa"/>
            <w:gridSpan w:val="4"/>
          </w:tcPr>
          <w:p w14:paraId="7D656A63" w14:textId="77777777" w:rsidR="00FD71E5" w:rsidRDefault="00FD71E5" w:rsidP="00FD71E5">
            <w:r>
              <w:t>Optional Question (12) (if the last answer was the option “yes, we have!”):</w:t>
            </w:r>
          </w:p>
          <w:p w14:paraId="71598DFF" w14:textId="36AF534C" w:rsidR="00FD71E5" w:rsidRDefault="00FD71E5" w:rsidP="00FD71E5">
            <w:r>
              <w:t>Does your institution have a quality management system according to the ISO standard?</w:t>
            </w:r>
          </w:p>
        </w:tc>
        <w:tc>
          <w:tcPr>
            <w:tcW w:w="6974" w:type="dxa"/>
            <w:gridSpan w:val="2"/>
          </w:tcPr>
          <w:p w14:paraId="13A96A39" w14:textId="4101DB5D" w:rsidR="00FD71E5" w:rsidRPr="00FD71E5" w:rsidRDefault="00FD71E5" w:rsidP="00FD71E5">
            <w:pPr>
              <w:rPr>
                <w:lang w:val="de-DE"/>
              </w:rPr>
            </w:pPr>
            <w:r w:rsidRPr="00B33AEE">
              <w:rPr>
                <w:lang w:val="de-DE"/>
              </w:rPr>
              <w:t>Optionale Frage (12) (wenn die letzte Antwort die Option "Ja, wir haben!" war): Verfügt Ihre Einrichtung über ein Qualitätsmanagementsystem nach der ISO-Norm?</w:t>
            </w:r>
          </w:p>
        </w:tc>
      </w:tr>
      <w:tr w:rsidR="00FD71E5" w:rsidRPr="001D6090" w14:paraId="2281AE6B" w14:textId="77777777" w:rsidTr="00006711">
        <w:tc>
          <w:tcPr>
            <w:tcW w:w="6974" w:type="dxa"/>
            <w:gridSpan w:val="4"/>
          </w:tcPr>
          <w:p w14:paraId="4CF5ABE4" w14:textId="77777777" w:rsidR="00FD71E5" w:rsidRDefault="00FD71E5" w:rsidP="00FD71E5">
            <w:r>
              <w:t>Optional Question (12.1)</w:t>
            </w:r>
          </w:p>
          <w:p w14:paraId="1A190332" w14:textId="07D0320F" w:rsidR="00FD71E5" w:rsidRDefault="00FD71E5" w:rsidP="00FD71E5">
            <w:r>
              <w:t>A drop-down menu with ISO 9000 series</w:t>
            </w:r>
          </w:p>
        </w:tc>
        <w:tc>
          <w:tcPr>
            <w:tcW w:w="6974" w:type="dxa"/>
            <w:gridSpan w:val="2"/>
          </w:tcPr>
          <w:p w14:paraId="7F495DB7" w14:textId="77777777" w:rsidR="00FD71E5" w:rsidRPr="00B33AEE" w:rsidRDefault="00FD71E5" w:rsidP="00FD71E5">
            <w:pPr>
              <w:rPr>
                <w:lang w:val="de-DE"/>
              </w:rPr>
            </w:pPr>
            <w:r w:rsidRPr="00B33AEE">
              <w:rPr>
                <w:lang w:val="de-DE"/>
              </w:rPr>
              <w:t>Optionale Frage (12.1)</w:t>
            </w:r>
          </w:p>
          <w:p w14:paraId="4C9C47F7" w14:textId="3C9D3B01" w:rsidR="00FD71E5" w:rsidRPr="00FD71E5" w:rsidRDefault="00FD71E5" w:rsidP="00FD71E5">
            <w:pPr>
              <w:rPr>
                <w:lang w:val="de-DE"/>
              </w:rPr>
            </w:pPr>
            <w:r w:rsidRPr="00B33AEE">
              <w:rPr>
                <w:lang w:val="de-DE"/>
              </w:rPr>
              <w:t>Ein Dropdown-Menü mit der ISO 9000-Serie</w:t>
            </w:r>
          </w:p>
        </w:tc>
      </w:tr>
      <w:tr w:rsidR="00FD71E5" w:rsidRPr="001D6090" w14:paraId="3B949EDF" w14:textId="77777777" w:rsidTr="00006711">
        <w:tc>
          <w:tcPr>
            <w:tcW w:w="6974" w:type="dxa"/>
            <w:gridSpan w:val="4"/>
          </w:tcPr>
          <w:p w14:paraId="37E18054" w14:textId="77777777" w:rsidR="00FD71E5" w:rsidRDefault="00FD71E5" w:rsidP="00FD71E5">
            <w:r>
              <w:t>Optional Question (12.2)</w:t>
            </w:r>
          </w:p>
          <w:p w14:paraId="17FE0645" w14:textId="6104F032" w:rsidR="00FD71E5" w:rsidRDefault="00FD71E5" w:rsidP="00FD71E5">
            <w:r>
              <w:t>Drop down with the following ISO series</w:t>
            </w:r>
          </w:p>
        </w:tc>
        <w:tc>
          <w:tcPr>
            <w:tcW w:w="6974" w:type="dxa"/>
            <w:gridSpan w:val="2"/>
          </w:tcPr>
          <w:p w14:paraId="76ED6336" w14:textId="77777777" w:rsidR="00FD71E5" w:rsidRPr="00B33AEE" w:rsidRDefault="00FD71E5" w:rsidP="00FD71E5">
            <w:pPr>
              <w:rPr>
                <w:lang w:val="de-DE"/>
              </w:rPr>
            </w:pPr>
            <w:r w:rsidRPr="00B33AEE">
              <w:rPr>
                <w:lang w:val="de-DE"/>
              </w:rPr>
              <w:t>Optionale Frage (12.2)</w:t>
            </w:r>
          </w:p>
          <w:p w14:paraId="07434AAE" w14:textId="0C040442" w:rsidR="00FD71E5" w:rsidRPr="00FD71E5" w:rsidRDefault="00FD71E5" w:rsidP="00FD71E5">
            <w:pPr>
              <w:rPr>
                <w:lang w:val="de-DE"/>
              </w:rPr>
            </w:pPr>
            <w:r w:rsidRPr="00B33AEE">
              <w:rPr>
                <w:lang w:val="de-DE"/>
              </w:rPr>
              <w:t>Dropdown mit den folgenden ISO-Serien</w:t>
            </w:r>
          </w:p>
        </w:tc>
      </w:tr>
      <w:tr w:rsidR="00FD71E5" w:rsidRPr="001D6090" w14:paraId="7D292332" w14:textId="77777777" w:rsidTr="001D3AFF">
        <w:tc>
          <w:tcPr>
            <w:tcW w:w="1271" w:type="dxa"/>
          </w:tcPr>
          <w:p w14:paraId="4DCC73ED" w14:textId="77777777" w:rsidR="00FD71E5" w:rsidRDefault="00FD71E5" w:rsidP="00FD71E5">
            <w:r>
              <w:t>1</w:t>
            </w:r>
          </w:p>
          <w:p w14:paraId="315389D8" w14:textId="378832E0" w:rsidR="00FD71E5" w:rsidRPr="00EB0A29" w:rsidRDefault="00FD71E5" w:rsidP="00FD71E5">
            <w:r>
              <w:t>2</w:t>
            </w:r>
          </w:p>
        </w:tc>
        <w:tc>
          <w:tcPr>
            <w:tcW w:w="5703" w:type="dxa"/>
            <w:gridSpan w:val="3"/>
          </w:tcPr>
          <w:p w14:paraId="2FE0A6EA" w14:textId="77777777" w:rsidR="00FD71E5" w:rsidRPr="00B33AEE" w:rsidRDefault="00FD71E5" w:rsidP="00FD71E5">
            <w:pPr>
              <w:rPr>
                <w:lang w:val="de-DE"/>
              </w:rPr>
            </w:pPr>
            <w:r w:rsidRPr="00B33AEE">
              <w:rPr>
                <w:lang w:val="de-DE"/>
              </w:rPr>
              <w:t>1</w:t>
            </w:r>
          </w:p>
          <w:p w14:paraId="6CDBFDE8" w14:textId="58703CE4" w:rsidR="00FD71E5" w:rsidRPr="00EB0A29" w:rsidRDefault="00FD71E5" w:rsidP="00FD71E5">
            <w:r w:rsidRPr="00B33AEE">
              <w:rPr>
                <w:lang w:val="de-DE"/>
              </w:rPr>
              <w:t>2</w:t>
            </w:r>
          </w:p>
        </w:tc>
        <w:tc>
          <w:tcPr>
            <w:tcW w:w="3487" w:type="dxa"/>
          </w:tcPr>
          <w:p w14:paraId="09AABA5A" w14:textId="77777777" w:rsidR="00FD71E5" w:rsidRPr="00B33AEE" w:rsidRDefault="00FD71E5" w:rsidP="00FD71E5">
            <w:pPr>
              <w:rPr>
                <w:lang w:val="de-DE"/>
              </w:rPr>
            </w:pPr>
            <w:r w:rsidRPr="00B33AEE">
              <w:rPr>
                <w:lang w:val="de-DE"/>
              </w:rPr>
              <w:t>ISO 14000 Serie (Umweltmanagementsystem)</w:t>
            </w:r>
          </w:p>
          <w:p w14:paraId="4EA89056" w14:textId="75BBCAC9" w:rsidR="00FD71E5" w:rsidRPr="00FD71E5" w:rsidRDefault="00FD71E5" w:rsidP="00FD71E5">
            <w:pPr>
              <w:rPr>
                <w:lang w:val="de-DE"/>
              </w:rPr>
            </w:pPr>
            <w:r w:rsidRPr="00B33AEE">
              <w:rPr>
                <w:lang w:val="de-DE"/>
              </w:rPr>
              <w:t>ISO 13485 (Qualitätsmanagementsystem für Medizinprodukte)</w:t>
            </w:r>
          </w:p>
        </w:tc>
        <w:tc>
          <w:tcPr>
            <w:tcW w:w="3487" w:type="dxa"/>
          </w:tcPr>
          <w:p w14:paraId="1E42A10D" w14:textId="6DA36B2D" w:rsidR="00FD71E5" w:rsidRPr="00FD71E5" w:rsidRDefault="00FD71E5" w:rsidP="00FD71E5">
            <w:pPr>
              <w:rPr>
                <w:lang w:val="de-DE"/>
              </w:rPr>
            </w:pPr>
          </w:p>
        </w:tc>
      </w:tr>
      <w:tr w:rsidR="00FD71E5" w:rsidRPr="001D6090" w14:paraId="588D9FA0" w14:textId="77777777" w:rsidTr="00006711">
        <w:tc>
          <w:tcPr>
            <w:tcW w:w="6974" w:type="dxa"/>
            <w:gridSpan w:val="4"/>
          </w:tcPr>
          <w:p w14:paraId="52898356" w14:textId="4316119B" w:rsidR="00FD71E5" w:rsidRDefault="00FD71E5" w:rsidP="00FD71E5">
            <w:r>
              <w:t>v. Staff Training &amp; Qualifications</w:t>
            </w:r>
          </w:p>
        </w:tc>
        <w:tc>
          <w:tcPr>
            <w:tcW w:w="6974" w:type="dxa"/>
            <w:gridSpan w:val="2"/>
          </w:tcPr>
          <w:p w14:paraId="0080641F" w14:textId="74AED0E3" w:rsidR="00FD71E5" w:rsidRPr="00FD71E5" w:rsidRDefault="00FD71E5" w:rsidP="00FD71E5">
            <w:pPr>
              <w:rPr>
                <w:lang w:val="de-DE"/>
              </w:rPr>
            </w:pPr>
            <w:r w:rsidRPr="00B33AEE">
              <w:rPr>
                <w:lang w:val="de-DE"/>
              </w:rPr>
              <w:t xml:space="preserve">v. </w:t>
            </w:r>
            <w:r w:rsidR="00747E70">
              <w:rPr>
                <w:lang w:val="de-DE"/>
              </w:rPr>
              <w:t>Weiterbildung</w:t>
            </w:r>
            <w:r w:rsidRPr="00B33AEE">
              <w:rPr>
                <w:lang w:val="de-DE"/>
              </w:rPr>
              <w:t xml:space="preserve"> und Qualifikationen de</w:t>
            </w:r>
            <w:r w:rsidR="00747E70">
              <w:rPr>
                <w:lang w:val="de-DE"/>
              </w:rPr>
              <w:t>s Personals</w:t>
            </w:r>
          </w:p>
        </w:tc>
      </w:tr>
      <w:tr w:rsidR="00FD71E5" w:rsidRPr="001D6090" w14:paraId="4389DE60" w14:textId="77777777" w:rsidTr="00006711">
        <w:tc>
          <w:tcPr>
            <w:tcW w:w="6974" w:type="dxa"/>
            <w:gridSpan w:val="4"/>
          </w:tcPr>
          <w:p w14:paraId="3C393C05" w14:textId="0AA6FBC9" w:rsidR="00FD71E5" w:rsidRDefault="00FD71E5" w:rsidP="00FD71E5">
            <w:r>
              <w:t>Question (13.1): How does the institution check and monitor staff qualification?</w:t>
            </w:r>
          </w:p>
        </w:tc>
        <w:tc>
          <w:tcPr>
            <w:tcW w:w="6974" w:type="dxa"/>
            <w:gridSpan w:val="2"/>
          </w:tcPr>
          <w:p w14:paraId="7AC06FB1" w14:textId="29100EEC" w:rsidR="00FD71E5" w:rsidRPr="00FD71E5" w:rsidRDefault="00FD71E5" w:rsidP="00FD71E5">
            <w:pPr>
              <w:rPr>
                <w:lang w:val="de-DE"/>
              </w:rPr>
            </w:pPr>
            <w:r w:rsidRPr="00B33AEE">
              <w:rPr>
                <w:lang w:val="de-DE"/>
              </w:rPr>
              <w:t>Frage (13.1): Wie überprüft und überwacht die Einrichtung die Qualifikation des Personals?</w:t>
            </w:r>
          </w:p>
        </w:tc>
      </w:tr>
      <w:tr w:rsidR="00FD71E5" w:rsidRPr="001D6090" w14:paraId="185CEA39" w14:textId="77777777" w:rsidTr="00006711">
        <w:tc>
          <w:tcPr>
            <w:tcW w:w="6974" w:type="dxa"/>
            <w:gridSpan w:val="4"/>
          </w:tcPr>
          <w:p w14:paraId="307E6D79" w14:textId="77777777" w:rsidR="00FD71E5" w:rsidRDefault="00FD71E5" w:rsidP="00FD71E5">
            <w:r>
              <w:t>1</w:t>
            </w:r>
            <w:r>
              <w:tab/>
              <w:t>Does your institution sometimes hire employees?</w:t>
            </w:r>
          </w:p>
          <w:p w14:paraId="017EA04E" w14:textId="4F10017E" w:rsidR="00FD71E5" w:rsidRDefault="00FD71E5" w:rsidP="00FD71E5">
            <w:r>
              <w:t xml:space="preserve">(if checkmark, this question appears) </w:t>
            </w:r>
          </w:p>
        </w:tc>
        <w:tc>
          <w:tcPr>
            <w:tcW w:w="6974" w:type="dxa"/>
            <w:gridSpan w:val="2"/>
          </w:tcPr>
          <w:p w14:paraId="68194DA5" w14:textId="77777777" w:rsidR="00FD71E5" w:rsidRPr="00B33AEE" w:rsidRDefault="00FD71E5" w:rsidP="00FD71E5">
            <w:pPr>
              <w:rPr>
                <w:lang w:val="de-DE"/>
              </w:rPr>
            </w:pPr>
            <w:r w:rsidRPr="00B33AEE">
              <w:rPr>
                <w:lang w:val="de-DE"/>
              </w:rPr>
              <w:t>1</w:t>
            </w:r>
            <w:r w:rsidRPr="00B33AEE">
              <w:rPr>
                <w:lang w:val="de-DE"/>
              </w:rPr>
              <w:tab/>
              <w:t>Stellt Ihre Einrichtung manchmal Beschäftigte ein?</w:t>
            </w:r>
          </w:p>
          <w:p w14:paraId="71D87712" w14:textId="2DC4B1F2" w:rsidR="00FD71E5" w:rsidRPr="00FD71E5" w:rsidRDefault="00FD71E5" w:rsidP="00FD71E5">
            <w:pPr>
              <w:rPr>
                <w:lang w:val="de-DE"/>
              </w:rPr>
            </w:pPr>
            <w:r w:rsidRPr="00B33AEE">
              <w:rPr>
                <w:lang w:val="de-DE"/>
              </w:rPr>
              <w:t>(wenn angekreuzt, erscheint diese Frage)</w:t>
            </w:r>
          </w:p>
        </w:tc>
      </w:tr>
      <w:tr w:rsidR="00FD71E5" w:rsidRPr="001D6090" w14:paraId="311DBC00" w14:textId="77777777" w:rsidTr="00006711">
        <w:tc>
          <w:tcPr>
            <w:tcW w:w="6974" w:type="dxa"/>
            <w:gridSpan w:val="4"/>
          </w:tcPr>
          <w:p w14:paraId="1B64B47D" w14:textId="77777777" w:rsidR="00FD71E5" w:rsidRDefault="00FD71E5" w:rsidP="00FD71E5">
            <w:r>
              <w:lastRenderedPageBreak/>
              <w:t>1.1</w:t>
            </w:r>
            <w:r>
              <w:tab/>
              <w:t xml:space="preserve">Will the applications of employees be checked? </w:t>
            </w:r>
          </w:p>
          <w:p w14:paraId="00AD49F3" w14:textId="34161B16" w:rsidR="00FD71E5" w:rsidRDefault="00FD71E5" w:rsidP="00FD71E5">
            <w:r>
              <w:t>(if checkmark, this question appears)</w:t>
            </w:r>
          </w:p>
        </w:tc>
        <w:tc>
          <w:tcPr>
            <w:tcW w:w="6974" w:type="dxa"/>
            <w:gridSpan w:val="2"/>
          </w:tcPr>
          <w:p w14:paraId="6DEB662E" w14:textId="77777777" w:rsidR="00FD71E5" w:rsidRPr="00B33AEE" w:rsidRDefault="00FD71E5" w:rsidP="00FD71E5">
            <w:pPr>
              <w:rPr>
                <w:lang w:val="de-DE"/>
              </w:rPr>
            </w:pPr>
            <w:r w:rsidRPr="00B33AEE">
              <w:rPr>
                <w:lang w:val="de-DE"/>
              </w:rPr>
              <w:t>1.1</w:t>
            </w:r>
            <w:r w:rsidRPr="00B33AEE">
              <w:rPr>
                <w:lang w:val="de-DE"/>
              </w:rPr>
              <w:tab/>
              <w:t xml:space="preserve">Werden die Bewerbungen der Beschäftigten geprüft? </w:t>
            </w:r>
          </w:p>
          <w:p w14:paraId="12FA8DC7" w14:textId="7ABBE7AC" w:rsidR="00FD71E5" w:rsidRPr="00FD71E5" w:rsidRDefault="00FD71E5" w:rsidP="00FD71E5">
            <w:pPr>
              <w:rPr>
                <w:lang w:val="de-DE"/>
              </w:rPr>
            </w:pPr>
            <w:r w:rsidRPr="00B33AEE">
              <w:rPr>
                <w:lang w:val="de-DE"/>
              </w:rPr>
              <w:t>(falls angekreuzt, erscheint diese Frage)</w:t>
            </w:r>
          </w:p>
        </w:tc>
      </w:tr>
      <w:tr w:rsidR="00FD71E5" w:rsidRPr="00EB0A29" w14:paraId="286A800B" w14:textId="77777777" w:rsidTr="00006711">
        <w:tc>
          <w:tcPr>
            <w:tcW w:w="6974" w:type="dxa"/>
            <w:gridSpan w:val="4"/>
          </w:tcPr>
          <w:p w14:paraId="265BC420" w14:textId="67D4E7E9" w:rsidR="00FD71E5" w:rsidRDefault="00FD71E5" w:rsidP="00FD71E5">
            <w:r>
              <w:t>1.1.1</w:t>
            </w:r>
            <w:r>
              <w:tab/>
              <w:t>Please rate the items based on which the institution selects employees. Do you check the …</w:t>
            </w:r>
          </w:p>
        </w:tc>
        <w:tc>
          <w:tcPr>
            <w:tcW w:w="6974" w:type="dxa"/>
            <w:gridSpan w:val="2"/>
          </w:tcPr>
          <w:p w14:paraId="297FD711" w14:textId="15B3A028" w:rsidR="00FD71E5" w:rsidRPr="00EB0A29" w:rsidRDefault="00FD71E5" w:rsidP="00FD71E5">
            <w:r w:rsidRPr="00B33AEE">
              <w:rPr>
                <w:lang w:val="de-DE"/>
              </w:rPr>
              <w:t>1.1.1</w:t>
            </w:r>
            <w:r w:rsidRPr="00B33AEE">
              <w:rPr>
                <w:lang w:val="de-DE"/>
              </w:rPr>
              <w:tab/>
              <w:t>Bitte bewerten Sie die Punkte, nach denen die Einrichtung die Beschäftigten auswählt. Prüfen Sie die…</w:t>
            </w:r>
          </w:p>
        </w:tc>
      </w:tr>
      <w:tr w:rsidR="00FD71E5" w:rsidRPr="00EB0A29" w14:paraId="063DCFCC" w14:textId="77777777" w:rsidTr="00006711">
        <w:tc>
          <w:tcPr>
            <w:tcW w:w="6974" w:type="dxa"/>
            <w:gridSpan w:val="4"/>
          </w:tcPr>
          <w:p w14:paraId="3078CE0B" w14:textId="2A31D28D" w:rsidR="00FD71E5" w:rsidRDefault="00FD71E5" w:rsidP="00FD71E5">
            <w:r>
              <w:t>Response options</w:t>
            </w:r>
          </w:p>
        </w:tc>
        <w:tc>
          <w:tcPr>
            <w:tcW w:w="6974" w:type="dxa"/>
            <w:gridSpan w:val="2"/>
          </w:tcPr>
          <w:p w14:paraId="25854F3E" w14:textId="2713DCF3" w:rsidR="00FD71E5" w:rsidRPr="00EB0A29" w:rsidRDefault="00FD71E5" w:rsidP="00FD71E5">
            <w:r w:rsidRPr="00B33AEE">
              <w:rPr>
                <w:lang w:val="de-DE"/>
              </w:rPr>
              <w:t>Antwortmöglichkeiten</w:t>
            </w:r>
          </w:p>
        </w:tc>
      </w:tr>
      <w:tr w:rsidR="00FD71E5" w:rsidRPr="00EB0A29" w14:paraId="7CA23C8C" w14:textId="77777777" w:rsidTr="00006711">
        <w:tc>
          <w:tcPr>
            <w:tcW w:w="6974" w:type="dxa"/>
            <w:gridSpan w:val="4"/>
          </w:tcPr>
          <w:p w14:paraId="562E73F0" w14:textId="3E859302" w:rsidR="00FD71E5" w:rsidRDefault="00FD71E5" w:rsidP="00FD71E5">
            <w:r w:rsidRPr="0082428B">
              <w:t>Strongly disagree</w:t>
            </w:r>
            <w:r w:rsidRPr="0082428B">
              <w:tab/>
            </w:r>
            <w:r w:rsidRPr="0082428B">
              <w:tab/>
            </w:r>
            <w:r w:rsidRPr="0082428B">
              <w:tab/>
            </w:r>
          </w:p>
        </w:tc>
        <w:tc>
          <w:tcPr>
            <w:tcW w:w="6974" w:type="dxa"/>
            <w:gridSpan w:val="2"/>
          </w:tcPr>
          <w:p w14:paraId="4F22945B" w14:textId="40101584" w:rsidR="00FD71E5" w:rsidRPr="00EB0A29" w:rsidRDefault="00FD71E5" w:rsidP="00FD71E5">
            <w:r w:rsidRPr="00B33AEE">
              <w:rPr>
                <w:lang w:val="de-DE"/>
              </w:rPr>
              <w:t>Stimme überhaupt nicht zu</w:t>
            </w:r>
            <w:r w:rsidRPr="00B33AEE">
              <w:rPr>
                <w:lang w:val="de-DE"/>
              </w:rPr>
              <w:tab/>
            </w:r>
            <w:r w:rsidRPr="00B33AEE">
              <w:rPr>
                <w:lang w:val="de-DE"/>
              </w:rPr>
              <w:tab/>
            </w:r>
            <w:r w:rsidRPr="00B33AEE">
              <w:rPr>
                <w:lang w:val="de-DE"/>
              </w:rPr>
              <w:tab/>
            </w:r>
          </w:p>
        </w:tc>
      </w:tr>
      <w:tr w:rsidR="00FD71E5" w:rsidRPr="00EB0A29" w14:paraId="2E4979DA" w14:textId="77777777" w:rsidTr="00006711">
        <w:tc>
          <w:tcPr>
            <w:tcW w:w="6974" w:type="dxa"/>
            <w:gridSpan w:val="4"/>
          </w:tcPr>
          <w:p w14:paraId="31BAFA64" w14:textId="25658FAA" w:rsidR="00FD71E5" w:rsidRPr="0082428B" w:rsidRDefault="00FD71E5" w:rsidP="00FD71E5">
            <w:r w:rsidRPr="0082428B">
              <w:t>Disagree</w:t>
            </w:r>
          </w:p>
        </w:tc>
        <w:tc>
          <w:tcPr>
            <w:tcW w:w="6974" w:type="dxa"/>
            <w:gridSpan w:val="2"/>
          </w:tcPr>
          <w:p w14:paraId="6D248D31" w14:textId="44164E7B" w:rsidR="00FD71E5" w:rsidRPr="00EB0A29" w:rsidRDefault="00FD71E5" w:rsidP="00FD71E5">
            <w:r w:rsidRPr="00B33AEE">
              <w:rPr>
                <w:lang w:val="de-DE"/>
              </w:rPr>
              <w:t>Stimme nicht zu</w:t>
            </w:r>
          </w:p>
        </w:tc>
      </w:tr>
      <w:tr w:rsidR="00FD71E5" w:rsidRPr="00EB0A29" w14:paraId="73C8E14C" w14:textId="77777777" w:rsidTr="00006711">
        <w:tc>
          <w:tcPr>
            <w:tcW w:w="6974" w:type="dxa"/>
            <w:gridSpan w:val="4"/>
          </w:tcPr>
          <w:p w14:paraId="52FEC85F" w14:textId="53238E86" w:rsidR="00FD71E5" w:rsidRPr="0082428B" w:rsidRDefault="00FD71E5" w:rsidP="00FD71E5">
            <w:r w:rsidRPr="0082428B">
              <w:t>Somewhat disagree</w:t>
            </w:r>
          </w:p>
        </w:tc>
        <w:tc>
          <w:tcPr>
            <w:tcW w:w="6974" w:type="dxa"/>
            <w:gridSpan w:val="2"/>
          </w:tcPr>
          <w:p w14:paraId="1359B6DC" w14:textId="26CDA33F" w:rsidR="00FD71E5" w:rsidRPr="00EB0A29" w:rsidRDefault="00FD71E5" w:rsidP="00FD71E5">
            <w:r w:rsidRPr="00B33AEE">
              <w:rPr>
                <w:lang w:val="de-DE"/>
              </w:rPr>
              <w:t>Stimme eher nicht zu</w:t>
            </w:r>
          </w:p>
        </w:tc>
      </w:tr>
      <w:tr w:rsidR="00FD71E5" w:rsidRPr="00EB0A29" w14:paraId="747969AE" w14:textId="77777777" w:rsidTr="00006711">
        <w:tc>
          <w:tcPr>
            <w:tcW w:w="6974" w:type="dxa"/>
            <w:gridSpan w:val="4"/>
          </w:tcPr>
          <w:p w14:paraId="599DAB38" w14:textId="12A50A7A" w:rsidR="00FD71E5" w:rsidRPr="0082428B" w:rsidRDefault="00FD71E5" w:rsidP="00FD71E5">
            <w:r w:rsidRPr="0082428B">
              <w:t>Somewhat agree</w:t>
            </w:r>
            <w:r w:rsidRPr="0082428B">
              <w:tab/>
            </w:r>
            <w:r w:rsidRPr="0082428B">
              <w:tab/>
            </w:r>
          </w:p>
        </w:tc>
        <w:tc>
          <w:tcPr>
            <w:tcW w:w="6974" w:type="dxa"/>
            <w:gridSpan w:val="2"/>
          </w:tcPr>
          <w:p w14:paraId="10BE6D72" w14:textId="39FC6434" w:rsidR="00FD71E5" w:rsidRPr="00EB0A29" w:rsidRDefault="00FD71E5" w:rsidP="00FD71E5">
            <w:r w:rsidRPr="00B33AEE">
              <w:rPr>
                <w:lang w:val="de-DE"/>
              </w:rPr>
              <w:t>Stimme eher zu</w:t>
            </w:r>
            <w:r w:rsidRPr="00B33AEE">
              <w:rPr>
                <w:lang w:val="de-DE"/>
              </w:rPr>
              <w:tab/>
            </w:r>
            <w:r w:rsidRPr="00B33AEE">
              <w:rPr>
                <w:lang w:val="de-DE"/>
              </w:rPr>
              <w:tab/>
            </w:r>
            <w:r w:rsidRPr="00B33AEE">
              <w:rPr>
                <w:lang w:val="de-DE"/>
              </w:rPr>
              <w:tab/>
            </w:r>
            <w:r w:rsidRPr="00B33AEE">
              <w:rPr>
                <w:lang w:val="de-DE"/>
              </w:rPr>
              <w:tab/>
            </w:r>
          </w:p>
        </w:tc>
      </w:tr>
      <w:tr w:rsidR="00FD71E5" w:rsidRPr="00EB0A29" w14:paraId="21013DA7" w14:textId="77777777" w:rsidTr="00006711">
        <w:tc>
          <w:tcPr>
            <w:tcW w:w="6974" w:type="dxa"/>
            <w:gridSpan w:val="4"/>
          </w:tcPr>
          <w:p w14:paraId="26F899F6" w14:textId="3E9D9198" w:rsidR="00FD71E5" w:rsidRPr="0082428B" w:rsidRDefault="00FD71E5" w:rsidP="00FD71E5">
            <w:r w:rsidRPr="0082428B">
              <w:t>Agree</w:t>
            </w:r>
          </w:p>
        </w:tc>
        <w:tc>
          <w:tcPr>
            <w:tcW w:w="6974" w:type="dxa"/>
            <w:gridSpan w:val="2"/>
          </w:tcPr>
          <w:p w14:paraId="2A3727DE" w14:textId="229D0133" w:rsidR="00FD71E5" w:rsidRPr="00EB0A29" w:rsidRDefault="00FD71E5" w:rsidP="00FD71E5">
            <w:r w:rsidRPr="00B33AEE">
              <w:rPr>
                <w:lang w:val="de-DE"/>
              </w:rPr>
              <w:t>Stimme zu</w:t>
            </w:r>
          </w:p>
        </w:tc>
      </w:tr>
      <w:tr w:rsidR="00FD71E5" w:rsidRPr="001D6090" w14:paraId="70AA3340" w14:textId="77777777" w:rsidTr="00006711">
        <w:tc>
          <w:tcPr>
            <w:tcW w:w="6974" w:type="dxa"/>
            <w:gridSpan w:val="4"/>
          </w:tcPr>
          <w:p w14:paraId="0E540469" w14:textId="43E057A5" w:rsidR="00FD71E5" w:rsidRDefault="00FD71E5" w:rsidP="00FD71E5">
            <w:r w:rsidRPr="0082428B">
              <w:t>Strongly agree</w:t>
            </w:r>
          </w:p>
        </w:tc>
        <w:tc>
          <w:tcPr>
            <w:tcW w:w="6974" w:type="dxa"/>
            <w:gridSpan w:val="2"/>
          </w:tcPr>
          <w:p w14:paraId="4839E8F1" w14:textId="7C43C0FD" w:rsidR="00FD71E5" w:rsidRPr="00FD71E5" w:rsidRDefault="00FD71E5" w:rsidP="00FD71E5">
            <w:pPr>
              <w:rPr>
                <w:lang w:val="de-DE"/>
              </w:rPr>
            </w:pPr>
            <w:r w:rsidRPr="00B33AEE">
              <w:rPr>
                <w:lang w:val="de-DE"/>
              </w:rPr>
              <w:t>Stimme voll und ganz zu</w:t>
            </w:r>
          </w:p>
        </w:tc>
      </w:tr>
      <w:tr w:rsidR="00FD71E5" w:rsidRPr="00EB0A29" w14:paraId="0513D1A1" w14:textId="77777777" w:rsidTr="00006711">
        <w:tc>
          <w:tcPr>
            <w:tcW w:w="6974" w:type="dxa"/>
            <w:gridSpan w:val="4"/>
          </w:tcPr>
          <w:p w14:paraId="3E9E0D1C" w14:textId="2FF1018F" w:rsidR="00FD71E5" w:rsidRPr="0082428B" w:rsidRDefault="00FD71E5" w:rsidP="00FD71E5">
            <w:r>
              <w:t>1.1.1.1</w:t>
            </w:r>
            <w:r>
              <w:tab/>
              <w:t>School/ High School/ University degree</w:t>
            </w:r>
          </w:p>
        </w:tc>
        <w:tc>
          <w:tcPr>
            <w:tcW w:w="6974" w:type="dxa"/>
            <w:gridSpan w:val="2"/>
          </w:tcPr>
          <w:p w14:paraId="5069C768" w14:textId="4E4FA458" w:rsidR="00FD71E5" w:rsidRPr="00EB0A29" w:rsidRDefault="00FD71E5" w:rsidP="00FD71E5">
            <w:r w:rsidRPr="00B33AEE">
              <w:rPr>
                <w:lang w:val="de-DE"/>
              </w:rPr>
              <w:t>1.1.1.1</w:t>
            </w:r>
            <w:r w:rsidRPr="00B33AEE">
              <w:rPr>
                <w:lang w:val="de-DE"/>
              </w:rPr>
              <w:tab/>
              <w:t>Schul-/Hochschul-/Universitätsabschluss</w:t>
            </w:r>
          </w:p>
        </w:tc>
      </w:tr>
      <w:tr w:rsidR="00FD71E5" w:rsidRPr="00EB0A29" w14:paraId="17639A5B" w14:textId="77777777" w:rsidTr="00006711">
        <w:tc>
          <w:tcPr>
            <w:tcW w:w="6974" w:type="dxa"/>
            <w:gridSpan w:val="4"/>
          </w:tcPr>
          <w:p w14:paraId="12ED46F5" w14:textId="4643BE86" w:rsidR="00FD71E5" w:rsidRPr="0082428B" w:rsidRDefault="00FD71E5" w:rsidP="00FD71E5">
            <w:r>
              <w:t>1.1.1.2</w:t>
            </w:r>
            <w:r>
              <w:tab/>
              <w:t xml:space="preserve">Work experience in years </w:t>
            </w:r>
          </w:p>
        </w:tc>
        <w:tc>
          <w:tcPr>
            <w:tcW w:w="6974" w:type="dxa"/>
            <w:gridSpan w:val="2"/>
          </w:tcPr>
          <w:p w14:paraId="33C7E9DD" w14:textId="60609650" w:rsidR="00FD71E5" w:rsidRPr="00EB0A29" w:rsidRDefault="00FD71E5" w:rsidP="00FD71E5">
            <w:r w:rsidRPr="00B33AEE">
              <w:rPr>
                <w:lang w:val="de-DE"/>
              </w:rPr>
              <w:t>1.1.1.2</w:t>
            </w:r>
            <w:r w:rsidRPr="00B33AEE">
              <w:rPr>
                <w:lang w:val="de-DE"/>
              </w:rPr>
              <w:tab/>
              <w:t>Berufserfahrung in Jahren</w:t>
            </w:r>
          </w:p>
        </w:tc>
      </w:tr>
      <w:tr w:rsidR="00FD71E5" w:rsidRPr="00EB0A29" w14:paraId="20F04018" w14:textId="77777777" w:rsidTr="00006711">
        <w:tc>
          <w:tcPr>
            <w:tcW w:w="6974" w:type="dxa"/>
            <w:gridSpan w:val="4"/>
          </w:tcPr>
          <w:p w14:paraId="2538B5BA" w14:textId="592046AA" w:rsidR="00FD71E5" w:rsidRPr="0082428B" w:rsidRDefault="00FD71E5" w:rsidP="00FD71E5">
            <w:r>
              <w:t>1.1.1.3</w:t>
            </w:r>
            <w:r>
              <w:tab/>
              <w:t>Extensive and varied curriculum vitae</w:t>
            </w:r>
          </w:p>
        </w:tc>
        <w:tc>
          <w:tcPr>
            <w:tcW w:w="6974" w:type="dxa"/>
            <w:gridSpan w:val="2"/>
          </w:tcPr>
          <w:p w14:paraId="0BA0552C" w14:textId="74736CCD" w:rsidR="00FD71E5" w:rsidRPr="00EB0A29" w:rsidRDefault="00FD71E5" w:rsidP="00FD71E5">
            <w:r w:rsidRPr="00B33AEE">
              <w:rPr>
                <w:lang w:val="de-DE"/>
              </w:rPr>
              <w:t>1.1.1.3</w:t>
            </w:r>
            <w:r w:rsidRPr="00B33AEE">
              <w:rPr>
                <w:lang w:val="de-DE"/>
              </w:rPr>
              <w:tab/>
              <w:t>Umfassender und vielseitiger Lebenslauf</w:t>
            </w:r>
          </w:p>
        </w:tc>
      </w:tr>
      <w:tr w:rsidR="00FD71E5" w:rsidRPr="00EB0A29" w14:paraId="03383FBD" w14:textId="77777777" w:rsidTr="00006711">
        <w:tc>
          <w:tcPr>
            <w:tcW w:w="6974" w:type="dxa"/>
            <w:gridSpan w:val="4"/>
          </w:tcPr>
          <w:p w14:paraId="2AF65F08" w14:textId="13204C6A" w:rsidR="00FD71E5" w:rsidRPr="0082428B" w:rsidRDefault="00FD71E5" w:rsidP="00FD71E5">
            <w:r>
              <w:t>1.1.1.4</w:t>
            </w:r>
            <w:r>
              <w:tab/>
              <w:t>Foreign language</w:t>
            </w:r>
          </w:p>
        </w:tc>
        <w:tc>
          <w:tcPr>
            <w:tcW w:w="6974" w:type="dxa"/>
            <w:gridSpan w:val="2"/>
          </w:tcPr>
          <w:p w14:paraId="48A87FB6" w14:textId="0B21EA57" w:rsidR="00FD71E5" w:rsidRPr="00EB0A29" w:rsidRDefault="00FD71E5" w:rsidP="00FD71E5">
            <w:r w:rsidRPr="00B33AEE">
              <w:rPr>
                <w:lang w:val="de-DE"/>
              </w:rPr>
              <w:t>1.1.1.4</w:t>
            </w:r>
            <w:r w:rsidRPr="00B33AEE">
              <w:rPr>
                <w:lang w:val="de-DE"/>
              </w:rPr>
              <w:tab/>
              <w:t>Fremdsprache</w:t>
            </w:r>
          </w:p>
        </w:tc>
      </w:tr>
      <w:tr w:rsidR="00FD71E5" w:rsidRPr="001D6090" w14:paraId="76679D59" w14:textId="77777777" w:rsidTr="00006711">
        <w:tc>
          <w:tcPr>
            <w:tcW w:w="6974" w:type="dxa"/>
            <w:gridSpan w:val="4"/>
          </w:tcPr>
          <w:p w14:paraId="78B390AB" w14:textId="691677CD" w:rsidR="00FD71E5" w:rsidRPr="0082428B" w:rsidRDefault="00FD71E5" w:rsidP="00FD71E5">
            <w:r w:rsidRPr="0082428B">
              <w:t>2</w:t>
            </w:r>
            <w:r w:rsidRPr="0082428B">
              <w:tab/>
              <w:t>performance metrics for each job available?</w:t>
            </w:r>
          </w:p>
        </w:tc>
        <w:tc>
          <w:tcPr>
            <w:tcW w:w="6974" w:type="dxa"/>
            <w:gridSpan w:val="2"/>
          </w:tcPr>
          <w:p w14:paraId="1BC1D726" w14:textId="2F27B471" w:rsidR="00FD71E5" w:rsidRPr="00FD71E5" w:rsidRDefault="00FD71E5" w:rsidP="00FD71E5">
            <w:pPr>
              <w:rPr>
                <w:lang w:val="de-DE"/>
              </w:rPr>
            </w:pPr>
            <w:r w:rsidRPr="00B33AEE">
              <w:rPr>
                <w:lang w:val="de-DE"/>
              </w:rPr>
              <w:t>2</w:t>
            </w:r>
            <w:r w:rsidRPr="00B33AEE">
              <w:rPr>
                <w:lang w:val="de-DE"/>
              </w:rPr>
              <w:tab/>
              <w:t>Leistungskennzahlen für jede verfügbare Stelle?</w:t>
            </w:r>
          </w:p>
        </w:tc>
      </w:tr>
      <w:tr w:rsidR="00FD71E5" w:rsidRPr="001D6090" w14:paraId="6A869FDE" w14:textId="77777777" w:rsidTr="00006711">
        <w:tc>
          <w:tcPr>
            <w:tcW w:w="6974" w:type="dxa"/>
            <w:gridSpan w:val="4"/>
          </w:tcPr>
          <w:p w14:paraId="2331179E" w14:textId="6E453E05" w:rsidR="00FD71E5" w:rsidRPr="0082428B" w:rsidRDefault="00FD71E5" w:rsidP="00FD71E5">
            <w:r w:rsidRPr="0082428B">
              <w:t>Question (13.2): How does the institution check and monitor staff qualification?</w:t>
            </w:r>
          </w:p>
        </w:tc>
        <w:tc>
          <w:tcPr>
            <w:tcW w:w="6974" w:type="dxa"/>
            <w:gridSpan w:val="2"/>
          </w:tcPr>
          <w:p w14:paraId="2D63D8F3" w14:textId="21422CAB" w:rsidR="00FD71E5" w:rsidRPr="00FD71E5" w:rsidRDefault="00FD71E5" w:rsidP="00FD71E5">
            <w:pPr>
              <w:rPr>
                <w:lang w:val="de-DE"/>
              </w:rPr>
            </w:pPr>
            <w:r w:rsidRPr="00B33AEE">
              <w:rPr>
                <w:lang w:val="de-DE"/>
              </w:rPr>
              <w:t>Frage (13.2): Wie prüft und überwacht die Einrichtung die Qualifikation des Personals?</w:t>
            </w:r>
          </w:p>
        </w:tc>
      </w:tr>
      <w:tr w:rsidR="00FD71E5" w:rsidRPr="001D6090" w14:paraId="4A0C7CEC" w14:textId="77777777" w:rsidTr="00AA3A32">
        <w:tc>
          <w:tcPr>
            <w:tcW w:w="6974" w:type="dxa"/>
            <w:gridSpan w:val="4"/>
          </w:tcPr>
          <w:p w14:paraId="18F00818" w14:textId="77777777" w:rsidR="00FD71E5" w:rsidRDefault="00FD71E5" w:rsidP="00FD71E5">
            <w:r>
              <w:t>1</w:t>
            </w:r>
            <w:r>
              <w:tab/>
              <w:t xml:space="preserve">clearly defined responsibilities for tasks </w:t>
            </w:r>
          </w:p>
          <w:p w14:paraId="4B733D09" w14:textId="77777777" w:rsidR="00FD71E5" w:rsidRDefault="00FD71E5" w:rsidP="00FD71E5">
            <w:r>
              <w:t>2</w:t>
            </w:r>
            <w:r>
              <w:tab/>
              <w:t xml:space="preserve">performance metrics for each job </w:t>
            </w:r>
          </w:p>
          <w:p w14:paraId="1EF96494" w14:textId="77777777" w:rsidR="00FD71E5" w:rsidRDefault="00FD71E5" w:rsidP="00FD71E5">
            <w:r>
              <w:t>3</w:t>
            </w:r>
            <w:r>
              <w:tab/>
              <w:t>continuous training and development (ongoing training)</w:t>
            </w:r>
          </w:p>
          <w:p w14:paraId="6094413A" w14:textId="77777777" w:rsidR="00FD71E5" w:rsidRDefault="00FD71E5" w:rsidP="00FD71E5">
            <w:r>
              <w:t>4</w:t>
            </w:r>
            <w:r>
              <w:tab/>
              <w:t xml:space="preserve">regular performance evaluations </w:t>
            </w:r>
          </w:p>
          <w:p w14:paraId="32974881" w14:textId="77777777" w:rsidR="00FD71E5" w:rsidRDefault="00FD71E5" w:rsidP="00FD71E5">
            <w:r>
              <w:t>(if this is selected, then optional 4.1 to 4.2)</w:t>
            </w:r>
          </w:p>
          <w:p w14:paraId="70C54F0F" w14:textId="77777777" w:rsidR="00FD71E5" w:rsidRDefault="00FD71E5" w:rsidP="00FD71E5">
            <w:r>
              <w:tab/>
              <w:t>4.1</w:t>
            </w:r>
            <w:r>
              <w:tab/>
              <w:t>internal performance evaluation (in-house audit)</w:t>
            </w:r>
          </w:p>
          <w:p w14:paraId="5C76D641" w14:textId="77777777" w:rsidR="00FD71E5" w:rsidRDefault="00FD71E5" w:rsidP="00FD71E5">
            <w:r>
              <w:tab/>
              <w:t>4.2</w:t>
            </w:r>
            <w:r>
              <w:tab/>
              <w:t>external performance evaluation (external audit)</w:t>
            </w:r>
          </w:p>
          <w:p w14:paraId="5606535A" w14:textId="77777777" w:rsidR="00FD71E5" w:rsidRDefault="00FD71E5" w:rsidP="00FD71E5">
            <w:r>
              <w:t>5</w:t>
            </w:r>
            <w:r>
              <w:tab/>
              <w:t xml:space="preserve">employee feedback </w:t>
            </w:r>
          </w:p>
          <w:p w14:paraId="4BB8986F" w14:textId="77777777" w:rsidR="00FD71E5" w:rsidRDefault="00FD71E5" w:rsidP="00FD71E5">
            <w:r>
              <w:t>6</w:t>
            </w:r>
            <w:r>
              <w:tab/>
              <w:t>appraisal interviews</w:t>
            </w:r>
          </w:p>
          <w:p w14:paraId="2FBFABA8" w14:textId="7AACF0DD" w:rsidR="00FD71E5" w:rsidRPr="00EB0A29" w:rsidRDefault="00FD71E5" w:rsidP="00FD71E5">
            <w:r>
              <w:t>7            others? Fill in the blank:</w:t>
            </w:r>
          </w:p>
        </w:tc>
        <w:tc>
          <w:tcPr>
            <w:tcW w:w="6974" w:type="dxa"/>
            <w:gridSpan w:val="2"/>
          </w:tcPr>
          <w:p w14:paraId="02B858E4" w14:textId="77777777" w:rsidR="00FD71E5" w:rsidRPr="00B33AEE" w:rsidRDefault="00FD71E5" w:rsidP="00FD71E5">
            <w:pPr>
              <w:rPr>
                <w:lang w:val="de-DE"/>
              </w:rPr>
            </w:pPr>
            <w:r w:rsidRPr="00B33AEE">
              <w:rPr>
                <w:lang w:val="de-DE"/>
              </w:rPr>
              <w:t>1</w:t>
            </w:r>
            <w:r w:rsidRPr="00B33AEE">
              <w:rPr>
                <w:lang w:val="de-DE"/>
              </w:rPr>
              <w:tab/>
              <w:t>klar definierte Verantwortlichkeiten für Aufgaben</w:t>
            </w:r>
          </w:p>
          <w:p w14:paraId="7536E237" w14:textId="77777777" w:rsidR="00FD71E5" w:rsidRPr="00B33AEE" w:rsidRDefault="00FD71E5" w:rsidP="00FD71E5">
            <w:pPr>
              <w:rPr>
                <w:lang w:val="de-DE"/>
              </w:rPr>
            </w:pPr>
            <w:r w:rsidRPr="00B33AEE">
              <w:rPr>
                <w:lang w:val="de-DE"/>
              </w:rPr>
              <w:t>2</w:t>
            </w:r>
            <w:r w:rsidRPr="00B33AEE">
              <w:rPr>
                <w:lang w:val="de-DE"/>
              </w:rPr>
              <w:tab/>
              <w:t>Leistungsindikatoren für jede Aufgabe</w:t>
            </w:r>
          </w:p>
          <w:p w14:paraId="55914B72" w14:textId="77777777" w:rsidR="00FD71E5" w:rsidRPr="00B33AEE" w:rsidRDefault="00FD71E5" w:rsidP="00FD71E5">
            <w:pPr>
              <w:rPr>
                <w:lang w:val="de-DE"/>
              </w:rPr>
            </w:pPr>
            <w:r w:rsidRPr="00B33AEE">
              <w:rPr>
                <w:lang w:val="de-DE"/>
              </w:rPr>
              <w:t>3</w:t>
            </w:r>
            <w:r w:rsidRPr="00B33AEE">
              <w:rPr>
                <w:lang w:val="de-DE"/>
              </w:rPr>
              <w:tab/>
              <w:t>kontinuierliche Aus- und Weiterbildung (Fortbildung)</w:t>
            </w:r>
          </w:p>
          <w:p w14:paraId="420841BC" w14:textId="77777777" w:rsidR="00FD71E5" w:rsidRPr="00B33AEE" w:rsidRDefault="00FD71E5" w:rsidP="00FD71E5">
            <w:pPr>
              <w:rPr>
                <w:lang w:val="de-DE"/>
              </w:rPr>
            </w:pPr>
            <w:r w:rsidRPr="00B33AEE">
              <w:rPr>
                <w:lang w:val="de-DE"/>
              </w:rPr>
              <w:t>4</w:t>
            </w:r>
            <w:r w:rsidRPr="00B33AEE">
              <w:rPr>
                <w:lang w:val="de-DE"/>
              </w:rPr>
              <w:tab/>
              <w:t>regelmäßige Leistungsbeurteilungen</w:t>
            </w:r>
          </w:p>
          <w:p w14:paraId="51CEA3A9" w14:textId="77777777" w:rsidR="00FD71E5" w:rsidRPr="00B33AEE" w:rsidRDefault="00FD71E5" w:rsidP="00FD71E5">
            <w:pPr>
              <w:rPr>
                <w:lang w:val="de-DE"/>
              </w:rPr>
            </w:pPr>
            <w:r w:rsidRPr="00B33AEE">
              <w:rPr>
                <w:lang w:val="de-DE"/>
              </w:rPr>
              <w:t>(wenn diese Option gewählt wird, sind die Punkte 4.1 bis 4.2 optional)</w:t>
            </w:r>
            <w:r w:rsidRPr="00B33AEE">
              <w:rPr>
                <w:lang w:val="de-DE"/>
              </w:rPr>
              <w:tab/>
              <w:t>4.1</w:t>
            </w:r>
            <w:r w:rsidRPr="00B33AEE">
              <w:rPr>
                <w:lang w:val="de-DE"/>
              </w:rPr>
              <w:tab/>
              <w:t>interne Leistungsbewertung ("internes Audit")</w:t>
            </w:r>
          </w:p>
          <w:p w14:paraId="7F69667A" w14:textId="77777777" w:rsidR="00FD71E5" w:rsidRPr="00B33AEE" w:rsidRDefault="00FD71E5" w:rsidP="00FD71E5">
            <w:pPr>
              <w:rPr>
                <w:lang w:val="de-DE"/>
              </w:rPr>
            </w:pPr>
            <w:r w:rsidRPr="00B33AEE">
              <w:rPr>
                <w:lang w:val="de-DE"/>
              </w:rPr>
              <w:tab/>
              <w:t>4.2</w:t>
            </w:r>
            <w:r w:rsidRPr="00B33AEE">
              <w:rPr>
                <w:lang w:val="de-DE"/>
              </w:rPr>
              <w:tab/>
              <w:t>externe Leistungsbewertung ("externes Audit")</w:t>
            </w:r>
          </w:p>
          <w:p w14:paraId="098D5F98" w14:textId="77777777" w:rsidR="00FD71E5" w:rsidRPr="00B33AEE" w:rsidRDefault="00FD71E5" w:rsidP="00FD71E5">
            <w:pPr>
              <w:rPr>
                <w:lang w:val="de-DE"/>
              </w:rPr>
            </w:pPr>
            <w:r w:rsidRPr="00B33AEE">
              <w:rPr>
                <w:lang w:val="de-DE"/>
              </w:rPr>
              <w:t>5</w:t>
            </w:r>
            <w:r w:rsidRPr="00B33AEE">
              <w:rPr>
                <w:lang w:val="de-DE"/>
              </w:rPr>
              <w:tab/>
              <w:t>Feedback der Beschäftigten</w:t>
            </w:r>
          </w:p>
          <w:p w14:paraId="0F98F4B5" w14:textId="77777777" w:rsidR="00FD71E5" w:rsidRPr="00B33AEE" w:rsidRDefault="00FD71E5" w:rsidP="00FD71E5">
            <w:pPr>
              <w:rPr>
                <w:lang w:val="de-DE"/>
              </w:rPr>
            </w:pPr>
            <w:r w:rsidRPr="00B33AEE">
              <w:rPr>
                <w:lang w:val="de-DE"/>
              </w:rPr>
              <w:t>6</w:t>
            </w:r>
            <w:r w:rsidRPr="00B33AEE">
              <w:rPr>
                <w:lang w:val="de-DE"/>
              </w:rPr>
              <w:tab/>
              <w:t>Beurteilungsgespräche</w:t>
            </w:r>
          </w:p>
          <w:p w14:paraId="6DE6CB27" w14:textId="79F076DA" w:rsidR="00FD71E5" w:rsidRPr="00FD71E5" w:rsidRDefault="00FD71E5" w:rsidP="00FD71E5">
            <w:pPr>
              <w:rPr>
                <w:lang w:val="de-DE"/>
              </w:rPr>
            </w:pPr>
            <w:r w:rsidRPr="00B33AEE">
              <w:rPr>
                <w:lang w:val="de-DE"/>
              </w:rPr>
              <w:t>7            andere? Füllen Sie die Lücke aus:</w:t>
            </w:r>
          </w:p>
        </w:tc>
      </w:tr>
      <w:tr w:rsidR="00FD71E5" w:rsidRPr="001D6090" w14:paraId="63FF5438" w14:textId="77777777" w:rsidTr="00006711">
        <w:tc>
          <w:tcPr>
            <w:tcW w:w="6974" w:type="dxa"/>
            <w:gridSpan w:val="4"/>
          </w:tcPr>
          <w:p w14:paraId="264DA4AA" w14:textId="3B82843B" w:rsidR="00FD71E5" w:rsidRPr="0082428B" w:rsidRDefault="00FD71E5" w:rsidP="00FD71E5">
            <w:r w:rsidRPr="0082428B">
              <w:t>Question (14): Does your institution foster staff training?</w:t>
            </w:r>
          </w:p>
        </w:tc>
        <w:tc>
          <w:tcPr>
            <w:tcW w:w="6974" w:type="dxa"/>
            <w:gridSpan w:val="2"/>
          </w:tcPr>
          <w:p w14:paraId="0BB2C369" w14:textId="190C84C1" w:rsidR="00FD71E5" w:rsidRPr="00FD71E5" w:rsidRDefault="00FD71E5" w:rsidP="00FD71E5">
            <w:pPr>
              <w:rPr>
                <w:lang w:val="de-DE"/>
              </w:rPr>
            </w:pPr>
            <w:r w:rsidRPr="00B33AEE">
              <w:rPr>
                <w:lang w:val="de-DE"/>
              </w:rPr>
              <w:t>Frage (14): Fördert Ihre Einrichtung die Fortbildung der Beschäftigten?</w:t>
            </w:r>
          </w:p>
        </w:tc>
      </w:tr>
      <w:tr w:rsidR="00FD71E5" w:rsidRPr="001D6090" w14:paraId="5A79619F" w14:textId="77777777" w:rsidTr="0082428B">
        <w:tc>
          <w:tcPr>
            <w:tcW w:w="1696" w:type="dxa"/>
            <w:gridSpan w:val="2"/>
          </w:tcPr>
          <w:p w14:paraId="198B1C69" w14:textId="77777777" w:rsidR="00FD71E5" w:rsidRDefault="00FD71E5" w:rsidP="00FD71E5">
            <w:r>
              <w:t>1</w:t>
            </w:r>
          </w:p>
          <w:p w14:paraId="77F5B10E" w14:textId="08CDB387" w:rsidR="00FD71E5" w:rsidRPr="00EB0A29" w:rsidRDefault="00FD71E5" w:rsidP="00FD71E5">
            <w:r>
              <w:lastRenderedPageBreak/>
              <w:t>2</w:t>
            </w:r>
          </w:p>
        </w:tc>
        <w:tc>
          <w:tcPr>
            <w:tcW w:w="5278" w:type="dxa"/>
            <w:gridSpan w:val="2"/>
          </w:tcPr>
          <w:p w14:paraId="0E2BF69D" w14:textId="77777777" w:rsidR="00FD71E5" w:rsidRPr="00B33AEE" w:rsidRDefault="00FD71E5" w:rsidP="00FD71E5">
            <w:pPr>
              <w:rPr>
                <w:lang w:val="de-DE"/>
              </w:rPr>
            </w:pPr>
            <w:r w:rsidRPr="00B33AEE">
              <w:rPr>
                <w:lang w:val="de-DE"/>
              </w:rPr>
              <w:lastRenderedPageBreak/>
              <w:t>1</w:t>
            </w:r>
          </w:p>
          <w:p w14:paraId="27966B63" w14:textId="47A097E9" w:rsidR="00FD71E5" w:rsidRPr="00EB0A29" w:rsidRDefault="00FD71E5" w:rsidP="00FD71E5">
            <w:r w:rsidRPr="00B33AEE">
              <w:rPr>
                <w:lang w:val="de-DE"/>
              </w:rPr>
              <w:lastRenderedPageBreak/>
              <w:t>2</w:t>
            </w:r>
          </w:p>
        </w:tc>
        <w:tc>
          <w:tcPr>
            <w:tcW w:w="3487" w:type="dxa"/>
          </w:tcPr>
          <w:p w14:paraId="0A0EB39C" w14:textId="77777777" w:rsidR="00FD71E5" w:rsidRPr="00B33AEE" w:rsidRDefault="00FD71E5" w:rsidP="00FD71E5">
            <w:pPr>
              <w:rPr>
                <w:lang w:val="de-DE"/>
              </w:rPr>
            </w:pPr>
            <w:r w:rsidRPr="00B33AEE">
              <w:rPr>
                <w:lang w:val="de-DE"/>
              </w:rPr>
              <w:lastRenderedPageBreak/>
              <w:t>Ja, das tut sie!</w:t>
            </w:r>
          </w:p>
          <w:p w14:paraId="50A26DD6" w14:textId="710D0C9C" w:rsidR="00FD71E5" w:rsidRPr="00FD71E5" w:rsidRDefault="00FD71E5" w:rsidP="00FD71E5">
            <w:pPr>
              <w:rPr>
                <w:lang w:val="de-DE"/>
              </w:rPr>
            </w:pPr>
            <w:r w:rsidRPr="00B33AEE">
              <w:rPr>
                <w:lang w:val="de-DE"/>
              </w:rPr>
              <w:lastRenderedPageBreak/>
              <w:t>Nein!</w:t>
            </w:r>
          </w:p>
        </w:tc>
        <w:tc>
          <w:tcPr>
            <w:tcW w:w="3487" w:type="dxa"/>
          </w:tcPr>
          <w:p w14:paraId="006C6C0A" w14:textId="0CD8E5D4" w:rsidR="00FD71E5" w:rsidRPr="00FD71E5" w:rsidRDefault="00FD71E5" w:rsidP="00FD71E5">
            <w:pPr>
              <w:rPr>
                <w:lang w:val="de-DE"/>
              </w:rPr>
            </w:pPr>
          </w:p>
        </w:tc>
      </w:tr>
      <w:tr w:rsidR="00FD71E5" w:rsidRPr="001D6090" w14:paraId="5BACF971" w14:textId="77777777" w:rsidTr="00006711">
        <w:tc>
          <w:tcPr>
            <w:tcW w:w="6974" w:type="dxa"/>
            <w:gridSpan w:val="4"/>
          </w:tcPr>
          <w:p w14:paraId="10DEAA3A" w14:textId="77777777" w:rsidR="00FD71E5" w:rsidRDefault="00FD71E5" w:rsidP="00FD71E5">
            <w:r>
              <w:t xml:space="preserve">Optional Question (14.1) (if the answer to question (14) was “yes, it does”): </w:t>
            </w:r>
          </w:p>
          <w:p w14:paraId="0D7DAF04" w14:textId="49352978" w:rsidR="00FD71E5" w:rsidRPr="0082428B" w:rsidRDefault="00FD71E5" w:rsidP="00FD71E5">
            <w:r>
              <w:t>What kind of staff training fosters your institution?</w:t>
            </w:r>
          </w:p>
        </w:tc>
        <w:tc>
          <w:tcPr>
            <w:tcW w:w="6974" w:type="dxa"/>
            <w:gridSpan w:val="2"/>
          </w:tcPr>
          <w:p w14:paraId="29AFE33A" w14:textId="1CA9AB91" w:rsidR="00FD71E5" w:rsidRPr="00FD71E5" w:rsidRDefault="00FD71E5" w:rsidP="00FD71E5">
            <w:pPr>
              <w:rPr>
                <w:lang w:val="de-DE"/>
              </w:rPr>
            </w:pPr>
            <w:r w:rsidRPr="00B33AEE">
              <w:rPr>
                <w:lang w:val="de-DE"/>
              </w:rPr>
              <w:t>Optionale Frage (14.1) (wenn die Antwort auf Frage (14) "ja, das stimmt" war):  Welche Art von Personalausbildung wird in Ihrer Einrichtung gefördert?</w:t>
            </w:r>
          </w:p>
        </w:tc>
      </w:tr>
      <w:tr w:rsidR="00FD71E5" w:rsidRPr="001D6090" w14:paraId="4A284D49" w14:textId="77777777" w:rsidTr="00F70D94">
        <w:tc>
          <w:tcPr>
            <w:tcW w:w="6974" w:type="dxa"/>
            <w:gridSpan w:val="4"/>
          </w:tcPr>
          <w:p w14:paraId="087AACD4" w14:textId="77777777" w:rsidR="00FD71E5" w:rsidRDefault="00FD71E5" w:rsidP="00FD71E5">
            <w:r>
              <w:t>1</w:t>
            </w:r>
            <w:r>
              <w:tab/>
              <w:t>Onboarding training (for new employees)</w:t>
            </w:r>
          </w:p>
          <w:p w14:paraId="6544FB62" w14:textId="77777777" w:rsidR="00FD71E5" w:rsidRDefault="00FD71E5" w:rsidP="00FD71E5">
            <w:r>
              <w:t>2</w:t>
            </w:r>
            <w:r>
              <w:tab/>
              <w:t>Job-specific training (focuses on specific skills and knowledge required for the job)</w:t>
            </w:r>
          </w:p>
          <w:p w14:paraId="226CCB8D" w14:textId="77777777" w:rsidR="00FD71E5" w:rsidRDefault="00FD71E5" w:rsidP="00FD71E5">
            <w:r>
              <w:t>3</w:t>
            </w:r>
            <w:r>
              <w:tab/>
              <w:t>Leadership development training (to help staff develop leadership skills)</w:t>
            </w:r>
          </w:p>
          <w:p w14:paraId="42C997BF" w14:textId="77777777" w:rsidR="00FD71E5" w:rsidRDefault="00FD71E5" w:rsidP="00FD71E5">
            <w:r>
              <w:t>4</w:t>
            </w:r>
            <w:r>
              <w:tab/>
              <w:t>Compliance training (to ensure that staff understand and comply with laws, regulations and policies)</w:t>
            </w:r>
          </w:p>
          <w:p w14:paraId="4ACF44B7" w14:textId="77777777" w:rsidR="00FD71E5" w:rsidRDefault="00FD71E5" w:rsidP="00FD71E5">
            <w:r>
              <w:t>(if this is selected then 4.1 to 4.4 will pop up)</w:t>
            </w:r>
          </w:p>
          <w:p w14:paraId="0C8C0184" w14:textId="77777777" w:rsidR="00FD71E5" w:rsidRDefault="00FD71E5" w:rsidP="00FD71E5">
            <w:r>
              <w:tab/>
              <w:t>4.1</w:t>
            </w:r>
            <w:r>
              <w:tab/>
              <w:t>Training in data privacy</w:t>
            </w:r>
          </w:p>
          <w:p w14:paraId="7222E10B" w14:textId="77777777" w:rsidR="00FD71E5" w:rsidRDefault="00FD71E5" w:rsidP="00FD71E5">
            <w:r>
              <w:tab/>
              <w:t>4.2</w:t>
            </w:r>
            <w:r>
              <w:tab/>
              <w:t>Training in workplace safety</w:t>
            </w:r>
          </w:p>
          <w:p w14:paraId="3F2056C3" w14:textId="77777777" w:rsidR="00FD71E5" w:rsidRDefault="00FD71E5" w:rsidP="00FD71E5">
            <w:r>
              <w:tab/>
              <w:t>4.3</w:t>
            </w:r>
            <w:r>
              <w:tab/>
              <w:t>Training in anti-discrimination policies and unconscious bias</w:t>
            </w:r>
          </w:p>
          <w:p w14:paraId="51226BD4" w14:textId="3B4FE110" w:rsidR="00FD71E5" w:rsidRDefault="00FD71E5" w:rsidP="00FD71E5">
            <w:r>
              <w:tab/>
              <w:t>4.4</w:t>
            </w:r>
            <w:r>
              <w:tab/>
              <w:t>Other training? Fill in the blank:</w:t>
            </w:r>
          </w:p>
          <w:p w14:paraId="308F7949" w14:textId="77777777" w:rsidR="00FD71E5" w:rsidRDefault="00FD71E5" w:rsidP="00FD71E5">
            <w:r>
              <w:t>5</w:t>
            </w:r>
            <w:r>
              <w:tab/>
              <w:t>Soft skill training (if this is selected then 5.1 to 5.4 will pop up)</w:t>
            </w:r>
          </w:p>
          <w:p w14:paraId="0B2CB41F" w14:textId="77777777" w:rsidR="00FD71E5" w:rsidRDefault="00FD71E5" w:rsidP="00FD71E5">
            <w:r>
              <w:tab/>
              <w:t>5.1</w:t>
            </w:r>
            <w:r>
              <w:tab/>
              <w:t xml:space="preserve">Communication training </w:t>
            </w:r>
          </w:p>
          <w:p w14:paraId="4D06D17E" w14:textId="77777777" w:rsidR="00FD71E5" w:rsidRDefault="00FD71E5" w:rsidP="00FD71E5">
            <w:r>
              <w:tab/>
              <w:t>5.2</w:t>
            </w:r>
            <w:r>
              <w:tab/>
              <w:t xml:space="preserve">Teamwork training </w:t>
            </w:r>
          </w:p>
          <w:p w14:paraId="199FAC83" w14:textId="77777777" w:rsidR="00FD71E5" w:rsidRDefault="00FD71E5" w:rsidP="00FD71E5">
            <w:r>
              <w:tab/>
              <w:t>5.3</w:t>
            </w:r>
            <w:r>
              <w:tab/>
              <w:t xml:space="preserve">Problem-solving training </w:t>
            </w:r>
          </w:p>
          <w:p w14:paraId="1406478C" w14:textId="1B32179D" w:rsidR="00FD71E5" w:rsidRPr="00EB0A29" w:rsidRDefault="00FD71E5" w:rsidP="00FD71E5">
            <w:r>
              <w:tab/>
              <w:t>5.4</w:t>
            </w:r>
            <w:r>
              <w:tab/>
              <w:t>Other? Fill in the blank:</w:t>
            </w:r>
          </w:p>
        </w:tc>
        <w:tc>
          <w:tcPr>
            <w:tcW w:w="6974" w:type="dxa"/>
            <w:gridSpan w:val="2"/>
          </w:tcPr>
          <w:p w14:paraId="3427ACEC" w14:textId="77777777" w:rsidR="00FD71E5" w:rsidRPr="00B33AEE" w:rsidRDefault="00FD71E5" w:rsidP="00FD71E5">
            <w:pPr>
              <w:rPr>
                <w:lang w:val="de-DE"/>
              </w:rPr>
            </w:pPr>
            <w:r w:rsidRPr="00B33AEE">
              <w:rPr>
                <w:lang w:val="de-DE"/>
              </w:rPr>
              <w:t>1</w:t>
            </w:r>
            <w:r w:rsidRPr="00B33AEE">
              <w:rPr>
                <w:lang w:val="de-DE"/>
              </w:rPr>
              <w:tab/>
              <w:t>Onboarding-Schulung (für neue Beschäftigte)</w:t>
            </w:r>
          </w:p>
          <w:p w14:paraId="7121AC01" w14:textId="77777777" w:rsidR="00FD71E5" w:rsidRPr="00B33AEE" w:rsidRDefault="00FD71E5" w:rsidP="00FD71E5">
            <w:pPr>
              <w:rPr>
                <w:lang w:val="de-DE"/>
              </w:rPr>
            </w:pPr>
            <w:r w:rsidRPr="00B33AEE">
              <w:rPr>
                <w:lang w:val="de-DE"/>
              </w:rPr>
              <w:t>2</w:t>
            </w:r>
            <w:r w:rsidRPr="00B33AEE">
              <w:rPr>
                <w:lang w:val="de-DE"/>
              </w:rPr>
              <w:tab/>
              <w:t>Berufsspezifische Schulungen (mit Schwerpunkt auf spezifischen Fähigkeiten und Kenntnissen, die für die jeweilige Tätigkeit erforderlich sind)</w:t>
            </w:r>
          </w:p>
          <w:p w14:paraId="33D08D23" w14:textId="77777777" w:rsidR="00FD71E5" w:rsidRPr="00B33AEE" w:rsidRDefault="00FD71E5" w:rsidP="00FD71E5">
            <w:pPr>
              <w:rPr>
                <w:lang w:val="de-DE"/>
              </w:rPr>
            </w:pPr>
            <w:r w:rsidRPr="00B33AEE">
              <w:rPr>
                <w:lang w:val="de-DE"/>
              </w:rPr>
              <w:t>3</w:t>
            </w:r>
            <w:r w:rsidRPr="00B33AEE">
              <w:rPr>
                <w:lang w:val="de-DE"/>
              </w:rPr>
              <w:tab/>
              <w:t>Schulungen zur Entwicklung von Führungsqualitäten (zur Unterstützung der Beschäftigten bei der Entwicklung von Führungskompetenzen)</w:t>
            </w:r>
          </w:p>
          <w:p w14:paraId="62C34B68" w14:textId="77777777" w:rsidR="00FD71E5" w:rsidRPr="00B33AEE" w:rsidRDefault="00FD71E5" w:rsidP="00FD71E5">
            <w:pPr>
              <w:rPr>
                <w:lang w:val="de-DE"/>
              </w:rPr>
            </w:pPr>
            <w:r w:rsidRPr="00B33AEE">
              <w:rPr>
                <w:lang w:val="de-DE"/>
              </w:rPr>
              <w:t>4</w:t>
            </w:r>
            <w:r w:rsidRPr="00B33AEE">
              <w:rPr>
                <w:lang w:val="de-DE"/>
              </w:rPr>
              <w:tab/>
              <w:t>Compliance-Schulung (um sicherzustellen, dass die Beschäftigten Gesetze, Vorschriften und Richtlinien verstehen und einhalten)</w:t>
            </w:r>
          </w:p>
          <w:p w14:paraId="7930D0DC" w14:textId="77777777" w:rsidR="00FD71E5" w:rsidRPr="00B33AEE" w:rsidRDefault="00FD71E5" w:rsidP="00FD71E5">
            <w:pPr>
              <w:rPr>
                <w:lang w:val="de-DE"/>
              </w:rPr>
            </w:pPr>
            <w:r w:rsidRPr="00B33AEE">
              <w:rPr>
                <w:lang w:val="de-DE"/>
              </w:rPr>
              <w:t>(wenn dies ausgewählt wird, erscheinen die Punkte 4.1 bis 4.4)</w:t>
            </w:r>
          </w:p>
          <w:p w14:paraId="60C98054" w14:textId="77777777" w:rsidR="00FD71E5" w:rsidRPr="00B33AEE" w:rsidRDefault="00FD71E5" w:rsidP="00FD71E5">
            <w:pPr>
              <w:rPr>
                <w:lang w:val="de-DE"/>
              </w:rPr>
            </w:pPr>
            <w:r w:rsidRPr="00B33AEE">
              <w:rPr>
                <w:lang w:val="de-DE"/>
              </w:rPr>
              <w:tab/>
              <w:t>4.1</w:t>
            </w:r>
            <w:r w:rsidRPr="00B33AEE">
              <w:rPr>
                <w:lang w:val="de-DE"/>
              </w:rPr>
              <w:tab/>
              <w:t>Schulungen zum Thema Datenschutz</w:t>
            </w:r>
          </w:p>
          <w:p w14:paraId="2D4D12D3" w14:textId="77777777" w:rsidR="00FD71E5" w:rsidRPr="00B33AEE" w:rsidRDefault="00FD71E5" w:rsidP="00FD71E5">
            <w:pPr>
              <w:rPr>
                <w:lang w:val="de-DE"/>
              </w:rPr>
            </w:pPr>
            <w:r w:rsidRPr="00B33AEE">
              <w:rPr>
                <w:lang w:val="de-DE"/>
              </w:rPr>
              <w:tab/>
              <w:t>4.2</w:t>
            </w:r>
            <w:r w:rsidRPr="00B33AEE">
              <w:rPr>
                <w:lang w:val="de-DE"/>
              </w:rPr>
              <w:tab/>
              <w:t>Schulungen zum Thema Sicherheit am Arbeitsplatz</w:t>
            </w:r>
          </w:p>
          <w:p w14:paraId="00D7E93F" w14:textId="77777777" w:rsidR="00FD71E5" w:rsidRPr="00B33AEE" w:rsidRDefault="00FD71E5" w:rsidP="00FD71E5">
            <w:pPr>
              <w:rPr>
                <w:lang w:val="de-DE"/>
              </w:rPr>
            </w:pPr>
            <w:r w:rsidRPr="00B33AEE">
              <w:rPr>
                <w:lang w:val="de-DE"/>
              </w:rPr>
              <w:tab/>
              <w:t>4.3</w:t>
            </w:r>
            <w:r w:rsidRPr="00B33AEE">
              <w:rPr>
                <w:lang w:val="de-DE"/>
              </w:rPr>
              <w:tab/>
              <w:t>Schulungen zu Antidiskriminierungsmaßnahmen und unbewusster Voreingenommenheit</w:t>
            </w:r>
          </w:p>
          <w:p w14:paraId="761BB906" w14:textId="77777777" w:rsidR="00FD71E5" w:rsidRPr="00B33AEE" w:rsidRDefault="00FD71E5" w:rsidP="00FD71E5">
            <w:pPr>
              <w:rPr>
                <w:lang w:val="de-DE"/>
              </w:rPr>
            </w:pPr>
            <w:r w:rsidRPr="00B33AEE">
              <w:rPr>
                <w:lang w:val="de-DE"/>
              </w:rPr>
              <w:tab/>
              <w:t>4.4</w:t>
            </w:r>
            <w:r w:rsidRPr="00B33AEE">
              <w:rPr>
                <w:lang w:val="de-DE"/>
              </w:rPr>
              <w:tab/>
              <w:t>Andere Schulungen? Füllen Sie das Feld aus:</w:t>
            </w:r>
          </w:p>
          <w:p w14:paraId="209622A7" w14:textId="77777777" w:rsidR="00FD71E5" w:rsidRPr="00B33AEE" w:rsidRDefault="00FD71E5" w:rsidP="00FD71E5">
            <w:pPr>
              <w:rPr>
                <w:lang w:val="de-DE"/>
              </w:rPr>
            </w:pPr>
            <w:r w:rsidRPr="00B33AEE">
              <w:rPr>
                <w:lang w:val="de-DE"/>
              </w:rPr>
              <w:t>5</w:t>
            </w:r>
            <w:r w:rsidRPr="00B33AEE">
              <w:rPr>
                <w:lang w:val="de-DE"/>
              </w:rPr>
              <w:tab/>
              <w:t>Schulung von Soft Skills (wenn dies ausgewählt wird, erscheinen die Punkte 5.1 bis 5.4)</w:t>
            </w:r>
          </w:p>
          <w:p w14:paraId="3ABC2F45" w14:textId="77777777" w:rsidR="00FD71E5" w:rsidRPr="00B33AEE" w:rsidRDefault="00FD71E5" w:rsidP="00FD71E5">
            <w:pPr>
              <w:rPr>
                <w:lang w:val="de-DE"/>
              </w:rPr>
            </w:pPr>
            <w:r w:rsidRPr="00B33AEE">
              <w:rPr>
                <w:lang w:val="de-DE"/>
              </w:rPr>
              <w:tab/>
              <w:t>5.1</w:t>
            </w:r>
            <w:r w:rsidRPr="00B33AEE">
              <w:rPr>
                <w:lang w:val="de-DE"/>
              </w:rPr>
              <w:tab/>
              <w:t>Kommunikationstraining</w:t>
            </w:r>
          </w:p>
          <w:p w14:paraId="606E324C" w14:textId="77777777" w:rsidR="00FD71E5" w:rsidRPr="00B33AEE" w:rsidRDefault="00FD71E5" w:rsidP="00FD71E5">
            <w:pPr>
              <w:rPr>
                <w:lang w:val="de-DE"/>
              </w:rPr>
            </w:pPr>
            <w:r w:rsidRPr="00B33AEE">
              <w:rPr>
                <w:lang w:val="de-DE"/>
              </w:rPr>
              <w:tab/>
              <w:t>5.2</w:t>
            </w:r>
            <w:r w:rsidRPr="00B33AEE">
              <w:rPr>
                <w:lang w:val="de-DE"/>
              </w:rPr>
              <w:tab/>
              <w:t>Schulungen zur Teamarbeit</w:t>
            </w:r>
          </w:p>
          <w:p w14:paraId="7E8C6B57" w14:textId="77777777" w:rsidR="00FD71E5" w:rsidRPr="00B33AEE" w:rsidRDefault="00FD71E5" w:rsidP="00FD71E5">
            <w:pPr>
              <w:rPr>
                <w:lang w:val="de-DE"/>
              </w:rPr>
            </w:pPr>
            <w:r w:rsidRPr="00B33AEE">
              <w:rPr>
                <w:lang w:val="de-DE"/>
              </w:rPr>
              <w:tab/>
              <w:t>5.3</w:t>
            </w:r>
            <w:r w:rsidRPr="00B33AEE">
              <w:rPr>
                <w:lang w:val="de-DE"/>
              </w:rPr>
              <w:tab/>
              <w:t>Training zur Problemlösung</w:t>
            </w:r>
          </w:p>
          <w:p w14:paraId="30F88C3A" w14:textId="6BFEF1B9" w:rsidR="00FD71E5" w:rsidRPr="00FD71E5" w:rsidRDefault="00FD71E5" w:rsidP="00FD71E5">
            <w:pPr>
              <w:rPr>
                <w:lang w:val="de-DE"/>
              </w:rPr>
            </w:pPr>
            <w:r w:rsidRPr="00B33AEE">
              <w:rPr>
                <w:lang w:val="de-DE"/>
              </w:rPr>
              <w:tab/>
              <w:t>5.4</w:t>
            </w:r>
            <w:r w:rsidRPr="00B33AEE">
              <w:rPr>
                <w:lang w:val="de-DE"/>
              </w:rPr>
              <w:tab/>
              <w:t>Sonstiges? Füllen Sie das Feld aus:</w:t>
            </w:r>
          </w:p>
        </w:tc>
      </w:tr>
      <w:tr w:rsidR="00FD71E5" w:rsidRPr="000849BC" w14:paraId="729BA5F6" w14:textId="77777777" w:rsidTr="00006711">
        <w:tc>
          <w:tcPr>
            <w:tcW w:w="6974" w:type="dxa"/>
            <w:gridSpan w:val="4"/>
          </w:tcPr>
          <w:p w14:paraId="2058943F" w14:textId="3FF4FBBB" w:rsidR="00FD71E5" w:rsidRPr="0082428B" w:rsidRDefault="00FD71E5" w:rsidP="00FD71E5">
            <w:r>
              <w:t>vi. Stakeholder Communication</w:t>
            </w:r>
          </w:p>
        </w:tc>
        <w:tc>
          <w:tcPr>
            <w:tcW w:w="6974" w:type="dxa"/>
            <w:gridSpan w:val="2"/>
          </w:tcPr>
          <w:p w14:paraId="013BEA64" w14:textId="2E8C2FA2" w:rsidR="00FD71E5" w:rsidRPr="00FD71E5" w:rsidRDefault="00FD71E5" w:rsidP="00FD71E5">
            <w:pPr>
              <w:rPr>
                <w:lang w:val="de-DE"/>
              </w:rPr>
            </w:pPr>
            <w:r w:rsidRPr="00B33AEE">
              <w:rPr>
                <w:lang w:val="de-DE"/>
              </w:rPr>
              <w:t>vi. Kommunikation mit den Interessengruppen</w:t>
            </w:r>
          </w:p>
        </w:tc>
      </w:tr>
      <w:tr w:rsidR="00FD71E5" w:rsidRPr="000849BC" w14:paraId="42E1CCB9" w14:textId="77777777" w:rsidTr="00006711">
        <w:tc>
          <w:tcPr>
            <w:tcW w:w="6974" w:type="dxa"/>
            <w:gridSpan w:val="4"/>
          </w:tcPr>
          <w:p w14:paraId="638BD0AB" w14:textId="346A14D8" w:rsidR="00FD71E5" w:rsidRPr="0082428B" w:rsidRDefault="00FD71E5" w:rsidP="00FD71E5">
            <w:r>
              <w:t>Question (15): Stakeholder Communication – Which communication channels and forms of communication do you use for communication?</w:t>
            </w:r>
          </w:p>
        </w:tc>
        <w:tc>
          <w:tcPr>
            <w:tcW w:w="6974" w:type="dxa"/>
            <w:gridSpan w:val="2"/>
          </w:tcPr>
          <w:p w14:paraId="05D120BE" w14:textId="530C2335" w:rsidR="00FD71E5" w:rsidRPr="00FD71E5" w:rsidRDefault="00FD71E5" w:rsidP="00FD71E5">
            <w:pPr>
              <w:rPr>
                <w:lang w:val="de-DE"/>
              </w:rPr>
            </w:pPr>
            <w:r w:rsidRPr="00B33AEE">
              <w:rPr>
                <w:lang w:val="de-DE"/>
              </w:rPr>
              <w:t>Frage (15): Stakeholder-Kommunikation - Welche Kommunikationskanäle und -formen nutzen Sie zur Kommunikation?</w:t>
            </w:r>
          </w:p>
        </w:tc>
      </w:tr>
      <w:tr w:rsidR="00FD71E5" w:rsidRPr="00EB0A29" w14:paraId="72C9F018" w14:textId="77777777" w:rsidTr="00006711">
        <w:tc>
          <w:tcPr>
            <w:tcW w:w="6974" w:type="dxa"/>
            <w:gridSpan w:val="4"/>
          </w:tcPr>
          <w:p w14:paraId="23BF2AB6" w14:textId="2E3956C4" w:rsidR="00FD71E5" w:rsidRPr="0082428B" w:rsidRDefault="00FD71E5" w:rsidP="00FD71E5">
            <w:r>
              <w:t>Multiple answers possible</w:t>
            </w:r>
          </w:p>
        </w:tc>
        <w:tc>
          <w:tcPr>
            <w:tcW w:w="6974" w:type="dxa"/>
            <w:gridSpan w:val="2"/>
          </w:tcPr>
          <w:p w14:paraId="77D64960" w14:textId="13AF7B6D" w:rsidR="00FD71E5" w:rsidRPr="00EB0A29" w:rsidRDefault="00FD71E5" w:rsidP="00FD71E5">
            <w:r w:rsidRPr="00B33AEE">
              <w:rPr>
                <w:lang w:val="de-DE"/>
              </w:rPr>
              <w:t>Mehrfachnennungen möglich</w:t>
            </w:r>
          </w:p>
        </w:tc>
      </w:tr>
      <w:tr w:rsidR="00FD71E5" w:rsidRPr="000849BC" w14:paraId="0D9A7574" w14:textId="77777777" w:rsidTr="009C6195">
        <w:tc>
          <w:tcPr>
            <w:tcW w:w="6974" w:type="dxa"/>
            <w:gridSpan w:val="4"/>
          </w:tcPr>
          <w:p w14:paraId="74122370" w14:textId="77777777" w:rsidR="00FD71E5" w:rsidRDefault="00FD71E5" w:rsidP="00FD71E5">
            <w:r>
              <w:t>1</w:t>
            </w:r>
            <w:r>
              <w:tab/>
              <w:t xml:space="preserve">Institution Website </w:t>
            </w:r>
          </w:p>
          <w:p w14:paraId="04B0D4F9" w14:textId="614D80E5" w:rsidR="00FD71E5" w:rsidRDefault="00FD71E5" w:rsidP="00FD71E5">
            <w:r>
              <w:lastRenderedPageBreak/>
              <w:t>1b          Institution blog</w:t>
            </w:r>
          </w:p>
          <w:p w14:paraId="0EE715DF" w14:textId="77777777" w:rsidR="00FD71E5" w:rsidRDefault="00FD71E5" w:rsidP="00FD71E5">
            <w:r>
              <w:t>2</w:t>
            </w:r>
            <w:r>
              <w:tab/>
              <w:t xml:space="preserve">Institution Newsletter </w:t>
            </w:r>
          </w:p>
          <w:p w14:paraId="523ED571" w14:textId="77777777" w:rsidR="00FD71E5" w:rsidRDefault="00FD71E5" w:rsidP="00FD71E5">
            <w:r>
              <w:t>3</w:t>
            </w:r>
            <w:r>
              <w:tab/>
              <w:t>Institution Social Media Account</w:t>
            </w:r>
          </w:p>
          <w:p w14:paraId="4F8F2A30" w14:textId="77777777" w:rsidR="00FD71E5" w:rsidRDefault="00FD71E5" w:rsidP="00FD71E5">
            <w:r>
              <w:t xml:space="preserve">(if checkmark here, the following answers appear) </w:t>
            </w:r>
          </w:p>
          <w:p w14:paraId="425260FC" w14:textId="77777777" w:rsidR="00FD71E5" w:rsidRDefault="00FD71E5" w:rsidP="00FD71E5">
            <w:r>
              <w:tab/>
              <w:t>3.1</w:t>
            </w:r>
            <w:r>
              <w:tab/>
              <w:t>Facebook</w:t>
            </w:r>
          </w:p>
          <w:p w14:paraId="6D5F6C73" w14:textId="77777777" w:rsidR="00FD71E5" w:rsidRDefault="00FD71E5" w:rsidP="00FD71E5">
            <w:r>
              <w:tab/>
              <w:t>3.2</w:t>
            </w:r>
            <w:r>
              <w:tab/>
              <w:t>Instagram</w:t>
            </w:r>
          </w:p>
          <w:p w14:paraId="00D06DDE" w14:textId="77777777" w:rsidR="00FD71E5" w:rsidRDefault="00FD71E5" w:rsidP="00FD71E5">
            <w:r>
              <w:tab/>
              <w:t>3.3</w:t>
            </w:r>
            <w:r>
              <w:tab/>
              <w:t>LinkedIn</w:t>
            </w:r>
          </w:p>
          <w:p w14:paraId="57139B50" w14:textId="77777777" w:rsidR="00FD71E5" w:rsidRDefault="00FD71E5" w:rsidP="00FD71E5">
            <w:r>
              <w:tab/>
              <w:t xml:space="preserve">3.4 </w:t>
            </w:r>
            <w:r>
              <w:tab/>
              <w:t>Twitter</w:t>
            </w:r>
          </w:p>
          <w:p w14:paraId="0BBC49EF" w14:textId="7556C973" w:rsidR="00FD71E5" w:rsidRDefault="00FD71E5" w:rsidP="00FD71E5">
            <w:r>
              <w:tab/>
              <w:t>3.5</w:t>
            </w:r>
            <w:r>
              <w:tab/>
              <w:t>Others? Fill in the blank:</w:t>
            </w:r>
          </w:p>
          <w:p w14:paraId="5DC5CF42" w14:textId="1D7B2F13" w:rsidR="00FD71E5" w:rsidRDefault="00FD71E5" w:rsidP="00FD71E5">
            <w:r>
              <w:t>What other communication channels does your institution use?</w:t>
            </w:r>
          </w:p>
          <w:p w14:paraId="4843D3FE" w14:textId="77777777" w:rsidR="00FD71E5" w:rsidRDefault="00FD71E5" w:rsidP="00FD71E5">
            <w:r>
              <w:t>4</w:t>
            </w:r>
            <w:r>
              <w:tab/>
              <w:t>Survey forms regarding the institution</w:t>
            </w:r>
          </w:p>
          <w:p w14:paraId="08ACF5B1" w14:textId="77777777" w:rsidR="00FD71E5" w:rsidRDefault="00FD71E5" w:rsidP="00FD71E5">
            <w:r>
              <w:t>5</w:t>
            </w:r>
            <w:r>
              <w:tab/>
              <w:t>Feedback forms regarding the institution</w:t>
            </w:r>
          </w:p>
          <w:p w14:paraId="6E5A2B30" w14:textId="77777777" w:rsidR="00FD71E5" w:rsidRDefault="00FD71E5" w:rsidP="00FD71E5">
            <w:r>
              <w:t>6</w:t>
            </w:r>
            <w:r>
              <w:tab/>
              <w:t xml:space="preserve">Personalized communication (Emails with coupons, discounts,  etc.) </w:t>
            </w:r>
          </w:p>
          <w:p w14:paraId="1437D0DE" w14:textId="77777777" w:rsidR="00FD71E5" w:rsidRDefault="00FD71E5" w:rsidP="00FD71E5">
            <w:r>
              <w:t>7</w:t>
            </w:r>
            <w:r>
              <w:tab/>
              <w:t xml:space="preserve">Meetings with stakeholders </w:t>
            </w:r>
          </w:p>
          <w:p w14:paraId="3C549503" w14:textId="77777777" w:rsidR="00FD71E5" w:rsidRDefault="00FD71E5" w:rsidP="00FD71E5">
            <w:r>
              <w:t>8</w:t>
            </w:r>
            <w:r>
              <w:tab/>
              <w:t>Conferences with stakeholders</w:t>
            </w:r>
          </w:p>
          <w:p w14:paraId="13E56F0E" w14:textId="77777777" w:rsidR="00FD71E5" w:rsidRDefault="00FD71E5" w:rsidP="00FD71E5">
            <w:r>
              <w:t>9</w:t>
            </w:r>
            <w:r>
              <w:tab/>
              <w:t>Other communication channels with stakeholders?</w:t>
            </w:r>
          </w:p>
          <w:p w14:paraId="550256A1" w14:textId="691C0514" w:rsidR="00FD71E5" w:rsidRPr="00EB0A29" w:rsidRDefault="00FD71E5" w:rsidP="00FD71E5">
            <w:r>
              <w:t>Fill in the blank:</w:t>
            </w:r>
          </w:p>
        </w:tc>
        <w:tc>
          <w:tcPr>
            <w:tcW w:w="6974" w:type="dxa"/>
            <w:gridSpan w:val="2"/>
          </w:tcPr>
          <w:p w14:paraId="4E1ECFE6" w14:textId="77777777" w:rsidR="00FD71E5" w:rsidRPr="00B33AEE" w:rsidRDefault="00FD71E5" w:rsidP="00FD71E5">
            <w:pPr>
              <w:rPr>
                <w:lang w:val="de-DE"/>
              </w:rPr>
            </w:pPr>
            <w:r w:rsidRPr="00B33AEE">
              <w:rPr>
                <w:lang w:val="de-DE"/>
              </w:rPr>
              <w:lastRenderedPageBreak/>
              <w:t>1</w:t>
            </w:r>
            <w:r w:rsidRPr="00B33AEE">
              <w:rPr>
                <w:lang w:val="de-DE"/>
              </w:rPr>
              <w:tab/>
              <w:t>Website der Einrichtung</w:t>
            </w:r>
          </w:p>
          <w:p w14:paraId="0F1A9974" w14:textId="77777777" w:rsidR="00FD71E5" w:rsidRPr="00B33AEE" w:rsidRDefault="00FD71E5" w:rsidP="00FD71E5">
            <w:pPr>
              <w:rPr>
                <w:lang w:val="de-DE"/>
              </w:rPr>
            </w:pPr>
            <w:r w:rsidRPr="00B33AEE">
              <w:rPr>
                <w:lang w:val="de-DE"/>
              </w:rPr>
              <w:lastRenderedPageBreak/>
              <w:t>1b          Blog der Einrichtung</w:t>
            </w:r>
          </w:p>
          <w:p w14:paraId="0A7DA407" w14:textId="77777777" w:rsidR="00FD71E5" w:rsidRPr="00B33AEE" w:rsidRDefault="00FD71E5" w:rsidP="00FD71E5">
            <w:pPr>
              <w:rPr>
                <w:lang w:val="de-DE"/>
              </w:rPr>
            </w:pPr>
            <w:r w:rsidRPr="00B33AEE">
              <w:rPr>
                <w:lang w:val="de-DE"/>
              </w:rPr>
              <w:t>2</w:t>
            </w:r>
            <w:r w:rsidRPr="00B33AEE">
              <w:rPr>
                <w:lang w:val="de-DE"/>
              </w:rPr>
              <w:tab/>
              <w:t>Newsletter der Einrichtung</w:t>
            </w:r>
          </w:p>
          <w:p w14:paraId="110A4C74" w14:textId="77777777" w:rsidR="00FD71E5" w:rsidRPr="00B33AEE" w:rsidRDefault="00FD71E5" w:rsidP="00FD71E5">
            <w:pPr>
              <w:rPr>
                <w:lang w:val="de-DE"/>
              </w:rPr>
            </w:pPr>
            <w:r w:rsidRPr="00B33AEE">
              <w:rPr>
                <w:lang w:val="de-DE"/>
              </w:rPr>
              <w:t>3</w:t>
            </w:r>
            <w:r w:rsidRPr="00B33AEE">
              <w:rPr>
                <w:lang w:val="de-DE"/>
              </w:rPr>
              <w:tab/>
            </w:r>
            <w:r w:rsidRPr="00E97CC4">
              <w:rPr>
                <w:lang w:val="de-DE"/>
              </w:rPr>
              <w:t>Social</w:t>
            </w:r>
            <w:r w:rsidRPr="00B33AEE">
              <w:rPr>
                <w:lang w:val="de-DE"/>
              </w:rPr>
              <w:t>-Media Konto der Einrichtung</w:t>
            </w:r>
          </w:p>
          <w:p w14:paraId="5323C28D" w14:textId="3B120167" w:rsidR="00FD71E5" w:rsidRPr="00B33AEE" w:rsidRDefault="00FD71E5" w:rsidP="00FD71E5">
            <w:pPr>
              <w:rPr>
                <w:lang w:val="de-DE"/>
              </w:rPr>
            </w:pPr>
            <w:r w:rsidRPr="00B33AEE">
              <w:rPr>
                <w:lang w:val="de-DE"/>
              </w:rPr>
              <w:t>(wenn Sie hier ein Häkchen setzen, erscheinen die folgenden Antworten)</w:t>
            </w:r>
          </w:p>
          <w:p w14:paraId="1DEB6ED8" w14:textId="77777777" w:rsidR="00FD71E5" w:rsidRPr="00B33AEE" w:rsidRDefault="00FD71E5" w:rsidP="00FD71E5">
            <w:pPr>
              <w:rPr>
                <w:lang w:val="de-DE"/>
              </w:rPr>
            </w:pPr>
            <w:r w:rsidRPr="00B33AEE">
              <w:rPr>
                <w:lang w:val="de-DE"/>
              </w:rPr>
              <w:tab/>
              <w:t>3.1</w:t>
            </w:r>
            <w:r w:rsidRPr="00B33AEE">
              <w:rPr>
                <w:lang w:val="de-DE"/>
              </w:rPr>
              <w:tab/>
              <w:t>Facebook</w:t>
            </w:r>
          </w:p>
          <w:p w14:paraId="6C082337" w14:textId="77777777" w:rsidR="00FD71E5" w:rsidRPr="00B33AEE" w:rsidRDefault="00FD71E5" w:rsidP="00FD71E5">
            <w:pPr>
              <w:rPr>
                <w:lang w:val="de-DE"/>
              </w:rPr>
            </w:pPr>
            <w:r w:rsidRPr="00B33AEE">
              <w:rPr>
                <w:lang w:val="de-DE"/>
              </w:rPr>
              <w:tab/>
              <w:t>3.2</w:t>
            </w:r>
            <w:r w:rsidRPr="00B33AEE">
              <w:rPr>
                <w:lang w:val="de-DE"/>
              </w:rPr>
              <w:tab/>
              <w:t>Instagram</w:t>
            </w:r>
          </w:p>
          <w:p w14:paraId="0F3BF184" w14:textId="77777777" w:rsidR="00FD71E5" w:rsidRPr="00B33AEE" w:rsidRDefault="00FD71E5" w:rsidP="00FD71E5">
            <w:pPr>
              <w:rPr>
                <w:lang w:val="de-DE"/>
              </w:rPr>
            </w:pPr>
            <w:r w:rsidRPr="00B33AEE">
              <w:rPr>
                <w:lang w:val="de-DE"/>
              </w:rPr>
              <w:tab/>
              <w:t>3.3</w:t>
            </w:r>
            <w:r w:rsidRPr="00B33AEE">
              <w:rPr>
                <w:lang w:val="de-DE"/>
              </w:rPr>
              <w:tab/>
              <w:t>LinkedIn</w:t>
            </w:r>
          </w:p>
          <w:p w14:paraId="09AD043D" w14:textId="77777777" w:rsidR="00FD71E5" w:rsidRPr="00B33AEE" w:rsidRDefault="00FD71E5" w:rsidP="00FD71E5">
            <w:pPr>
              <w:rPr>
                <w:lang w:val="de-DE"/>
              </w:rPr>
            </w:pPr>
            <w:r w:rsidRPr="00B33AEE">
              <w:rPr>
                <w:lang w:val="de-DE"/>
              </w:rPr>
              <w:tab/>
              <w:t xml:space="preserve">3.4 </w:t>
            </w:r>
            <w:r w:rsidRPr="00B33AEE">
              <w:rPr>
                <w:lang w:val="de-DE"/>
              </w:rPr>
              <w:tab/>
              <w:t>Twitter</w:t>
            </w:r>
          </w:p>
          <w:p w14:paraId="4D883CE0" w14:textId="77777777" w:rsidR="00FD71E5" w:rsidRPr="00B33AEE" w:rsidRDefault="00FD71E5" w:rsidP="00FD71E5">
            <w:pPr>
              <w:rPr>
                <w:lang w:val="de-DE"/>
              </w:rPr>
            </w:pPr>
            <w:r w:rsidRPr="00B33AEE">
              <w:rPr>
                <w:lang w:val="de-DE"/>
              </w:rPr>
              <w:tab/>
              <w:t>3.5</w:t>
            </w:r>
            <w:r w:rsidRPr="00B33AEE">
              <w:rPr>
                <w:lang w:val="de-DE"/>
              </w:rPr>
              <w:tab/>
              <w:t>Andere? Füllen Sie die Lücke aus:</w:t>
            </w:r>
          </w:p>
          <w:p w14:paraId="7E94375C" w14:textId="77777777" w:rsidR="00FD71E5" w:rsidRPr="00B33AEE" w:rsidRDefault="00FD71E5" w:rsidP="00FD71E5">
            <w:pPr>
              <w:rPr>
                <w:lang w:val="de-DE"/>
              </w:rPr>
            </w:pPr>
            <w:r w:rsidRPr="00B33AEE">
              <w:rPr>
                <w:lang w:val="de-DE"/>
              </w:rPr>
              <w:t>Welche anderen Kommunikationskanäle nutzt Ihre Einrichtung?</w:t>
            </w:r>
          </w:p>
          <w:p w14:paraId="171CCA65" w14:textId="77777777" w:rsidR="00FD71E5" w:rsidRPr="00B33AEE" w:rsidRDefault="00FD71E5" w:rsidP="00FD71E5">
            <w:pPr>
              <w:rPr>
                <w:lang w:val="de-DE"/>
              </w:rPr>
            </w:pPr>
            <w:r w:rsidRPr="00B33AEE">
              <w:rPr>
                <w:lang w:val="de-DE"/>
              </w:rPr>
              <w:t>4</w:t>
            </w:r>
            <w:r w:rsidRPr="00B33AEE">
              <w:rPr>
                <w:lang w:val="de-DE"/>
              </w:rPr>
              <w:tab/>
              <w:t>Umfragebögen über die Einrichtung</w:t>
            </w:r>
          </w:p>
          <w:p w14:paraId="468D55D7" w14:textId="77777777" w:rsidR="00FD71E5" w:rsidRPr="00B33AEE" w:rsidRDefault="00FD71E5" w:rsidP="00FD71E5">
            <w:pPr>
              <w:rPr>
                <w:lang w:val="de-DE"/>
              </w:rPr>
            </w:pPr>
            <w:r w:rsidRPr="00B33AEE">
              <w:rPr>
                <w:lang w:val="de-DE"/>
              </w:rPr>
              <w:t>5</w:t>
            </w:r>
            <w:r w:rsidRPr="00B33AEE">
              <w:rPr>
                <w:lang w:val="de-DE"/>
              </w:rPr>
              <w:tab/>
              <w:t>Feedback-Formulare zur Einrichtung</w:t>
            </w:r>
          </w:p>
          <w:p w14:paraId="3722E815" w14:textId="77777777" w:rsidR="00FD71E5" w:rsidRPr="00B33AEE" w:rsidRDefault="00FD71E5" w:rsidP="00FD71E5">
            <w:pPr>
              <w:rPr>
                <w:lang w:val="de-DE"/>
              </w:rPr>
            </w:pPr>
            <w:r w:rsidRPr="00B33AEE">
              <w:rPr>
                <w:lang w:val="de-DE"/>
              </w:rPr>
              <w:t>6</w:t>
            </w:r>
            <w:r w:rsidRPr="00B33AEE">
              <w:rPr>
                <w:lang w:val="de-DE"/>
              </w:rPr>
              <w:tab/>
              <w:t xml:space="preserve">Personalisierte Kommunikation (E-Mails mit Gutscheinen, Rabatten usw.) </w:t>
            </w:r>
          </w:p>
          <w:p w14:paraId="512E3256" w14:textId="77777777" w:rsidR="00FD71E5" w:rsidRPr="00B33AEE" w:rsidRDefault="00FD71E5" w:rsidP="00FD71E5">
            <w:pPr>
              <w:rPr>
                <w:lang w:val="de-DE"/>
              </w:rPr>
            </w:pPr>
            <w:r w:rsidRPr="00B33AEE">
              <w:rPr>
                <w:lang w:val="de-DE"/>
              </w:rPr>
              <w:t>7</w:t>
            </w:r>
            <w:r w:rsidRPr="00B33AEE">
              <w:rPr>
                <w:lang w:val="de-DE"/>
              </w:rPr>
              <w:tab/>
              <w:t>Treffen mit Interessengruppen</w:t>
            </w:r>
          </w:p>
          <w:p w14:paraId="744DFCBC" w14:textId="77777777" w:rsidR="00FD71E5" w:rsidRPr="00B33AEE" w:rsidRDefault="00FD71E5" w:rsidP="00FD71E5">
            <w:pPr>
              <w:rPr>
                <w:lang w:val="de-DE"/>
              </w:rPr>
            </w:pPr>
            <w:r w:rsidRPr="00B33AEE">
              <w:rPr>
                <w:lang w:val="de-DE"/>
              </w:rPr>
              <w:t>8</w:t>
            </w:r>
            <w:r w:rsidRPr="00B33AEE">
              <w:rPr>
                <w:lang w:val="de-DE"/>
              </w:rPr>
              <w:tab/>
              <w:t>Konferenzen mit Interessengruppen</w:t>
            </w:r>
          </w:p>
          <w:p w14:paraId="6EE59CEC" w14:textId="3CCC95C6" w:rsidR="00FD71E5" w:rsidRPr="00B33AEE" w:rsidRDefault="00FD71E5" w:rsidP="00FD71E5">
            <w:pPr>
              <w:rPr>
                <w:lang w:val="de-DE"/>
              </w:rPr>
            </w:pPr>
            <w:r w:rsidRPr="00B33AEE">
              <w:rPr>
                <w:lang w:val="de-DE"/>
              </w:rPr>
              <w:t>9</w:t>
            </w:r>
            <w:r w:rsidRPr="00B33AEE">
              <w:rPr>
                <w:lang w:val="de-DE"/>
              </w:rPr>
              <w:tab/>
              <w:t>Andere Kommunikationskanäle mit Interessengruppen?</w:t>
            </w:r>
          </w:p>
          <w:p w14:paraId="3A23E1CE" w14:textId="79C207D6" w:rsidR="00FD71E5" w:rsidRPr="00FD71E5" w:rsidRDefault="00FD71E5" w:rsidP="00FD71E5">
            <w:pPr>
              <w:rPr>
                <w:lang w:val="de-DE"/>
              </w:rPr>
            </w:pPr>
            <w:r w:rsidRPr="00B33AEE">
              <w:rPr>
                <w:lang w:val="de-DE"/>
              </w:rPr>
              <w:t>Füllen Sie die Lücke aus:</w:t>
            </w:r>
          </w:p>
        </w:tc>
      </w:tr>
    </w:tbl>
    <w:p w14:paraId="339BA5A9" w14:textId="77777777" w:rsidR="009B4119" w:rsidRPr="00FD71E5" w:rsidRDefault="009B4119">
      <w:pPr>
        <w:rPr>
          <w:lang w:val="de-DE"/>
        </w:rPr>
        <w:sectPr w:rsidR="009B4119" w:rsidRPr="00FD71E5" w:rsidSect="0093775A">
          <w:pgSz w:w="16838" w:h="11906" w:orient="landscape"/>
          <w:pgMar w:top="1440" w:right="1440" w:bottom="1440" w:left="1440" w:header="709" w:footer="709" w:gutter="0"/>
          <w:pgNumType w:start="1"/>
          <w:cols w:space="720"/>
          <w:docGrid w:linePitch="299"/>
        </w:sectPr>
      </w:pPr>
    </w:p>
    <w:p w14:paraId="08AD90FC" w14:textId="015A15B3" w:rsidR="009B4119" w:rsidRDefault="009B4119" w:rsidP="000920E5">
      <w:pPr>
        <w:pStyle w:val="berschrift2"/>
      </w:pPr>
      <w:bookmarkStart w:id="11" w:name="_Toc155685798"/>
      <w:r>
        <w:lastRenderedPageBreak/>
        <w:t>III.II Subje</w:t>
      </w:r>
      <w:r w:rsidR="00747E70">
        <w:t>k</w:t>
      </w:r>
      <w:r>
        <w:t>t-/</w:t>
      </w:r>
      <w:r w:rsidR="00747E70">
        <w:t>Inhaltsbezogene Kriterien</w:t>
      </w:r>
      <w:bookmarkEnd w:id="11"/>
    </w:p>
    <w:p w14:paraId="059FB844" w14:textId="42098C51" w:rsidR="009B4119" w:rsidRPr="00747E70" w:rsidRDefault="00747E70" w:rsidP="000920E5">
      <w:pPr>
        <w:pStyle w:val="berschrift3"/>
        <w:numPr>
          <w:ilvl w:val="0"/>
          <w:numId w:val="11"/>
        </w:numPr>
        <w:rPr>
          <w:lang w:val="de-DE"/>
        </w:rPr>
      </w:pPr>
      <w:bookmarkStart w:id="12" w:name="_Toc155685799"/>
      <w:r w:rsidRPr="00747E70">
        <w:rPr>
          <w:lang w:val="de-DE"/>
        </w:rPr>
        <w:t>Entscheidungsprozesse, Zuständigkeiten und Verantwortlichkeiten</w:t>
      </w:r>
      <w:bookmarkEnd w:id="12"/>
    </w:p>
    <w:p w14:paraId="5B6CBC54" w14:textId="35AC1EC1" w:rsidR="009B4119" w:rsidRPr="002E24A5" w:rsidRDefault="002E24A5" w:rsidP="000920E5">
      <w:pPr>
        <w:pStyle w:val="berschrift3"/>
        <w:numPr>
          <w:ilvl w:val="0"/>
          <w:numId w:val="11"/>
        </w:numPr>
        <w:rPr>
          <w:lang w:val="de-DE"/>
        </w:rPr>
      </w:pPr>
      <w:bookmarkStart w:id="13" w:name="_Toc155685800"/>
      <w:r w:rsidRPr="002E24A5">
        <w:rPr>
          <w:lang w:val="de-DE"/>
        </w:rPr>
        <w:t>Unabhängigkeit der Qualitätsbewertungen</w:t>
      </w:r>
      <w:bookmarkEnd w:id="13"/>
    </w:p>
    <w:p w14:paraId="7581C21F" w14:textId="37E14D31" w:rsidR="009B4119" w:rsidRDefault="002E24A5" w:rsidP="000920E5">
      <w:pPr>
        <w:pStyle w:val="berschrift3"/>
        <w:numPr>
          <w:ilvl w:val="0"/>
          <w:numId w:val="11"/>
        </w:numPr>
      </w:pPr>
      <w:bookmarkStart w:id="14" w:name="_Toc155685801"/>
      <w:r>
        <w:t>Zuweisung von Ressourcen</w:t>
      </w:r>
      <w:bookmarkEnd w:id="14"/>
    </w:p>
    <w:p w14:paraId="0E0116C7" w14:textId="6EBF8E82" w:rsidR="009B4119" w:rsidRPr="002E24A5" w:rsidRDefault="002E24A5" w:rsidP="000920E5">
      <w:pPr>
        <w:pStyle w:val="berschrift3"/>
        <w:numPr>
          <w:ilvl w:val="0"/>
          <w:numId w:val="11"/>
        </w:numPr>
        <w:rPr>
          <w:lang w:val="de-DE"/>
        </w:rPr>
      </w:pPr>
      <w:bookmarkStart w:id="15" w:name="_Toc155685802"/>
      <w:r w:rsidRPr="002E24A5">
        <w:rPr>
          <w:lang w:val="de-DE"/>
        </w:rPr>
        <w:t>Sicherung und kontinuierliche Entwicklung der Funktionalität und Wirksamkeit der Qualität in der Erwachsenenbildung</w:t>
      </w:r>
      <w:r>
        <w:rPr>
          <w:lang w:val="de-DE"/>
        </w:rPr>
        <w:t xml:space="preserve"> </w:t>
      </w:r>
      <w:bookmarkEnd w:id="15"/>
    </w:p>
    <w:p w14:paraId="5AD378FA" w14:textId="3F613992" w:rsidR="009B4119" w:rsidRDefault="002E24A5" w:rsidP="000920E5">
      <w:pPr>
        <w:pStyle w:val="berschrift3"/>
        <w:numPr>
          <w:ilvl w:val="0"/>
          <w:numId w:val="11"/>
        </w:numPr>
      </w:pPr>
      <w:r>
        <w:t>Wirkung</w:t>
      </w:r>
    </w:p>
    <w:p w14:paraId="7DD500DC" w14:textId="3F4514D5" w:rsidR="009B4119" w:rsidRDefault="002E24A5" w:rsidP="000920E5">
      <w:pPr>
        <w:pStyle w:val="berschrift3"/>
        <w:numPr>
          <w:ilvl w:val="0"/>
          <w:numId w:val="11"/>
        </w:numPr>
      </w:pPr>
      <w:r>
        <w:t>Arten der verwendeten Dokumentation</w:t>
      </w:r>
    </w:p>
    <w:p w14:paraId="522CA361" w14:textId="46B59B7E" w:rsidR="000920E5" w:rsidRDefault="002E24A5" w:rsidP="000920E5">
      <w:pPr>
        <w:pStyle w:val="berschrift3"/>
        <w:numPr>
          <w:ilvl w:val="0"/>
          <w:numId w:val="11"/>
        </w:numPr>
      </w:pPr>
      <w:r>
        <w:t>Zusammenarbeit</w:t>
      </w:r>
    </w:p>
    <w:p w14:paraId="2D01DE90" w14:textId="584CE17E" w:rsidR="000920E5" w:rsidRDefault="000920E5" w:rsidP="000920E5">
      <w:pPr>
        <w:pStyle w:val="berschrift3"/>
        <w:numPr>
          <w:ilvl w:val="0"/>
          <w:numId w:val="11"/>
        </w:numPr>
      </w:pPr>
      <w:bookmarkStart w:id="16" w:name="_Toc155685806"/>
      <w:r>
        <w:t>Re</w:t>
      </w:r>
      <w:r w:rsidR="002E24A5">
        <w:t>s</w:t>
      </w:r>
      <w:r>
        <w:t>source</w:t>
      </w:r>
      <w:r w:rsidR="002E24A5">
        <w:t>n</w:t>
      </w:r>
      <w:r>
        <w:t xml:space="preserve"> </w:t>
      </w:r>
      <w:r w:rsidR="002E24A5">
        <w:t>u</w:t>
      </w:r>
      <w:r>
        <w:t xml:space="preserve">nd </w:t>
      </w:r>
      <w:r w:rsidR="002E24A5">
        <w:t>Einrichtungen</w:t>
      </w:r>
      <w:bookmarkEnd w:id="16"/>
    </w:p>
    <w:p w14:paraId="4E3C5E5A" w14:textId="2DD81187" w:rsidR="000920E5" w:rsidRPr="002E24A5" w:rsidRDefault="002E24A5" w:rsidP="000920E5">
      <w:pPr>
        <w:pStyle w:val="berschrift3"/>
        <w:numPr>
          <w:ilvl w:val="0"/>
          <w:numId w:val="11"/>
        </w:numPr>
        <w:rPr>
          <w:lang w:val="de-DE"/>
        </w:rPr>
      </w:pPr>
      <w:bookmarkStart w:id="17" w:name="_Toc155685807"/>
      <w:r w:rsidRPr="002E24A5">
        <w:rPr>
          <w:lang w:val="de-DE"/>
        </w:rPr>
        <w:t>Aktualisierung der Fähigkeiten und Materialien im Laufe der Zeit</w:t>
      </w:r>
      <w:bookmarkEnd w:id="17"/>
    </w:p>
    <w:p w14:paraId="752F1A7C" w14:textId="267C4F7C" w:rsidR="009B4119" w:rsidRPr="002E24A5" w:rsidRDefault="009B4119" w:rsidP="000920E5">
      <w:pPr>
        <w:pStyle w:val="berschrift3"/>
        <w:numPr>
          <w:ilvl w:val="0"/>
          <w:numId w:val="11"/>
        </w:numPr>
        <w:rPr>
          <w:lang w:val="de-DE"/>
        </w:rPr>
        <w:sectPr w:rsidR="009B4119" w:rsidRPr="002E24A5" w:rsidSect="0093775A">
          <w:pgSz w:w="11906" w:h="16838"/>
          <w:pgMar w:top="1440" w:right="1440" w:bottom="1440" w:left="1440" w:header="709" w:footer="709" w:gutter="0"/>
          <w:pgNumType w:start="1"/>
          <w:cols w:space="720"/>
          <w:docGrid w:linePitch="299"/>
        </w:sectPr>
      </w:pPr>
    </w:p>
    <w:tbl>
      <w:tblPr>
        <w:tblStyle w:val="Tabellenraster"/>
        <w:tblW w:w="0" w:type="auto"/>
        <w:tblLook w:val="04A0" w:firstRow="1" w:lastRow="0" w:firstColumn="1" w:lastColumn="0" w:noHBand="0" w:noVBand="1"/>
      </w:tblPr>
      <w:tblGrid>
        <w:gridCol w:w="2830"/>
        <w:gridCol w:w="657"/>
        <w:gridCol w:w="3487"/>
        <w:gridCol w:w="3487"/>
        <w:gridCol w:w="3487"/>
      </w:tblGrid>
      <w:tr w:rsidR="00B76576" w:rsidRPr="008B0A80" w14:paraId="36C8891F" w14:textId="77777777" w:rsidTr="00E666C7">
        <w:tc>
          <w:tcPr>
            <w:tcW w:w="6974" w:type="dxa"/>
            <w:gridSpan w:val="3"/>
          </w:tcPr>
          <w:p w14:paraId="78DED387" w14:textId="77777777" w:rsidR="00B76576" w:rsidRPr="008B0A80" w:rsidRDefault="00B76576" w:rsidP="008B0A80">
            <w:pPr>
              <w:rPr>
                <w:rStyle w:val="IntensiverVerweis"/>
                <w:sz w:val="28"/>
                <w:szCs w:val="28"/>
              </w:rPr>
            </w:pPr>
            <w:r w:rsidRPr="008B0A80">
              <w:rPr>
                <w:rStyle w:val="IntensiverVerweis"/>
                <w:sz w:val="28"/>
                <w:szCs w:val="28"/>
              </w:rPr>
              <w:lastRenderedPageBreak/>
              <w:t>English</w:t>
            </w:r>
          </w:p>
        </w:tc>
        <w:tc>
          <w:tcPr>
            <w:tcW w:w="6974" w:type="dxa"/>
            <w:gridSpan w:val="2"/>
          </w:tcPr>
          <w:p w14:paraId="1765C879" w14:textId="557F0DB9" w:rsidR="00B76576" w:rsidRPr="008B0A80" w:rsidRDefault="00B76576" w:rsidP="008B0A80">
            <w:pPr>
              <w:rPr>
                <w:rStyle w:val="IntensiverVerweis"/>
                <w:sz w:val="28"/>
                <w:szCs w:val="28"/>
              </w:rPr>
            </w:pPr>
            <w:r w:rsidRPr="008B0A80">
              <w:rPr>
                <w:rStyle w:val="IntensiverVerweis"/>
                <w:sz w:val="28"/>
                <w:szCs w:val="28"/>
              </w:rPr>
              <w:t xml:space="preserve">Partner language: </w:t>
            </w:r>
            <w:r w:rsidR="008F2F55" w:rsidRPr="008B0A80">
              <w:rPr>
                <w:rStyle w:val="IntensiverVerweis"/>
                <w:sz w:val="28"/>
                <w:szCs w:val="28"/>
              </w:rPr>
              <w:t>German</w:t>
            </w:r>
          </w:p>
        </w:tc>
      </w:tr>
      <w:tr w:rsidR="008F2F55" w:rsidRPr="000849BC" w14:paraId="078B8F20" w14:textId="77777777" w:rsidTr="00006711">
        <w:tc>
          <w:tcPr>
            <w:tcW w:w="6974" w:type="dxa"/>
            <w:gridSpan w:val="3"/>
          </w:tcPr>
          <w:p w14:paraId="5C8674FF" w14:textId="23DE3763" w:rsidR="008F2F55" w:rsidRDefault="008F2F55" w:rsidP="008F2F55">
            <w:r>
              <w:t>Question (16): Does your institution have a standardised decision-making process?</w:t>
            </w:r>
          </w:p>
        </w:tc>
        <w:tc>
          <w:tcPr>
            <w:tcW w:w="6974" w:type="dxa"/>
            <w:gridSpan w:val="2"/>
          </w:tcPr>
          <w:p w14:paraId="2D433D18" w14:textId="700943B9" w:rsidR="008F2F55" w:rsidRPr="008F2F55" w:rsidRDefault="008F2F55" w:rsidP="008F2F55">
            <w:pPr>
              <w:rPr>
                <w:lang w:val="de-DE"/>
              </w:rPr>
            </w:pPr>
            <w:r w:rsidRPr="00B33AEE">
              <w:rPr>
                <w:lang w:val="de-DE"/>
              </w:rPr>
              <w:t>Frage (16): Verfügt Ihre Einrichtung über ein standardisiertes Entscheidungsverfahren?</w:t>
            </w:r>
          </w:p>
        </w:tc>
      </w:tr>
      <w:tr w:rsidR="008F2F55" w:rsidRPr="000849BC" w14:paraId="77BA99EB" w14:textId="77777777" w:rsidTr="00A1129F">
        <w:tc>
          <w:tcPr>
            <w:tcW w:w="2830" w:type="dxa"/>
          </w:tcPr>
          <w:p w14:paraId="6FB56BE1" w14:textId="77777777" w:rsidR="008F2F55" w:rsidRDefault="008F2F55" w:rsidP="008F2F55">
            <w:r>
              <w:t>1</w:t>
            </w:r>
          </w:p>
          <w:p w14:paraId="628DF36A" w14:textId="1DF877B3" w:rsidR="008F2F55" w:rsidRPr="00EB0A29" w:rsidRDefault="008F2F55" w:rsidP="008F2F55">
            <w:r>
              <w:t>2</w:t>
            </w:r>
          </w:p>
        </w:tc>
        <w:tc>
          <w:tcPr>
            <w:tcW w:w="4144" w:type="dxa"/>
            <w:gridSpan w:val="2"/>
          </w:tcPr>
          <w:p w14:paraId="4FAFD72A" w14:textId="77777777" w:rsidR="008F2F55" w:rsidRPr="00B33AEE" w:rsidRDefault="008F2F55" w:rsidP="008F2F55">
            <w:pPr>
              <w:rPr>
                <w:lang w:val="de-DE"/>
              </w:rPr>
            </w:pPr>
            <w:r w:rsidRPr="00B33AEE">
              <w:rPr>
                <w:lang w:val="de-DE"/>
              </w:rPr>
              <w:t>1</w:t>
            </w:r>
          </w:p>
          <w:p w14:paraId="7AC00345" w14:textId="27DE5681" w:rsidR="008F2F55" w:rsidRPr="00EB0A29" w:rsidRDefault="008F2F55" w:rsidP="008F2F55">
            <w:r w:rsidRPr="00B33AEE">
              <w:rPr>
                <w:lang w:val="de-DE"/>
              </w:rPr>
              <w:t>2</w:t>
            </w:r>
          </w:p>
        </w:tc>
        <w:tc>
          <w:tcPr>
            <w:tcW w:w="3487" w:type="dxa"/>
          </w:tcPr>
          <w:p w14:paraId="548C02CF" w14:textId="77777777" w:rsidR="008F2F55" w:rsidRPr="00B33AEE" w:rsidRDefault="008F2F55" w:rsidP="008F2F55">
            <w:pPr>
              <w:rPr>
                <w:lang w:val="de-DE"/>
              </w:rPr>
            </w:pPr>
            <w:r w:rsidRPr="00B33AEE">
              <w:rPr>
                <w:lang w:val="de-DE"/>
              </w:rPr>
              <w:t>Ja, das tun wir!</w:t>
            </w:r>
          </w:p>
          <w:p w14:paraId="334A5F22" w14:textId="1A54B0B8" w:rsidR="008F2F55" w:rsidRPr="008F2F55" w:rsidRDefault="008F2F55" w:rsidP="008F2F55">
            <w:pPr>
              <w:rPr>
                <w:lang w:val="de-DE"/>
              </w:rPr>
            </w:pPr>
            <w:r w:rsidRPr="00B33AEE">
              <w:rPr>
                <w:lang w:val="de-DE"/>
              </w:rPr>
              <w:t>Nein, wir haben kein standardisiertes Verfahren.</w:t>
            </w:r>
          </w:p>
        </w:tc>
        <w:tc>
          <w:tcPr>
            <w:tcW w:w="3487" w:type="dxa"/>
          </w:tcPr>
          <w:p w14:paraId="49F93031" w14:textId="5A860580" w:rsidR="008F2F55" w:rsidRPr="008F2F55" w:rsidRDefault="008F2F55" w:rsidP="008F2F55">
            <w:pPr>
              <w:rPr>
                <w:lang w:val="de-DE"/>
              </w:rPr>
            </w:pPr>
          </w:p>
        </w:tc>
      </w:tr>
      <w:tr w:rsidR="008F2F55" w:rsidRPr="000849BC" w14:paraId="27776EAD" w14:textId="77777777" w:rsidTr="00006711">
        <w:tc>
          <w:tcPr>
            <w:tcW w:w="6974" w:type="dxa"/>
            <w:gridSpan w:val="3"/>
          </w:tcPr>
          <w:p w14:paraId="108AD6FA" w14:textId="77777777" w:rsidR="008F2F55" w:rsidRDefault="008F2F55" w:rsidP="008F2F55">
            <w:r>
              <w:t>Optional Question (17) (if the question (16) is answered “yes”):</w:t>
            </w:r>
          </w:p>
          <w:p w14:paraId="11951ECB" w14:textId="3965E48D" w:rsidR="008F2F55" w:rsidRDefault="008F2F55" w:rsidP="008F2F55">
            <w:r>
              <w:t>How is your decision-making process designed?</w:t>
            </w:r>
          </w:p>
        </w:tc>
        <w:tc>
          <w:tcPr>
            <w:tcW w:w="6974" w:type="dxa"/>
            <w:gridSpan w:val="2"/>
          </w:tcPr>
          <w:p w14:paraId="3E0C3D70" w14:textId="77777777" w:rsidR="008F2F55" w:rsidRPr="00B33AEE" w:rsidRDefault="008F2F55" w:rsidP="008F2F55">
            <w:pPr>
              <w:rPr>
                <w:lang w:val="de-DE"/>
              </w:rPr>
            </w:pPr>
            <w:r w:rsidRPr="00B33AEE">
              <w:rPr>
                <w:lang w:val="de-DE"/>
              </w:rPr>
              <w:t>Optionale Frage (17) (wenn die Frage (16) mit "ja" beantwortet wird):</w:t>
            </w:r>
          </w:p>
          <w:p w14:paraId="20CB047A" w14:textId="769DCD2C" w:rsidR="008F2F55" w:rsidRPr="008F2F55" w:rsidRDefault="008F2F55" w:rsidP="008F2F55">
            <w:pPr>
              <w:rPr>
                <w:lang w:val="de-DE"/>
              </w:rPr>
            </w:pPr>
            <w:r w:rsidRPr="00B33AEE">
              <w:rPr>
                <w:lang w:val="de-DE"/>
              </w:rPr>
              <w:t>Wie ist Ihr Entscheidungsfindungsprozess gestaltet?</w:t>
            </w:r>
          </w:p>
        </w:tc>
      </w:tr>
      <w:tr w:rsidR="008F2F55" w:rsidRPr="000849BC" w14:paraId="4F5D42FA" w14:textId="77777777" w:rsidTr="00006711">
        <w:tc>
          <w:tcPr>
            <w:tcW w:w="6974" w:type="dxa"/>
            <w:gridSpan w:val="3"/>
          </w:tcPr>
          <w:p w14:paraId="177D97B4" w14:textId="77777777" w:rsidR="008F2F55" w:rsidRDefault="008F2F55" w:rsidP="008F2F55">
            <w:r>
              <w:t>1</w:t>
            </w:r>
            <w:r>
              <w:tab/>
              <w:t xml:space="preserve">The decision-making process of our institution is embedded in the institutional policy </w:t>
            </w:r>
          </w:p>
          <w:p w14:paraId="48319B46" w14:textId="77777777" w:rsidR="008F2F55" w:rsidRDefault="008F2F55" w:rsidP="008F2F55">
            <w:r>
              <w:t>2</w:t>
            </w:r>
            <w:r>
              <w:tab/>
              <w:t xml:space="preserve">focus on transparency </w:t>
            </w:r>
          </w:p>
          <w:p w14:paraId="321E9FD3" w14:textId="77777777" w:rsidR="008F2F55" w:rsidRDefault="008F2F55" w:rsidP="008F2F55">
            <w:r>
              <w:t>3</w:t>
            </w:r>
            <w:r>
              <w:tab/>
              <w:t xml:space="preserve">alternative decisions will be evaluated before any decisions </w:t>
            </w:r>
          </w:p>
          <w:p w14:paraId="5BE641DC" w14:textId="77777777" w:rsidR="008F2F55" w:rsidRDefault="008F2F55" w:rsidP="008F2F55">
            <w:r>
              <w:t>4</w:t>
            </w:r>
            <w:r>
              <w:tab/>
              <w:t>After the decision is made – the implementation process starts!</w:t>
            </w:r>
          </w:p>
          <w:p w14:paraId="2B797774" w14:textId="77777777" w:rsidR="008F2F55" w:rsidRDefault="008F2F55" w:rsidP="008F2F55">
            <w:r>
              <w:t>5</w:t>
            </w:r>
            <w:r>
              <w:tab/>
              <w:t>The implementation process includes an official action plan</w:t>
            </w:r>
          </w:p>
          <w:p w14:paraId="6DE87182" w14:textId="77777777" w:rsidR="008F2F55" w:rsidRDefault="008F2F55" w:rsidP="008F2F55">
            <w:r>
              <w:t>6</w:t>
            </w:r>
            <w:r>
              <w:tab/>
              <w:t>The implementation process includes an official resource plan</w:t>
            </w:r>
          </w:p>
          <w:p w14:paraId="0957764D" w14:textId="77777777" w:rsidR="008F2F55" w:rsidRDefault="008F2F55" w:rsidP="008F2F55">
            <w:r>
              <w:t>7</w:t>
            </w:r>
            <w:r>
              <w:tab/>
              <w:t xml:space="preserve">The implementation process includes an official communication plan for the employees </w:t>
            </w:r>
          </w:p>
          <w:p w14:paraId="7B621500" w14:textId="77777777" w:rsidR="008F2F55" w:rsidRDefault="008F2F55" w:rsidP="008F2F55">
            <w:r>
              <w:t>8</w:t>
            </w:r>
            <w:r>
              <w:tab/>
              <w:t xml:space="preserve">The implementation process includes an official communication plan for the stakeholders </w:t>
            </w:r>
          </w:p>
          <w:p w14:paraId="7CCCA791" w14:textId="77777777" w:rsidR="008F2F55" w:rsidRDefault="008F2F55" w:rsidP="008F2F55">
            <w:r>
              <w:t>9</w:t>
            </w:r>
            <w:r>
              <w:tab/>
              <w:t>After implementation, there is an evaluation phase</w:t>
            </w:r>
          </w:p>
          <w:p w14:paraId="52456E92" w14:textId="77777777" w:rsidR="008F2F55" w:rsidRDefault="008F2F55" w:rsidP="008F2F55">
            <w:r>
              <w:t>10</w:t>
            </w:r>
            <w:r>
              <w:tab/>
              <w:t>The evaluation phase includes an internal evaluation process</w:t>
            </w:r>
          </w:p>
          <w:p w14:paraId="132EF0D2" w14:textId="4CAFAB7C" w:rsidR="008F2F55" w:rsidRDefault="008F2F55" w:rsidP="008F2F55">
            <w:r>
              <w:t>11</w:t>
            </w:r>
            <w:r>
              <w:tab/>
              <w:t>The evaluation phase includes an external evaluation process</w:t>
            </w:r>
          </w:p>
        </w:tc>
        <w:tc>
          <w:tcPr>
            <w:tcW w:w="6974" w:type="dxa"/>
            <w:gridSpan w:val="2"/>
          </w:tcPr>
          <w:p w14:paraId="1ED508DF" w14:textId="77777777" w:rsidR="008F2F55" w:rsidRPr="00B33AEE" w:rsidRDefault="008F2F55" w:rsidP="008F2F55">
            <w:pPr>
              <w:rPr>
                <w:lang w:val="de-DE"/>
              </w:rPr>
            </w:pPr>
            <w:r w:rsidRPr="00B33AEE">
              <w:rPr>
                <w:lang w:val="de-DE"/>
              </w:rPr>
              <w:t>1</w:t>
            </w:r>
            <w:r w:rsidRPr="00B33AEE">
              <w:rPr>
                <w:lang w:val="de-DE"/>
              </w:rPr>
              <w:tab/>
              <w:t>Der Entscheidungsfindungsprozess unserer Einrichtung ist in die institutionelle Politik eingebettet</w:t>
            </w:r>
          </w:p>
          <w:p w14:paraId="6DC21E76" w14:textId="77777777" w:rsidR="008F2F55" w:rsidRPr="00B33AEE" w:rsidRDefault="008F2F55" w:rsidP="008F2F55">
            <w:pPr>
              <w:rPr>
                <w:lang w:val="de-DE"/>
              </w:rPr>
            </w:pPr>
            <w:r w:rsidRPr="00B33AEE">
              <w:rPr>
                <w:lang w:val="de-DE"/>
              </w:rPr>
              <w:t>2</w:t>
            </w:r>
            <w:r w:rsidRPr="00B33AEE">
              <w:rPr>
                <w:lang w:val="de-DE"/>
              </w:rPr>
              <w:tab/>
              <w:t>Fokus auf Transparenz</w:t>
            </w:r>
          </w:p>
          <w:p w14:paraId="4B1791B3" w14:textId="77777777" w:rsidR="008F2F55" w:rsidRPr="00B33AEE" w:rsidRDefault="008F2F55" w:rsidP="008F2F55">
            <w:pPr>
              <w:rPr>
                <w:lang w:val="de-DE"/>
              </w:rPr>
            </w:pPr>
            <w:r w:rsidRPr="00B33AEE">
              <w:rPr>
                <w:lang w:val="de-DE"/>
              </w:rPr>
              <w:t>3</w:t>
            </w:r>
            <w:r w:rsidRPr="00B33AEE">
              <w:rPr>
                <w:lang w:val="de-DE"/>
              </w:rPr>
              <w:tab/>
              <w:t xml:space="preserve">alternative Entscheidungen werden vor jeder Entscheidung bewertet </w:t>
            </w:r>
          </w:p>
          <w:p w14:paraId="623D4B2E" w14:textId="77777777" w:rsidR="008F2F55" w:rsidRPr="00B33AEE" w:rsidRDefault="008F2F55" w:rsidP="008F2F55">
            <w:pPr>
              <w:rPr>
                <w:lang w:val="de-DE"/>
              </w:rPr>
            </w:pPr>
            <w:r w:rsidRPr="00B33AEE">
              <w:rPr>
                <w:lang w:val="de-DE"/>
              </w:rPr>
              <w:t>4</w:t>
            </w:r>
            <w:r w:rsidRPr="00B33AEE">
              <w:rPr>
                <w:lang w:val="de-DE"/>
              </w:rPr>
              <w:tab/>
              <w:t>Nachdem die Entscheidung getroffen wurde - beginnt der Umsetzungsprozess!</w:t>
            </w:r>
          </w:p>
          <w:p w14:paraId="647A04AB" w14:textId="77777777" w:rsidR="008F2F55" w:rsidRPr="00B33AEE" w:rsidRDefault="008F2F55" w:rsidP="008F2F55">
            <w:pPr>
              <w:rPr>
                <w:lang w:val="de-DE"/>
              </w:rPr>
            </w:pPr>
            <w:r w:rsidRPr="00B33AEE">
              <w:rPr>
                <w:lang w:val="de-DE"/>
              </w:rPr>
              <w:t>5</w:t>
            </w:r>
            <w:r w:rsidRPr="00B33AEE">
              <w:rPr>
                <w:lang w:val="de-DE"/>
              </w:rPr>
              <w:tab/>
              <w:t>Der Umsetzungsprozess umfasst einen offiziellen Aktionsplan</w:t>
            </w:r>
          </w:p>
          <w:p w14:paraId="3811EF9C" w14:textId="77777777" w:rsidR="008F2F55" w:rsidRPr="00B33AEE" w:rsidRDefault="008F2F55" w:rsidP="008F2F55">
            <w:pPr>
              <w:rPr>
                <w:lang w:val="de-DE"/>
              </w:rPr>
            </w:pPr>
            <w:r w:rsidRPr="00B33AEE">
              <w:rPr>
                <w:lang w:val="de-DE"/>
              </w:rPr>
              <w:t>6</w:t>
            </w:r>
            <w:r w:rsidRPr="00B33AEE">
              <w:rPr>
                <w:lang w:val="de-DE"/>
              </w:rPr>
              <w:tab/>
              <w:t>Der Umsetzungsprozess umfasst einen offiziellen Ressourcenplan</w:t>
            </w:r>
          </w:p>
          <w:p w14:paraId="23220532" w14:textId="3F58E2A2" w:rsidR="008F2F55" w:rsidRPr="00B33AEE" w:rsidRDefault="008F2F55" w:rsidP="008F2F55">
            <w:pPr>
              <w:rPr>
                <w:lang w:val="de-DE"/>
              </w:rPr>
            </w:pPr>
            <w:r w:rsidRPr="00B33AEE">
              <w:rPr>
                <w:lang w:val="de-DE"/>
              </w:rPr>
              <w:t>7</w:t>
            </w:r>
            <w:r w:rsidRPr="00B33AEE">
              <w:rPr>
                <w:lang w:val="de-DE"/>
              </w:rPr>
              <w:tab/>
              <w:t>Zum Umsetzungsprozess gehört ein offizieller Kommunikationsplan für die Mitarbeiter</w:t>
            </w:r>
            <w:r>
              <w:rPr>
                <w:lang w:val="de-DE"/>
              </w:rPr>
              <w:t>*innen</w:t>
            </w:r>
          </w:p>
          <w:p w14:paraId="6B2E1A9D" w14:textId="77777777" w:rsidR="008F2F55" w:rsidRPr="00B33AEE" w:rsidRDefault="008F2F55" w:rsidP="008F2F55">
            <w:pPr>
              <w:rPr>
                <w:lang w:val="de-DE"/>
              </w:rPr>
            </w:pPr>
            <w:r w:rsidRPr="00B33AEE">
              <w:rPr>
                <w:lang w:val="de-DE"/>
              </w:rPr>
              <w:t>8</w:t>
            </w:r>
            <w:r w:rsidRPr="00B33AEE">
              <w:rPr>
                <w:lang w:val="de-DE"/>
              </w:rPr>
              <w:tab/>
              <w:t xml:space="preserve">Zum Umsetzungsprozess gehört ein offizieller Kommunikationsplan für die Interessengruppen </w:t>
            </w:r>
          </w:p>
          <w:p w14:paraId="62BFF5DD" w14:textId="77777777" w:rsidR="008F2F55" w:rsidRPr="00B33AEE" w:rsidRDefault="008F2F55" w:rsidP="008F2F55">
            <w:pPr>
              <w:rPr>
                <w:lang w:val="de-DE"/>
              </w:rPr>
            </w:pPr>
            <w:r w:rsidRPr="00B33AEE">
              <w:rPr>
                <w:lang w:val="de-DE"/>
              </w:rPr>
              <w:t>9</w:t>
            </w:r>
            <w:r w:rsidRPr="00B33AEE">
              <w:rPr>
                <w:lang w:val="de-DE"/>
              </w:rPr>
              <w:tab/>
              <w:t>Nach der Implementierung gibt es eine Evaluierungsphase</w:t>
            </w:r>
          </w:p>
          <w:p w14:paraId="794810CC" w14:textId="77777777" w:rsidR="008F2F55" w:rsidRPr="00B33AEE" w:rsidRDefault="008F2F55" w:rsidP="008F2F55">
            <w:pPr>
              <w:rPr>
                <w:lang w:val="de-DE"/>
              </w:rPr>
            </w:pPr>
            <w:r w:rsidRPr="00B33AEE">
              <w:rPr>
                <w:lang w:val="de-DE"/>
              </w:rPr>
              <w:t>10</w:t>
            </w:r>
            <w:r w:rsidRPr="00B33AEE">
              <w:rPr>
                <w:lang w:val="de-DE"/>
              </w:rPr>
              <w:tab/>
              <w:t>Die Evaluierungsphase umfasst einen internen Evaluierungsprozess</w:t>
            </w:r>
          </w:p>
          <w:p w14:paraId="0AD959F8" w14:textId="5CB9696E" w:rsidR="008F2F55" w:rsidRPr="008F2F55" w:rsidRDefault="008F2F55" w:rsidP="008F2F55">
            <w:pPr>
              <w:rPr>
                <w:lang w:val="de-DE"/>
              </w:rPr>
            </w:pPr>
            <w:r w:rsidRPr="00B33AEE">
              <w:rPr>
                <w:lang w:val="de-DE"/>
              </w:rPr>
              <w:t>11</w:t>
            </w:r>
            <w:r w:rsidRPr="00B33AEE">
              <w:rPr>
                <w:lang w:val="de-DE"/>
              </w:rPr>
              <w:tab/>
              <w:t>Die Evaluierungsphase umfasst einen externen Evaluierungsprozess</w:t>
            </w:r>
          </w:p>
        </w:tc>
      </w:tr>
      <w:tr w:rsidR="008F2F55" w:rsidRPr="00EB0A29" w14:paraId="23B604AB" w14:textId="77777777" w:rsidTr="00006711">
        <w:tc>
          <w:tcPr>
            <w:tcW w:w="6974" w:type="dxa"/>
            <w:gridSpan w:val="3"/>
          </w:tcPr>
          <w:p w14:paraId="12AE03B0" w14:textId="36802B1B" w:rsidR="008F2F55" w:rsidRDefault="008F2F55" w:rsidP="008F2F55">
            <w:r>
              <w:t>Response options</w:t>
            </w:r>
          </w:p>
        </w:tc>
        <w:tc>
          <w:tcPr>
            <w:tcW w:w="6974" w:type="dxa"/>
            <w:gridSpan w:val="2"/>
          </w:tcPr>
          <w:p w14:paraId="38D02206" w14:textId="500E7C99" w:rsidR="008F2F55" w:rsidRPr="00EB0A29" w:rsidRDefault="008F2F55" w:rsidP="008F2F55">
            <w:r w:rsidRPr="00B33AEE">
              <w:rPr>
                <w:lang w:val="de-DE"/>
              </w:rPr>
              <w:t>Antwortmöglichkeiten</w:t>
            </w:r>
          </w:p>
        </w:tc>
      </w:tr>
      <w:tr w:rsidR="008F2F55" w:rsidRPr="00EB0A29" w14:paraId="152441EA" w14:textId="77777777" w:rsidTr="00E666C7">
        <w:tc>
          <w:tcPr>
            <w:tcW w:w="6974" w:type="dxa"/>
            <w:gridSpan w:val="3"/>
          </w:tcPr>
          <w:p w14:paraId="31C1BA97" w14:textId="77777777" w:rsidR="008F2F55" w:rsidRDefault="008F2F55" w:rsidP="008F2F55">
            <w:r w:rsidRPr="0082428B">
              <w:t>Strongly disagree</w:t>
            </w:r>
            <w:r w:rsidRPr="0082428B">
              <w:tab/>
            </w:r>
            <w:r w:rsidRPr="0082428B">
              <w:tab/>
            </w:r>
            <w:r w:rsidRPr="0082428B">
              <w:tab/>
            </w:r>
          </w:p>
        </w:tc>
        <w:tc>
          <w:tcPr>
            <w:tcW w:w="6974" w:type="dxa"/>
            <w:gridSpan w:val="2"/>
          </w:tcPr>
          <w:p w14:paraId="701FF5C4" w14:textId="56CED90A" w:rsidR="008F2F55" w:rsidRPr="00EB0A29" w:rsidRDefault="008F2F55" w:rsidP="008F2F55">
            <w:r w:rsidRPr="00B33AEE">
              <w:rPr>
                <w:lang w:val="de-DE"/>
              </w:rPr>
              <w:t>Stimme überhaupt nicht zu</w:t>
            </w:r>
            <w:r w:rsidRPr="00B33AEE">
              <w:rPr>
                <w:lang w:val="de-DE"/>
              </w:rPr>
              <w:tab/>
            </w:r>
            <w:r w:rsidRPr="00B33AEE">
              <w:rPr>
                <w:lang w:val="de-DE"/>
              </w:rPr>
              <w:tab/>
            </w:r>
            <w:r w:rsidRPr="00B33AEE">
              <w:rPr>
                <w:lang w:val="de-DE"/>
              </w:rPr>
              <w:tab/>
            </w:r>
            <w:r w:rsidRPr="00B33AEE">
              <w:rPr>
                <w:lang w:val="de-DE"/>
              </w:rPr>
              <w:tab/>
            </w:r>
            <w:r w:rsidRPr="00B33AEE">
              <w:rPr>
                <w:lang w:val="de-DE"/>
              </w:rPr>
              <w:tab/>
            </w:r>
          </w:p>
        </w:tc>
      </w:tr>
      <w:tr w:rsidR="008F2F55" w:rsidRPr="00EB0A29" w14:paraId="4298DB1B" w14:textId="77777777" w:rsidTr="00E666C7">
        <w:tc>
          <w:tcPr>
            <w:tcW w:w="6974" w:type="dxa"/>
            <w:gridSpan w:val="3"/>
          </w:tcPr>
          <w:p w14:paraId="2B015C17" w14:textId="77777777" w:rsidR="008F2F55" w:rsidRPr="0082428B" w:rsidRDefault="008F2F55" w:rsidP="008F2F55">
            <w:r w:rsidRPr="0082428B">
              <w:t>Disagree</w:t>
            </w:r>
          </w:p>
        </w:tc>
        <w:tc>
          <w:tcPr>
            <w:tcW w:w="6974" w:type="dxa"/>
            <w:gridSpan w:val="2"/>
          </w:tcPr>
          <w:p w14:paraId="6E36AD07" w14:textId="58693E35" w:rsidR="008F2F55" w:rsidRPr="00EB0A29" w:rsidRDefault="008F2F55" w:rsidP="008F2F55">
            <w:r w:rsidRPr="00B33AEE">
              <w:rPr>
                <w:lang w:val="de-DE"/>
              </w:rPr>
              <w:t>Stimme nicht zu</w:t>
            </w:r>
          </w:p>
        </w:tc>
      </w:tr>
      <w:tr w:rsidR="008F2F55" w:rsidRPr="00EB0A29" w14:paraId="0105DD6F" w14:textId="77777777" w:rsidTr="00E666C7">
        <w:tc>
          <w:tcPr>
            <w:tcW w:w="6974" w:type="dxa"/>
            <w:gridSpan w:val="3"/>
          </w:tcPr>
          <w:p w14:paraId="7D1A747F" w14:textId="77777777" w:rsidR="008F2F55" w:rsidRPr="0082428B" w:rsidRDefault="008F2F55" w:rsidP="008F2F55">
            <w:r w:rsidRPr="0082428B">
              <w:t>Somewhat disagree</w:t>
            </w:r>
          </w:p>
        </w:tc>
        <w:tc>
          <w:tcPr>
            <w:tcW w:w="6974" w:type="dxa"/>
            <w:gridSpan w:val="2"/>
          </w:tcPr>
          <w:p w14:paraId="7AF4163B" w14:textId="58844E78" w:rsidR="008F2F55" w:rsidRPr="00EB0A29" w:rsidRDefault="008F2F55" w:rsidP="008F2F55">
            <w:r w:rsidRPr="00B33AEE">
              <w:rPr>
                <w:lang w:val="de-DE"/>
              </w:rPr>
              <w:t>Stimme eher nicht zu</w:t>
            </w:r>
          </w:p>
        </w:tc>
      </w:tr>
      <w:tr w:rsidR="008F2F55" w:rsidRPr="00EB0A29" w14:paraId="68D1CA39" w14:textId="77777777" w:rsidTr="00E666C7">
        <w:tc>
          <w:tcPr>
            <w:tcW w:w="6974" w:type="dxa"/>
            <w:gridSpan w:val="3"/>
          </w:tcPr>
          <w:p w14:paraId="590C9283" w14:textId="77777777" w:rsidR="008F2F55" w:rsidRPr="0082428B" w:rsidRDefault="008F2F55" w:rsidP="008F2F55">
            <w:r w:rsidRPr="0082428B">
              <w:t>Somewhat agree</w:t>
            </w:r>
            <w:r w:rsidRPr="0082428B">
              <w:tab/>
            </w:r>
            <w:r w:rsidRPr="0082428B">
              <w:tab/>
            </w:r>
          </w:p>
        </w:tc>
        <w:tc>
          <w:tcPr>
            <w:tcW w:w="6974" w:type="dxa"/>
            <w:gridSpan w:val="2"/>
          </w:tcPr>
          <w:p w14:paraId="525D855B" w14:textId="66C33BEA" w:rsidR="008F2F55" w:rsidRPr="00EB0A29" w:rsidRDefault="008F2F55" w:rsidP="008F2F55">
            <w:r w:rsidRPr="00B33AEE">
              <w:rPr>
                <w:lang w:val="de-DE"/>
              </w:rPr>
              <w:t>Stimme eher zu</w:t>
            </w:r>
            <w:r w:rsidRPr="00B33AEE">
              <w:rPr>
                <w:lang w:val="de-DE"/>
              </w:rPr>
              <w:tab/>
            </w:r>
            <w:r w:rsidRPr="00B33AEE">
              <w:rPr>
                <w:lang w:val="de-DE"/>
              </w:rPr>
              <w:tab/>
            </w:r>
            <w:r w:rsidRPr="00B33AEE">
              <w:rPr>
                <w:lang w:val="de-DE"/>
              </w:rPr>
              <w:tab/>
            </w:r>
            <w:r w:rsidRPr="00B33AEE">
              <w:rPr>
                <w:lang w:val="de-DE"/>
              </w:rPr>
              <w:tab/>
            </w:r>
          </w:p>
        </w:tc>
      </w:tr>
      <w:tr w:rsidR="008F2F55" w:rsidRPr="00EB0A29" w14:paraId="26189729" w14:textId="77777777" w:rsidTr="00E666C7">
        <w:tc>
          <w:tcPr>
            <w:tcW w:w="6974" w:type="dxa"/>
            <w:gridSpan w:val="3"/>
          </w:tcPr>
          <w:p w14:paraId="5347E890" w14:textId="77777777" w:rsidR="008F2F55" w:rsidRPr="0082428B" w:rsidRDefault="008F2F55" w:rsidP="008F2F55">
            <w:r w:rsidRPr="0082428B">
              <w:lastRenderedPageBreak/>
              <w:t>Agree</w:t>
            </w:r>
          </w:p>
        </w:tc>
        <w:tc>
          <w:tcPr>
            <w:tcW w:w="6974" w:type="dxa"/>
            <w:gridSpan w:val="2"/>
          </w:tcPr>
          <w:p w14:paraId="08B1BFD2" w14:textId="6ADE768B" w:rsidR="008F2F55" w:rsidRPr="00EB0A29" w:rsidRDefault="008F2F55" w:rsidP="008F2F55">
            <w:r w:rsidRPr="00B33AEE">
              <w:rPr>
                <w:lang w:val="de-DE"/>
              </w:rPr>
              <w:t>Stimme zu</w:t>
            </w:r>
          </w:p>
        </w:tc>
      </w:tr>
      <w:tr w:rsidR="008F2F55" w:rsidRPr="000849BC" w14:paraId="11203C24" w14:textId="77777777" w:rsidTr="00E666C7">
        <w:tc>
          <w:tcPr>
            <w:tcW w:w="6974" w:type="dxa"/>
            <w:gridSpan w:val="3"/>
          </w:tcPr>
          <w:p w14:paraId="186BB865" w14:textId="77777777" w:rsidR="008F2F55" w:rsidRDefault="008F2F55" w:rsidP="008F2F55">
            <w:r w:rsidRPr="0082428B">
              <w:t>Strongly agree</w:t>
            </w:r>
          </w:p>
        </w:tc>
        <w:tc>
          <w:tcPr>
            <w:tcW w:w="6974" w:type="dxa"/>
            <w:gridSpan w:val="2"/>
          </w:tcPr>
          <w:p w14:paraId="778DAC84" w14:textId="737699F8" w:rsidR="008F2F55" w:rsidRPr="008F2F55" w:rsidRDefault="008F2F55" w:rsidP="008F2F55">
            <w:pPr>
              <w:rPr>
                <w:lang w:val="de-DE"/>
              </w:rPr>
            </w:pPr>
            <w:r w:rsidRPr="00B33AEE">
              <w:rPr>
                <w:lang w:val="de-DE"/>
              </w:rPr>
              <w:t>Stimme voll und ganz zu</w:t>
            </w:r>
          </w:p>
        </w:tc>
      </w:tr>
      <w:tr w:rsidR="008F2F55" w:rsidRPr="00EB0A29" w14:paraId="029B3B4D" w14:textId="77777777" w:rsidTr="00006711">
        <w:tc>
          <w:tcPr>
            <w:tcW w:w="6974" w:type="dxa"/>
            <w:gridSpan w:val="3"/>
          </w:tcPr>
          <w:p w14:paraId="4F395BE9" w14:textId="671E12D2" w:rsidR="008F2F55" w:rsidRDefault="008F2F55" w:rsidP="008F2F55">
            <w:r>
              <w:t>viii. Independence of the quality assessments</w:t>
            </w:r>
          </w:p>
        </w:tc>
        <w:tc>
          <w:tcPr>
            <w:tcW w:w="6974" w:type="dxa"/>
            <w:gridSpan w:val="2"/>
          </w:tcPr>
          <w:p w14:paraId="6687CB9D" w14:textId="27FDB974" w:rsidR="008F2F55" w:rsidRPr="00EB0A29" w:rsidRDefault="008F2F55" w:rsidP="008F2F55">
            <w:r w:rsidRPr="00B33AEE">
              <w:rPr>
                <w:lang w:val="de-DE"/>
              </w:rPr>
              <w:t>viii. Unabhängigkeit der Qualitätsbewertungen</w:t>
            </w:r>
          </w:p>
        </w:tc>
      </w:tr>
      <w:tr w:rsidR="008F2F55" w:rsidRPr="000849BC" w14:paraId="1D4184EF" w14:textId="77777777" w:rsidTr="00006711">
        <w:tc>
          <w:tcPr>
            <w:tcW w:w="6974" w:type="dxa"/>
            <w:gridSpan w:val="3"/>
          </w:tcPr>
          <w:p w14:paraId="6F358CF3" w14:textId="1215BDC6" w:rsidR="008F2F55" w:rsidRDefault="008F2F55" w:rsidP="008F2F55">
            <w:r>
              <w:t>Question (18): Does your institution guarantee independence of quality assessments?</w:t>
            </w:r>
          </w:p>
        </w:tc>
        <w:tc>
          <w:tcPr>
            <w:tcW w:w="6974" w:type="dxa"/>
            <w:gridSpan w:val="2"/>
          </w:tcPr>
          <w:p w14:paraId="746D3970" w14:textId="4BC06271" w:rsidR="008F2F55" w:rsidRPr="008F2F55" w:rsidRDefault="008F2F55" w:rsidP="008F2F55">
            <w:pPr>
              <w:rPr>
                <w:lang w:val="de-DE"/>
              </w:rPr>
            </w:pPr>
            <w:r w:rsidRPr="00B33AEE">
              <w:rPr>
                <w:lang w:val="de-DE"/>
              </w:rPr>
              <w:t>Frage (18): Garantiert Ihre Einrichtung die Unabhängigkeit der Qualitätsbewertung??</w:t>
            </w:r>
          </w:p>
        </w:tc>
      </w:tr>
      <w:tr w:rsidR="008F2F55" w:rsidRPr="000849BC" w14:paraId="1C9659A9" w14:textId="77777777" w:rsidTr="00815A1B">
        <w:tc>
          <w:tcPr>
            <w:tcW w:w="3487" w:type="dxa"/>
            <w:gridSpan w:val="2"/>
          </w:tcPr>
          <w:p w14:paraId="5D2E84C4" w14:textId="77777777" w:rsidR="008F2F55" w:rsidRDefault="008F2F55" w:rsidP="008F2F55">
            <w:r>
              <w:t>1</w:t>
            </w:r>
          </w:p>
          <w:p w14:paraId="4E55AD39" w14:textId="5CA82B18" w:rsidR="008F2F55" w:rsidRPr="00EB0A29" w:rsidRDefault="008F2F55" w:rsidP="008F2F55">
            <w:r>
              <w:t>2</w:t>
            </w:r>
          </w:p>
        </w:tc>
        <w:tc>
          <w:tcPr>
            <w:tcW w:w="3487" w:type="dxa"/>
          </w:tcPr>
          <w:p w14:paraId="043F522A" w14:textId="77777777" w:rsidR="008F2F55" w:rsidRPr="00B33AEE" w:rsidRDefault="008F2F55" w:rsidP="008F2F55">
            <w:pPr>
              <w:rPr>
                <w:lang w:val="de-DE"/>
              </w:rPr>
            </w:pPr>
            <w:r w:rsidRPr="00B33AEE">
              <w:rPr>
                <w:lang w:val="de-DE"/>
              </w:rPr>
              <w:t>1</w:t>
            </w:r>
          </w:p>
          <w:p w14:paraId="47E341F7" w14:textId="0C3FC12B" w:rsidR="008F2F55" w:rsidRPr="00EB0A29" w:rsidRDefault="008F2F55" w:rsidP="008F2F55">
            <w:r w:rsidRPr="00B33AEE">
              <w:rPr>
                <w:lang w:val="de-DE"/>
              </w:rPr>
              <w:t>2</w:t>
            </w:r>
          </w:p>
        </w:tc>
        <w:tc>
          <w:tcPr>
            <w:tcW w:w="3487" w:type="dxa"/>
          </w:tcPr>
          <w:p w14:paraId="79982D86" w14:textId="77777777" w:rsidR="008F2F55" w:rsidRPr="00B33AEE" w:rsidRDefault="008F2F55" w:rsidP="008F2F55">
            <w:pPr>
              <w:rPr>
                <w:lang w:val="de-DE"/>
              </w:rPr>
            </w:pPr>
            <w:r w:rsidRPr="00B33AEE">
              <w:rPr>
                <w:lang w:val="de-DE"/>
              </w:rPr>
              <w:t>Ja, das tun wir!</w:t>
            </w:r>
          </w:p>
          <w:p w14:paraId="74668DE6" w14:textId="5E1762CB" w:rsidR="008F2F55" w:rsidRPr="008F2F55" w:rsidRDefault="008F2F55" w:rsidP="008F2F55">
            <w:pPr>
              <w:rPr>
                <w:lang w:val="de-DE"/>
              </w:rPr>
            </w:pPr>
            <w:r w:rsidRPr="00B33AEE">
              <w:rPr>
                <w:lang w:val="de-DE"/>
              </w:rPr>
              <w:t>Nein, können wir nicht.</w:t>
            </w:r>
          </w:p>
        </w:tc>
        <w:tc>
          <w:tcPr>
            <w:tcW w:w="3487" w:type="dxa"/>
          </w:tcPr>
          <w:p w14:paraId="5D4E36BA" w14:textId="15D6039F" w:rsidR="008F2F55" w:rsidRPr="008F2F55" w:rsidRDefault="008F2F55" w:rsidP="008F2F55">
            <w:pPr>
              <w:rPr>
                <w:lang w:val="de-DE"/>
              </w:rPr>
            </w:pPr>
          </w:p>
        </w:tc>
      </w:tr>
      <w:tr w:rsidR="008F2F55" w:rsidRPr="000849BC" w14:paraId="4B1B9425" w14:textId="77777777" w:rsidTr="00006711">
        <w:tc>
          <w:tcPr>
            <w:tcW w:w="6974" w:type="dxa"/>
            <w:gridSpan w:val="3"/>
          </w:tcPr>
          <w:p w14:paraId="69E57A63" w14:textId="77777777" w:rsidR="008F2F55" w:rsidRDefault="008F2F55" w:rsidP="008F2F55">
            <w:r>
              <w:t xml:space="preserve">Optional Question (19): </w:t>
            </w:r>
          </w:p>
          <w:p w14:paraId="33E35EBC" w14:textId="23951EE1" w:rsidR="008F2F55" w:rsidRDefault="008F2F55" w:rsidP="008F2F55">
            <w:r>
              <w:t>Which independent quality assessments are embedded in your institution?</w:t>
            </w:r>
          </w:p>
        </w:tc>
        <w:tc>
          <w:tcPr>
            <w:tcW w:w="6974" w:type="dxa"/>
            <w:gridSpan w:val="2"/>
          </w:tcPr>
          <w:p w14:paraId="4235DBFD" w14:textId="77777777" w:rsidR="008F2F55" w:rsidRPr="00B33AEE" w:rsidRDefault="008F2F55" w:rsidP="008F2F55">
            <w:pPr>
              <w:rPr>
                <w:lang w:val="de-DE"/>
              </w:rPr>
            </w:pPr>
            <w:r w:rsidRPr="00B33AEE">
              <w:rPr>
                <w:lang w:val="de-DE"/>
              </w:rPr>
              <w:t xml:space="preserve">Optionale Frage (19): </w:t>
            </w:r>
          </w:p>
          <w:p w14:paraId="34B627A4" w14:textId="27455560" w:rsidR="008F2F55" w:rsidRPr="008F2F55" w:rsidRDefault="008F2F55" w:rsidP="008F2F55">
            <w:pPr>
              <w:rPr>
                <w:lang w:val="de-DE"/>
              </w:rPr>
            </w:pPr>
            <w:r w:rsidRPr="00B33AEE">
              <w:rPr>
                <w:lang w:val="de-DE"/>
              </w:rPr>
              <w:t>Welche unabhängigen Qualitätsbewertungen sind in Ihrer Einrichtung eingebettet?</w:t>
            </w:r>
          </w:p>
        </w:tc>
      </w:tr>
      <w:tr w:rsidR="008F2F55" w:rsidRPr="000849BC" w14:paraId="4ECE9E44" w14:textId="77777777" w:rsidTr="00006711">
        <w:tc>
          <w:tcPr>
            <w:tcW w:w="6974" w:type="dxa"/>
            <w:gridSpan w:val="3"/>
          </w:tcPr>
          <w:p w14:paraId="1E347E90" w14:textId="77777777" w:rsidR="008F2F55" w:rsidRDefault="008F2F55" w:rsidP="008F2F55">
            <w:r>
              <w:t>1</w:t>
            </w:r>
            <w:r>
              <w:tab/>
              <w:t>Use of external assessors</w:t>
            </w:r>
          </w:p>
          <w:p w14:paraId="5EE82730" w14:textId="77777777" w:rsidR="008F2F55" w:rsidRDefault="008F2F55" w:rsidP="008F2F55">
            <w:r>
              <w:t>2</w:t>
            </w:r>
            <w:r>
              <w:tab/>
              <w:t xml:space="preserve">Separation of duties (those who are responsible for conducting the assessment are not involved e.g. in the decision process) </w:t>
            </w:r>
          </w:p>
          <w:p w14:paraId="0B344437" w14:textId="77777777" w:rsidR="008F2F55" w:rsidRDefault="008F2F55" w:rsidP="008F2F55">
            <w:r>
              <w:t>3</w:t>
            </w:r>
            <w:r>
              <w:tab/>
              <w:t xml:space="preserve">clear institutional policies </w:t>
            </w:r>
          </w:p>
          <w:p w14:paraId="6F29BB68" w14:textId="77777777" w:rsidR="008F2F55" w:rsidRDefault="008F2F55" w:rsidP="008F2F55">
            <w:r>
              <w:t>4</w:t>
            </w:r>
            <w:r>
              <w:tab/>
              <w:t xml:space="preserve">clear and transparent procedures </w:t>
            </w:r>
          </w:p>
          <w:p w14:paraId="2F078549" w14:textId="77777777" w:rsidR="008F2F55" w:rsidRDefault="008F2F55" w:rsidP="008F2F55">
            <w:r>
              <w:t>5</w:t>
            </w:r>
            <w:r>
              <w:tab/>
              <w:t>Confidentiality</w:t>
            </w:r>
          </w:p>
          <w:p w14:paraId="4E9108C7" w14:textId="77777777" w:rsidR="008F2F55" w:rsidRDefault="008F2F55" w:rsidP="008F2F55">
            <w:r>
              <w:t>(to maintain confidentiality during the assessment process to reduce the risk of bias or influence)</w:t>
            </w:r>
          </w:p>
          <w:p w14:paraId="2D0A8A2B" w14:textId="77777777" w:rsidR="008F2F55" w:rsidRDefault="008F2F55" w:rsidP="008F2F55">
            <w:r>
              <w:t>6</w:t>
            </w:r>
            <w:r>
              <w:tab/>
              <w:t xml:space="preserve">Quality assurance </w:t>
            </w:r>
          </w:p>
          <w:p w14:paraId="08635F3A" w14:textId="77777777" w:rsidR="008F2F55" w:rsidRDefault="008F2F55" w:rsidP="008F2F55">
            <w:r>
              <w:t>If checkmark here:</w:t>
            </w:r>
          </w:p>
          <w:p w14:paraId="6748F21C" w14:textId="77777777" w:rsidR="008F2F55" w:rsidRDefault="008F2F55" w:rsidP="008F2F55">
            <w:r>
              <w:tab/>
              <w:t>6.1</w:t>
            </w:r>
            <w:r>
              <w:tab/>
              <w:t xml:space="preserve">the assessment process is consistent </w:t>
            </w:r>
          </w:p>
          <w:p w14:paraId="747D054B" w14:textId="77777777" w:rsidR="008F2F55" w:rsidRDefault="008F2F55" w:rsidP="008F2F55">
            <w:r>
              <w:tab/>
              <w:t>6.2</w:t>
            </w:r>
            <w:r>
              <w:tab/>
              <w:t>the assessment process is fair</w:t>
            </w:r>
          </w:p>
          <w:p w14:paraId="7B410860" w14:textId="77777777" w:rsidR="008F2F55" w:rsidRDefault="008F2F55" w:rsidP="008F2F55">
            <w:r>
              <w:tab/>
              <w:t>6.3</w:t>
            </w:r>
            <w:r>
              <w:tab/>
              <w:t xml:space="preserve">the assessment process is objective </w:t>
            </w:r>
          </w:p>
          <w:p w14:paraId="08EB4E14" w14:textId="77777777" w:rsidR="008F2F55" w:rsidRDefault="008F2F55" w:rsidP="008F2F55">
            <w:r>
              <w:tab/>
              <w:t>6.4</w:t>
            </w:r>
            <w:r>
              <w:tab/>
              <w:t xml:space="preserve">the assessment process includes audits </w:t>
            </w:r>
          </w:p>
          <w:p w14:paraId="461F0AD7" w14:textId="77777777" w:rsidR="008F2F55" w:rsidRDefault="008F2F55" w:rsidP="008F2F55">
            <w:r>
              <w:tab/>
              <w:t>6.5</w:t>
            </w:r>
            <w:r>
              <w:tab/>
              <w:t xml:space="preserve">the assessment process includes reviews </w:t>
            </w:r>
          </w:p>
          <w:p w14:paraId="2FEFAF13" w14:textId="77777777" w:rsidR="008F2F55" w:rsidRDefault="008F2F55" w:rsidP="008F2F55">
            <w:r>
              <w:tab/>
              <w:t>6.6</w:t>
            </w:r>
            <w:r>
              <w:tab/>
              <w:t>assessment process includes a quality control mechanism</w:t>
            </w:r>
          </w:p>
          <w:p w14:paraId="191C44FF" w14:textId="77777777" w:rsidR="008F2F55" w:rsidRDefault="008F2F55" w:rsidP="008F2F55">
            <w:r>
              <w:t>7</w:t>
            </w:r>
            <w:r>
              <w:tab/>
              <w:t>others?</w:t>
            </w:r>
          </w:p>
          <w:p w14:paraId="44FDF222" w14:textId="58EF83AA" w:rsidR="008F2F55" w:rsidRDefault="008F2F55" w:rsidP="008F2F55">
            <w:r>
              <w:t>Please fill in the blank:</w:t>
            </w:r>
          </w:p>
        </w:tc>
        <w:tc>
          <w:tcPr>
            <w:tcW w:w="6974" w:type="dxa"/>
            <w:gridSpan w:val="2"/>
          </w:tcPr>
          <w:p w14:paraId="29E8FCE6" w14:textId="6A3AEE2F" w:rsidR="008F2F55" w:rsidRPr="00B33AEE" w:rsidRDefault="008F2F55" w:rsidP="008F2F55">
            <w:pPr>
              <w:rPr>
                <w:lang w:val="de-DE"/>
              </w:rPr>
            </w:pPr>
            <w:r w:rsidRPr="00B33AEE">
              <w:rPr>
                <w:lang w:val="de-DE"/>
              </w:rPr>
              <w:t>1</w:t>
            </w:r>
            <w:r w:rsidRPr="00B33AEE">
              <w:rPr>
                <w:lang w:val="de-DE"/>
              </w:rPr>
              <w:tab/>
              <w:t>Einsatz von externen Prüfer</w:t>
            </w:r>
            <w:r w:rsidR="00076B40">
              <w:rPr>
                <w:lang w:val="de-DE"/>
              </w:rPr>
              <w:t>*inne</w:t>
            </w:r>
            <w:r w:rsidRPr="00B33AEE">
              <w:rPr>
                <w:lang w:val="de-DE"/>
              </w:rPr>
              <w:t>n</w:t>
            </w:r>
          </w:p>
          <w:p w14:paraId="6A3ABFCB" w14:textId="77777777" w:rsidR="008F2F55" w:rsidRPr="00B33AEE" w:rsidRDefault="008F2F55" w:rsidP="008F2F55">
            <w:pPr>
              <w:rPr>
                <w:lang w:val="de-DE"/>
              </w:rPr>
            </w:pPr>
            <w:r w:rsidRPr="00B33AEE">
              <w:rPr>
                <w:lang w:val="de-DE"/>
              </w:rPr>
              <w:t>2</w:t>
            </w:r>
            <w:r w:rsidRPr="00B33AEE">
              <w:rPr>
                <w:lang w:val="de-DE"/>
              </w:rPr>
              <w:tab/>
              <w:t xml:space="preserve">Aufgabentrennung (diejenigen, die für die Durchführung der Bewertung verantwortlich sind, sind z. B. nicht in den Entscheidungsprozess eingebunden) </w:t>
            </w:r>
          </w:p>
          <w:p w14:paraId="6ADCD072" w14:textId="77777777" w:rsidR="008F2F55" w:rsidRPr="00B33AEE" w:rsidRDefault="008F2F55" w:rsidP="008F2F55">
            <w:pPr>
              <w:rPr>
                <w:lang w:val="de-DE"/>
              </w:rPr>
            </w:pPr>
            <w:r w:rsidRPr="00B33AEE">
              <w:rPr>
                <w:lang w:val="de-DE"/>
              </w:rPr>
              <w:t>3</w:t>
            </w:r>
            <w:r w:rsidRPr="00B33AEE">
              <w:rPr>
                <w:lang w:val="de-DE"/>
              </w:rPr>
              <w:tab/>
              <w:t>klare institutionelle Richtlinien</w:t>
            </w:r>
          </w:p>
          <w:p w14:paraId="34358F5D" w14:textId="77777777" w:rsidR="008F2F55" w:rsidRPr="00B33AEE" w:rsidRDefault="008F2F55" w:rsidP="008F2F55">
            <w:pPr>
              <w:rPr>
                <w:lang w:val="de-DE"/>
              </w:rPr>
            </w:pPr>
            <w:r w:rsidRPr="00B33AEE">
              <w:rPr>
                <w:lang w:val="de-DE"/>
              </w:rPr>
              <w:t>4</w:t>
            </w:r>
            <w:r w:rsidRPr="00B33AEE">
              <w:rPr>
                <w:lang w:val="de-DE"/>
              </w:rPr>
              <w:tab/>
              <w:t xml:space="preserve">klare und transparente Verfahren </w:t>
            </w:r>
          </w:p>
          <w:p w14:paraId="05C9B6A2" w14:textId="77777777" w:rsidR="008F2F55" w:rsidRPr="00B33AEE" w:rsidRDefault="008F2F55" w:rsidP="008F2F55">
            <w:pPr>
              <w:rPr>
                <w:lang w:val="de-DE"/>
              </w:rPr>
            </w:pPr>
            <w:r w:rsidRPr="00B33AEE">
              <w:rPr>
                <w:lang w:val="de-DE"/>
              </w:rPr>
              <w:t>5</w:t>
            </w:r>
            <w:r w:rsidRPr="00B33AEE">
              <w:rPr>
                <w:lang w:val="de-DE"/>
              </w:rPr>
              <w:tab/>
              <w:t>Vertraulichkeit</w:t>
            </w:r>
          </w:p>
          <w:p w14:paraId="26702225" w14:textId="77777777" w:rsidR="008F2F55" w:rsidRPr="00B33AEE" w:rsidRDefault="008F2F55" w:rsidP="008F2F55">
            <w:pPr>
              <w:rPr>
                <w:lang w:val="de-DE"/>
              </w:rPr>
            </w:pPr>
            <w:r w:rsidRPr="00B33AEE">
              <w:rPr>
                <w:lang w:val="de-DE"/>
              </w:rPr>
              <w:t>(Wahrung der Vertraulichkeit während des Beurteilungsprozesses, um das Risiko der Befangenheit oder Beeinflussung zu verringern)</w:t>
            </w:r>
          </w:p>
          <w:p w14:paraId="36DAAF3F" w14:textId="77777777" w:rsidR="008F2F55" w:rsidRPr="00B33AEE" w:rsidRDefault="008F2F55" w:rsidP="008F2F55">
            <w:pPr>
              <w:rPr>
                <w:lang w:val="de-DE"/>
              </w:rPr>
            </w:pPr>
            <w:r w:rsidRPr="00B33AEE">
              <w:rPr>
                <w:lang w:val="de-DE"/>
              </w:rPr>
              <w:t>6</w:t>
            </w:r>
            <w:r w:rsidRPr="00B33AEE">
              <w:rPr>
                <w:lang w:val="de-DE"/>
              </w:rPr>
              <w:tab/>
              <w:t>Qualitätssicherung</w:t>
            </w:r>
          </w:p>
          <w:p w14:paraId="7E81DA80" w14:textId="77777777" w:rsidR="008F2F55" w:rsidRPr="00B33AEE" w:rsidRDefault="008F2F55" w:rsidP="008F2F55">
            <w:pPr>
              <w:rPr>
                <w:lang w:val="de-DE"/>
              </w:rPr>
            </w:pPr>
            <w:r w:rsidRPr="00B33AEE">
              <w:rPr>
                <w:lang w:val="de-DE"/>
              </w:rPr>
              <w:t>Wenn hier angekreuzt:</w:t>
            </w:r>
          </w:p>
          <w:p w14:paraId="56A85FCD" w14:textId="77777777" w:rsidR="008F2F55" w:rsidRPr="00B33AEE" w:rsidRDefault="008F2F55" w:rsidP="008F2F55">
            <w:pPr>
              <w:rPr>
                <w:lang w:val="de-DE"/>
              </w:rPr>
            </w:pPr>
            <w:r w:rsidRPr="00B33AEE">
              <w:rPr>
                <w:lang w:val="de-DE"/>
              </w:rPr>
              <w:tab/>
              <w:t>6.1</w:t>
            </w:r>
            <w:r w:rsidRPr="00B33AEE">
              <w:rPr>
                <w:lang w:val="de-DE"/>
              </w:rPr>
              <w:tab/>
              <w:t xml:space="preserve">das Bewertungsverfahren ist konsistent </w:t>
            </w:r>
          </w:p>
          <w:p w14:paraId="14702CB1" w14:textId="77777777" w:rsidR="008F2F55" w:rsidRPr="00B33AEE" w:rsidRDefault="008F2F55" w:rsidP="008F2F55">
            <w:pPr>
              <w:rPr>
                <w:lang w:val="de-DE"/>
              </w:rPr>
            </w:pPr>
            <w:r w:rsidRPr="00B33AEE">
              <w:rPr>
                <w:lang w:val="de-DE"/>
              </w:rPr>
              <w:tab/>
              <w:t>6.2</w:t>
            </w:r>
            <w:r w:rsidRPr="00B33AEE">
              <w:rPr>
                <w:lang w:val="de-DE"/>
              </w:rPr>
              <w:tab/>
              <w:t>das Bewertungsverfahren ist fair</w:t>
            </w:r>
          </w:p>
          <w:p w14:paraId="2E6F4763" w14:textId="77777777" w:rsidR="008F2F55" w:rsidRPr="00B33AEE" w:rsidRDefault="008F2F55" w:rsidP="008F2F55">
            <w:pPr>
              <w:rPr>
                <w:lang w:val="de-DE"/>
              </w:rPr>
            </w:pPr>
            <w:r w:rsidRPr="00B33AEE">
              <w:rPr>
                <w:lang w:val="de-DE"/>
              </w:rPr>
              <w:tab/>
              <w:t>6.3</w:t>
            </w:r>
            <w:r w:rsidRPr="00B33AEE">
              <w:rPr>
                <w:lang w:val="de-DE"/>
              </w:rPr>
              <w:tab/>
              <w:t xml:space="preserve">das Bewertungsverfahren ist objektiv </w:t>
            </w:r>
          </w:p>
          <w:p w14:paraId="7E126692" w14:textId="77777777" w:rsidR="008F2F55" w:rsidRPr="00B33AEE" w:rsidRDefault="008F2F55" w:rsidP="008F2F55">
            <w:pPr>
              <w:rPr>
                <w:lang w:val="de-DE"/>
              </w:rPr>
            </w:pPr>
            <w:r w:rsidRPr="00B33AEE">
              <w:rPr>
                <w:lang w:val="de-DE"/>
              </w:rPr>
              <w:tab/>
              <w:t>6.4</w:t>
            </w:r>
            <w:r w:rsidRPr="00B33AEE">
              <w:rPr>
                <w:lang w:val="de-DE"/>
              </w:rPr>
              <w:tab/>
              <w:t xml:space="preserve">der Bewertungsprozess umfasst Audits </w:t>
            </w:r>
          </w:p>
          <w:p w14:paraId="22F5E56E" w14:textId="77777777" w:rsidR="008F2F55" w:rsidRPr="00B33AEE" w:rsidRDefault="008F2F55" w:rsidP="008F2F55">
            <w:pPr>
              <w:rPr>
                <w:lang w:val="de-DE"/>
              </w:rPr>
            </w:pPr>
            <w:r w:rsidRPr="00B33AEE">
              <w:rPr>
                <w:lang w:val="de-DE"/>
              </w:rPr>
              <w:tab/>
              <w:t>6.5</w:t>
            </w:r>
            <w:r w:rsidRPr="00B33AEE">
              <w:rPr>
                <w:lang w:val="de-DE"/>
              </w:rPr>
              <w:tab/>
              <w:t xml:space="preserve">das Bewertungsverfahren umfasst Überprüfungen </w:t>
            </w:r>
          </w:p>
          <w:p w14:paraId="4E6F6023" w14:textId="77777777" w:rsidR="008F2F55" w:rsidRPr="00B33AEE" w:rsidRDefault="008F2F55" w:rsidP="008F2F55">
            <w:pPr>
              <w:rPr>
                <w:lang w:val="de-DE"/>
              </w:rPr>
            </w:pPr>
            <w:r w:rsidRPr="00B33AEE">
              <w:rPr>
                <w:lang w:val="de-DE"/>
              </w:rPr>
              <w:tab/>
              <w:t>6.6</w:t>
            </w:r>
            <w:r w:rsidRPr="00B33AEE">
              <w:rPr>
                <w:lang w:val="de-DE"/>
              </w:rPr>
              <w:tab/>
              <w:t>das Bewertungsverfahren umfasst einen Qualitätskontrollmechanismus</w:t>
            </w:r>
          </w:p>
          <w:p w14:paraId="21C7FAE1" w14:textId="77777777" w:rsidR="008F2F55" w:rsidRPr="00B33AEE" w:rsidRDefault="008F2F55" w:rsidP="008F2F55">
            <w:pPr>
              <w:rPr>
                <w:lang w:val="de-DE"/>
              </w:rPr>
            </w:pPr>
            <w:r w:rsidRPr="00B33AEE">
              <w:rPr>
                <w:lang w:val="de-DE"/>
              </w:rPr>
              <w:t>7</w:t>
            </w:r>
            <w:r w:rsidRPr="00B33AEE">
              <w:rPr>
                <w:lang w:val="de-DE"/>
              </w:rPr>
              <w:tab/>
              <w:t>andere?</w:t>
            </w:r>
          </w:p>
          <w:p w14:paraId="5D3ED718" w14:textId="0FF04D40" w:rsidR="008F2F55" w:rsidRPr="008F2F55" w:rsidRDefault="008F2F55" w:rsidP="008F2F55">
            <w:pPr>
              <w:rPr>
                <w:lang w:val="de-DE"/>
              </w:rPr>
            </w:pPr>
            <w:r w:rsidRPr="00B33AEE">
              <w:rPr>
                <w:lang w:val="de-DE"/>
              </w:rPr>
              <w:t>Bitte füllen Sie die leeren Felder aus:</w:t>
            </w:r>
          </w:p>
        </w:tc>
      </w:tr>
      <w:tr w:rsidR="008F2F55" w:rsidRPr="00EB0A29" w14:paraId="19D04EAE" w14:textId="77777777" w:rsidTr="00006711">
        <w:tc>
          <w:tcPr>
            <w:tcW w:w="6974" w:type="dxa"/>
            <w:gridSpan w:val="3"/>
          </w:tcPr>
          <w:p w14:paraId="7F24949B" w14:textId="67600072" w:rsidR="008F2F55" w:rsidRDefault="008F2F55" w:rsidP="008F2F55">
            <w:r>
              <w:lastRenderedPageBreak/>
              <w:t>ix. Resource allocation</w:t>
            </w:r>
          </w:p>
        </w:tc>
        <w:tc>
          <w:tcPr>
            <w:tcW w:w="6974" w:type="dxa"/>
            <w:gridSpan w:val="2"/>
          </w:tcPr>
          <w:p w14:paraId="396604BB" w14:textId="10D05CFB" w:rsidR="008F2F55" w:rsidRPr="00EB0A29" w:rsidRDefault="008F2F55" w:rsidP="008F2F55">
            <w:r w:rsidRPr="00B33AEE">
              <w:rPr>
                <w:lang w:val="de-DE"/>
              </w:rPr>
              <w:t>ix. Zuweisung von Ressourcen</w:t>
            </w:r>
          </w:p>
        </w:tc>
      </w:tr>
      <w:tr w:rsidR="008F2F55" w:rsidRPr="000849BC" w14:paraId="139EDEDB" w14:textId="77777777" w:rsidTr="00006711">
        <w:tc>
          <w:tcPr>
            <w:tcW w:w="6974" w:type="dxa"/>
            <w:gridSpan w:val="3"/>
          </w:tcPr>
          <w:p w14:paraId="275D4E0C" w14:textId="1507CD69" w:rsidR="008F2F55" w:rsidRDefault="008F2F55" w:rsidP="008F2F55">
            <w:r>
              <w:t xml:space="preserve">Question (20): Resource allocation refers to the process of distributing resources such as time, money, and staff to various activities or projects in an institution. </w:t>
            </w:r>
          </w:p>
        </w:tc>
        <w:tc>
          <w:tcPr>
            <w:tcW w:w="6974" w:type="dxa"/>
            <w:gridSpan w:val="2"/>
          </w:tcPr>
          <w:p w14:paraId="4187D90F" w14:textId="248BBCA9" w:rsidR="008F2F55" w:rsidRPr="008F2F55" w:rsidRDefault="008F2F55" w:rsidP="008F2F55">
            <w:pPr>
              <w:rPr>
                <w:lang w:val="de-DE"/>
              </w:rPr>
            </w:pPr>
            <w:r w:rsidRPr="00B33AEE">
              <w:rPr>
                <w:lang w:val="de-DE"/>
              </w:rPr>
              <w:t xml:space="preserve">Frage (20): Die Ressourcenzuweisung bezieht sich auf den Prozess der Verteilung von Ressourcen wie Zeit, Geld und Personal auf verschiedene Aktivitäten oder Projekte in einer Einrichtung. </w:t>
            </w:r>
          </w:p>
        </w:tc>
      </w:tr>
      <w:tr w:rsidR="008F2F55" w:rsidRPr="000849BC" w14:paraId="3C7F10C9" w14:textId="77777777" w:rsidTr="00006711">
        <w:tc>
          <w:tcPr>
            <w:tcW w:w="6974" w:type="dxa"/>
            <w:gridSpan w:val="3"/>
          </w:tcPr>
          <w:p w14:paraId="1A072947" w14:textId="7AAB3471" w:rsidR="008F2F55" w:rsidRDefault="008F2F55" w:rsidP="008F2F55">
            <w:r>
              <w:t>Please vote on the following statements:</w:t>
            </w:r>
          </w:p>
        </w:tc>
        <w:tc>
          <w:tcPr>
            <w:tcW w:w="6974" w:type="dxa"/>
            <w:gridSpan w:val="2"/>
          </w:tcPr>
          <w:p w14:paraId="1FC7511A" w14:textId="1FD17112" w:rsidR="008F2F55" w:rsidRPr="008F2F55" w:rsidRDefault="008F2F55" w:rsidP="008F2F55">
            <w:pPr>
              <w:rPr>
                <w:lang w:val="de-DE"/>
              </w:rPr>
            </w:pPr>
            <w:r w:rsidRPr="00B33AEE">
              <w:rPr>
                <w:lang w:val="de-DE"/>
              </w:rPr>
              <w:t>Bitte stimmen Sie über die folgenden Aussagen ab:</w:t>
            </w:r>
          </w:p>
        </w:tc>
      </w:tr>
      <w:tr w:rsidR="008F2F55" w:rsidRPr="000849BC" w14:paraId="782E79B3" w14:textId="77777777" w:rsidTr="00006711">
        <w:tc>
          <w:tcPr>
            <w:tcW w:w="6974" w:type="dxa"/>
            <w:gridSpan w:val="3"/>
          </w:tcPr>
          <w:p w14:paraId="3F4E255F" w14:textId="77777777" w:rsidR="008F2F55" w:rsidRDefault="008F2F55" w:rsidP="008F2F55">
            <w:r>
              <w:t>1</w:t>
            </w:r>
            <w:r>
              <w:tab/>
              <w:t>The Institution defines and priorities the institution´s objectives</w:t>
            </w:r>
          </w:p>
          <w:p w14:paraId="33FC7884" w14:textId="77777777" w:rsidR="008F2F55" w:rsidRDefault="008F2F55" w:rsidP="008F2F55">
            <w:r>
              <w:t>2</w:t>
            </w:r>
            <w:r>
              <w:tab/>
              <w:t xml:space="preserve">The Institution sets clear goals </w:t>
            </w:r>
          </w:p>
          <w:p w14:paraId="77A832F8" w14:textId="77777777" w:rsidR="008F2F55" w:rsidRDefault="008F2F55" w:rsidP="008F2F55">
            <w:r>
              <w:t>3</w:t>
            </w:r>
            <w:r>
              <w:tab/>
              <w:t xml:space="preserve">The Institution is critical and realistic in setting goals </w:t>
            </w:r>
          </w:p>
          <w:p w14:paraId="0AB85E31" w14:textId="77777777" w:rsidR="008F2F55" w:rsidRDefault="008F2F55" w:rsidP="008F2F55">
            <w:r>
              <w:t>4</w:t>
            </w:r>
            <w:r>
              <w:tab/>
              <w:t xml:space="preserve">The institution allocates its resources with a focus on the institutional aims </w:t>
            </w:r>
          </w:p>
          <w:p w14:paraId="5E022849" w14:textId="77777777" w:rsidR="008F2F55" w:rsidRDefault="008F2F55" w:rsidP="008F2F55">
            <w:r>
              <w:t>5</w:t>
            </w:r>
            <w:r>
              <w:tab/>
              <w:t xml:space="preserve">The institution has a balanced allocation of its staff in connection with the departments </w:t>
            </w:r>
          </w:p>
          <w:p w14:paraId="13D051FD" w14:textId="77777777" w:rsidR="008F2F55" w:rsidRDefault="008F2F55" w:rsidP="008F2F55">
            <w:r>
              <w:t>6</w:t>
            </w:r>
            <w:r>
              <w:tab/>
              <w:t>The institution has a balanced allocation of its money in connection with the institutional Spending</w:t>
            </w:r>
          </w:p>
          <w:p w14:paraId="110626C4" w14:textId="39E605BE" w:rsidR="008F2F55" w:rsidRDefault="008F2F55" w:rsidP="008F2F55">
            <w:r>
              <w:t>7</w:t>
            </w:r>
            <w:r>
              <w:tab/>
              <w:t>The institution has a balanced allocation of its time in connection with the institutional tasks and power</w:t>
            </w:r>
          </w:p>
        </w:tc>
        <w:tc>
          <w:tcPr>
            <w:tcW w:w="6974" w:type="dxa"/>
            <w:gridSpan w:val="2"/>
          </w:tcPr>
          <w:p w14:paraId="40EB7291" w14:textId="77777777" w:rsidR="008F2F55" w:rsidRPr="00B33AEE" w:rsidRDefault="008F2F55" w:rsidP="008F2F55">
            <w:pPr>
              <w:rPr>
                <w:lang w:val="de-DE"/>
              </w:rPr>
            </w:pPr>
            <w:r w:rsidRPr="00B33AEE">
              <w:rPr>
                <w:lang w:val="de-DE"/>
              </w:rPr>
              <w:t>1</w:t>
            </w:r>
            <w:r w:rsidRPr="00B33AEE">
              <w:rPr>
                <w:lang w:val="de-DE"/>
              </w:rPr>
              <w:tab/>
              <w:t xml:space="preserve">Die Institution definiert und priorisiert die Ziele der Institution </w:t>
            </w:r>
          </w:p>
          <w:p w14:paraId="2396F2E7" w14:textId="77777777" w:rsidR="008F2F55" w:rsidRPr="00B33AEE" w:rsidRDefault="008F2F55" w:rsidP="008F2F55">
            <w:pPr>
              <w:rPr>
                <w:lang w:val="de-DE"/>
              </w:rPr>
            </w:pPr>
            <w:r w:rsidRPr="00B33AEE">
              <w:rPr>
                <w:lang w:val="de-DE"/>
              </w:rPr>
              <w:t>2</w:t>
            </w:r>
            <w:r w:rsidRPr="00B33AEE">
              <w:rPr>
                <w:lang w:val="de-DE"/>
              </w:rPr>
              <w:tab/>
              <w:t>Die Institution setzt sich klare Ziele</w:t>
            </w:r>
          </w:p>
          <w:p w14:paraId="70F153AB" w14:textId="77777777" w:rsidR="008F2F55" w:rsidRPr="00B33AEE" w:rsidRDefault="008F2F55" w:rsidP="008F2F55">
            <w:pPr>
              <w:rPr>
                <w:lang w:val="de-DE"/>
              </w:rPr>
            </w:pPr>
            <w:r w:rsidRPr="00B33AEE">
              <w:rPr>
                <w:lang w:val="de-DE"/>
              </w:rPr>
              <w:t>3</w:t>
            </w:r>
            <w:r w:rsidRPr="00B33AEE">
              <w:rPr>
                <w:lang w:val="de-DE"/>
              </w:rPr>
              <w:tab/>
              <w:t>Die Institution setzt sich kritisch und realistisch Ziele</w:t>
            </w:r>
          </w:p>
          <w:p w14:paraId="7523B975" w14:textId="77777777" w:rsidR="008F2F55" w:rsidRPr="00B33AEE" w:rsidRDefault="008F2F55" w:rsidP="008F2F55">
            <w:pPr>
              <w:rPr>
                <w:lang w:val="de-DE"/>
              </w:rPr>
            </w:pPr>
            <w:r w:rsidRPr="00B33AEE">
              <w:rPr>
                <w:lang w:val="de-DE"/>
              </w:rPr>
              <w:t>4</w:t>
            </w:r>
            <w:r w:rsidRPr="00B33AEE">
              <w:rPr>
                <w:lang w:val="de-DE"/>
              </w:rPr>
              <w:tab/>
              <w:t>Die Institution setzt ihre Ressourcen zielorientiert ein</w:t>
            </w:r>
          </w:p>
          <w:p w14:paraId="768EC4E5" w14:textId="77777777" w:rsidR="008F2F55" w:rsidRPr="00B33AEE" w:rsidRDefault="008F2F55" w:rsidP="008F2F55">
            <w:pPr>
              <w:rPr>
                <w:lang w:val="de-DE"/>
              </w:rPr>
            </w:pPr>
            <w:r w:rsidRPr="00B33AEE">
              <w:rPr>
                <w:lang w:val="de-DE"/>
              </w:rPr>
              <w:t>5</w:t>
            </w:r>
            <w:r w:rsidRPr="00B33AEE">
              <w:rPr>
                <w:lang w:val="de-DE"/>
              </w:rPr>
              <w:tab/>
              <w:t xml:space="preserve">Die Institution verfügt über eine ausgewogene Zuordnung ihres Personals zu den Abteilungen  </w:t>
            </w:r>
          </w:p>
          <w:p w14:paraId="5E248E15" w14:textId="77777777" w:rsidR="008F2F55" w:rsidRPr="00B33AEE" w:rsidRDefault="008F2F55" w:rsidP="008F2F55">
            <w:pPr>
              <w:rPr>
                <w:lang w:val="de-DE"/>
              </w:rPr>
            </w:pPr>
            <w:r w:rsidRPr="00B33AEE">
              <w:rPr>
                <w:lang w:val="de-DE"/>
              </w:rPr>
              <w:t>6</w:t>
            </w:r>
            <w:r w:rsidRPr="00B33AEE">
              <w:rPr>
                <w:lang w:val="de-DE"/>
              </w:rPr>
              <w:tab/>
              <w:t>Die Institution verfügt über eine ausgewogene Verteilung ihrer Mittel im Zusammenhang mit den institutionellen Ausgaben</w:t>
            </w:r>
          </w:p>
          <w:p w14:paraId="3409D49E" w14:textId="3B6BB670" w:rsidR="008F2F55" w:rsidRPr="008F2F55" w:rsidRDefault="008F2F55" w:rsidP="008F2F55">
            <w:pPr>
              <w:rPr>
                <w:lang w:val="de-DE"/>
              </w:rPr>
            </w:pPr>
            <w:r w:rsidRPr="00B33AEE">
              <w:rPr>
                <w:lang w:val="de-DE"/>
              </w:rPr>
              <w:t>7</w:t>
            </w:r>
            <w:r w:rsidRPr="00B33AEE">
              <w:rPr>
                <w:lang w:val="de-DE"/>
              </w:rPr>
              <w:tab/>
              <w:t>Die Institution verfügt über eine ausgewogene Verteilung ihrer Zeit im Zusammenhang mit den institutionellen Aufgaben und Befugnissen</w:t>
            </w:r>
          </w:p>
        </w:tc>
      </w:tr>
      <w:tr w:rsidR="008F2F55" w:rsidRPr="000849BC" w14:paraId="41B0805F" w14:textId="77777777" w:rsidTr="00006711">
        <w:tc>
          <w:tcPr>
            <w:tcW w:w="6974" w:type="dxa"/>
            <w:gridSpan w:val="3"/>
          </w:tcPr>
          <w:p w14:paraId="27634C59" w14:textId="72A6817F" w:rsidR="008F2F55" w:rsidRDefault="008F2F55" w:rsidP="008F2F55">
            <w:r>
              <w:t>x. Assurance and continuous development of functionality and effectiveness in adult education quality</w:t>
            </w:r>
          </w:p>
        </w:tc>
        <w:tc>
          <w:tcPr>
            <w:tcW w:w="6974" w:type="dxa"/>
            <w:gridSpan w:val="2"/>
          </w:tcPr>
          <w:p w14:paraId="2774AA28" w14:textId="2E42B55D" w:rsidR="008F2F55" w:rsidRPr="008F2F55" w:rsidRDefault="008F2F55" w:rsidP="008F2F55">
            <w:pPr>
              <w:rPr>
                <w:lang w:val="de-DE"/>
              </w:rPr>
            </w:pPr>
            <w:r w:rsidRPr="00B33AEE">
              <w:rPr>
                <w:lang w:val="de-DE"/>
              </w:rPr>
              <w:t>x. Sicherung und kontinuierliche Entwicklung der Funktionalität und Effektivität der Qualität der Erwachsenenbildung</w:t>
            </w:r>
          </w:p>
        </w:tc>
      </w:tr>
      <w:tr w:rsidR="008F2F55" w:rsidRPr="000849BC" w14:paraId="482DF26B" w14:textId="77777777" w:rsidTr="00006711">
        <w:tc>
          <w:tcPr>
            <w:tcW w:w="6974" w:type="dxa"/>
            <w:gridSpan w:val="3"/>
          </w:tcPr>
          <w:p w14:paraId="4F16C118" w14:textId="78C2D8D3" w:rsidR="008F2F55" w:rsidRDefault="008F2F55" w:rsidP="008F2F55">
            <w:r>
              <w:t>Question (21): Functionality and effectiveness of the quality of adult education: Please rate the following items:</w:t>
            </w:r>
          </w:p>
        </w:tc>
        <w:tc>
          <w:tcPr>
            <w:tcW w:w="6974" w:type="dxa"/>
            <w:gridSpan w:val="2"/>
          </w:tcPr>
          <w:p w14:paraId="36FAA237" w14:textId="50347FFC" w:rsidR="008F2F55" w:rsidRPr="008F2F55" w:rsidRDefault="008F2F55" w:rsidP="008F2F55">
            <w:pPr>
              <w:rPr>
                <w:lang w:val="de-DE"/>
              </w:rPr>
            </w:pPr>
            <w:r w:rsidRPr="00B33AEE">
              <w:rPr>
                <w:lang w:val="de-DE"/>
              </w:rPr>
              <w:t>Frage (21): Funktionalität und Effektivität der Qualität der Erwachsenenbildung: Bitte bewerten Sie die folgenden Punkte:</w:t>
            </w:r>
          </w:p>
        </w:tc>
      </w:tr>
      <w:tr w:rsidR="008F2F55" w:rsidRPr="000849BC" w14:paraId="5F6923AB" w14:textId="77777777" w:rsidTr="00006711">
        <w:tc>
          <w:tcPr>
            <w:tcW w:w="6974" w:type="dxa"/>
            <w:gridSpan w:val="3"/>
          </w:tcPr>
          <w:p w14:paraId="27E595E9" w14:textId="77777777" w:rsidR="008F2F55" w:rsidRDefault="008F2F55" w:rsidP="008F2F55">
            <w:r>
              <w:t>Curriculum design</w:t>
            </w:r>
          </w:p>
          <w:p w14:paraId="66778652" w14:textId="6925C584" w:rsidR="008F2F55" w:rsidRDefault="008F2F55" w:rsidP="008F2F55">
            <w:r>
              <w:t>Question (22): Does your institution use a well-designed curriculum structure?</w:t>
            </w:r>
          </w:p>
        </w:tc>
        <w:tc>
          <w:tcPr>
            <w:tcW w:w="6974" w:type="dxa"/>
            <w:gridSpan w:val="2"/>
          </w:tcPr>
          <w:p w14:paraId="091EC02A" w14:textId="77777777" w:rsidR="008F2F55" w:rsidRPr="00B33AEE" w:rsidRDefault="008F2F55" w:rsidP="008F2F55">
            <w:pPr>
              <w:rPr>
                <w:lang w:val="de-DE"/>
              </w:rPr>
            </w:pPr>
            <w:r w:rsidRPr="00B33AEE">
              <w:rPr>
                <w:lang w:val="de-DE"/>
              </w:rPr>
              <w:t>Gestaltung des Lehrplans</w:t>
            </w:r>
          </w:p>
          <w:p w14:paraId="1268F419" w14:textId="7BBEC805" w:rsidR="008F2F55" w:rsidRPr="008F2F55" w:rsidRDefault="008F2F55" w:rsidP="008F2F55">
            <w:pPr>
              <w:rPr>
                <w:lang w:val="de-DE"/>
              </w:rPr>
            </w:pPr>
            <w:r w:rsidRPr="00B33AEE">
              <w:rPr>
                <w:lang w:val="de-DE"/>
              </w:rPr>
              <w:t>Frage (22): Verfügt Ihre Einrichtung über eine gut durchdachte Lehrplanstruktur?</w:t>
            </w:r>
          </w:p>
        </w:tc>
      </w:tr>
      <w:tr w:rsidR="008F2F55" w:rsidRPr="000849BC" w14:paraId="00509806" w14:textId="77777777" w:rsidTr="00754D56">
        <w:tc>
          <w:tcPr>
            <w:tcW w:w="3487" w:type="dxa"/>
            <w:gridSpan w:val="2"/>
          </w:tcPr>
          <w:p w14:paraId="666739B7" w14:textId="77777777" w:rsidR="008F2F55" w:rsidRDefault="008F2F55" w:rsidP="008F2F55">
            <w:r>
              <w:t>1</w:t>
            </w:r>
          </w:p>
          <w:p w14:paraId="6CCA8885" w14:textId="211E2116" w:rsidR="008F2F55" w:rsidRPr="00EB0A29" w:rsidRDefault="008F2F55" w:rsidP="008F2F55">
            <w:r>
              <w:t>2</w:t>
            </w:r>
          </w:p>
        </w:tc>
        <w:tc>
          <w:tcPr>
            <w:tcW w:w="3487" w:type="dxa"/>
          </w:tcPr>
          <w:p w14:paraId="35C86514" w14:textId="77777777" w:rsidR="008F2F55" w:rsidRPr="00B33AEE" w:rsidRDefault="008F2F55" w:rsidP="008F2F55">
            <w:pPr>
              <w:rPr>
                <w:lang w:val="de-DE"/>
              </w:rPr>
            </w:pPr>
            <w:r w:rsidRPr="00B33AEE">
              <w:rPr>
                <w:lang w:val="de-DE"/>
              </w:rPr>
              <w:t>1</w:t>
            </w:r>
          </w:p>
          <w:p w14:paraId="30E43687" w14:textId="63DA6E28" w:rsidR="008F2F55" w:rsidRPr="00EB0A29" w:rsidRDefault="008F2F55" w:rsidP="008F2F55">
            <w:r w:rsidRPr="00B33AEE">
              <w:rPr>
                <w:lang w:val="de-DE"/>
              </w:rPr>
              <w:t>2</w:t>
            </w:r>
          </w:p>
        </w:tc>
        <w:tc>
          <w:tcPr>
            <w:tcW w:w="3487" w:type="dxa"/>
          </w:tcPr>
          <w:p w14:paraId="78EDA1DA" w14:textId="77777777" w:rsidR="008F2F55" w:rsidRPr="00B33AEE" w:rsidRDefault="008F2F55" w:rsidP="008F2F55">
            <w:pPr>
              <w:rPr>
                <w:lang w:val="de-DE"/>
              </w:rPr>
            </w:pPr>
            <w:r w:rsidRPr="00B33AEE">
              <w:rPr>
                <w:lang w:val="de-DE"/>
              </w:rPr>
              <w:t>Ja, das tun wir!</w:t>
            </w:r>
          </w:p>
          <w:p w14:paraId="3E0C9536" w14:textId="4F672A7F" w:rsidR="008F2F55" w:rsidRPr="008F2F55" w:rsidRDefault="008F2F55" w:rsidP="008F2F55">
            <w:pPr>
              <w:rPr>
                <w:lang w:val="de-DE"/>
              </w:rPr>
            </w:pPr>
            <w:r w:rsidRPr="00B33AEE">
              <w:rPr>
                <w:lang w:val="de-DE"/>
              </w:rPr>
              <w:t>Nein, das tun wir nicht.</w:t>
            </w:r>
          </w:p>
        </w:tc>
        <w:tc>
          <w:tcPr>
            <w:tcW w:w="3487" w:type="dxa"/>
          </w:tcPr>
          <w:p w14:paraId="56867C04" w14:textId="110AF7A1" w:rsidR="008F2F55" w:rsidRPr="008F2F55" w:rsidRDefault="008F2F55" w:rsidP="008F2F55">
            <w:pPr>
              <w:rPr>
                <w:lang w:val="de-DE"/>
              </w:rPr>
            </w:pPr>
          </w:p>
        </w:tc>
      </w:tr>
      <w:tr w:rsidR="008F2F55" w:rsidRPr="000849BC" w14:paraId="525F4B4A" w14:textId="77777777" w:rsidTr="00006711">
        <w:tc>
          <w:tcPr>
            <w:tcW w:w="6974" w:type="dxa"/>
            <w:gridSpan w:val="3"/>
          </w:tcPr>
          <w:p w14:paraId="294733D0" w14:textId="77777777" w:rsidR="008F2F55" w:rsidRDefault="008F2F55" w:rsidP="008F2F55">
            <w:r>
              <w:t>Optional Question 23 (if answer 22 is “yes, we have”):</w:t>
            </w:r>
          </w:p>
          <w:p w14:paraId="0AEED561" w14:textId="2B9B7A58" w:rsidR="008F2F55" w:rsidRDefault="008F2F55" w:rsidP="008F2F55">
            <w:r>
              <w:t xml:space="preserve"> (Adult education programs should have a well-designed curriculum that is aligned with the institution's goals and objectives. This includes clear learning objectives, appropriate teaching methods, and relevant and up-to-date content.)</w:t>
            </w:r>
          </w:p>
        </w:tc>
        <w:tc>
          <w:tcPr>
            <w:tcW w:w="6974" w:type="dxa"/>
            <w:gridSpan w:val="2"/>
          </w:tcPr>
          <w:p w14:paraId="43D61F2E" w14:textId="77777777" w:rsidR="008F2F55" w:rsidRPr="00B33AEE" w:rsidRDefault="008F2F55" w:rsidP="008F2F55">
            <w:pPr>
              <w:rPr>
                <w:lang w:val="de-DE"/>
              </w:rPr>
            </w:pPr>
            <w:r w:rsidRPr="00B33AEE">
              <w:rPr>
                <w:lang w:val="de-DE"/>
              </w:rPr>
              <w:t>Optionale Frage 23 (wenn Antwort 22 "ja, das tun wir" lautet):</w:t>
            </w:r>
          </w:p>
          <w:p w14:paraId="077C9B52" w14:textId="087707C6" w:rsidR="008F2F55" w:rsidRPr="008F2F55" w:rsidRDefault="008F2F55" w:rsidP="008F2F55">
            <w:pPr>
              <w:rPr>
                <w:lang w:val="de-DE"/>
              </w:rPr>
            </w:pPr>
            <w:r w:rsidRPr="00B33AEE">
              <w:rPr>
                <w:lang w:val="de-DE"/>
              </w:rPr>
              <w:t xml:space="preserve"> (Erwachsenenbildungsprogramme sollten über einen gut konzipierten Lehrplan verfügen, der auf die Ziele der Einrichtung abgestimmt ist. Dazu gehören klare Lernziele, geeignete Lehrmethoden sowie relevante und aktuelle Inhalte.)</w:t>
            </w:r>
          </w:p>
        </w:tc>
      </w:tr>
      <w:tr w:rsidR="008F2F55" w:rsidRPr="00EB0A29" w14:paraId="5DC78FB6" w14:textId="77777777" w:rsidTr="00E666C7">
        <w:tc>
          <w:tcPr>
            <w:tcW w:w="6974" w:type="dxa"/>
            <w:gridSpan w:val="3"/>
          </w:tcPr>
          <w:p w14:paraId="368A826D" w14:textId="77777777" w:rsidR="008F2F55" w:rsidRDefault="008F2F55" w:rsidP="008F2F55">
            <w:r>
              <w:lastRenderedPageBreak/>
              <w:t>Response options</w:t>
            </w:r>
          </w:p>
        </w:tc>
        <w:tc>
          <w:tcPr>
            <w:tcW w:w="6974" w:type="dxa"/>
            <w:gridSpan w:val="2"/>
          </w:tcPr>
          <w:p w14:paraId="7ABA7280" w14:textId="5971E529" w:rsidR="008F2F55" w:rsidRPr="00EB0A29" w:rsidRDefault="008F2F55" w:rsidP="008F2F55">
            <w:r w:rsidRPr="00B33AEE">
              <w:rPr>
                <w:lang w:val="de-DE"/>
              </w:rPr>
              <w:t>Antwortmöglichkeiten</w:t>
            </w:r>
          </w:p>
        </w:tc>
      </w:tr>
      <w:tr w:rsidR="008F2F55" w:rsidRPr="00EB0A29" w14:paraId="493CA8AD" w14:textId="77777777" w:rsidTr="00E666C7">
        <w:tc>
          <w:tcPr>
            <w:tcW w:w="6974" w:type="dxa"/>
            <w:gridSpan w:val="3"/>
          </w:tcPr>
          <w:p w14:paraId="4BE112A8" w14:textId="77777777" w:rsidR="008F2F55" w:rsidRDefault="008F2F55" w:rsidP="008F2F55">
            <w:r w:rsidRPr="0082428B">
              <w:t>Strongly disagree</w:t>
            </w:r>
            <w:r w:rsidRPr="0082428B">
              <w:tab/>
            </w:r>
            <w:r w:rsidRPr="0082428B">
              <w:tab/>
            </w:r>
            <w:r w:rsidRPr="0082428B">
              <w:tab/>
            </w:r>
          </w:p>
        </w:tc>
        <w:tc>
          <w:tcPr>
            <w:tcW w:w="6974" w:type="dxa"/>
            <w:gridSpan w:val="2"/>
          </w:tcPr>
          <w:p w14:paraId="14959332" w14:textId="01713283" w:rsidR="008F2F55" w:rsidRPr="00EB0A29" w:rsidRDefault="008F2F55" w:rsidP="008F2F55">
            <w:r w:rsidRPr="00B33AEE">
              <w:rPr>
                <w:lang w:val="de-DE"/>
              </w:rPr>
              <w:t>Stimme überhaupt nicht zu</w:t>
            </w:r>
            <w:r w:rsidRPr="00B33AEE">
              <w:rPr>
                <w:lang w:val="de-DE"/>
              </w:rPr>
              <w:tab/>
            </w:r>
            <w:r w:rsidRPr="00B33AEE">
              <w:rPr>
                <w:lang w:val="de-DE"/>
              </w:rPr>
              <w:tab/>
            </w:r>
            <w:r w:rsidRPr="00B33AEE">
              <w:rPr>
                <w:lang w:val="de-DE"/>
              </w:rPr>
              <w:tab/>
            </w:r>
          </w:p>
        </w:tc>
      </w:tr>
      <w:tr w:rsidR="008F2F55" w:rsidRPr="00EB0A29" w14:paraId="5C936232" w14:textId="77777777" w:rsidTr="00E666C7">
        <w:tc>
          <w:tcPr>
            <w:tcW w:w="6974" w:type="dxa"/>
            <w:gridSpan w:val="3"/>
          </w:tcPr>
          <w:p w14:paraId="371FC193" w14:textId="77777777" w:rsidR="008F2F55" w:rsidRPr="0082428B" w:rsidRDefault="008F2F55" w:rsidP="008F2F55">
            <w:r w:rsidRPr="0082428B">
              <w:t>Disagree</w:t>
            </w:r>
          </w:p>
        </w:tc>
        <w:tc>
          <w:tcPr>
            <w:tcW w:w="6974" w:type="dxa"/>
            <w:gridSpan w:val="2"/>
          </w:tcPr>
          <w:p w14:paraId="5851FE3D" w14:textId="6EAB6C2E" w:rsidR="008F2F55" w:rsidRPr="00EB0A29" w:rsidRDefault="008F2F55" w:rsidP="008F2F55">
            <w:r w:rsidRPr="00B33AEE">
              <w:rPr>
                <w:lang w:val="de-DE"/>
              </w:rPr>
              <w:t>Stimme nicht zu</w:t>
            </w:r>
          </w:p>
        </w:tc>
      </w:tr>
      <w:tr w:rsidR="008F2F55" w:rsidRPr="00EB0A29" w14:paraId="6F4FD150" w14:textId="77777777" w:rsidTr="00E666C7">
        <w:tc>
          <w:tcPr>
            <w:tcW w:w="6974" w:type="dxa"/>
            <w:gridSpan w:val="3"/>
          </w:tcPr>
          <w:p w14:paraId="1D2AF18E" w14:textId="77777777" w:rsidR="008F2F55" w:rsidRPr="0082428B" w:rsidRDefault="008F2F55" w:rsidP="008F2F55">
            <w:r w:rsidRPr="0082428B">
              <w:t>Somewhat disagree</w:t>
            </w:r>
          </w:p>
        </w:tc>
        <w:tc>
          <w:tcPr>
            <w:tcW w:w="6974" w:type="dxa"/>
            <w:gridSpan w:val="2"/>
          </w:tcPr>
          <w:p w14:paraId="1381A2D0" w14:textId="41622170" w:rsidR="008F2F55" w:rsidRPr="00EB0A29" w:rsidRDefault="008F2F55" w:rsidP="008F2F55">
            <w:r w:rsidRPr="00B33AEE">
              <w:rPr>
                <w:lang w:val="de-DE"/>
              </w:rPr>
              <w:t>Stimme eher nicht zu</w:t>
            </w:r>
          </w:p>
        </w:tc>
      </w:tr>
      <w:tr w:rsidR="008F2F55" w:rsidRPr="00EB0A29" w14:paraId="7324EA3B" w14:textId="77777777" w:rsidTr="00E666C7">
        <w:tc>
          <w:tcPr>
            <w:tcW w:w="6974" w:type="dxa"/>
            <w:gridSpan w:val="3"/>
          </w:tcPr>
          <w:p w14:paraId="641DDC67" w14:textId="77777777" w:rsidR="008F2F55" w:rsidRPr="0082428B" w:rsidRDefault="008F2F55" w:rsidP="008F2F55">
            <w:r w:rsidRPr="0082428B">
              <w:t>Somewhat agree</w:t>
            </w:r>
            <w:r w:rsidRPr="0082428B">
              <w:tab/>
            </w:r>
            <w:r w:rsidRPr="0082428B">
              <w:tab/>
            </w:r>
          </w:p>
        </w:tc>
        <w:tc>
          <w:tcPr>
            <w:tcW w:w="6974" w:type="dxa"/>
            <w:gridSpan w:val="2"/>
          </w:tcPr>
          <w:p w14:paraId="689D3C73" w14:textId="6CA9AD50" w:rsidR="008F2F55" w:rsidRPr="00EB0A29" w:rsidRDefault="008F2F55" w:rsidP="008F2F55">
            <w:r w:rsidRPr="00B33AEE">
              <w:rPr>
                <w:lang w:val="de-DE"/>
              </w:rPr>
              <w:t>Stimme eher zu</w:t>
            </w:r>
            <w:r w:rsidRPr="00B33AEE">
              <w:rPr>
                <w:lang w:val="de-DE"/>
              </w:rPr>
              <w:tab/>
            </w:r>
            <w:r w:rsidRPr="00B33AEE">
              <w:rPr>
                <w:lang w:val="de-DE"/>
              </w:rPr>
              <w:tab/>
            </w:r>
          </w:p>
        </w:tc>
      </w:tr>
      <w:tr w:rsidR="008F2F55" w:rsidRPr="00EB0A29" w14:paraId="3EADFAE0" w14:textId="77777777" w:rsidTr="00E666C7">
        <w:tc>
          <w:tcPr>
            <w:tcW w:w="6974" w:type="dxa"/>
            <w:gridSpan w:val="3"/>
          </w:tcPr>
          <w:p w14:paraId="6A3ACD32" w14:textId="77777777" w:rsidR="008F2F55" w:rsidRPr="0082428B" w:rsidRDefault="008F2F55" w:rsidP="008F2F55">
            <w:r w:rsidRPr="0082428B">
              <w:t>Agree</w:t>
            </w:r>
          </w:p>
        </w:tc>
        <w:tc>
          <w:tcPr>
            <w:tcW w:w="6974" w:type="dxa"/>
            <w:gridSpan w:val="2"/>
          </w:tcPr>
          <w:p w14:paraId="6CDEE96D" w14:textId="446AB7EB" w:rsidR="008F2F55" w:rsidRPr="00EB0A29" w:rsidRDefault="008F2F55" w:rsidP="008F2F55">
            <w:r w:rsidRPr="00B33AEE">
              <w:rPr>
                <w:lang w:val="de-DE"/>
              </w:rPr>
              <w:t>Stimme zu</w:t>
            </w:r>
          </w:p>
        </w:tc>
      </w:tr>
      <w:tr w:rsidR="008F2F55" w:rsidRPr="000849BC" w14:paraId="51C699CE" w14:textId="77777777" w:rsidTr="00E666C7">
        <w:tc>
          <w:tcPr>
            <w:tcW w:w="6974" w:type="dxa"/>
            <w:gridSpan w:val="3"/>
          </w:tcPr>
          <w:p w14:paraId="337E3C04" w14:textId="77777777" w:rsidR="008F2F55" w:rsidRDefault="008F2F55" w:rsidP="008F2F55">
            <w:r w:rsidRPr="0082428B">
              <w:t>Strongly agree</w:t>
            </w:r>
          </w:p>
        </w:tc>
        <w:tc>
          <w:tcPr>
            <w:tcW w:w="6974" w:type="dxa"/>
            <w:gridSpan w:val="2"/>
          </w:tcPr>
          <w:p w14:paraId="0CD13ABA" w14:textId="4D1E94E7" w:rsidR="008F2F55" w:rsidRPr="008F2F55" w:rsidRDefault="008F2F55" w:rsidP="008F2F55">
            <w:pPr>
              <w:rPr>
                <w:lang w:val="de-DE"/>
              </w:rPr>
            </w:pPr>
            <w:r w:rsidRPr="00B33AEE">
              <w:rPr>
                <w:lang w:val="de-DE"/>
              </w:rPr>
              <w:t>Stimme voll und ganz zu</w:t>
            </w:r>
          </w:p>
        </w:tc>
      </w:tr>
      <w:tr w:rsidR="008F2F55" w:rsidRPr="000849BC" w14:paraId="643597E8" w14:textId="77777777" w:rsidTr="00006711">
        <w:tc>
          <w:tcPr>
            <w:tcW w:w="6974" w:type="dxa"/>
            <w:gridSpan w:val="3"/>
          </w:tcPr>
          <w:p w14:paraId="0EE45F2F" w14:textId="77777777" w:rsidR="008F2F55" w:rsidRDefault="008F2F55" w:rsidP="008F2F55">
            <w:r>
              <w:t>1</w:t>
            </w:r>
            <w:r>
              <w:tab/>
              <w:t>The curriculum has clear and specific learning goals</w:t>
            </w:r>
          </w:p>
          <w:p w14:paraId="6A24472B" w14:textId="77777777" w:rsidR="008F2F55" w:rsidRDefault="008F2F55" w:rsidP="008F2F55">
            <w:r>
              <w:t>2</w:t>
            </w:r>
            <w:r>
              <w:tab/>
              <w:t>the content of the curriculum aligned with the curriculum goals</w:t>
            </w:r>
          </w:p>
          <w:p w14:paraId="0CCB2633" w14:textId="77777777" w:rsidR="008F2F55" w:rsidRDefault="008F2F55" w:rsidP="008F2F55">
            <w:r>
              <w:t>3</w:t>
            </w:r>
            <w:r>
              <w:tab/>
              <w:t>the activities of the curriculum aligned with the curriculum goals</w:t>
            </w:r>
          </w:p>
          <w:p w14:paraId="68852361" w14:textId="77777777" w:rsidR="008F2F55" w:rsidRDefault="008F2F55" w:rsidP="008F2F55">
            <w:r>
              <w:t>4</w:t>
            </w:r>
            <w:r>
              <w:tab/>
              <w:t>the curriculum has materials for face-to-face sessions/ classes</w:t>
            </w:r>
          </w:p>
          <w:p w14:paraId="56AB2A8F" w14:textId="77777777" w:rsidR="008F2F55" w:rsidRDefault="008F2F55" w:rsidP="008F2F55">
            <w:r>
              <w:t>5</w:t>
            </w:r>
            <w:r>
              <w:tab/>
              <w:t>the curriculum has materials for distance learning sessions</w:t>
            </w:r>
          </w:p>
          <w:p w14:paraId="7F8CA67B" w14:textId="77777777" w:rsidR="008F2F55" w:rsidRDefault="008F2F55" w:rsidP="008F2F55">
            <w:r>
              <w:t>6</w:t>
            </w:r>
            <w:r>
              <w:tab/>
              <w:t>the curriculum integrates a blended learning approach</w:t>
            </w:r>
          </w:p>
          <w:p w14:paraId="51DBCA86" w14:textId="77777777" w:rsidR="008F2F55" w:rsidRDefault="008F2F55" w:rsidP="008F2F55">
            <w:r>
              <w:t>7</w:t>
            </w:r>
            <w:r>
              <w:tab/>
              <w:t>the curriculum provides a learning-outcome matrix</w:t>
            </w:r>
          </w:p>
          <w:p w14:paraId="77F54AAC" w14:textId="77777777" w:rsidR="008F2F55" w:rsidRDefault="008F2F55" w:rsidP="008F2F55">
            <w:r>
              <w:t>8</w:t>
            </w:r>
            <w:r>
              <w:tab/>
              <w:t>the curriculum provides teacher-training materials</w:t>
            </w:r>
          </w:p>
          <w:p w14:paraId="183E9A14" w14:textId="77777777" w:rsidR="008F2F55" w:rsidRDefault="008F2F55" w:rsidP="008F2F55">
            <w:r>
              <w:t>9</w:t>
            </w:r>
            <w:r>
              <w:tab/>
              <w:t>the curriculum provides interactive learning and teaching tasks (e.g. H5P learning and teaching tasks)</w:t>
            </w:r>
          </w:p>
          <w:p w14:paraId="34A9B2D4" w14:textId="77777777" w:rsidR="008F2F55" w:rsidRDefault="008F2F55" w:rsidP="008F2F55">
            <w:r>
              <w:t>10</w:t>
            </w:r>
            <w:r>
              <w:tab/>
              <w:t xml:space="preserve">the curriculum is clearly communicated to teachers  </w:t>
            </w:r>
          </w:p>
          <w:p w14:paraId="6D3E4661" w14:textId="77777777" w:rsidR="008F2F55" w:rsidRDefault="008F2F55" w:rsidP="008F2F55">
            <w:r>
              <w:t>11</w:t>
            </w:r>
            <w:r>
              <w:tab/>
              <w:t xml:space="preserve">the curriculum is clearly communicated to learners  </w:t>
            </w:r>
          </w:p>
          <w:p w14:paraId="091EEF80" w14:textId="77777777" w:rsidR="008F2F55" w:rsidRDefault="008F2F55" w:rsidP="008F2F55">
            <w:r>
              <w:t>12</w:t>
            </w:r>
            <w:r>
              <w:tab/>
              <w:t>the curriculum is clearly communicated to stakeholders</w:t>
            </w:r>
          </w:p>
          <w:p w14:paraId="02D6C983" w14:textId="77777777" w:rsidR="008F2F55" w:rsidRDefault="008F2F55" w:rsidP="008F2F55">
            <w:r>
              <w:t>13</w:t>
            </w:r>
            <w:r>
              <w:tab/>
              <w:t>the curriculum gives clear expectations for learning outcomes</w:t>
            </w:r>
          </w:p>
          <w:p w14:paraId="04FD4910" w14:textId="77777777" w:rsidR="008F2F55" w:rsidRDefault="008F2F55" w:rsidP="008F2F55">
            <w:r>
              <w:t>14</w:t>
            </w:r>
            <w:r>
              <w:tab/>
              <w:t>the curriculum gives clear expectations for assessments</w:t>
            </w:r>
          </w:p>
          <w:p w14:paraId="03E88D36" w14:textId="77777777" w:rsidR="008F2F55" w:rsidRDefault="008F2F55" w:rsidP="008F2F55">
            <w:r>
              <w:t>15</w:t>
            </w:r>
            <w:r>
              <w:tab/>
              <w:t>the curriculum is flexible to meet the needs of different learners</w:t>
            </w:r>
          </w:p>
          <w:p w14:paraId="0B7E030A" w14:textId="77777777" w:rsidR="008F2F55" w:rsidRDefault="008F2F55" w:rsidP="008F2F55">
            <w:r>
              <w:t>16</w:t>
            </w:r>
            <w:r>
              <w:tab/>
              <w:t>the curriculum is adaptable to meet the needs of different learners</w:t>
            </w:r>
          </w:p>
          <w:p w14:paraId="7C474437" w14:textId="77777777" w:rsidR="008F2F55" w:rsidRDefault="008F2F55" w:rsidP="008F2F55">
            <w:r>
              <w:t>17</w:t>
            </w:r>
            <w:r>
              <w:tab/>
              <w:t>the curriculum is coherent and consistent with content and activities that build on each other in a logical and sequential way</w:t>
            </w:r>
          </w:p>
          <w:p w14:paraId="5510E403" w14:textId="77777777" w:rsidR="008F2F55" w:rsidRDefault="008F2F55" w:rsidP="008F2F55">
            <w:r>
              <w:t>18</w:t>
            </w:r>
            <w:r>
              <w:tab/>
              <w:t>the curriculum meets the needs of different learners</w:t>
            </w:r>
          </w:p>
          <w:p w14:paraId="27F4F0BF" w14:textId="04082355" w:rsidR="008F2F55" w:rsidRDefault="008F2F55" w:rsidP="008F2F55">
            <w:r>
              <w:t>19</w:t>
            </w:r>
            <w:r>
              <w:tab/>
              <w:t>the curriculum is adaptable to the needs of heterogeneous learner groups</w:t>
            </w:r>
          </w:p>
        </w:tc>
        <w:tc>
          <w:tcPr>
            <w:tcW w:w="6974" w:type="dxa"/>
            <w:gridSpan w:val="2"/>
          </w:tcPr>
          <w:p w14:paraId="2943364A" w14:textId="77777777" w:rsidR="008F2F55" w:rsidRPr="00B33AEE" w:rsidRDefault="008F2F55" w:rsidP="008F2F55">
            <w:pPr>
              <w:rPr>
                <w:lang w:val="de-DE"/>
              </w:rPr>
            </w:pPr>
            <w:r w:rsidRPr="00B33AEE">
              <w:rPr>
                <w:lang w:val="de-DE"/>
              </w:rPr>
              <w:t>1</w:t>
            </w:r>
            <w:r w:rsidRPr="00B33AEE">
              <w:rPr>
                <w:lang w:val="de-DE"/>
              </w:rPr>
              <w:tab/>
              <w:t>Der Lehrplan hat klare und spezifische Lernziele</w:t>
            </w:r>
          </w:p>
          <w:p w14:paraId="12867C98" w14:textId="77777777" w:rsidR="008F2F55" w:rsidRPr="00B33AEE" w:rsidRDefault="008F2F55" w:rsidP="008F2F55">
            <w:pPr>
              <w:rPr>
                <w:lang w:val="de-DE"/>
              </w:rPr>
            </w:pPr>
            <w:r w:rsidRPr="00B33AEE">
              <w:rPr>
                <w:lang w:val="de-DE"/>
              </w:rPr>
              <w:t>2</w:t>
            </w:r>
            <w:r w:rsidRPr="00B33AEE">
              <w:rPr>
                <w:lang w:val="de-DE"/>
              </w:rPr>
              <w:tab/>
              <w:t>Der Inhalt des Lehrplans stimmt mit den Zielen des Lehrplans überein</w:t>
            </w:r>
          </w:p>
          <w:p w14:paraId="4C66802D" w14:textId="77777777" w:rsidR="008F2F55" w:rsidRPr="00B33AEE" w:rsidRDefault="008F2F55" w:rsidP="008F2F55">
            <w:pPr>
              <w:rPr>
                <w:lang w:val="de-DE"/>
              </w:rPr>
            </w:pPr>
            <w:r w:rsidRPr="00B33AEE">
              <w:rPr>
                <w:lang w:val="de-DE"/>
              </w:rPr>
              <w:t>3</w:t>
            </w:r>
            <w:r w:rsidRPr="00B33AEE">
              <w:rPr>
                <w:lang w:val="de-DE"/>
              </w:rPr>
              <w:tab/>
              <w:t>Die Aktivitäten des Lehrplans sind auf die Ziele des Lehrplans abgestimmt</w:t>
            </w:r>
          </w:p>
          <w:p w14:paraId="13501797" w14:textId="77777777" w:rsidR="008F2F55" w:rsidRPr="00B33AEE" w:rsidRDefault="008F2F55" w:rsidP="008F2F55">
            <w:pPr>
              <w:rPr>
                <w:lang w:val="de-DE"/>
              </w:rPr>
            </w:pPr>
            <w:r w:rsidRPr="00B33AEE">
              <w:rPr>
                <w:lang w:val="de-DE"/>
              </w:rPr>
              <w:t>4</w:t>
            </w:r>
            <w:r w:rsidRPr="00B33AEE">
              <w:rPr>
                <w:lang w:val="de-DE"/>
              </w:rPr>
              <w:tab/>
              <w:t xml:space="preserve">Der Lehrplan enthält Materialien für Präsenzveranstaltungen/Unterricht </w:t>
            </w:r>
          </w:p>
          <w:p w14:paraId="02A5BC26" w14:textId="77777777" w:rsidR="008F2F55" w:rsidRPr="00B33AEE" w:rsidRDefault="008F2F55" w:rsidP="008F2F55">
            <w:pPr>
              <w:rPr>
                <w:lang w:val="de-DE"/>
              </w:rPr>
            </w:pPr>
            <w:r w:rsidRPr="00B33AEE">
              <w:rPr>
                <w:lang w:val="de-DE"/>
              </w:rPr>
              <w:t>5</w:t>
            </w:r>
            <w:r w:rsidRPr="00B33AEE">
              <w:rPr>
                <w:lang w:val="de-DE"/>
              </w:rPr>
              <w:tab/>
              <w:t>Der Lehrplan verfügt über Materialien für Fernunterrichtseinheiten</w:t>
            </w:r>
          </w:p>
          <w:p w14:paraId="2B2FAB70" w14:textId="77777777" w:rsidR="008F2F55" w:rsidRPr="00B33AEE" w:rsidRDefault="008F2F55" w:rsidP="008F2F55">
            <w:pPr>
              <w:rPr>
                <w:lang w:val="de-DE"/>
              </w:rPr>
            </w:pPr>
            <w:r w:rsidRPr="00B33AEE">
              <w:rPr>
                <w:lang w:val="de-DE"/>
              </w:rPr>
              <w:t>6</w:t>
            </w:r>
            <w:r w:rsidRPr="00B33AEE">
              <w:rPr>
                <w:lang w:val="de-DE"/>
              </w:rPr>
              <w:tab/>
              <w:t>Der Lehrplan integriert einen Blended-Learning-Ansatz</w:t>
            </w:r>
          </w:p>
          <w:p w14:paraId="5ED0B2EB" w14:textId="77777777" w:rsidR="008F2F55" w:rsidRPr="00B33AEE" w:rsidRDefault="008F2F55" w:rsidP="008F2F55">
            <w:pPr>
              <w:rPr>
                <w:lang w:val="de-DE"/>
              </w:rPr>
            </w:pPr>
            <w:r w:rsidRPr="00B33AEE">
              <w:rPr>
                <w:lang w:val="de-DE"/>
              </w:rPr>
              <w:t>7</w:t>
            </w:r>
            <w:r w:rsidRPr="00B33AEE">
              <w:rPr>
                <w:lang w:val="de-DE"/>
              </w:rPr>
              <w:tab/>
              <w:t>Der Lehrplan bietet eine Lernergebnismatrix</w:t>
            </w:r>
          </w:p>
          <w:p w14:paraId="076CB9F1" w14:textId="77777777" w:rsidR="008F2F55" w:rsidRPr="00B33AEE" w:rsidRDefault="008F2F55" w:rsidP="008F2F55">
            <w:pPr>
              <w:rPr>
                <w:lang w:val="de-DE"/>
              </w:rPr>
            </w:pPr>
            <w:r w:rsidRPr="00B33AEE">
              <w:rPr>
                <w:lang w:val="de-DE"/>
              </w:rPr>
              <w:t>8</w:t>
            </w:r>
            <w:r w:rsidRPr="00B33AEE">
              <w:rPr>
                <w:lang w:val="de-DE"/>
              </w:rPr>
              <w:tab/>
              <w:t>Der Lehrplan bietet Materialien für die Ausbildung von Lehrkräften</w:t>
            </w:r>
          </w:p>
          <w:p w14:paraId="7125FA7C" w14:textId="77777777" w:rsidR="008F2F55" w:rsidRPr="00B33AEE" w:rsidRDefault="008F2F55" w:rsidP="008F2F55">
            <w:pPr>
              <w:rPr>
                <w:lang w:val="de-DE"/>
              </w:rPr>
            </w:pPr>
            <w:r w:rsidRPr="00B33AEE">
              <w:rPr>
                <w:lang w:val="de-DE"/>
              </w:rPr>
              <w:t>9</w:t>
            </w:r>
            <w:r w:rsidRPr="00B33AEE">
              <w:rPr>
                <w:lang w:val="de-DE"/>
              </w:rPr>
              <w:tab/>
              <w:t>Der Lehrplan bietet interaktive Lern- und Lehraufgaben (z. B. H5P-Lern- und Lehraufgaben)</w:t>
            </w:r>
          </w:p>
          <w:p w14:paraId="59076021" w14:textId="77777777" w:rsidR="008F2F55" w:rsidRPr="00B33AEE" w:rsidRDefault="008F2F55" w:rsidP="008F2F55">
            <w:pPr>
              <w:rPr>
                <w:lang w:val="de-DE"/>
              </w:rPr>
            </w:pPr>
            <w:r w:rsidRPr="00B33AEE">
              <w:rPr>
                <w:lang w:val="de-DE"/>
              </w:rPr>
              <w:t>10</w:t>
            </w:r>
            <w:r w:rsidRPr="00B33AEE">
              <w:rPr>
                <w:lang w:val="de-DE"/>
              </w:rPr>
              <w:tab/>
              <w:t xml:space="preserve">Der Lehrplan wird den Lehrkräften klar vermittelt  </w:t>
            </w:r>
          </w:p>
          <w:p w14:paraId="0AFFC036" w14:textId="77777777" w:rsidR="008F2F55" w:rsidRPr="00B33AEE" w:rsidRDefault="008F2F55" w:rsidP="008F2F55">
            <w:pPr>
              <w:rPr>
                <w:lang w:val="de-DE"/>
              </w:rPr>
            </w:pPr>
            <w:r w:rsidRPr="00B33AEE">
              <w:rPr>
                <w:lang w:val="de-DE"/>
              </w:rPr>
              <w:t>11</w:t>
            </w:r>
            <w:r w:rsidRPr="00B33AEE">
              <w:rPr>
                <w:lang w:val="de-DE"/>
              </w:rPr>
              <w:tab/>
              <w:t>Der Lehrplan wird den Lernenden klar vermittelt</w:t>
            </w:r>
          </w:p>
          <w:p w14:paraId="107D9284" w14:textId="77777777" w:rsidR="008F2F55" w:rsidRPr="00B33AEE" w:rsidRDefault="008F2F55" w:rsidP="008F2F55">
            <w:pPr>
              <w:rPr>
                <w:lang w:val="de-DE"/>
              </w:rPr>
            </w:pPr>
            <w:r w:rsidRPr="00B33AEE">
              <w:rPr>
                <w:lang w:val="de-DE"/>
              </w:rPr>
              <w:t>12</w:t>
            </w:r>
            <w:r w:rsidRPr="00B33AEE">
              <w:rPr>
                <w:lang w:val="de-DE"/>
              </w:rPr>
              <w:tab/>
              <w:t>Der Lehrplan wird den Beteiligten klar vermittelt</w:t>
            </w:r>
          </w:p>
          <w:p w14:paraId="3C6A7C96" w14:textId="77777777" w:rsidR="008F2F55" w:rsidRPr="00B33AEE" w:rsidRDefault="008F2F55" w:rsidP="008F2F55">
            <w:pPr>
              <w:rPr>
                <w:lang w:val="de-DE"/>
              </w:rPr>
            </w:pPr>
            <w:r w:rsidRPr="00B33AEE">
              <w:rPr>
                <w:lang w:val="de-DE"/>
              </w:rPr>
              <w:t>13</w:t>
            </w:r>
            <w:r w:rsidRPr="00B33AEE">
              <w:rPr>
                <w:lang w:val="de-DE"/>
              </w:rPr>
              <w:tab/>
              <w:t>Der Lehrplan enthält klare Erwartungen an die Lernergebnisse</w:t>
            </w:r>
          </w:p>
          <w:p w14:paraId="5C3A6DE4" w14:textId="77777777" w:rsidR="008F2F55" w:rsidRPr="00B33AEE" w:rsidRDefault="008F2F55" w:rsidP="008F2F55">
            <w:pPr>
              <w:rPr>
                <w:lang w:val="de-DE"/>
              </w:rPr>
            </w:pPr>
            <w:r w:rsidRPr="00B33AEE">
              <w:rPr>
                <w:lang w:val="de-DE"/>
              </w:rPr>
              <w:t>14</w:t>
            </w:r>
            <w:r w:rsidRPr="00B33AEE">
              <w:rPr>
                <w:lang w:val="de-DE"/>
              </w:rPr>
              <w:tab/>
              <w:t>Der Lehrplan enthält klare Erwartungen an die Bewertung</w:t>
            </w:r>
          </w:p>
          <w:p w14:paraId="4896B724" w14:textId="77777777" w:rsidR="008F2F55" w:rsidRPr="00B33AEE" w:rsidRDefault="008F2F55" w:rsidP="008F2F55">
            <w:pPr>
              <w:rPr>
                <w:lang w:val="de-DE"/>
              </w:rPr>
            </w:pPr>
            <w:r w:rsidRPr="00B33AEE">
              <w:rPr>
                <w:lang w:val="de-DE"/>
              </w:rPr>
              <w:t>15</w:t>
            </w:r>
            <w:r w:rsidRPr="00B33AEE">
              <w:rPr>
                <w:lang w:val="de-DE"/>
              </w:rPr>
              <w:tab/>
              <w:t>Der Lehrplan ist flexibel, um den Bedürfnissen der verschiedenen Lernenden gerecht zu werden</w:t>
            </w:r>
          </w:p>
          <w:p w14:paraId="58FCCED2" w14:textId="77777777" w:rsidR="008F2F55" w:rsidRPr="00B33AEE" w:rsidRDefault="008F2F55" w:rsidP="008F2F55">
            <w:pPr>
              <w:rPr>
                <w:lang w:val="de-DE"/>
              </w:rPr>
            </w:pPr>
            <w:r w:rsidRPr="00B33AEE">
              <w:rPr>
                <w:lang w:val="de-DE"/>
              </w:rPr>
              <w:t>16</w:t>
            </w:r>
            <w:r w:rsidRPr="00B33AEE">
              <w:rPr>
                <w:lang w:val="de-DE"/>
              </w:rPr>
              <w:tab/>
              <w:t>Der Lehrplan ist anpassungsfähig, um den Bedürfnissen der verschiedenen Lernenden gerecht zu werden</w:t>
            </w:r>
          </w:p>
          <w:p w14:paraId="759739F5" w14:textId="77777777" w:rsidR="008F2F55" w:rsidRPr="00B33AEE" w:rsidRDefault="008F2F55" w:rsidP="008F2F55">
            <w:pPr>
              <w:rPr>
                <w:lang w:val="de-DE"/>
              </w:rPr>
            </w:pPr>
            <w:r w:rsidRPr="00B33AEE">
              <w:rPr>
                <w:lang w:val="de-DE"/>
              </w:rPr>
              <w:lastRenderedPageBreak/>
              <w:t>17</w:t>
            </w:r>
            <w:r w:rsidRPr="00B33AEE">
              <w:rPr>
                <w:lang w:val="de-DE"/>
              </w:rPr>
              <w:tab/>
              <w:t>Der Lehrplan ist kohärent und konsistent mit Inhalten und Aktivitäten, die logisch und sequentiell aufeinander aufbauen</w:t>
            </w:r>
          </w:p>
          <w:p w14:paraId="45976CE1" w14:textId="77777777" w:rsidR="008F2F55" w:rsidRPr="00B33AEE" w:rsidRDefault="008F2F55" w:rsidP="008F2F55">
            <w:pPr>
              <w:rPr>
                <w:lang w:val="de-DE"/>
              </w:rPr>
            </w:pPr>
            <w:r w:rsidRPr="00B33AEE">
              <w:rPr>
                <w:lang w:val="de-DE"/>
              </w:rPr>
              <w:t>18</w:t>
            </w:r>
            <w:r w:rsidRPr="00B33AEE">
              <w:rPr>
                <w:lang w:val="de-DE"/>
              </w:rPr>
              <w:tab/>
              <w:t>Der Lehrplan erfüllt die Bedürfnisse der verschiedenen Lernenden</w:t>
            </w:r>
          </w:p>
          <w:p w14:paraId="7AC49FDB" w14:textId="5D38DDC3" w:rsidR="008F2F55" w:rsidRPr="008F2F55" w:rsidRDefault="008F2F55" w:rsidP="008F2F55">
            <w:pPr>
              <w:rPr>
                <w:lang w:val="de-DE"/>
              </w:rPr>
            </w:pPr>
            <w:r w:rsidRPr="00B33AEE">
              <w:rPr>
                <w:lang w:val="de-DE"/>
              </w:rPr>
              <w:t>19</w:t>
            </w:r>
            <w:r w:rsidRPr="00B33AEE">
              <w:rPr>
                <w:lang w:val="de-DE"/>
              </w:rPr>
              <w:tab/>
              <w:t>Der Lehrplan ist an die Bedürfnisse heterogener Lerngruppen anpassbar</w:t>
            </w:r>
          </w:p>
        </w:tc>
      </w:tr>
      <w:tr w:rsidR="008F2F55" w:rsidRPr="000849BC" w14:paraId="032A92D9" w14:textId="77777777" w:rsidTr="00006711">
        <w:tc>
          <w:tcPr>
            <w:tcW w:w="6974" w:type="dxa"/>
            <w:gridSpan w:val="3"/>
          </w:tcPr>
          <w:p w14:paraId="062A0C6B" w14:textId="77777777" w:rsidR="008F2F55" w:rsidRDefault="008F2F55" w:rsidP="008F2F55">
            <w:r>
              <w:lastRenderedPageBreak/>
              <w:t>Student Support Service</w:t>
            </w:r>
          </w:p>
          <w:p w14:paraId="60F60DD0" w14:textId="162B0FE2" w:rsidR="008F2F55" w:rsidRDefault="008F2F55" w:rsidP="008F2F55">
            <w:r>
              <w:t>Question (24): Does your institution have a “Student support service”?</w:t>
            </w:r>
          </w:p>
        </w:tc>
        <w:tc>
          <w:tcPr>
            <w:tcW w:w="6974" w:type="dxa"/>
            <w:gridSpan w:val="2"/>
          </w:tcPr>
          <w:p w14:paraId="69A05C80" w14:textId="77777777" w:rsidR="008F2F55" w:rsidRPr="00B33AEE" w:rsidRDefault="008F2F55" w:rsidP="008F2F55">
            <w:pPr>
              <w:rPr>
                <w:lang w:val="de-DE"/>
              </w:rPr>
            </w:pPr>
            <w:r w:rsidRPr="00B33AEE">
              <w:rPr>
                <w:lang w:val="de-DE"/>
              </w:rPr>
              <w:t>Studentischer Unterstützungsdienst</w:t>
            </w:r>
          </w:p>
          <w:p w14:paraId="5A7CDCAC" w14:textId="48099276" w:rsidR="008F2F55" w:rsidRPr="008F2F55" w:rsidRDefault="008F2F55" w:rsidP="008F2F55">
            <w:pPr>
              <w:rPr>
                <w:lang w:val="de-DE"/>
              </w:rPr>
            </w:pPr>
            <w:r w:rsidRPr="00B33AEE">
              <w:rPr>
                <w:lang w:val="de-DE"/>
              </w:rPr>
              <w:t>Frage (24): Verfügt Ihre Einrichtung über einen "Studentischen Unterstützungsdienst”?</w:t>
            </w:r>
          </w:p>
        </w:tc>
      </w:tr>
      <w:tr w:rsidR="008F2F55" w:rsidRPr="000849BC" w14:paraId="2F432E09" w14:textId="77777777" w:rsidTr="00E666C7">
        <w:tc>
          <w:tcPr>
            <w:tcW w:w="3487" w:type="dxa"/>
            <w:gridSpan w:val="2"/>
          </w:tcPr>
          <w:p w14:paraId="632BCE69" w14:textId="77777777" w:rsidR="008F2F55" w:rsidRDefault="008F2F55" w:rsidP="008F2F55">
            <w:r>
              <w:t>1</w:t>
            </w:r>
          </w:p>
          <w:p w14:paraId="229A78A6" w14:textId="77777777" w:rsidR="008F2F55" w:rsidRPr="00EB0A29" w:rsidRDefault="008F2F55" w:rsidP="008F2F55">
            <w:r>
              <w:t>2</w:t>
            </w:r>
          </w:p>
        </w:tc>
        <w:tc>
          <w:tcPr>
            <w:tcW w:w="3487" w:type="dxa"/>
          </w:tcPr>
          <w:p w14:paraId="0AA0683C" w14:textId="77777777" w:rsidR="008F2F55" w:rsidRPr="00B33AEE" w:rsidRDefault="008F2F55" w:rsidP="008F2F55">
            <w:pPr>
              <w:rPr>
                <w:lang w:val="de-DE"/>
              </w:rPr>
            </w:pPr>
            <w:r w:rsidRPr="00B33AEE">
              <w:rPr>
                <w:lang w:val="de-DE"/>
              </w:rPr>
              <w:t>1</w:t>
            </w:r>
          </w:p>
          <w:p w14:paraId="4C4C4941" w14:textId="46CB6AD0" w:rsidR="008F2F55" w:rsidRPr="00EB0A29" w:rsidRDefault="008F2F55" w:rsidP="008F2F55">
            <w:r w:rsidRPr="00B33AEE">
              <w:rPr>
                <w:lang w:val="de-DE"/>
              </w:rPr>
              <w:t>2</w:t>
            </w:r>
          </w:p>
        </w:tc>
        <w:tc>
          <w:tcPr>
            <w:tcW w:w="3487" w:type="dxa"/>
          </w:tcPr>
          <w:p w14:paraId="5A439DEF" w14:textId="77777777" w:rsidR="008F2F55" w:rsidRPr="00B33AEE" w:rsidRDefault="008F2F55" w:rsidP="008F2F55">
            <w:pPr>
              <w:rPr>
                <w:lang w:val="de-DE"/>
              </w:rPr>
            </w:pPr>
            <w:r w:rsidRPr="00B33AEE">
              <w:rPr>
                <w:lang w:val="de-DE"/>
              </w:rPr>
              <w:t>Ja, das haben wir!</w:t>
            </w:r>
          </w:p>
          <w:p w14:paraId="7F8708CA" w14:textId="6F0ED2D5" w:rsidR="008F2F55" w:rsidRPr="008F2F55" w:rsidRDefault="008F2F55" w:rsidP="008F2F55">
            <w:pPr>
              <w:rPr>
                <w:lang w:val="de-DE"/>
              </w:rPr>
            </w:pPr>
            <w:r w:rsidRPr="00B33AEE">
              <w:rPr>
                <w:lang w:val="de-DE"/>
              </w:rPr>
              <w:t>Nein, das haben wir nicht.</w:t>
            </w:r>
          </w:p>
        </w:tc>
        <w:tc>
          <w:tcPr>
            <w:tcW w:w="3487" w:type="dxa"/>
          </w:tcPr>
          <w:p w14:paraId="7A69287D" w14:textId="77777777" w:rsidR="008F2F55" w:rsidRPr="008F2F55" w:rsidRDefault="008F2F55" w:rsidP="008F2F55">
            <w:pPr>
              <w:rPr>
                <w:lang w:val="de-DE"/>
              </w:rPr>
            </w:pPr>
          </w:p>
        </w:tc>
      </w:tr>
      <w:tr w:rsidR="008F2F55" w:rsidRPr="00EB0A29" w14:paraId="57688B23" w14:textId="77777777" w:rsidTr="00006711">
        <w:tc>
          <w:tcPr>
            <w:tcW w:w="6974" w:type="dxa"/>
            <w:gridSpan w:val="3"/>
          </w:tcPr>
          <w:p w14:paraId="6F6470CF" w14:textId="77777777" w:rsidR="008F2F55" w:rsidRDefault="008F2F55" w:rsidP="008F2F55">
            <w:r>
              <w:t>Optional Question 24 (if the answer was “yes”):</w:t>
            </w:r>
          </w:p>
          <w:p w14:paraId="4EFB29DD" w14:textId="2D029D95" w:rsidR="008F2F55" w:rsidRDefault="008F2F55" w:rsidP="008F2F55">
            <w:r>
              <w:t>Question (25):</w:t>
            </w:r>
          </w:p>
        </w:tc>
        <w:tc>
          <w:tcPr>
            <w:tcW w:w="6974" w:type="dxa"/>
            <w:gridSpan w:val="2"/>
          </w:tcPr>
          <w:p w14:paraId="26BB1CA2" w14:textId="77777777" w:rsidR="008F2F55" w:rsidRPr="00B33AEE" w:rsidRDefault="008F2F55" w:rsidP="008F2F55">
            <w:pPr>
              <w:rPr>
                <w:lang w:val="de-DE"/>
              </w:rPr>
            </w:pPr>
            <w:r w:rsidRPr="00B33AEE">
              <w:rPr>
                <w:lang w:val="de-DE"/>
              </w:rPr>
              <w:t>Optionale Frage 24 (wenn die Antwort "ja" war):</w:t>
            </w:r>
          </w:p>
          <w:p w14:paraId="1481ECDD" w14:textId="73463203" w:rsidR="008F2F55" w:rsidRPr="00EB0A29" w:rsidRDefault="008F2F55" w:rsidP="008F2F55">
            <w:r w:rsidRPr="00B33AEE">
              <w:rPr>
                <w:lang w:val="de-DE"/>
              </w:rPr>
              <w:t>Frage (25):</w:t>
            </w:r>
          </w:p>
        </w:tc>
      </w:tr>
      <w:tr w:rsidR="008F2F55" w:rsidRPr="00EB0A29" w14:paraId="57F8C822" w14:textId="77777777" w:rsidTr="00E666C7">
        <w:tc>
          <w:tcPr>
            <w:tcW w:w="6974" w:type="dxa"/>
            <w:gridSpan w:val="3"/>
          </w:tcPr>
          <w:p w14:paraId="2D4904B5" w14:textId="77777777" w:rsidR="008F2F55" w:rsidRDefault="008F2F55" w:rsidP="008F2F55">
            <w:r>
              <w:t>Response options</w:t>
            </w:r>
          </w:p>
        </w:tc>
        <w:tc>
          <w:tcPr>
            <w:tcW w:w="6974" w:type="dxa"/>
            <w:gridSpan w:val="2"/>
          </w:tcPr>
          <w:p w14:paraId="654660B4" w14:textId="66F9A203" w:rsidR="008F2F55" w:rsidRPr="00EB0A29" w:rsidRDefault="008F2F55" w:rsidP="008F2F55">
            <w:r w:rsidRPr="00B33AEE">
              <w:rPr>
                <w:lang w:val="de-DE"/>
              </w:rPr>
              <w:t>Antwortmöglichkeiten</w:t>
            </w:r>
          </w:p>
        </w:tc>
      </w:tr>
      <w:tr w:rsidR="008F2F55" w:rsidRPr="00EB0A29" w14:paraId="6FDB3C52" w14:textId="77777777" w:rsidTr="00E666C7">
        <w:tc>
          <w:tcPr>
            <w:tcW w:w="6974" w:type="dxa"/>
            <w:gridSpan w:val="3"/>
          </w:tcPr>
          <w:p w14:paraId="7E22AC05" w14:textId="77777777" w:rsidR="008F2F55" w:rsidRDefault="008F2F55" w:rsidP="008F2F55">
            <w:r w:rsidRPr="0082428B">
              <w:t>Strongly disagree</w:t>
            </w:r>
            <w:r w:rsidRPr="0082428B">
              <w:tab/>
            </w:r>
            <w:r w:rsidRPr="0082428B">
              <w:tab/>
            </w:r>
            <w:r w:rsidRPr="0082428B">
              <w:tab/>
            </w:r>
          </w:p>
        </w:tc>
        <w:tc>
          <w:tcPr>
            <w:tcW w:w="6974" w:type="dxa"/>
            <w:gridSpan w:val="2"/>
          </w:tcPr>
          <w:p w14:paraId="132E3CB2" w14:textId="11C92FEC" w:rsidR="008F2F55" w:rsidRPr="00EB0A29" w:rsidRDefault="008F2F55" w:rsidP="008F2F55">
            <w:r w:rsidRPr="00B33AEE">
              <w:rPr>
                <w:lang w:val="de-DE"/>
              </w:rPr>
              <w:t>Stimmt überhaupt nicht zu</w:t>
            </w:r>
            <w:r w:rsidRPr="00B33AEE">
              <w:rPr>
                <w:lang w:val="de-DE"/>
              </w:rPr>
              <w:tab/>
            </w:r>
            <w:r w:rsidRPr="00B33AEE">
              <w:rPr>
                <w:lang w:val="de-DE"/>
              </w:rPr>
              <w:tab/>
            </w:r>
            <w:r w:rsidRPr="00B33AEE">
              <w:rPr>
                <w:lang w:val="de-DE"/>
              </w:rPr>
              <w:tab/>
            </w:r>
            <w:r w:rsidRPr="00B33AEE">
              <w:rPr>
                <w:lang w:val="de-DE"/>
              </w:rPr>
              <w:tab/>
            </w:r>
          </w:p>
        </w:tc>
      </w:tr>
      <w:tr w:rsidR="008F2F55" w:rsidRPr="00EB0A29" w14:paraId="1A06A3D8" w14:textId="77777777" w:rsidTr="00E666C7">
        <w:tc>
          <w:tcPr>
            <w:tcW w:w="6974" w:type="dxa"/>
            <w:gridSpan w:val="3"/>
          </w:tcPr>
          <w:p w14:paraId="48A616D1" w14:textId="77777777" w:rsidR="008F2F55" w:rsidRPr="0082428B" w:rsidRDefault="008F2F55" w:rsidP="008F2F55">
            <w:r w:rsidRPr="0082428B">
              <w:t>Disagree</w:t>
            </w:r>
          </w:p>
        </w:tc>
        <w:tc>
          <w:tcPr>
            <w:tcW w:w="6974" w:type="dxa"/>
            <w:gridSpan w:val="2"/>
          </w:tcPr>
          <w:p w14:paraId="26C621AD" w14:textId="6E403A9C" w:rsidR="008F2F55" w:rsidRPr="00EB0A29" w:rsidRDefault="008F2F55" w:rsidP="008F2F55">
            <w:r w:rsidRPr="00B33AEE">
              <w:rPr>
                <w:lang w:val="de-DE"/>
              </w:rPr>
              <w:t>Stimmt nicht zu</w:t>
            </w:r>
          </w:p>
        </w:tc>
      </w:tr>
      <w:tr w:rsidR="008F2F55" w:rsidRPr="00EB0A29" w14:paraId="318F67DD" w14:textId="77777777" w:rsidTr="00E666C7">
        <w:tc>
          <w:tcPr>
            <w:tcW w:w="6974" w:type="dxa"/>
            <w:gridSpan w:val="3"/>
          </w:tcPr>
          <w:p w14:paraId="0BC85F94" w14:textId="77777777" w:rsidR="008F2F55" w:rsidRPr="0082428B" w:rsidRDefault="008F2F55" w:rsidP="008F2F55">
            <w:r w:rsidRPr="0082428B">
              <w:t>Somewhat disagree</w:t>
            </w:r>
          </w:p>
        </w:tc>
        <w:tc>
          <w:tcPr>
            <w:tcW w:w="6974" w:type="dxa"/>
            <w:gridSpan w:val="2"/>
          </w:tcPr>
          <w:p w14:paraId="21075688" w14:textId="3115769F" w:rsidR="008F2F55" w:rsidRPr="00EB0A29" w:rsidRDefault="008F2F55" w:rsidP="008F2F55">
            <w:r w:rsidRPr="00B33AEE">
              <w:rPr>
                <w:lang w:val="de-DE"/>
              </w:rPr>
              <w:t>Stimme eher nicht zu</w:t>
            </w:r>
          </w:p>
        </w:tc>
      </w:tr>
      <w:tr w:rsidR="008F2F55" w:rsidRPr="00EB0A29" w14:paraId="4A7822CA" w14:textId="77777777" w:rsidTr="00E666C7">
        <w:tc>
          <w:tcPr>
            <w:tcW w:w="6974" w:type="dxa"/>
            <w:gridSpan w:val="3"/>
          </w:tcPr>
          <w:p w14:paraId="6590558F" w14:textId="77777777" w:rsidR="008F2F55" w:rsidRPr="0082428B" w:rsidRDefault="008F2F55" w:rsidP="008F2F55">
            <w:r w:rsidRPr="0082428B">
              <w:t>Somewhat agree</w:t>
            </w:r>
            <w:r w:rsidRPr="0082428B">
              <w:tab/>
            </w:r>
            <w:r w:rsidRPr="0082428B">
              <w:tab/>
            </w:r>
          </w:p>
        </w:tc>
        <w:tc>
          <w:tcPr>
            <w:tcW w:w="6974" w:type="dxa"/>
            <w:gridSpan w:val="2"/>
          </w:tcPr>
          <w:p w14:paraId="6D2F4BB4" w14:textId="1F7486A8" w:rsidR="008F2F55" w:rsidRPr="00EB0A29" w:rsidRDefault="008F2F55" w:rsidP="008F2F55">
            <w:r w:rsidRPr="00B33AEE">
              <w:rPr>
                <w:lang w:val="de-DE"/>
              </w:rPr>
              <w:t>Stimme eher zu</w:t>
            </w:r>
            <w:r w:rsidRPr="00B33AEE">
              <w:rPr>
                <w:lang w:val="de-DE"/>
              </w:rPr>
              <w:tab/>
            </w:r>
            <w:r w:rsidRPr="00B33AEE">
              <w:rPr>
                <w:lang w:val="de-DE"/>
              </w:rPr>
              <w:tab/>
            </w:r>
            <w:r w:rsidRPr="00B33AEE">
              <w:rPr>
                <w:lang w:val="de-DE"/>
              </w:rPr>
              <w:tab/>
            </w:r>
          </w:p>
        </w:tc>
      </w:tr>
      <w:tr w:rsidR="008F2F55" w:rsidRPr="00EB0A29" w14:paraId="3C45EBB7" w14:textId="77777777" w:rsidTr="00E666C7">
        <w:tc>
          <w:tcPr>
            <w:tcW w:w="6974" w:type="dxa"/>
            <w:gridSpan w:val="3"/>
          </w:tcPr>
          <w:p w14:paraId="7DDB7685" w14:textId="77777777" w:rsidR="008F2F55" w:rsidRPr="0082428B" w:rsidRDefault="008F2F55" w:rsidP="008F2F55">
            <w:r w:rsidRPr="0082428B">
              <w:t>Agree</w:t>
            </w:r>
          </w:p>
        </w:tc>
        <w:tc>
          <w:tcPr>
            <w:tcW w:w="6974" w:type="dxa"/>
            <w:gridSpan w:val="2"/>
          </w:tcPr>
          <w:p w14:paraId="675ED608" w14:textId="545EAD27" w:rsidR="008F2F55" w:rsidRPr="00EB0A29" w:rsidRDefault="008F2F55" w:rsidP="008F2F55">
            <w:r w:rsidRPr="00B33AEE">
              <w:rPr>
                <w:lang w:val="de-DE"/>
              </w:rPr>
              <w:t>Stimme zu</w:t>
            </w:r>
          </w:p>
        </w:tc>
      </w:tr>
      <w:tr w:rsidR="008F2F55" w:rsidRPr="000849BC" w14:paraId="4486428C" w14:textId="77777777" w:rsidTr="00E666C7">
        <w:tc>
          <w:tcPr>
            <w:tcW w:w="6974" w:type="dxa"/>
            <w:gridSpan w:val="3"/>
          </w:tcPr>
          <w:p w14:paraId="61709A27" w14:textId="77777777" w:rsidR="008F2F55" w:rsidRDefault="008F2F55" w:rsidP="008F2F55">
            <w:r w:rsidRPr="0082428B">
              <w:t>Strongly agree</w:t>
            </w:r>
          </w:p>
        </w:tc>
        <w:tc>
          <w:tcPr>
            <w:tcW w:w="6974" w:type="dxa"/>
            <w:gridSpan w:val="2"/>
          </w:tcPr>
          <w:p w14:paraId="37D6BFBB" w14:textId="4F258E01" w:rsidR="008F2F55" w:rsidRPr="008F2F55" w:rsidRDefault="008F2F55" w:rsidP="008F2F55">
            <w:pPr>
              <w:rPr>
                <w:lang w:val="de-DE"/>
              </w:rPr>
            </w:pPr>
            <w:r w:rsidRPr="00B33AEE">
              <w:rPr>
                <w:lang w:val="de-DE"/>
              </w:rPr>
              <w:t>Stimme voll und ganz zu</w:t>
            </w:r>
          </w:p>
        </w:tc>
      </w:tr>
      <w:tr w:rsidR="008F2F55" w:rsidRPr="000849BC" w14:paraId="08D140CF" w14:textId="77777777" w:rsidTr="00006711">
        <w:tc>
          <w:tcPr>
            <w:tcW w:w="6974" w:type="dxa"/>
            <w:gridSpan w:val="3"/>
          </w:tcPr>
          <w:p w14:paraId="0B7C8442" w14:textId="0065A499" w:rsidR="008F2F55" w:rsidRDefault="008F2F55" w:rsidP="008F2F55">
            <w:r>
              <w:t>1</w:t>
            </w:r>
            <w:r>
              <w:tab/>
              <w:t>The service is easily accessible</w:t>
            </w:r>
          </w:p>
          <w:p w14:paraId="42EA7FC3" w14:textId="77777777" w:rsidR="008F2F55" w:rsidRDefault="008F2F55" w:rsidP="008F2F55">
            <w:r>
              <w:t>2</w:t>
            </w:r>
            <w:r>
              <w:tab/>
              <w:t>The students are available to all students (regardless of background, location etc.)</w:t>
            </w:r>
          </w:p>
          <w:p w14:paraId="393446FD" w14:textId="77777777" w:rsidR="008F2F55" w:rsidRDefault="008F2F55" w:rsidP="008F2F55">
            <w:r>
              <w:t>3</w:t>
            </w:r>
            <w:r>
              <w:tab/>
              <w:t>The service should provide comprehensive support for students, including academic support</w:t>
            </w:r>
          </w:p>
          <w:p w14:paraId="25942803" w14:textId="77777777" w:rsidR="008F2F55" w:rsidRDefault="008F2F55" w:rsidP="008F2F55">
            <w:r>
              <w:t>4</w:t>
            </w:r>
            <w:r>
              <w:tab/>
              <w:t>The service should provide comprehensive support for students, including counselling</w:t>
            </w:r>
          </w:p>
          <w:p w14:paraId="3FCFB53C" w14:textId="77777777" w:rsidR="008F2F55" w:rsidRDefault="008F2F55" w:rsidP="008F2F55">
            <w:r>
              <w:t>5</w:t>
            </w:r>
            <w:r>
              <w:tab/>
              <w:t>The service should provide comprehensive support for students, including career guidance</w:t>
            </w:r>
          </w:p>
          <w:p w14:paraId="1E6896D7" w14:textId="77777777" w:rsidR="008F2F55" w:rsidRDefault="008F2F55" w:rsidP="008F2F55">
            <w:r>
              <w:t>6</w:t>
            </w:r>
            <w:r>
              <w:tab/>
              <w:t>The service has qualified and trained staff</w:t>
            </w:r>
          </w:p>
          <w:p w14:paraId="2D6F79FE" w14:textId="77777777" w:rsidR="008F2F55" w:rsidRDefault="008F2F55" w:rsidP="008F2F55">
            <w:r>
              <w:t>7</w:t>
            </w:r>
            <w:r>
              <w:tab/>
              <w:t>The staff service is well silks in their areas of expertise</w:t>
            </w:r>
          </w:p>
          <w:p w14:paraId="28A7CE7B" w14:textId="77777777" w:rsidR="008F2F55" w:rsidRDefault="008F2F55" w:rsidP="008F2F55">
            <w:r>
              <w:lastRenderedPageBreak/>
              <w:t>8</w:t>
            </w:r>
            <w:r>
              <w:tab/>
              <w:t>The staff service is committed to providing quality service to students</w:t>
            </w:r>
          </w:p>
          <w:p w14:paraId="48A909EB" w14:textId="77777777" w:rsidR="008F2F55" w:rsidRDefault="008F2F55" w:rsidP="008F2F55">
            <w:r>
              <w:t>9</w:t>
            </w:r>
            <w:r>
              <w:tab/>
              <w:t>The service provides personalized support that is tailored to meet the individual needs of each student</w:t>
            </w:r>
          </w:p>
          <w:p w14:paraId="17EE4FEB" w14:textId="77777777" w:rsidR="008F2F55" w:rsidRDefault="008F2F55" w:rsidP="008F2F55">
            <w:r>
              <w:t>10</w:t>
            </w:r>
            <w:r>
              <w:tab/>
              <w:t>The service has fixed timeslots that the learners can meet</w:t>
            </w:r>
          </w:p>
          <w:p w14:paraId="2C7CB227" w14:textId="77777777" w:rsidR="008F2F55" w:rsidRDefault="008F2F55" w:rsidP="008F2F55">
            <w:r>
              <w:t>11</w:t>
            </w:r>
            <w:r>
              <w:tab/>
              <w:t>The service is flexible in time and provides online meetings</w:t>
            </w:r>
          </w:p>
          <w:p w14:paraId="46CB5C75" w14:textId="77777777" w:rsidR="008F2F55" w:rsidRDefault="008F2F55" w:rsidP="008F2F55">
            <w:r>
              <w:t>12</w:t>
            </w:r>
            <w:r>
              <w:tab/>
              <w:t>The service is flexible in time and provides Chats via browser/ WhatsApp</w:t>
            </w:r>
          </w:p>
          <w:p w14:paraId="02A6C9A0" w14:textId="77777777" w:rsidR="008F2F55" w:rsidRDefault="008F2F55" w:rsidP="008F2F55">
            <w:r>
              <w:t>13</w:t>
            </w:r>
            <w:r>
              <w:tab/>
              <w:t>The service has feedback loops by learners</w:t>
            </w:r>
          </w:p>
          <w:p w14:paraId="5391BFCA" w14:textId="77777777" w:rsidR="008F2F55" w:rsidRDefault="008F2F55" w:rsidP="008F2F55">
            <w:r>
              <w:t>14</w:t>
            </w:r>
            <w:r>
              <w:tab/>
              <w:t>The service has feedback loops by teachers/trainers</w:t>
            </w:r>
          </w:p>
          <w:p w14:paraId="42426150" w14:textId="197778DC" w:rsidR="008F2F55" w:rsidRDefault="008F2F55" w:rsidP="008F2F55">
            <w:r>
              <w:t>15</w:t>
            </w:r>
            <w:r>
              <w:tab/>
              <w:t>The service has feedback loops by external evaluators</w:t>
            </w:r>
          </w:p>
        </w:tc>
        <w:tc>
          <w:tcPr>
            <w:tcW w:w="6974" w:type="dxa"/>
            <w:gridSpan w:val="2"/>
          </w:tcPr>
          <w:p w14:paraId="6EC59839" w14:textId="77777777" w:rsidR="008F2F55" w:rsidRPr="00B33AEE" w:rsidRDefault="008F2F55" w:rsidP="008F2F55">
            <w:pPr>
              <w:rPr>
                <w:lang w:val="de-DE"/>
              </w:rPr>
            </w:pPr>
            <w:r w:rsidRPr="00B33AEE">
              <w:rPr>
                <w:lang w:val="de-DE"/>
              </w:rPr>
              <w:lastRenderedPageBreak/>
              <w:t>1</w:t>
            </w:r>
            <w:r w:rsidRPr="00B33AEE">
              <w:rPr>
                <w:lang w:val="de-DE"/>
              </w:rPr>
              <w:tab/>
              <w:t>Der Dienst ist leicht zugänglich</w:t>
            </w:r>
          </w:p>
          <w:p w14:paraId="2D6DB712" w14:textId="77777777" w:rsidR="008F2F55" w:rsidRPr="00B33AEE" w:rsidRDefault="008F2F55" w:rsidP="008F2F55">
            <w:pPr>
              <w:rPr>
                <w:lang w:val="de-DE"/>
              </w:rPr>
            </w:pPr>
            <w:r w:rsidRPr="00B33AEE">
              <w:rPr>
                <w:lang w:val="de-DE"/>
              </w:rPr>
              <w:t>2</w:t>
            </w:r>
            <w:r w:rsidRPr="00B33AEE">
              <w:rPr>
                <w:lang w:val="de-DE"/>
              </w:rPr>
              <w:tab/>
              <w:t>Die Studierenden stehen allen Studierenden zur Verfügung (unabhängig von Herkunft, Standort usw.)</w:t>
            </w:r>
          </w:p>
          <w:p w14:paraId="65150AD3" w14:textId="77777777" w:rsidR="008F2F55" w:rsidRPr="00B33AEE" w:rsidRDefault="008F2F55" w:rsidP="008F2F55">
            <w:pPr>
              <w:rPr>
                <w:lang w:val="de-DE"/>
              </w:rPr>
            </w:pPr>
            <w:r w:rsidRPr="00B33AEE">
              <w:rPr>
                <w:lang w:val="de-DE"/>
              </w:rPr>
              <w:t>3</w:t>
            </w:r>
            <w:r w:rsidRPr="00B33AEE">
              <w:rPr>
                <w:lang w:val="de-DE"/>
              </w:rPr>
              <w:tab/>
              <w:t>Der Dienst sollte umfassende Unterstützung für Studierende bieten, einschließlich akademischer Unterstützung</w:t>
            </w:r>
          </w:p>
          <w:p w14:paraId="734D1FF5" w14:textId="77777777" w:rsidR="008F2F55" w:rsidRPr="00B33AEE" w:rsidRDefault="008F2F55" w:rsidP="008F2F55">
            <w:pPr>
              <w:rPr>
                <w:lang w:val="de-DE"/>
              </w:rPr>
            </w:pPr>
            <w:r w:rsidRPr="00B33AEE">
              <w:rPr>
                <w:lang w:val="de-DE"/>
              </w:rPr>
              <w:t>4</w:t>
            </w:r>
            <w:r w:rsidRPr="00B33AEE">
              <w:rPr>
                <w:lang w:val="de-DE"/>
              </w:rPr>
              <w:tab/>
              <w:t>Der Dienst sollte umfassende Unterstützung für Studierende anbieten, einschließlich Beratung</w:t>
            </w:r>
          </w:p>
          <w:p w14:paraId="70CFFC00" w14:textId="77777777" w:rsidR="008F2F55" w:rsidRPr="00B33AEE" w:rsidRDefault="008F2F55" w:rsidP="008F2F55">
            <w:pPr>
              <w:rPr>
                <w:lang w:val="de-DE"/>
              </w:rPr>
            </w:pPr>
            <w:r w:rsidRPr="00B33AEE">
              <w:rPr>
                <w:lang w:val="de-DE"/>
              </w:rPr>
              <w:t>5</w:t>
            </w:r>
            <w:r w:rsidRPr="00B33AEE">
              <w:rPr>
                <w:lang w:val="de-DE"/>
              </w:rPr>
              <w:tab/>
              <w:t>Der Dienst sollte umfassende Unterstützung für Studierende anbieten, einschließlich Berufsberatung</w:t>
            </w:r>
          </w:p>
          <w:p w14:paraId="760391E5" w14:textId="77777777" w:rsidR="008F2F55" w:rsidRPr="00B33AEE" w:rsidRDefault="008F2F55" w:rsidP="008F2F55">
            <w:pPr>
              <w:rPr>
                <w:lang w:val="de-DE"/>
              </w:rPr>
            </w:pPr>
            <w:r w:rsidRPr="00B33AEE">
              <w:rPr>
                <w:lang w:val="de-DE"/>
              </w:rPr>
              <w:t>6</w:t>
            </w:r>
            <w:r w:rsidRPr="00B33AEE">
              <w:rPr>
                <w:lang w:val="de-DE"/>
              </w:rPr>
              <w:tab/>
              <w:t>Der Dienst verfügt über qualifiziertes und geschultes Personal</w:t>
            </w:r>
          </w:p>
          <w:p w14:paraId="0200EED0" w14:textId="168C0F97" w:rsidR="008F2F55" w:rsidRPr="00B33AEE" w:rsidRDefault="008F2F55" w:rsidP="008F2F55">
            <w:pPr>
              <w:rPr>
                <w:lang w:val="de-DE"/>
              </w:rPr>
            </w:pPr>
            <w:r w:rsidRPr="00B33AEE">
              <w:rPr>
                <w:lang w:val="de-DE"/>
              </w:rPr>
              <w:t>7</w:t>
            </w:r>
            <w:r w:rsidRPr="00B33AEE">
              <w:rPr>
                <w:lang w:val="de-DE"/>
              </w:rPr>
              <w:tab/>
              <w:t>Die Mitarbeiter</w:t>
            </w:r>
            <w:r>
              <w:rPr>
                <w:lang w:val="de-DE"/>
              </w:rPr>
              <w:t>*innen</w:t>
            </w:r>
            <w:r w:rsidRPr="00B33AEE">
              <w:rPr>
                <w:lang w:val="de-DE"/>
              </w:rPr>
              <w:t xml:space="preserve"> sind in ihren Fachgebieten gut ausgebildet</w:t>
            </w:r>
          </w:p>
          <w:p w14:paraId="78D65556" w14:textId="77777777" w:rsidR="008F2F55" w:rsidRPr="00B33AEE" w:rsidRDefault="008F2F55" w:rsidP="008F2F55">
            <w:pPr>
              <w:rPr>
                <w:lang w:val="de-DE"/>
              </w:rPr>
            </w:pPr>
            <w:r w:rsidRPr="00B33AEE">
              <w:rPr>
                <w:lang w:val="de-DE"/>
              </w:rPr>
              <w:lastRenderedPageBreak/>
              <w:t>8</w:t>
            </w:r>
            <w:r w:rsidRPr="00B33AEE">
              <w:rPr>
                <w:lang w:val="de-DE"/>
              </w:rPr>
              <w:tab/>
              <w:t>Der Dienst ist bestrebt, den Studierenden einen qualitativ hochwertigen Service zu bieten</w:t>
            </w:r>
          </w:p>
          <w:p w14:paraId="5194B1CA" w14:textId="77777777" w:rsidR="008F2F55" w:rsidRPr="00B33AEE" w:rsidRDefault="008F2F55" w:rsidP="008F2F55">
            <w:pPr>
              <w:rPr>
                <w:lang w:val="de-DE"/>
              </w:rPr>
            </w:pPr>
            <w:r w:rsidRPr="00B33AEE">
              <w:rPr>
                <w:lang w:val="de-DE"/>
              </w:rPr>
              <w:t>9</w:t>
            </w:r>
            <w:r w:rsidRPr="00B33AEE">
              <w:rPr>
                <w:lang w:val="de-DE"/>
              </w:rPr>
              <w:tab/>
              <w:t>Der Dienst bietet eine persönliche Betreuung, die auf die individuellen Bedürfnisse der Studierenden zugeschnitten ist</w:t>
            </w:r>
          </w:p>
          <w:p w14:paraId="5075725E" w14:textId="77777777" w:rsidR="008F2F55" w:rsidRPr="00B33AEE" w:rsidRDefault="008F2F55" w:rsidP="008F2F55">
            <w:pPr>
              <w:rPr>
                <w:lang w:val="de-DE"/>
              </w:rPr>
            </w:pPr>
            <w:r w:rsidRPr="00B33AEE">
              <w:rPr>
                <w:lang w:val="de-DE"/>
              </w:rPr>
              <w:t>10</w:t>
            </w:r>
            <w:r w:rsidRPr="00B33AEE">
              <w:rPr>
                <w:lang w:val="de-DE"/>
              </w:rPr>
              <w:tab/>
              <w:t>Der Service hat feste Zeitfenster, die die Lernenden einhalten können</w:t>
            </w:r>
          </w:p>
          <w:p w14:paraId="44B14DC6" w14:textId="77777777" w:rsidR="008F2F55" w:rsidRPr="00B33AEE" w:rsidRDefault="008F2F55" w:rsidP="008F2F55">
            <w:pPr>
              <w:rPr>
                <w:lang w:val="de-DE"/>
              </w:rPr>
            </w:pPr>
            <w:r w:rsidRPr="00B33AEE">
              <w:rPr>
                <w:lang w:val="de-DE"/>
              </w:rPr>
              <w:t>11</w:t>
            </w:r>
            <w:r w:rsidRPr="00B33AEE">
              <w:rPr>
                <w:lang w:val="de-DE"/>
              </w:rPr>
              <w:tab/>
              <w:t>Der Dienst ist zeitlich flexibel und bietet Online-Treffen an</w:t>
            </w:r>
          </w:p>
          <w:p w14:paraId="610185A9" w14:textId="77777777" w:rsidR="008F2F55" w:rsidRPr="00B33AEE" w:rsidRDefault="008F2F55" w:rsidP="008F2F55">
            <w:pPr>
              <w:rPr>
                <w:lang w:val="de-DE"/>
              </w:rPr>
            </w:pPr>
            <w:r w:rsidRPr="00B33AEE">
              <w:rPr>
                <w:lang w:val="de-DE"/>
              </w:rPr>
              <w:t>12</w:t>
            </w:r>
            <w:r w:rsidRPr="00B33AEE">
              <w:rPr>
                <w:lang w:val="de-DE"/>
              </w:rPr>
              <w:tab/>
              <w:t>Der Service ist zeitlich flexibel und bietet Chats über Browser/WhatsApp an</w:t>
            </w:r>
          </w:p>
          <w:p w14:paraId="12719158" w14:textId="77777777" w:rsidR="008F2F55" w:rsidRPr="00B33AEE" w:rsidRDefault="008F2F55" w:rsidP="008F2F55">
            <w:pPr>
              <w:rPr>
                <w:lang w:val="de-DE"/>
              </w:rPr>
            </w:pPr>
            <w:r w:rsidRPr="00B33AEE">
              <w:rPr>
                <w:lang w:val="de-DE"/>
              </w:rPr>
              <w:t>13</w:t>
            </w:r>
            <w:r w:rsidRPr="00B33AEE">
              <w:rPr>
                <w:lang w:val="de-DE"/>
              </w:rPr>
              <w:tab/>
              <w:t>Der Service verfügt über Feedbackschleifen für die Lernenden</w:t>
            </w:r>
          </w:p>
          <w:p w14:paraId="29E1947E" w14:textId="77777777" w:rsidR="008F2F55" w:rsidRPr="00B33AEE" w:rsidRDefault="008F2F55" w:rsidP="008F2F55">
            <w:pPr>
              <w:rPr>
                <w:lang w:val="de-DE"/>
              </w:rPr>
            </w:pPr>
            <w:r w:rsidRPr="00B33AEE">
              <w:rPr>
                <w:lang w:val="de-DE"/>
              </w:rPr>
              <w:t>14</w:t>
            </w:r>
            <w:r w:rsidRPr="00B33AEE">
              <w:rPr>
                <w:lang w:val="de-DE"/>
              </w:rPr>
              <w:tab/>
              <w:t>Das Angebot verfügt über Feedbackschleifen durch Lehrkräfte/Trainer</w:t>
            </w:r>
          </w:p>
          <w:p w14:paraId="079C0DFC" w14:textId="4E0A701A" w:rsidR="008F2F55" w:rsidRPr="008F2F55" w:rsidRDefault="008F2F55" w:rsidP="008F2F55">
            <w:pPr>
              <w:rPr>
                <w:lang w:val="de-DE"/>
              </w:rPr>
            </w:pPr>
            <w:r w:rsidRPr="00B33AEE">
              <w:rPr>
                <w:lang w:val="de-DE"/>
              </w:rPr>
              <w:t>15</w:t>
            </w:r>
            <w:r w:rsidRPr="00B33AEE">
              <w:rPr>
                <w:lang w:val="de-DE"/>
              </w:rPr>
              <w:tab/>
              <w:t>Der Dienst verfügt über Feedbackschleifen seitens Externer</w:t>
            </w:r>
          </w:p>
        </w:tc>
      </w:tr>
      <w:tr w:rsidR="008F2F55" w:rsidRPr="000849BC" w14:paraId="29D85D9B" w14:textId="77777777" w:rsidTr="00006711">
        <w:tc>
          <w:tcPr>
            <w:tcW w:w="6974" w:type="dxa"/>
            <w:gridSpan w:val="3"/>
          </w:tcPr>
          <w:p w14:paraId="354E2DE3" w14:textId="77777777" w:rsidR="008F2F55" w:rsidRDefault="008F2F55" w:rsidP="008F2F55">
            <w:r>
              <w:lastRenderedPageBreak/>
              <w:t>Qualified instructors</w:t>
            </w:r>
          </w:p>
          <w:p w14:paraId="2F800923" w14:textId="607EA6F5" w:rsidR="008F2F55" w:rsidRDefault="008F2F55" w:rsidP="008F2F55">
            <w:r>
              <w:t>(Adult education instructors should have the necessary qualifications and experience to deliver high-quality instruction. This can include academic credentials, relevant work experience, and ongoing professional development.)</w:t>
            </w:r>
          </w:p>
        </w:tc>
        <w:tc>
          <w:tcPr>
            <w:tcW w:w="6974" w:type="dxa"/>
            <w:gridSpan w:val="2"/>
          </w:tcPr>
          <w:p w14:paraId="017B767B" w14:textId="77777777" w:rsidR="008F2F55" w:rsidRPr="00B33AEE" w:rsidRDefault="008F2F55" w:rsidP="008F2F55">
            <w:pPr>
              <w:rPr>
                <w:lang w:val="de-DE"/>
              </w:rPr>
            </w:pPr>
            <w:r w:rsidRPr="00B33AEE">
              <w:rPr>
                <w:lang w:val="de-DE"/>
              </w:rPr>
              <w:t xml:space="preserve">Qualifizierte Lehrkräfte </w:t>
            </w:r>
          </w:p>
          <w:p w14:paraId="5DEB6040" w14:textId="787D08C6" w:rsidR="008F2F55" w:rsidRPr="008F2F55" w:rsidRDefault="008F2F55" w:rsidP="008F2F55">
            <w:pPr>
              <w:rPr>
                <w:lang w:val="de-DE"/>
              </w:rPr>
            </w:pPr>
            <w:r w:rsidRPr="00B33AEE">
              <w:rPr>
                <w:lang w:val="de-DE"/>
              </w:rPr>
              <w:t>(Die Lehrkräfte in der Erwachsenenbildung sollten über die erforderlichen Qualifikationen und Erfahrungen verfügen, um qualitativ hochwertigen Unterricht zu erteilen. Dazu können akademische Qualifikationen, einschlägige Berufserfahrung und ständige berufliche Weiterbildung gehören.)</w:t>
            </w:r>
          </w:p>
        </w:tc>
      </w:tr>
      <w:tr w:rsidR="008F2F55" w:rsidRPr="000849BC" w14:paraId="258390AD" w14:textId="77777777" w:rsidTr="00006711">
        <w:tc>
          <w:tcPr>
            <w:tcW w:w="6974" w:type="dxa"/>
            <w:gridSpan w:val="3"/>
          </w:tcPr>
          <w:p w14:paraId="63CA4ABB" w14:textId="77777777" w:rsidR="008F2F55" w:rsidRDefault="008F2F55" w:rsidP="008F2F55">
            <w:r>
              <w:t>Question (25b):</w:t>
            </w:r>
          </w:p>
          <w:p w14:paraId="377E1AEA" w14:textId="62A1E61C" w:rsidR="008F2F55" w:rsidRDefault="008F2F55" w:rsidP="008F2F55">
            <w:r>
              <w:t>Does your Institution have “Qualified instructors”?</w:t>
            </w:r>
          </w:p>
        </w:tc>
        <w:tc>
          <w:tcPr>
            <w:tcW w:w="6974" w:type="dxa"/>
            <w:gridSpan w:val="2"/>
          </w:tcPr>
          <w:p w14:paraId="6FC687B1" w14:textId="77777777" w:rsidR="008F2F55" w:rsidRPr="00B33AEE" w:rsidRDefault="008F2F55" w:rsidP="008F2F55">
            <w:pPr>
              <w:rPr>
                <w:lang w:val="de-DE"/>
              </w:rPr>
            </w:pPr>
            <w:r w:rsidRPr="00B33AEE">
              <w:rPr>
                <w:lang w:val="de-DE"/>
              </w:rPr>
              <w:t>Frage (25b):</w:t>
            </w:r>
          </w:p>
          <w:p w14:paraId="7BDB4218" w14:textId="2E508F1B" w:rsidR="008F2F55" w:rsidRPr="008F2F55" w:rsidRDefault="008F2F55" w:rsidP="008F2F55">
            <w:pPr>
              <w:rPr>
                <w:lang w:val="de-DE"/>
              </w:rPr>
            </w:pPr>
            <w:r w:rsidRPr="00B33AEE">
              <w:rPr>
                <w:lang w:val="de-DE"/>
              </w:rPr>
              <w:t>Verfügt Ihre Einrichtung über "qualifizierte Lehrkräfte"”?</w:t>
            </w:r>
          </w:p>
        </w:tc>
      </w:tr>
      <w:tr w:rsidR="008F2F55" w:rsidRPr="000849BC" w14:paraId="353498A7" w14:textId="77777777" w:rsidTr="00E666C7">
        <w:tc>
          <w:tcPr>
            <w:tcW w:w="3487" w:type="dxa"/>
            <w:gridSpan w:val="2"/>
          </w:tcPr>
          <w:p w14:paraId="08AA0F7F" w14:textId="77777777" w:rsidR="008F2F55" w:rsidRDefault="008F2F55" w:rsidP="008F2F55">
            <w:r>
              <w:t>1</w:t>
            </w:r>
          </w:p>
          <w:p w14:paraId="7F21271E" w14:textId="77777777" w:rsidR="008F2F55" w:rsidRPr="00EB0A29" w:rsidRDefault="008F2F55" w:rsidP="008F2F55">
            <w:r>
              <w:t>2</w:t>
            </w:r>
          </w:p>
        </w:tc>
        <w:tc>
          <w:tcPr>
            <w:tcW w:w="3487" w:type="dxa"/>
          </w:tcPr>
          <w:p w14:paraId="79F7AB86" w14:textId="77777777" w:rsidR="008F2F55" w:rsidRPr="00B33AEE" w:rsidRDefault="008F2F55" w:rsidP="008F2F55">
            <w:pPr>
              <w:rPr>
                <w:lang w:val="de-DE"/>
              </w:rPr>
            </w:pPr>
            <w:r w:rsidRPr="00B33AEE">
              <w:rPr>
                <w:lang w:val="de-DE"/>
              </w:rPr>
              <w:t>1</w:t>
            </w:r>
          </w:p>
          <w:p w14:paraId="6AEDB239" w14:textId="2D7C3E86" w:rsidR="008F2F55" w:rsidRPr="00EB0A29" w:rsidRDefault="008F2F55" w:rsidP="008F2F55">
            <w:r w:rsidRPr="00B33AEE">
              <w:rPr>
                <w:lang w:val="de-DE"/>
              </w:rPr>
              <w:t>2</w:t>
            </w:r>
          </w:p>
        </w:tc>
        <w:tc>
          <w:tcPr>
            <w:tcW w:w="3487" w:type="dxa"/>
          </w:tcPr>
          <w:p w14:paraId="0956BFAB" w14:textId="77777777" w:rsidR="008F2F55" w:rsidRPr="00B33AEE" w:rsidRDefault="008F2F55" w:rsidP="008F2F55">
            <w:pPr>
              <w:rPr>
                <w:lang w:val="de-DE"/>
              </w:rPr>
            </w:pPr>
            <w:r w:rsidRPr="00B33AEE">
              <w:rPr>
                <w:lang w:val="de-DE"/>
              </w:rPr>
              <w:t>Ja, das tun wir!</w:t>
            </w:r>
          </w:p>
          <w:p w14:paraId="64053AE7" w14:textId="6003B5B2" w:rsidR="008F2F55" w:rsidRPr="008F2F55" w:rsidRDefault="008F2F55" w:rsidP="008F2F55">
            <w:pPr>
              <w:rPr>
                <w:lang w:val="de-DE"/>
              </w:rPr>
            </w:pPr>
            <w:r w:rsidRPr="00B33AEE">
              <w:rPr>
                <w:lang w:val="de-DE"/>
              </w:rPr>
              <w:t>Nein, das tun wir nicht.</w:t>
            </w:r>
          </w:p>
        </w:tc>
        <w:tc>
          <w:tcPr>
            <w:tcW w:w="3487" w:type="dxa"/>
          </w:tcPr>
          <w:p w14:paraId="37B1A5DB" w14:textId="77777777" w:rsidR="008F2F55" w:rsidRPr="008F2F55" w:rsidRDefault="008F2F55" w:rsidP="008F2F55">
            <w:pPr>
              <w:rPr>
                <w:lang w:val="de-DE"/>
              </w:rPr>
            </w:pPr>
          </w:p>
        </w:tc>
      </w:tr>
      <w:tr w:rsidR="008F2F55" w:rsidRPr="000849BC" w14:paraId="3F8AF786" w14:textId="77777777" w:rsidTr="00E666C7">
        <w:tc>
          <w:tcPr>
            <w:tcW w:w="6974" w:type="dxa"/>
            <w:gridSpan w:val="3"/>
          </w:tcPr>
          <w:p w14:paraId="17F3F86E" w14:textId="0DF20758" w:rsidR="008F2F55" w:rsidRDefault="008F2F55" w:rsidP="008F2F55">
            <w:r>
              <w:t>Optional Question 26 (if the answer was “yes”):</w:t>
            </w:r>
          </w:p>
        </w:tc>
        <w:tc>
          <w:tcPr>
            <w:tcW w:w="6974" w:type="dxa"/>
            <w:gridSpan w:val="2"/>
          </w:tcPr>
          <w:p w14:paraId="058E4F75" w14:textId="095E5ECF" w:rsidR="008F2F55" w:rsidRPr="008F2F55" w:rsidRDefault="008F2F55" w:rsidP="008F2F55">
            <w:pPr>
              <w:rPr>
                <w:lang w:val="de-DE"/>
              </w:rPr>
            </w:pPr>
            <w:r w:rsidRPr="00B33AEE">
              <w:rPr>
                <w:lang w:val="de-DE"/>
              </w:rPr>
              <w:t>Optionale Frage 26 (wenn die Antwort "ja" war”):</w:t>
            </w:r>
          </w:p>
        </w:tc>
      </w:tr>
      <w:tr w:rsidR="008F2F55" w:rsidRPr="00EB0A29" w14:paraId="5374B59E" w14:textId="77777777" w:rsidTr="00E666C7">
        <w:tc>
          <w:tcPr>
            <w:tcW w:w="6974" w:type="dxa"/>
            <w:gridSpan w:val="3"/>
          </w:tcPr>
          <w:p w14:paraId="5146961D" w14:textId="77777777" w:rsidR="008F2F55" w:rsidRDefault="008F2F55" w:rsidP="008F2F55">
            <w:r>
              <w:t>Response options</w:t>
            </w:r>
          </w:p>
        </w:tc>
        <w:tc>
          <w:tcPr>
            <w:tcW w:w="6974" w:type="dxa"/>
            <w:gridSpan w:val="2"/>
          </w:tcPr>
          <w:p w14:paraId="1BF9A67C" w14:textId="0467E952" w:rsidR="008F2F55" w:rsidRPr="00EB0A29" w:rsidRDefault="008F2F55" w:rsidP="008F2F55">
            <w:r w:rsidRPr="00B33AEE">
              <w:rPr>
                <w:lang w:val="de-DE"/>
              </w:rPr>
              <w:t>Antwortmöglichkeiten</w:t>
            </w:r>
          </w:p>
        </w:tc>
      </w:tr>
      <w:tr w:rsidR="008F2F55" w:rsidRPr="00EB0A29" w14:paraId="3E34E05E" w14:textId="77777777" w:rsidTr="00E666C7">
        <w:tc>
          <w:tcPr>
            <w:tcW w:w="6974" w:type="dxa"/>
            <w:gridSpan w:val="3"/>
          </w:tcPr>
          <w:p w14:paraId="3F684EAF" w14:textId="77777777" w:rsidR="008F2F55" w:rsidRDefault="008F2F55" w:rsidP="008F2F55">
            <w:r w:rsidRPr="0082428B">
              <w:t>Strongly disagree</w:t>
            </w:r>
            <w:r w:rsidRPr="0082428B">
              <w:tab/>
            </w:r>
            <w:r w:rsidRPr="0082428B">
              <w:tab/>
            </w:r>
            <w:r w:rsidRPr="0082428B">
              <w:tab/>
            </w:r>
          </w:p>
        </w:tc>
        <w:tc>
          <w:tcPr>
            <w:tcW w:w="6974" w:type="dxa"/>
            <w:gridSpan w:val="2"/>
          </w:tcPr>
          <w:p w14:paraId="1F9F52B6" w14:textId="216E9228" w:rsidR="008F2F55" w:rsidRPr="00EB0A29" w:rsidRDefault="008F2F55" w:rsidP="008F2F55">
            <w:r w:rsidRPr="00B33AEE">
              <w:rPr>
                <w:lang w:val="de-DE"/>
              </w:rPr>
              <w:t>Stimme überhaupt nicht zu</w:t>
            </w:r>
            <w:r w:rsidRPr="00B33AEE">
              <w:rPr>
                <w:lang w:val="de-DE"/>
              </w:rPr>
              <w:tab/>
            </w:r>
            <w:r w:rsidRPr="00B33AEE">
              <w:rPr>
                <w:lang w:val="de-DE"/>
              </w:rPr>
              <w:tab/>
            </w:r>
            <w:r w:rsidRPr="00B33AEE">
              <w:rPr>
                <w:lang w:val="de-DE"/>
              </w:rPr>
              <w:tab/>
            </w:r>
            <w:r w:rsidRPr="00B33AEE">
              <w:rPr>
                <w:lang w:val="de-DE"/>
              </w:rPr>
              <w:tab/>
            </w:r>
          </w:p>
        </w:tc>
      </w:tr>
      <w:tr w:rsidR="008F2F55" w:rsidRPr="00EB0A29" w14:paraId="0EC41B6F" w14:textId="77777777" w:rsidTr="00E666C7">
        <w:tc>
          <w:tcPr>
            <w:tcW w:w="6974" w:type="dxa"/>
            <w:gridSpan w:val="3"/>
          </w:tcPr>
          <w:p w14:paraId="0D903E3C" w14:textId="77777777" w:rsidR="008F2F55" w:rsidRPr="0082428B" w:rsidRDefault="008F2F55" w:rsidP="008F2F55">
            <w:r w:rsidRPr="0082428B">
              <w:t>Disagree</w:t>
            </w:r>
          </w:p>
        </w:tc>
        <w:tc>
          <w:tcPr>
            <w:tcW w:w="6974" w:type="dxa"/>
            <w:gridSpan w:val="2"/>
          </w:tcPr>
          <w:p w14:paraId="71B02D3B" w14:textId="29E9D82F" w:rsidR="008F2F55" w:rsidRPr="00EB0A29" w:rsidRDefault="008F2F55" w:rsidP="008F2F55">
            <w:r w:rsidRPr="00B33AEE">
              <w:rPr>
                <w:lang w:val="de-DE"/>
              </w:rPr>
              <w:t>Stimmt nicht zu</w:t>
            </w:r>
          </w:p>
        </w:tc>
      </w:tr>
      <w:tr w:rsidR="008F2F55" w:rsidRPr="00EB0A29" w14:paraId="7AFDDD66" w14:textId="77777777" w:rsidTr="00E666C7">
        <w:tc>
          <w:tcPr>
            <w:tcW w:w="6974" w:type="dxa"/>
            <w:gridSpan w:val="3"/>
          </w:tcPr>
          <w:p w14:paraId="145D337D" w14:textId="77777777" w:rsidR="008F2F55" w:rsidRPr="0082428B" w:rsidRDefault="008F2F55" w:rsidP="008F2F55">
            <w:r w:rsidRPr="0082428B">
              <w:t>Somewhat disagree</w:t>
            </w:r>
          </w:p>
        </w:tc>
        <w:tc>
          <w:tcPr>
            <w:tcW w:w="6974" w:type="dxa"/>
            <w:gridSpan w:val="2"/>
          </w:tcPr>
          <w:p w14:paraId="568D04CC" w14:textId="0B1739C7" w:rsidR="008F2F55" w:rsidRPr="00EB0A29" w:rsidRDefault="008F2F55" w:rsidP="008F2F55">
            <w:r w:rsidRPr="00B33AEE">
              <w:rPr>
                <w:lang w:val="de-DE"/>
              </w:rPr>
              <w:t>Stimme eher nicht zu</w:t>
            </w:r>
          </w:p>
        </w:tc>
      </w:tr>
      <w:tr w:rsidR="008F2F55" w:rsidRPr="00EB0A29" w14:paraId="1D3ECC88" w14:textId="77777777" w:rsidTr="00E666C7">
        <w:tc>
          <w:tcPr>
            <w:tcW w:w="6974" w:type="dxa"/>
            <w:gridSpan w:val="3"/>
          </w:tcPr>
          <w:p w14:paraId="78238358" w14:textId="77777777" w:rsidR="008F2F55" w:rsidRPr="0082428B" w:rsidRDefault="008F2F55" w:rsidP="008F2F55">
            <w:r w:rsidRPr="0082428B">
              <w:t>Somewhat agree</w:t>
            </w:r>
            <w:r w:rsidRPr="0082428B">
              <w:tab/>
            </w:r>
            <w:r w:rsidRPr="0082428B">
              <w:tab/>
            </w:r>
          </w:p>
        </w:tc>
        <w:tc>
          <w:tcPr>
            <w:tcW w:w="6974" w:type="dxa"/>
            <w:gridSpan w:val="2"/>
          </w:tcPr>
          <w:p w14:paraId="0572B963" w14:textId="15102B56" w:rsidR="008F2F55" w:rsidRPr="00EB0A29" w:rsidRDefault="008F2F55" w:rsidP="008F2F55">
            <w:r w:rsidRPr="00B33AEE">
              <w:rPr>
                <w:lang w:val="de-DE"/>
              </w:rPr>
              <w:t>Stimme eher zu</w:t>
            </w:r>
            <w:r w:rsidRPr="00B33AEE">
              <w:rPr>
                <w:lang w:val="de-DE"/>
              </w:rPr>
              <w:tab/>
            </w:r>
            <w:r w:rsidRPr="00B33AEE">
              <w:rPr>
                <w:lang w:val="de-DE"/>
              </w:rPr>
              <w:tab/>
            </w:r>
          </w:p>
        </w:tc>
      </w:tr>
      <w:tr w:rsidR="008F2F55" w:rsidRPr="00EB0A29" w14:paraId="1C5D21EE" w14:textId="77777777" w:rsidTr="00E666C7">
        <w:tc>
          <w:tcPr>
            <w:tcW w:w="6974" w:type="dxa"/>
            <w:gridSpan w:val="3"/>
          </w:tcPr>
          <w:p w14:paraId="0D392E6A" w14:textId="77777777" w:rsidR="008F2F55" w:rsidRPr="0082428B" w:rsidRDefault="008F2F55" w:rsidP="008F2F55">
            <w:r w:rsidRPr="0082428B">
              <w:t>Agree</w:t>
            </w:r>
          </w:p>
        </w:tc>
        <w:tc>
          <w:tcPr>
            <w:tcW w:w="6974" w:type="dxa"/>
            <w:gridSpan w:val="2"/>
          </w:tcPr>
          <w:p w14:paraId="65B6440A" w14:textId="285B43E2" w:rsidR="008F2F55" w:rsidRPr="00EB0A29" w:rsidRDefault="008F2F55" w:rsidP="008F2F55">
            <w:r w:rsidRPr="00B33AEE">
              <w:rPr>
                <w:lang w:val="de-DE"/>
              </w:rPr>
              <w:t>Stimme zu</w:t>
            </w:r>
          </w:p>
        </w:tc>
      </w:tr>
      <w:tr w:rsidR="008F2F55" w:rsidRPr="000849BC" w14:paraId="61A18E51" w14:textId="77777777" w:rsidTr="00E666C7">
        <w:tc>
          <w:tcPr>
            <w:tcW w:w="6974" w:type="dxa"/>
            <w:gridSpan w:val="3"/>
          </w:tcPr>
          <w:p w14:paraId="3BEB6953" w14:textId="77777777" w:rsidR="008F2F55" w:rsidRDefault="008F2F55" w:rsidP="008F2F55">
            <w:r w:rsidRPr="0082428B">
              <w:lastRenderedPageBreak/>
              <w:t>Strongly agree</w:t>
            </w:r>
          </w:p>
        </w:tc>
        <w:tc>
          <w:tcPr>
            <w:tcW w:w="6974" w:type="dxa"/>
            <w:gridSpan w:val="2"/>
          </w:tcPr>
          <w:p w14:paraId="51346207" w14:textId="5047ED13" w:rsidR="008F2F55" w:rsidRPr="008F2F55" w:rsidRDefault="008F2F55" w:rsidP="008F2F55">
            <w:pPr>
              <w:rPr>
                <w:lang w:val="de-DE"/>
              </w:rPr>
            </w:pPr>
            <w:r w:rsidRPr="00B33AEE">
              <w:rPr>
                <w:lang w:val="de-DE"/>
              </w:rPr>
              <w:t>Stimme voll und ganz zu</w:t>
            </w:r>
          </w:p>
        </w:tc>
      </w:tr>
      <w:tr w:rsidR="008F2F55" w:rsidRPr="000849BC" w14:paraId="0B1D49AB" w14:textId="77777777" w:rsidTr="00006711">
        <w:tc>
          <w:tcPr>
            <w:tcW w:w="6974" w:type="dxa"/>
            <w:gridSpan w:val="3"/>
          </w:tcPr>
          <w:p w14:paraId="1915E1E7" w14:textId="77777777" w:rsidR="008F2F55" w:rsidRDefault="008F2F55" w:rsidP="008F2F55">
            <w:r>
              <w:t>1</w:t>
            </w:r>
            <w:r>
              <w:tab/>
              <w:t>Completed relevant education and training</w:t>
            </w:r>
          </w:p>
          <w:p w14:paraId="7788228C" w14:textId="77777777" w:rsidR="008F2F55" w:rsidRDefault="008F2F55" w:rsidP="008F2F55">
            <w:r>
              <w:t>2</w:t>
            </w:r>
            <w:r>
              <w:tab/>
              <w:t>Degree or certification program in education, teaching, or a related field</w:t>
            </w:r>
          </w:p>
          <w:p w14:paraId="3CA24793" w14:textId="77777777" w:rsidR="008F2F55" w:rsidRDefault="008F2F55" w:rsidP="008F2F55">
            <w:r>
              <w:t>3</w:t>
            </w:r>
            <w:r>
              <w:tab/>
              <w:t>Necessary skills and knowledge</w:t>
            </w:r>
          </w:p>
          <w:p w14:paraId="38A0AFD7" w14:textId="77777777" w:rsidR="008F2F55" w:rsidRDefault="008F2F55" w:rsidP="008F2F55">
            <w:r>
              <w:t>4</w:t>
            </w:r>
            <w:r>
              <w:tab/>
              <w:t>Effectively teach and support students</w:t>
            </w:r>
          </w:p>
          <w:p w14:paraId="078691FE" w14:textId="77777777" w:rsidR="008F2F55" w:rsidRDefault="008F2F55" w:rsidP="008F2F55">
            <w:r>
              <w:t>5</w:t>
            </w:r>
            <w:r>
              <w:tab/>
              <w:t>Teaching experience in their subject area</w:t>
            </w:r>
          </w:p>
          <w:p w14:paraId="509B6A4E" w14:textId="77777777" w:rsidR="008F2F55" w:rsidRDefault="008F2F55" w:rsidP="008F2F55">
            <w:r>
              <w:t>6</w:t>
            </w:r>
            <w:r>
              <w:tab/>
              <w:t>Teaching experience with the age group</w:t>
            </w:r>
          </w:p>
          <w:p w14:paraId="754A128A" w14:textId="77777777" w:rsidR="008F2F55" w:rsidRDefault="008F2F55" w:rsidP="008F2F55">
            <w:r>
              <w:t>7</w:t>
            </w:r>
            <w:r>
              <w:tab/>
              <w:t>Understands the needs of students</w:t>
            </w:r>
          </w:p>
          <w:p w14:paraId="35B64107" w14:textId="77777777" w:rsidR="008F2F55" w:rsidRDefault="008F2F55" w:rsidP="008F2F55">
            <w:r>
              <w:t>8</w:t>
            </w:r>
            <w:r>
              <w:tab/>
              <w:t>Develop effective teaching strategies</w:t>
            </w:r>
          </w:p>
          <w:p w14:paraId="2BE97DFD" w14:textId="77777777" w:rsidR="008F2F55" w:rsidRDefault="008F2F55" w:rsidP="008F2F55">
            <w:r>
              <w:t>9</w:t>
            </w:r>
            <w:r>
              <w:tab/>
              <w:t>Participate in ongoing professional development</w:t>
            </w:r>
          </w:p>
          <w:p w14:paraId="37932196" w14:textId="77777777" w:rsidR="008F2F55" w:rsidRDefault="008F2F55" w:rsidP="008F2F55">
            <w:r>
              <w:t>10</w:t>
            </w:r>
            <w:r>
              <w:tab/>
              <w:t>Up-to-date with the latest research and best practices in education</w:t>
            </w:r>
          </w:p>
          <w:p w14:paraId="227C46B2" w14:textId="77777777" w:rsidR="008F2F55" w:rsidRDefault="008F2F55" w:rsidP="008F2F55">
            <w:r>
              <w:t>11</w:t>
            </w:r>
            <w:r>
              <w:tab/>
              <w:t>Attending conferences, workshops, and training sessions</w:t>
            </w:r>
          </w:p>
          <w:p w14:paraId="14B0CDEB" w14:textId="77777777" w:rsidR="008F2F55" w:rsidRDefault="008F2F55" w:rsidP="008F2F55">
            <w:r>
              <w:t>12</w:t>
            </w:r>
            <w:r>
              <w:tab/>
              <w:t>Pursuing advanced degrees or certifications</w:t>
            </w:r>
          </w:p>
          <w:p w14:paraId="5DD86D23" w14:textId="77777777" w:rsidR="008F2F55" w:rsidRDefault="008F2F55" w:rsidP="008F2F55">
            <w:r>
              <w:t>13</w:t>
            </w:r>
            <w:r>
              <w:tab/>
              <w:t>Deep understanding of pedagogical principles and theories</w:t>
            </w:r>
          </w:p>
          <w:p w14:paraId="52DFBD77" w14:textId="77777777" w:rsidR="008F2F55" w:rsidRDefault="008F2F55" w:rsidP="008F2F55">
            <w:r>
              <w:t>14</w:t>
            </w:r>
            <w:r>
              <w:tab/>
              <w:t>Design effective lesson plans</w:t>
            </w:r>
          </w:p>
          <w:p w14:paraId="6C7471B1" w14:textId="77777777" w:rsidR="008F2F55" w:rsidRDefault="008F2F55" w:rsidP="008F2F55">
            <w:r>
              <w:t>15</w:t>
            </w:r>
            <w:r>
              <w:tab/>
              <w:t>Excellent communication skills</w:t>
            </w:r>
          </w:p>
          <w:p w14:paraId="4A3A8FFB" w14:textId="77777777" w:rsidR="008F2F55" w:rsidRDefault="008F2F55" w:rsidP="008F2F55">
            <w:r>
              <w:t>16</w:t>
            </w:r>
            <w:r>
              <w:tab/>
              <w:t>Ability to explain complex concepts in a clear understandable way</w:t>
            </w:r>
          </w:p>
          <w:p w14:paraId="43B2739D" w14:textId="77777777" w:rsidR="008F2F55" w:rsidRDefault="008F2F55" w:rsidP="008F2F55">
            <w:r>
              <w:t>17</w:t>
            </w:r>
            <w:r>
              <w:tab/>
              <w:t>Actively listen to and engage with students</w:t>
            </w:r>
          </w:p>
          <w:p w14:paraId="300A294D" w14:textId="77777777" w:rsidR="008F2F55" w:rsidRDefault="008F2F55" w:rsidP="008F2F55">
            <w:r>
              <w:t>18</w:t>
            </w:r>
            <w:r>
              <w:tab/>
              <w:t>Provide constructive feedback</w:t>
            </w:r>
          </w:p>
          <w:p w14:paraId="10DF2B98" w14:textId="77777777" w:rsidR="008F2F55" w:rsidRDefault="008F2F55" w:rsidP="008F2F55">
            <w:r>
              <w:t>19</w:t>
            </w:r>
            <w:r>
              <w:tab/>
              <w:t>Passionate about teaching</w:t>
            </w:r>
          </w:p>
          <w:p w14:paraId="5C9817AC" w14:textId="77777777" w:rsidR="008F2F55" w:rsidRDefault="008F2F55" w:rsidP="008F2F55">
            <w:r>
              <w:t>20</w:t>
            </w:r>
            <w:r>
              <w:tab/>
              <w:t>Dedication to helping their students to succeed</w:t>
            </w:r>
          </w:p>
          <w:p w14:paraId="10607E05" w14:textId="51D0F6D4" w:rsidR="008F2F55" w:rsidRDefault="008F2F55" w:rsidP="008F2F55">
            <w:r>
              <w:t>21</w:t>
            </w:r>
            <w:r>
              <w:tab/>
              <w:t>Being committed to creating a positive learning environment for their students</w:t>
            </w:r>
          </w:p>
        </w:tc>
        <w:tc>
          <w:tcPr>
            <w:tcW w:w="6974" w:type="dxa"/>
            <w:gridSpan w:val="2"/>
          </w:tcPr>
          <w:p w14:paraId="725EBFAD" w14:textId="77777777" w:rsidR="008F2F55" w:rsidRPr="00B33AEE" w:rsidRDefault="008F2F55" w:rsidP="008F2F55">
            <w:pPr>
              <w:rPr>
                <w:lang w:val="de-DE"/>
              </w:rPr>
            </w:pPr>
            <w:r w:rsidRPr="00B33AEE">
              <w:rPr>
                <w:lang w:val="de-DE"/>
              </w:rPr>
              <w:t>1</w:t>
            </w:r>
            <w:r w:rsidRPr="00B33AEE">
              <w:rPr>
                <w:lang w:val="de-DE"/>
              </w:rPr>
              <w:tab/>
              <w:t>Abgeschlossene relevante Bildung und Ausbildung</w:t>
            </w:r>
          </w:p>
          <w:p w14:paraId="37EC3E84" w14:textId="77777777" w:rsidR="008F2F55" w:rsidRPr="00B33AEE" w:rsidRDefault="008F2F55" w:rsidP="008F2F55">
            <w:pPr>
              <w:rPr>
                <w:lang w:val="de-DE"/>
              </w:rPr>
            </w:pPr>
            <w:r w:rsidRPr="00B33AEE">
              <w:rPr>
                <w:lang w:val="de-DE"/>
              </w:rPr>
              <w:t>2</w:t>
            </w:r>
            <w:r w:rsidRPr="00B33AEE">
              <w:rPr>
                <w:lang w:val="de-DE"/>
              </w:rPr>
              <w:tab/>
              <w:t>Abschluss oder Zertifizierung in Bildung, Unterricht oder einem verwandten Bereich</w:t>
            </w:r>
          </w:p>
          <w:p w14:paraId="7D2732BA" w14:textId="77777777" w:rsidR="008F2F55" w:rsidRPr="00B33AEE" w:rsidRDefault="008F2F55" w:rsidP="008F2F55">
            <w:pPr>
              <w:rPr>
                <w:lang w:val="de-DE"/>
              </w:rPr>
            </w:pPr>
            <w:r w:rsidRPr="00B33AEE">
              <w:rPr>
                <w:lang w:val="de-DE"/>
              </w:rPr>
              <w:t>3</w:t>
            </w:r>
            <w:r w:rsidRPr="00B33AEE">
              <w:rPr>
                <w:lang w:val="de-DE"/>
              </w:rPr>
              <w:tab/>
              <w:t>Erforderliche Fähigkeiten und Kenntnisse</w:t>
            </w:r>
          </w:p>
          <w:p w14:paraId="63D21589" w14:textId="77777777" w:rsidR="008F2F55" w:rsidRPr="00B33AEE" w:rsidRDefault="008F2F55" w:rsidP="008F2F55">
            <w:pPr>
              <w:rPr>
                <w:lang w:val="de-DE"/>
              </w:rPr>
            </w:pPr>
            <w:r w:rsidRPr="00B33AEE">
              <w:rPr>
                <w:lang w:val="de-DE"/>
              </w:rPr>
              <w:t>4</w:t>
            </w:r>
            <w:r w:rsidRPr="00B33AEE">
              <w:rPr>
                <w:lang w:val="de-DE"/>
              </w:rPr>
              <w:tab/>
              <w:t>Effektives Unterrichten und Unterstützen von Studierenden</w:t>
            </w:r>
          </w:p>
          <w:p w14:paraId="0D910E4D" w14:textId="77777777" w:rsidR="008F2F55" w:rsidRPr="00B33AEE" w:rsidRDefault="008F2F55" w:rsidP="008F2F55">
            <w:pPr>
              <w:rPr>
                <w:lang w:val="de-DE"/>
              </w:rPr>
            </w:pPr>
            <w:r w:rsidRPr="00B33AEE">
              <w:rPr>
                <w:lang w:val="de-DE"/>
              </w:rPr>
              <w:t>5</w:t>
            </w:r>
            <w:r w:rsidRPr="00B33AEE">
              <w:rPr>
                <w:lang w:val="de-DE"/>
              </w:rPr>
              <w:tab/>
              <w:t>Lehrerfahrung in dem jeweiligen Fachgebiet</w:t>
            </w:r>
          </w:p>
          <w:p w14:paraId="10DE582C" w14:textId="77777777" w:rsidR="008F2F55" w:rsidRPr="00B33AEE" w:rsidRDefault="008F2F55" w:rsidP="008F2F55">
            <w:pPr>
              <w:rPr>
                <w:lang w:val="de-DE"/>
              </w:rPr>
            </w:pPr>
            <w:r w:rsidRPr="00B33AEE">
              <w:rPr>
                <w:lang w:val="de-DE"/>
              </w:rPr>
              <w:t>6</w:t>
            </w:r>
            <w:r w:rsidRPr="00B33AEE">
              <w:rPr>
                <w:lang w:val="de-DE"/>
              </w:rPr>
              <w:tab/>
              <w:t>Lehrerfahrung in der entsprechenden Altersgruppe</w:t>
            </w:r>
          </w:p>
          <w:p w14:paraId="3CE94C4D" w14:textId="77777777" w:rsidR="008F2F55" w:rsidRPr="00B33AEE" w:rsidRDefault="008F2F55" w:rsidP="008F2F55">
            <w:pPr>
              <w:rPr>
                <w:lang w:val="de-DE"/>
              </w:rPr>
            </w:pPr>
            <w:r w:rsidRPr="00B33AEE">
              <w:rPr>
                <w:lang w:val="de-DE"/>
              </w:rPr>
              <w:t>7</w:t>
            </w:r>
            <w:r w:rsidRPr="00B33AEE">
              <w:rPr>
                <w:lang w:val="de-DE"/>
              </w:rPr>
              <w:tab/>
              <w:t>Verständnis für die Bedürfnisse der Lernenden</w:t>
            </w:r>
          </w:p>
          <w:p w14:paraId="5D210847" w14:textId="77777777" w:rsidR="008F2F55" w:rsidRPr="00B33AEE" w:rsidRDefault="008F2F55" w:rsidP="008F2F55">
            <w:pPr>
              <w:rPr>
                <w:lang w:val="de-DE"/>
              </w:rPr>
            </w:pPr>
            <w:r w:rsidRPr="00B33AEE">
              <w:rPr>
                <w:lang w:val="de-DE"/>
              </w:rPr>
              <w:t>8</w:t>
            </w:r>
            <w:r w:rsidRPr="00B33AEE">
              <w:rPr>
                <w:lang w:val="de-DE"/>
              </w:rPr>
              <w:tab/>
              <w:t>Entwicklung effektiver Lehrstrategien</w:t>
            </w:r>
          </w:p>
          <w:p w14:paraId="5747719F" w14:textId="77777777" w:rsidR="008F2F55" w:rsidRPr="00B33AEE" w:rsidRDefault="008F2F55" w:rsidP="008F2F55">
            <w:pPr>
              <w:rPr>
                <w:lang w:val="de-DE"/>
              </w:rPr>
            </w:pPr>
            <w:r w:rsidRPr="00B33AEE">
              <w:rPr>
                <w:lang w:val="de-DE"/>
              </w:rPr>
              <w:t>9</w:t>
            </w:r>
            <w:r w:rsidRPr="00B33AEE">
              <w:rPr>
                <w:lang w:val="de-DE"/>
              </w:rPr>
              <w:tab/>
              <w:t>Teilnahme an kontinuierlicher beruflicher Weiterbildung</w:t>
            </w:r>
          </w:p>
          <w:p w14:paraId="6ADEB4D4" w14:textId="77777777" w:rsidR="008F2F55" w:rsidRPr="00B33AEE" w:rsidRDefault="008F2F55" w:rsidP="008F2F55">
            <w:pPr>
              <w:rPr>
                <w:lang w:val="de-DE"/>
              </w:rPr>
            </w:pPr>
            <w:r w:rsidRPr="00B33AEE">
              <w:rPr>
                <w:lang w:val="de-DE"/>
              </w:rPr>
              <w:t>10</w:t>
            </w:r>
            <w:r w:rsidRPr="00B33AEE">
              <w:rPr>
                <w:lang w:val="de-DE"/>
              </w:rPr>
              <w:tab/>
              <w:t>Auf dem neuesten Stand der Forschung und der besten Praktiken im Bildungswesen</w:t>
            </w:r>
          </w:p>
          <w:p w14:paraId="7CCC2192" w14:textId="77777777" w:rsidR="008F2F55" w:rsidRPr="00B33AEE" w:rsidRDefault="008F2F55" w:rsidP="008F2F55">
            <w:pPr>
              <w:rPr>
                <w:lang w:val="de-DE"/>
              </w:rPr>
            </w:pPr>
            <w:r w:rsidRPr="00B33AEE">
              <w:rPr>
                <w:lang w:val="de-DE"/>
              </w:rPr>
              <w:t>11</w:t>
            </w:r>
            <w:r w:rsidRPr="00B33AEE">
              <w:rPr>
                <w:lang w:val="de-DE"/>
              </w:rPr>
              <w:tab/>
              <w:t>Teilnahme an Konferenzen, Workshops und Fortbildungsveranstaltungen</w:t>
            </w:r>
          </w:p>
          <w:p w14:paraId="3E30E848" w14:textId="77777777" w:rsidR="008F2F55" w:rsidRPr="00B33AEE" w:rsidRDefault="008F2F55" w:rsidP="008F2F55">
            <w:pPr>
              <w:rPr>
                <w:lang w:val="de-DE"/>
              </w:rPr>
            </w:pPr>
            <w:r w:rsidRPr="00B33AEE">
              <w:rPr>
                <w:lang w:val="de-DE"/>
              </w:rPr>
              <w:t>12</w:t>
            </w:r>
            <w:r w:rsidRPr="00B33AEE">
              <w:rPr>
                <w:lang w:val="de-DE"/>
              </w:rPr>
              <w:tab/>
              <w:t>Fortgeschrittene Abschlüsse oder Zertifizierungen anstreben</w:t>
            </w:r>
          </w:p>
          <w:p w14:paraId="754BF0F0" w14:textId="77777777" w:rsidR="008F2F55" w:rsidRPr="00B33AEE" w:rsidRDefault="008F2F55" w:rsidP="008F2F55">
            <w:pPr>
              <w:rPr>
                <w:lang w:val="de-DE"/>
              </w:rPr>
            </w:pPr>
            <w:r w:rsidRPr="00B33AEE">
              <w:rPr>
                <w:lang w:val="de-DE"/>
              </w:rPr>
              <w:t>13</w:t>
            </w:r>
            <w:r w:rsidRPr="00B33AEE">
              <w:rPr>
                <w:lang w:val="de-DE"/>
              </w:rPr>
              <w:tab/>
              <w:t>Tiefes Verständnis der pädagogischen Prinzipien und Theorien</w:t>
            </w:r>
          </w:p>
          <w:p w14:paraId="7D671EC5" w14:textId="77777777" w:rsidR="008F2F55" w:rsidRPr="00B33AEE" w:rsidRDefault="008F2F55" w:rsidP="008F2F55">
            <w:pPr>
              <w:rPr>
                <w:lang w:val="de-DE"/>
              </w:rPr>
            </w:pPr>
            <w:r w:rsidRPr="00B33AEE">
              <w:rPr>
                <w:lang w:val="de-DE"/>
              </w:rPr>
              <w:t>14</w:t>
            </w:r>
            <w:r w:rsidRPr="00B33AEE">
              <w:rPr>
                <w:lang w:val="de-DE"/>
              </w:rPr>
              <w:tab/>
              <w:t>Gestaltung effektiver Unterrichtspläne</w:t>
            </w:r>
          </w:p>
          <w:p w14:paraId="781467DF" w14:textId="77777777" w:rsidR="008F2F55" w:rsidRPr="00B33AEE" w:rsidRDefault="008F2F55" w:rsidP="008F2F55">
            <w:pPr>
              <w:rPr>
                <w:lang w:val="de-DE"/>
              </w:rPr>
            </w:pPr>
            <w:r w:rsidRPr="00B33AEE">
              <w:rPr>
                <w:lang w:val="de-DE"/>
              </w:rPr>
              <w:t>15</w:t>
            </w:r>
            <w:r w:rsidRPr="00B33AEE">
              <w:rPr>
                <w:lang w:val="de-DE"/>
              </w:rPr>
              <w:tab/>
              <w:t>Ausgezeichnete Kommunikationsfähigkeiten</w:t>
            </w:r>
          </w:p>
          <w:p w14:paraId="41E1BD0A" w14:textId="77777777" w:rsidR="008F2F55" w:rsidRPr="00B33AEE" w:rsidRDefault="008F2F55" w:rsidP="008F2F55">
            <w:pPr>
              <w:rPr>
                <w:lang w:val="de-DE"/>
              </w:rPr>
            </w:pPr>
            <w:r w:rsidRPr="00B33AEE">
              <w:rPr>
                <w:lang w:val="de-DE"/>
              </w:rPr>
              <w:t>16</w:t>
            </w:r>
            <w:r w:rsidRPr="00B33AEE">
              <w:rPr>
                <w:lang w:val="de-DE"/>
              </w:rPr>
              <w:tab/>
              <w:t>Fähigkeit, komplexe Konzepte klar und verständlich zu erklären</w:t>
            </w:r>
          </w:p>
          <w:p w14:paraId="0C1DF92F" w14:textId="77777777" w:rsidR="008F2F55" w:rsidRPr="00B33AEE" w:rsidRDefault="008F2F55" w:rsidP="008F2F55">
            <w:pPr>
              <w:rPr>
                <w:lang w:val="de-DE"/>
              </w:rPr>
            </w:pPr>
            <w:r w:rsidRPr="00B33AEE">
              <w:rPr>
                <w:lang w:val="de-DE"/>
              </w:rPr>
              <w:t>17</w:t>
            </w:r>
            <w:r w:rsidRPr="00B33AEE">
              <w:rPr>
                <w:lang w:val="de-DE"/>
              </w:rPr>
              <w:tab/>
              <w:t>Aktives Zuhören und Einlassen auf die Lernenden</w:t>
            </w:r>
          </w:p>
          <w:p w14:paraId="74ED3DAA" w14:textId="77777777" w:rsidR="008F2F55" w:rsidRPr="00B33AEE" w:rsidRDefault="008F2F55" w:rsidP="008F2F55">
            <w:pPr>
              <w:rPr>
                <w:lang w:val="de-DE"/>
              </w:rPr>
            </w:pPr>
            <w:r w:rsidRPr="00B33AEE">
              <w:rPr>
                <w:lang w:val="de-DE"/>
              </w:rPr>
              <w:t>18</w:t>
            </w:r>
            <w:r w:rsidRPr="00B33AEE">
              <w:rPr>
                <w:lang w:val="de-DE"/>
              </w:rPr>
              <w:tab/>
              <w:t>Konstruktives Feedback geben</w:t>
            </w:r>
          </w:p>
          <w:p w14:paraId="4C63886F" w14:textId="77777777" w:rsidR="008F2F55" w:rsidRPr="00B33AEE" w:rsidRDefault="008F2F55" w:rsidP="008F2F55">
            <w:pPr>
              <w:rPr>
                <w:lang w:val="de-DE"/>
              </w:rPr>
            </w:pPr>
            <w:r w:rsidRPr="00B33AEE">
              <w:rPr>
                <w:lang w:val="de-DE"/>
              </w:rPr>
              <w:t>19</w:t>
            </w:r>
            <w:r w:rsidRPr="00B33AEE">
              <w:rPr>
                <w:lang w:val="de-DE"/>
              </w:rPr>
              <w:tab/>
              <w:t>Leidenschaft für das Unterrichten</w:t>
            </w:r>
          </w:p>
          <w:p w14:paraId="2175F6E6" w14:textId="4C54D146" w:rsidR="008F2F55" w:rsidRPr="00B33AEE" w:rsidRDefault="008F2F55" w:rsidP="008F2F55">
            <w:pPr>
              <w:rPr>
                <w:lang w:val="de-DE"/>
              </w:rPr>
            </w:pPr>
            <w:r w:rsidRPr="00B33AEE">
              <w:rPr>
                <w:lang w:val="de-DE"/>
              </w:rPr>
              <w:t>20</w:t>
            </w:r>
            <w:r w:rsidRPr="00B33AEE">
              <w:rPr>
                <w:lang w:val="de-DE"/>
              </w:rPr>
              <w:tab/>
              <w:t xml:space="preserve">Engagement für den Erfolg ihrer </w:t>
            </w:r>
            <w:r w:rsidR="00076B40">
              <w:rPr>
                <w:lang w:val="de-DE"/>
              </w:rPr>
              <w:t>Lernenden</w:t>
            </w:r>
          </w:p>
          <w:p w14:paraId="60CF4880" w14:textId="458D9099" w:rsidR="008F2F55" w:rsidRPr="008F2F55" w:rsidRDefault="008F2F55" w:rsidP="008F2F55">
            <w:pPr>
              <w:rPr>
                <w:lang w:val="de-DE"/>
              </w:rPr>
            </w:pPr>
            <w:r w:rsidRPr="00B33AEE">
              <w:rPr>
                <w:lang w:val="de-DE"/>
              </w:rPr>
              <w:t>21</w:t>
            </w:r>
            <w:r w:rsidRPr="00B33AEE">
              <w:rPr>
                <w:lang w:val="de-DE"/>
              </w:rPr>
              <w:tab/>
              <w:t>Engagement für die Schaffung eines positiven Lernumfelds für ihre Lernenden</w:t>
            </w:r>
          </w:p>
        </w:tc>
      </w:tr>
      <w:tr w:rsidR="008F2F55" w:rsidRPr="000849BC" w14:paraId="0E5139B0" w14:textId="77777777" w:rsidTr="00006711">
        <w:tc>
          <w:tcPr>
            <w:tcW w:w="6974" w:type="dxa"/>
            <w:gridSpan w:val="3"/>
          </w:tcPr>
          <w:p w14:paraId="5ECE3695" w14:textId="77777777" w:rsidR="008F2F55" w:rsidRDefault="008F2F55" w:rsidP="008F2F55">
            <w:r>
              <w:t>Train-the-trainer workshops</w:t>
            </w:r>
          </w:p>
          <w:p w14:paraId="21FA09E9" w14:textId="6321F69A" w:rsidR="008F2F55" w:rsidRDefault="008F2F55" w:rsidP="008F2F55">
            <w:r>
              <w:t>(Train-the-trainer workshops are designed to equip trainers with the knowledge, skills, and tools they need to deliver effective training to others.)</w:t>
            </w:r>
          </w:p>
        </w:tc>
        <w:tc>
          <w:tcPr>
            <w:tcW w:w="6974" w:type="dxa"/>
            <w:gridSpan w:val="2"/>
          </w:tcPr>
          <w:p w14:paraId="62F11C84" w14:textId="77777777" w:rsidR="008F2F55" w:rsidRPr="00B33AEE" w:rsidRDefault="008F2F55" w:rsidP="008F2F55">
            <w:pPr>
              <w:rPr>
                <w:lang w:val="de-DE"/>
              </w:rPr>
            </w:pPr>
            <w:r w:rsidRPr="00B33AEE">
              <w:rPr>
                <w:lang w:val="de-DE"/>
              </w:rPr>
              <w:t>Workshops zur Ausbildung von Lehrkräften</w:t>
            </w:r>
          </w:p>
          <w:p w14:paraId="105B0165" w14:textId="6CED3548" w:rsidR="008F2F55" w:rsidRPr="008F2F55" w:rsidRDefault="008F2F55" w:rsidP="00076B40">
            <w:pPr>
              <w:rPr>
                <w:lang w:val="de-DE"/>
              </w:rPr>
            </w:pPr>
            <w:r w:rsidRPr="00B33AEE">
              <w:rPr>
                <w:lang w:val="de-DE"/>
              </w:rPr>
              <w:t>(Workshops für Lehrkräfte dienen dazu, Lehrkräfte mit dem Wissen, den Fähigkeiten und den Werkzeugen auszustatten, die sie benötigen, um anderen eine effektive Ausbildung zu ermöglichen.)</w:t>
            </w:r>
          </w:p>
        </w:tc>
      </w:tr>
      <w:tr w:rsidR="008F2F55" w:rsidRPr="000849BC" w14:paraId="0D16A4AD" w14:textId="77777777" w:rsidTr="00006711">
        <w:tc>
          <w:tcPr>
            <w:tcW w:w="6974" w:type="dxa"/>
            <w:gridSpan w:val="3"/>
          </w:tcPr>
          <w:p w14:paraId="5D1D1514" w14:textId="05073C88" w:rsidR="008F2F55" w:rsidRDefault="008F2F55" w:rsidP="008F2F55">
            <w:r>
              <w:t>Question (26b): Does your institution offer “Train-the-trainer workshops”?</w:t>
            </w:r>
          </w:p>
        </w:tc>
        <w:tc>
          <w:tcPr>
            <w:tcW w:w="6974" w:type="dxa"/>
            <w:gridSpan w:val="2"/>
          </w:tcPr>
          <w:p w14:paraId="3FBE92E8" w14:textId="63B2CD3C" w:rsidR="008F2F55" w:rsidRPr="008F2F55" w:rsidRDefault="008F2F55" w:rsidP="008F2F55">
            <w:pPr>
              <w:rPr>
                <w:lang w:val="de-DE"/>
              </w:rPr>
            </w:pPr>
            <w:r w:rsidRPr="00B33AEE">
              <w:rPr>
                <w:lang w:val="de-DE"/>
              </w:rPr>
              <w:t>Frage (26b): Bietet Ihre Einrichtung " Workshops für Lehrkräfte" an”?</w:t>
            </w:r>
          </w:p>
        </w:tc>
      </w:tr>
      <w:tr w:rsidR="008F2F55" w:rsidRPr="000849BC" w14:paraId="5CDE65AB" w14:textId="77777777" w:rsidTr="00E666C7">
        <w:tc>
          <w:tcPr>
            <w:tcW w:w="3487" w:type="dxa"/>
            <w:gridSpan w:val="2"/>
          </w:tcPr>
          <w:p w14:paraId="0147A25D" w14:textId="77777777" w:rsidR="008F2F55" w:rsidRDefault="008F2F55" w:rsidP="008F2F55">
            <w:r>
              <w:lastRenderedPageBreak/>
              <w:t>1</w:t>
            </w:r>
          </w:p>
          <w:p w14:paraId="342C89C6" w14:textId="77777777" w:rsidR="008F2F55" w:rsidRPr="00EB0A29" w:rsidRDefault="008F2F55" w:rsidP="008F2F55">
            <w:r>
              <w:t>2</w:t>
            </w:r>
          </w:p>
        </w:tc>
        <w:tc>
          <w:tcPr>
            <w:tcW w:w="3487" w:type="dxa"/>
          </w:tcPr>
          <w:p w14:paraId="6DCE16F5" w14:textId="77777777" w:rsidR="008F2F55" w:rsidRPr="00B33AEE" w:rsidRDefault="008F2F55" w:rsidP="008F2F55">
            <w:pPr>
              <w:rPr>
                <w:lang w:val="de-DE"/>
              </w:rPr>
            </w:pPr>
            <w:r w:rsidRPr="00B33AEE">
              <w:rPr>
                <w:lang w:val="de-DE"/>
              </w:rPr>
              <w:t>1</w:t>
            </w:r>
          </w:p>
          <w:p w14:paraId="59297CB8" w14:textId="1653B9A1" w:rsidR="008F2F55" w:rsidRPr="00EB0A29" w:rsidRDefault="008F2F55" w:rsidP="008F2F55">
            <w:r w:rsidRPr="00B33AEE">
              <w:rPr>
                <w:lang w:val="de-DE"/>
              </w:rPr>
              <w:t>2</w:t>
            </w:r>
          </w:p>
        </w:tc>
        <w:tc>
          <w:tcPr>
            <w:tcW w:w="3487" w:type="dxa"/>
          </w:tcPr>
          <w:p w14:paraId="50211BC7" w14:textId="77777777" w:rsidR="008F2F55" w:rsidRPr="00B33AEE" w:rsidRDefault="008F2F55" w:rsidP="008F2F55">
            <w:pPr>
              <w:rPr>
                <w:lang w:val="de-DE"/>
              </w:rPr>
            </w:pPr>
            <w:r w:rsidRPr="00B33AEE">
              <w:rPr>
                <w:lang w:val="de-DE"/>
              </w:rPr>
              <w:t>Ja, das tun wir!</w:t>
            </w:r>
          </w:p>
          <w:p w14:paraId="23118447" w14:textId="21337D62" w:rsidR="008F2F55" w:rsidRPr="008F2F55" w:rsidRDefault="008F2F55" w:rsidP="008F2F55">
            <w:pPr>
              <w:rPr>
                <w:lang w:val="de-DE"/>
              </w:rPr>
            </w:pPr>
            <w:r w:rsidRPr="00B33AEE">
              <w:rPr>
                <w:lang w:val="de-DE"/>
              </w:rPr>
              <w:t>Nein, das tun wir nicht.</w:t>
            </w:r>
          </w:p>
        </w:tc>
        <w:tc>
          <w:tcPr>
            <w:tcW w:w="3487" w:type="dxa"/>
          </w:tcPr>
          <w:p w14:paraId="720C4C77" w14:textId="77777777" w:rsidR="008F2F55" w:rsidRPr="008F2F55" w:rsidRDefault="008F2F55" w:rsidP="008F2F55">
            <w:pPr>
              <w:rPr>
                <w:lang w:val="de-DE"/>
              </w:rPr>
            </w:pPr>
          </w:p>
        </w:tc>
      </w:tr>
      <w:tr w:rsidR="008F2F55" w:rsidRPr="000849BC" w14:paraId="7860CEB6" w14:textId="77777777" w:rsidTr="00E666C7">
        <w:tc>
          <w:tcPr>
            <w:tcW w:w="6974" w:type="dxa"/>
            <w:gridSpan w:val="3"/>
          </w:tcPr>
          <w:p w14:paraId="5AEF3573" w14:textId="71F185B4" w:rsidR="008F2F55" w:rsidRDefault="008F2F55" w:rsidP="008F2F55">
            <w:r>
              <w:t>Optional Question 27 (if 26b was “yes”):</w:t>
            </w:r>
          </w:p>
        </w:tc>
        <w:tc>
          <w:tcPr>
            <w:tcW w:w="6974" w:type="dxa"/>
            <w:gridSpan w:val="2"/>
          </w:tcPr>
          <w:p w14:paraId="25E25EEF" w14:textId="4F5DD525" w:rsidR="008F2F55" w:rsidRPr="008F2F55" w:rsidRDefault="008F2F55" w:rsidP="008F2F55">
            <w:pPr>
              <w:rPr>
                <w:lang w:val="de-DE"/>
              </w:rPr>
            </w:pPr>
            <w:r w:rsidRPr="00B33AEE">
              <w:rPr>
                <w:lang w:val="de-DE"/>
              </w:rPr>
              <w:t>Optionale Frage 27 (wenn 26b “ja” war):</w:t>
            </w:r>
          </w:p>
        </w:tc>
      </w:tr>
      <w:tr w:rsidR="008F2F55" w:rsidRPr="00EB0A29" w14:paraId="7173F9A5" w14:textId="77777777" w:rsidTr="00E666C7">
        <w:tc>
          <w:tcPr>
            <w:tcW w:w="6974" w:type="dxa"/>
            <w:gridSpan w:val="3"/>
          </w:tcPr>
          <w:p w14:paraId="34E71ECB" w14:textId="77777777" w:rsidR="008F2F55" w:rsidRDefault="008F2F55" w:rsidP="008F2F55">
            <w:r>
              <w:t>Response options</w:t>
            </w:r>
          </w:p>
        </w:tc>
        <w:tc>
          <w:tcPr>
            <w:tcW w:w="6974" w:type="dxa"/>
            <w:gridSpan w:val="2"/>
          </w:tcPr>
          <w:p w14:paraId="21952332" w14:textId="5DC6BD4A" w:rsidR="008F2F55" w:rsidRPr="00EB0A29" w:rsidRDefault="008F2F55" w:rsidP="008F2F55">
            <w:r w:rsidRPr="00B33AEE">
              <w:rPr>
                <w:lang w:val="de-DE"/>
              </w:rPr>
              <w:t>Antwortmöglichkeiten</w:t>
            </w:r>
          </w:p>
        </w:tc>
      </w:tr>
      <w:tr w:rsidR="008F2F55" w:rsidRPr="00EB0A29" w14:paraId="770AE4B3" w14:textId="77777777" w:rsidTr="00E666C7">
        <w:tc>
          <w:tcPr>
            <w:tcW w:w="6974" w:type="dxa"/>
            <w:gridSpan w:val="3"/>
          </w:tcPr>
          <w:p w14:paraId="093D2FE6" w14:textId="77777777" w:rsidR="008F2F55" w:rsidRDefault="008F2F55" w:rsidP="008F2F55">
            <w:r w:rsidRPr="0082428B">
              <w:t>Strongly disagree</w:t>
            </w:r>
            <w:r w:rsidRPr="0082428B">
              <w:tab/>
            </w:r>
            <w:r w:rsidRPr="0082428B">
              <w:tab/>
            </w:r>
            <w:r w:rsidRPr="0082428B">
              <w:tab/>
            </w:r>
          </w:p>
        </w:tc>
        <w:tc>
          <w:tcPr>
            <w:tcW w:w="6974" w:type="dxa"/>
            <w:gridSpan w:val="2"/>
          </w:tcPr>
          <w:p w14:paraId="0B632EE6" w14:textId="2C589959" w:rsidR="008F2F55" w:rsidRPr="00EB0A29" w:rsidRDefault="008F2F55" w:rsidP="008F2F55">
            <w:r w:rsidRPr="00B33AEE">
              <w:rPr>
                <w:lang w:val="de-DE"/>
              </w:rPr>
              <w:t>Stimme überhaupt nicht zu</w:t>
            </w:r>
            <w:r w:rsidRPr="00B33AEE">
              <w:rPr>
                <w:lang w:val="de-DE"/>
              </w:rPr>
              <w:tab/>
            </w:r>
            <w:r w:rsidRPr="00B33AEE">
              <w:rPr>
                <w:lang w:val="de-DE"/>
              </w:rPr>
              <w:tab/>
            </w:r>
            <w:r w:rsidRPr="00B33AEE">
              <w:rPr>
                <w:lang w:val="de-DE"/>
              </w:rPr>
              <w:tab/>
            </w:r>
          </w:p>
        </w:tc>
      </w:tr>
      <w:tr w:rsidR="008F2F55" w:rsidRPr="00EB0A29" w14:paraId="24681AA4" w14:textId="77777777" w:rsidTr="00E666C7">
        <w:tc>
          <w:tcPr>
            <w:tcW w:w="6974" w:type="dxa"/>
            <w:gridSpan w:val="3"/>
          </w:tcPr>
          <w:p w14:paraId="77F49B3D" w14:textId="77777777" w:rsidR="008F2F55" w:rsidRPr="0082428B" w:rsidRDefault="008F2F55" w:rsidP="008F2F55">
            <w:r w:rsidRPr="0082428B">
              <w:t>Disagree</w:t>
            </w:r>
          </w:p>
        </w:tc>
        <w:tc>
          <w:tcPr>
            <w:tcW w:w="6974" w:type="dxa"/>
            <w:gridSpan w:val="2"/>
          </w:tcPr>
          <w:p w14:paraId="7DF468DE" w14:textId="5DFFC086" w:rsidR="008F2F55" w:rsidRPr="00EB0A29" w:rsidRDefault="008F2F55" w:rsidP="008F2F55">
            <w:r w:rsidRPr="00B33AEE">
              <w:rPr>
                <w:lang w:val="de-DE"/>
              </w:rPr>
              <w:t>Stimmt nicht zu</w:t>
            </w:r>
          </w:p>
        </w:tc>
      </w:tr>
      <w:tr w:rsidR="008F2F55" w:rsidRPr="00EB0A29" w14:paraId="730DDB0E" w14:textId="77777777" w:rsidTr="00E666C7">
        <w:tc>
          <w:tcPr>
            <w:tcW w:w="6974" w:type="dxa"/>
            <w:gridSpan w:val="3"/>
          </w:tcPr>
          <w:p w14:paraId="48D2C125" w14:textId="77777777" w:rsidR="008F2F55" w:rsidRPr="0082428B" w:rsidRDefault="008F2F55" w:rsidP="008F2F55">
            <w:r w:rsidRPr="0082428B">
              <w:t>Somewhat disagree</w:t>
            </w:r>
          </w:p>
        </w:tc>
        <w:tc>
          <w:tcPr>
            <w:tcW w:w="6974" w:type="dxa"/>
            <w:gridSpan w:val="2"/>
          </w:tcPr>
          <w:p w14:paraId="584891CA" w14:textId="3789C2AD" w:rsidR="008F2F55" w:rsidRPr="00EB0A29" w:rsidRDefault="008F2F55" w:rsidP="008F2F55">
            <w:r w:rsidRPr="00B33AEE">
              <w:rPr>
                <w:lang w:val="de-DE"/>
              </w:rPr>
              <w:t>Stimme eher nicht zu</w:t>
            </w:r>
          </w:p>
        </w:tc>
      </w:tr>
      <w:tr w:rsidR="008F2F55" w:rsidRPr="00EB0A29" w14:paraId="68FFC8EF" w14:textId="77777777" w:rsidTr="00E666C7">
        <w:tc>
          <w:tcPr>
            <w:tcW w:w="6974" w:type="dxa"/>
            <w:gridSpan w:val="3"/>
          </w:tcPr>
          <w:p w14:paraId="75999EC5" w14:textId="77777777" w:rsidR="008F2F55" w:rsidRPr="0082428B" w:rsidRDefault="008F2F55" w:rsidP="008F2F55">
            <w:r w:rsidRPr="0082428B">
              <w:t>Somewhat agree</w:t>
            </w:r>
            <w:r w:rsidRPr="0082428B">
              <w:tab/>
            </w:r>
            <w:r w:rsidRPr="0082428B">
              <w:tab/>
            </w:r>
          </w:p>
        </w:tc>
        <w:tc>
          <w:tcPr>
            <w:tcW w:w="6974" w:type="dxa"/>
            <w:gridSpan w:val="2"/>
          </w:tcPr>
          <w:p w14:paraId="216CE0FB" w14:textId="3AFE3333" w:rsidR="008F2F55" w:rsidRPr="00EB0A29" w:rsidRDefault="008F2F55" w:rsidP="008F2F55">
            <w:r w:rsidRPr="00B33AEE">
              <w:rPr>
                <w:lang w:val="de-DE"/>
              </w:rPr>
              <w:t>Stimme eher zu</w:t>
            </w:r>
            <w:r w:rsidRPr="00B33AEE">
              <w:rPr>
                <w:lang w:val="de-DE"/>
              </w:rPr>
              <w:tab/>
            </w:r>
            <w:r w:rsidRPr="00B33AEE">
              <w:rPr>
                <w:lang w:val="de-DE"/>
              </w:rPr>
              <w:tab/>
            </w:r>
            <w:r w:rsidRPr="00B33AEE">
              <w:rPr>
                <w:lang w:val="de-DE"/>
              </w:rPr>
              <w:tab/>
            </w:r>
          </w:p>
        </w:tc>
      </w:tr>
      <w:tr w:rsidR="008F2F55" w:rsidRPr="00EB0A29" w14:paraId="59103899" w14:textId="77777777" w:rsidTr="00E666C7">
        <w:tc>
          <w:tcPr>
            <w:tcW w:w="6974" w:type="dxa"/>
            <w:gridSpan w:val="3"/>
          </w:tcPr>
          <w:p w14:paraId="37CC6B2A" w14:textId="77777777" w:rsidR="008F2F55" w:rsidRPr="0082428B" w:rsidRDefault="008F2F55" w:rsidP="008F2F55">
            <w:r w:rsidRPr="0082428B">
              <w:t>Agree</w:t>
            </w:r>
          </w:p>
        </w:tc>
        <w:tc>
          <w:tcPr>
            <w:tcW w:w="6974" w:type="dxa"/>
            <w:gridSpan w:val="2"/>
          </w:tcPr>
          <w:p w14:paraId="38380B24" w14:textId="44FF08E3" w:rsidR="008F2F55" w:rsidRPr="00EB0A29" w:rsidRDefault="008F2F55" w:rsidP="008F2F55">
            <w:r w:rsidRPr="00B33AEE">
              <w:rPr>
                <w:lang w:val="de-DE"/>
              </w:rPr>
              <w:t>Stimme zu</w:t>
            </w:r>
          </w:p>
        </w:tc>
      </w:tr>
      <w:tr w:rsidR="008F2F55" w:rsidRPr="000849BC" w14:paraId="6664CACB" w14:textId="77777777" w:rsidTr="00E666C7">
        <w:tc>
          <w:tcPr>
            <w:tcW w:w="6974" w:type="dxa"/>
            <w:gridSpan w:val="3"/>
          </w:tcPr>
          <w:p w14:paraId="5E581B39" w14:textId="77777777" w:rsidR="008F2F55" w:rsidRDefault="008F2F55" w:rsidP="008F2F55">
            <w:r w:rsidRPr="0082428B">
              <w:t>Strongly agree</w:t>
            </w:r>
          </w:p>
        </w:tc>
        <w:tc>
          <w:tcPr>
            <w:tcW w:w="6974" w:type="dxa"/>
            <w:gridSpan w:val="2"/>
          </w:tcPr>
          <w:p w14:paraId="75194B25" w14:textId="0704D2BF" w:rsidR="008F2F55" w:rsidRPr="008F2F55" w:rsidRDefault="008F2F55" w:rsidP="008F2F55">
            <w:pPr>
              <w:rPr>
                <w:lang w:val="de-DE"/>
              </w:rPr>
            </w:pPr>
            <w:r w:rsidRPr="00B33AEE">
              <w:rPr>
                <w:lang w:val="de-DE"/>
              </w:rPr>
              <w:t>Stimme voll und ganz zu</w:t>
            </w:r>
          </w:p>
        </w:tc>
      </w:tr>
      <w:tr w:rsidR="008F2F55" w:rsidRPr="000849BC" w14:paraId="418E02AB" w14:textId="77777777" w:rsidTr="00006711">
        <w:tc>
          <w:tcPr>
            <w:tcW w:w="6974" w:type="dxa"/>
            <w:gridSpan w:val="3"/>
          </w:tcPr>
          <w:p w14:paraId="17E16FC8" w14:textId="77777777" w:rsidR="008F2F55" w:rsidRDefault="008F2F55" w:rsidP="008F2F55">
            <w:r>
              <w:t>1</w:t>
            </w:r>
            <w:r>
              <w:tab/>
              <w:t>The workshop covers content that is relevant and applicable to the trainers' specific training needs and goals</w:t>
            </w:r>
          </w:p>
          <w:p w14:paraId="3E8A04C1" w14:textId="77777777" w:rsidR="008F2F55" w:rsidRDefault="008F2F55" w:rsidP="008F2F55">
            <w:r>
              <w:t>2</w:t>
            </w:r>
            <w:r>
              <w:tab/>
              <w:t>The workshop is grounded in evidence-based practices</w:t>
            </w:r>
          </w:p>
          <w:p w14:paraId="4FE52353" w14:textId="77777777" w:rsidR="008F2F55" w:rsidRDefault="008F2F55" w:rsidP="008F2F55">
            <w:r>
              <w:t>3</w:t>
            </w:r>
            <w:r>
              <w:tab/>
              <w:t>The workshop provides trainers with tools for their teaching</w:t>
            </w:r>
          </w:p>
          <w:p w14:paraId="2488FE5F" w14:textId="77777777" w:rsidR="008F2F55" w:rsidRDefault="008F2F55" w:rsidP="008F2F55">
            <w:r>
              <w:t>4</w:t>
            </w:r>
            <w:r>
              <w:tab/>
              <w:t>The workshop provides trainers with strategies to manage their teaching</w:t>
            </w:r>
          </w:p>
          <w:p w14:paraId="36934679" w14:textId="77777777" w:rsidR="008F2F55" w:rsidRDefault="008F2F55" w:rsidP="008F2F55">
            <w:r>
              <w:t>5</w:t>
            </w:r>
            <w:r>
              <w:tab/>
              <w:t>The trainer has internal subject-related skills</w:t>
            </w:r>
          </w:p>
          <w:p w14:paraId="4B036021" w14:textId="77777777" w:rsidR="008F2F55" w:rsidRDefault="008F2F55" w:rsidP="008F2F55">
            <w:r>
              <w:t>6</w:t>
            </w:r>
            <w:r>
              <w:tab/>
              <w:t>The trainer adapts to the needs of their trainees in the workshops</w:t>
            </w:r>
          </w:p>
          <w:p w14:paraId="5B8BB977" w14:textId="77777777" w:rsidR="008F2F55" w:rsidRDefault="008F2F55" w:rsidP="008F2F55">
            <w:r>
              <w:t>7</w:t>
            </w:r>
            <w:r>
              <w:tab/>
              <w:t>The workshop is interactive and engaging</w:t>
            </w:r>
          </w:p>
          <w:p w14:paraId="1A56DE27" w14:textId="77777777" w:rsidR="008F2F55" w:rsidRDefault="008F2F55" w:rsidP="008F2F55">
            <w:r>
              <w:t>8</w:t>
            </w:r>
            <w:r>
              <w:tab/>
              <w:t>The workshop gives opportunities for trainers to practice new skills</w:t>
            </w:r>
          </w:p>
          <w:p w14:paraId="1195426E" w14:textId="77777777" w:rsidR="008F2F55" w:rsidRDefault="008F2F55" w:rsidP="008F2F55">
            <w:r>
              <w:t>9</w:t>
            </w:r>
            <w:r>
              <w:tab/>
              <w:t>The workshop gives opportunities for trainers to receive feedback</w:t>
            </w:r>
          </w:p>
          <w:p w14:paraId="26223BA5" w14:textId="77777777" w:rsidR="008F2F55" w:rsidRDefault="008F2F55" w:rsidP="008F2F55">
            <w:r>
              <w:t>10</w:t>
            </w:r>
            <w:r>
              <w:tab/>
              <w:t>The workshop gives opportunities for trainers to collaborate with other trainers</w:t>
            </w:r>
          </w:p>
          <w:p w14:paraId="0A56FFF0" w14:textId="77777777" w:rsidR="008F2F55" w:rsidRDefault="008F2F55" w:rsidP="008F2F55">
            <w:r>
              <w:t>11</w:t>
            </w:r>
            <w:r>
              <w:tab/>
              <w:t>The workshop is tailored to the needs and experience level of the trainers</w:t>
            </w:r>
          </w:p>
          <w:p w14:paraId="46A5493E" w14:textId="77777777" w:rsidR="008F2F55" w:rsidRDefault="008F2F55" w:rsidP="008F2F55">
            <w:r>
              <w:t>12</w:t>
            </w:r>
            <w:r>
              <w:tab/>
              <w:t>The workshop takes into account the prior knowledge of the trainers</w:t>
            </w:r>
          </w:p>
          <w:p w14:paraId="4DF7AC0F" w14:textId="77777777" w:rsidR="008F2F55" w:rsidRDefault="008F2F55" w:rsidP="008F2F55">
            <w:r>
              <w:t>13</w:t>
            </w:r>
            <w:r>
              <w:tab/>
              <w:t>The workshop is tailored to the needs and experience level of the trainers</w:t>
            </w:r>
          </w:p>
          <w:p w14:paraId="3190A1CD" w14:textId="77777777" w:rsidR="008F2F55" w:rsidRDefault="008F2F55" w:rsidP="008F2F55">
            <w:r>
              <w:t>14</w:t>
            </w:r>
            <w:r>
              <w:tab/>
              <w:t>The workshop takes into account the skills of the trainers</w:t>
            </w:r>
          </w:p>
          <w:p w14:paraId="149C13F6" w14:textId="77777777" w:rsidR="008F2F55" w:rsidRDefault="008F2F55" w:rsidP="008F2F55">
            <w:r>
              <w:lastRenderedPageBreak/>
              <w:t>15</w:t>
            </w:r>
            <w:r>
              <w:tab/>
              <w:t>The workshop takes into account the training experience of the trainers</w:t>
            </w:r>
          </w:p>
          <w:p w14:paraId="42B679B7" w14:textId="77777777" w:rsidR="008F2F55" w:rsidRDefault="008F2F55" w:rsidP="008F2F55">
            <w:r>
              <w:t>16</w:t>
            </w:r>
            <w:r>
              <w:tab/>
              <w:t>The workshop has clear and measurable learning objectives that align with the overall training goals</w:t>
            </w:r>
          </w:p>
          <w:p w14:paraId="6D6847E8" w14:textId="77777777" w:rsidR="008F2F55" w:rsidRDefault="008F2F55" w:rsidP="008F2F55">
            <w:r>
              <w:t>17</w:t>
            </w:r>
            <w:r>
              <w:tab/>
              <w:t>The workshop includes effective assessment measures to evaluate trainers' knowledge, skills, and performance</w:t>
            </w:r>
          </w:p>
          <w:p w14:paraId="549B74BC" w14:textId="77777777" w:rsidR="008F2F55" w:rsidRDefault="008F2F55" w:rsidP="008F2F55">
            <w:r>
              <w:t>18</w:t>
            </w:r>
            <w:r>
              <w:tab/>
              <w:t>The workshop measures identify areas for improvement</w:t>
            </w:r>
          </w:p>
          <w:p w14:paraId="6ADA2809" w14:textId="77777777" w:rsidR="008F2F55" w:rsidRDefault="008F2F55" w:rsidP="008F2F55">
            <w:r>
              <w:t>19</w:t>
            </w:r>
            <w:r>
              <w:tab/>
              <w:t>The workshop provides trainers with ongoing support</w:t>
            </w:r>
          </w:p>
          <w:p w14:paraId="4E3ED602" w14:textId="77777777" w:rsidR="008F2F55" w:rsidRDefault="008F2F55" w:rsidP="008F2F55">
            <w:r>
              <w:t>20</w:t>
            </w:r>
            <w:r>
              <w:tab/>
              <w:t>The workshop provides resources to help them apply what they have learned</w:t>
            </w:r>
          </w:p>
          <w:p w14:paraId="51EBE494" w14:textId="5BA4E490" w:rsidR="008F2F55" w:rsidRDefault="008F2F55" w:rsidP="008F2F55">
            <w:r>
              <w:t>21</w:t>
            </w:r>
            <w:r>
              <w:tab/>
              <w:t>The workshop helps the trainers develop their skills as trainers</w:t>
            </w:r>
          </w:p>
        </w:tc>
        <w:tc>
          <w:tcPr>
            <w:tcW w:w="6974" w:type="dxa"/>
            <w:gridSpan w:val="2"/>
          </w:tcPr>
          <w:p w14:paraId="5F159A8A" w14:textId="77777777" w:rsidR="008F2F55" w:rsidRPr="00B33AEE" w:rsidRDefault="008F2F55" w:rsidP="008F2F55">
            <w:pPr>
              <w:rPr>
                <w:lang w:val="de-DE"/>
              </w:rPr>
            </w:pPr>
            <w:r w:rsidRPr="00B33AEE">
              <w:rPr>
                <w:lang w:val="de-DE"/>
              </w:rPr>
              <w:lastRenderedPageBreak/>
              <w:t>1</w:t>
            </w:r>
            <w:r w:rsidRPr="00B33AEE">
              <w:rPr>
                <w:lang w:val="de-DE"/>
              </w:rPr>
              <w:tab/>
              <w:t>Der Workshop deckt Inhalte ab, die für die spezifischen Ausbildungsbedürfnisse und -ziele der Lehrkräfte relevant und anwendbar sind</w:t>
            </w:r>
          </w:p>
          <w:p w14:paraId="5AD67FF7" w14:textId="77777777" w:rsidR="008F2F55" w:rsidRPr="00B33AEE" w:rsidRDefault="008F2F55" w:rsidP="008F2F55">
            <w:pPr>
              <w:rPr>
                <w:lang w:val="de-DE"/>
              </w:rPr>
            </w:pPr>
            <w:r w:rsidRPr="00B33AEE">
              <w:rPr>
                <w:lang w:val="de-DE"/>
              </w:rPr>
              <w:t>2</w:t>
            </w:r>
            <w:r w:rsidRPr="00B33AEE">
              <w:rPr>
                <w:lang w:val="de-DE"/>
              </w:rPr>
              <w:tab/>
              <w:t>Der Workshop stützt sich auf evidenzbasierte Praktiken</w:t>
            </w:r>
          </w:p>
          <w:p w14:paraId="71F80CC8" w14:textId="77777777" w:rsidR="008F2F55" w:rsidRPr="00B33AEE" w:rsidRDefault="008F2F55" w:rsidP="008F2F55">
            <w:pPr>
              <w:rPr>
                <w:lang w:val="de-DE"/>
              </w:rPr>
            </w:pPr>
            <w:r w:rsidRPr="00B33AEE">
              <w:rPr>
                <w:lang w:val="de-DE"/>
              </w:rPr>
              <w:t>3</w:t>
            </w:r>
            <w:r w:rsidRPr="00B33AEE">
              <w:rPr>
                <w:lang w:val="de-DE"/>
              </w:rPr>
              <w:tab/>
              <w:t>Der Workshop gibt den Lehrkräften Werkzeuge für ihren Unterricht an die Hand</w:t>
            </w:r>
          </w:p>
          <w:p w14:paraId="540F3DA1" w14:textId="77777777" w:rsidR="008F2F55" w:rsidRPr="00B33AEE" w:rsidRDefault="008F2F55" w:rsidP="008F2F55">
            <w:pPr>
              <w:rPr>
                <w:lang w:val="de-DE"/>
              </w:rPr>
            </w:pPr>
            <w:r w:rsidRPr="00B33AEE">
              <w:rPr>
                <w:lang w:val="de-DE"/>
              </w:rPr>
              <w:t>4</w:t>
            </w:r>
            <w:r w:rsidRPr="00B33AEE">
              <w:rPr>
                <w:lang w:val="de-DE"/>
              </w:rPr>
              <w:tab/>
              <w:t>Der Workshop vermittelt den Lehrkräften Strategien zur Steuerung ihres Unterrichts</w:t>
            </w:r>
          </w:p>
          <w:p w14:paraId="67BC35C2" w14:textId="77777777" w:rsidR="008F2F55" w:rsidRPr="00B33AEE" w:rsidRDefault="008F2F55" w:rsidP="008F2F55">
            <w:pPr>
              <w:rPr>
                <w:lang w:val="de-DE"/>
              </w:rPr>
            </w:pPr>
            <w:r w:rsidRPr="00B33AEE">
              <w:rPr>
                <w:lang w:val="de-DE"/>
              </w:rPr>
              <w:t>5</w:t>
            </w:r>
            <w:r w:rsidRPr="00B33AEE">
              <w:rPr>
                <w:lang w:val="de-DE"/>
              </w:rPr>
              <w:tab/>
              <w:t>Die Lehrkraft verfügt über interne fachliche Kompetenzen</w:t>
            </w:r>
          </w:p>
          <w:p w14:paraId="3A673F60" w14:textId="77777777" w:rsidR="008F2F55" w:rsidRPr="00B33AEE" w:rsidRDefault="008F2F55" w:rsidP="008F2F55">
            <w:pPr>
              <w:rPr>
                <w:lang w:val="de-DE"/>
              </w:rPr>
            </w:pPr>
            <w:r w:rsidRPr="00B33AEE">
              <w:rPr>
                <w:lang w:val="de-DE"/>
              </w:rPr>
              <w:t>6</w:t>
            </w:r>
            <w:r w:rsidRPr="00B33AEE">
              <w:rPr>
                <w:lang w:val="de-DE"/>
              </w:rPr>
              <w:tab/>
              <w:t>Die Lehrkraft passt sich in den Workshops an die Bedürfnisse ihrer Auszubildenden an</w:t>
            </w:r>
          </w:p>
          <w:p w14:paraId="25F70EEF" w14:textId="77777777" w:rsidR="008F2F55" w:rsidRPr="00B33AEE" w:rsidRDefault="008F2F55" w:rsidP="008F2F55">
            <w:pPr>
              <w:rPr>
                <w:lang w:val="de-DE"/>
              </w:rPr>
            </w:pPr>
            <w:r w:rsidRPr="00B33AEE">
              <w:rPr>
                <w:lang w:val="de-DE"/>
              </w:rPr>
              <w:t>7</w:t>
            </w:r>
            <w:r w:rsidRPr="00B33AEE">
              <w:rPr>
                <w:lang w:val="de-DE"/>
              </w:rPr>
              <w:tab/>
              <w:t>Der Workshop ist interaktiv und ansprechend</w:t>
            </w:r>
          </w:p>
          <w:p w14:paraId="12049E20" w14:textId="77777777" w:rsidR="008F2F55" w:rsidRPr="00B33AEE" w:rsidRDefault="008F2F55" w:rsidP="008F2F55">
            <w:pPr>
              <w:rPr>
                <w:lang w:val="de-DE"/>
              </w:rPr>
            </w:pPr>
            <w:r w:rsidRPr="00B33AEE">
              <w:rPr>
                <w:lang w:val="de-DE"/>
              </w:rPr>
              <w:t>8</w:t>
            </w:r>
            <w:r w:rsidRPr="00B33AEE">
              <w:rPr>
                <w:lang w:val="de-DE"/>
              </w:rPr>
              <w:tab/>
              <w:t>Der Workshop gibt den Lehrkräften die Gelegenheit, neue Fertigkeiten zu üben</w:t>
            </w:r>
          </w:p>
          <w:p w14:paraId="5632E70C" w14:textId="77777777" w:rsidR="008F2F55" w:rsidRPr="00B33AEE" w:rsidRDefault="008F2F55" w:rsidP="008F2F55">
            <w:pPr>
              <w:rPr>
                <w:lang w:val="de-DE"/>
              </w:rPr>
            </w:pPr>
            <w:r w:rsidRPr="00B33AEE">
              <w:rPr>
                <w:lang w:val="de-DE"/>
              </w:rPr>
              <w:t>9</w:t>
            </w:r>
            <w:r w:rsidRPr="00B33AEE">
              <w:rPr>
                <w:lang w:val="de-DE"/>
              </w:rPr>
              <w:tab/>
              <w:t>Der Workshop gibt den Lehrkräften die Möglichkeit, Feedback zu erhalten</w:t>
            </w:r>
          </w:p>
          <w:p w14:paraId="79D6A4C0" w14:textId="77777777" w:rsidR="008F2F55" w:rsidRPr="00B33AEE" w:rsidRDefault="008F2F55" w:rsidP="008F2F55">
            <w:pPr>
              <w:rPr>
                <w:lang w:val="de-DE"/>
              </w:rPr>
            </w:pPr>
            <w:r w:rsidRPr="00B33AEE">
              <w:rPr>
                <w:lang w:val="de-DE"/>
              </w:rPr>
              <w:t>10</w:t>
            </w:r>
            <w:r w:rsidRPr="00B33AEE">
              <w:rPr>
                <w:lang w:val="de-DE"/>
              </w:rPr>
              <w:tab/>
              <w:t>Der Workshop bietet den Lehrkräften die Möglichkeit, mit anderen Lehrkräften zusammenzuarbeiten</w:t>
            </w:r>
          </w:p>
          <w:p w14:paraId="3A7B6172" w14:textId="77777777" w:rsidR="008F2F55" w:rsidRPr="00B33AEE" w:rsidRDefault="008F2F55" w:rsidP="008F2F55">
            <w:pPr>
              <w:rPr>
                <w:lang w:val="de-DE"/>
              </w:rPr>
            </w:pPr>
            <w:r w:rsidRPr="00B33AEE">
              <w:rPr>
                <w:lang w:val="de-DE"/>
              </w:rPr>
              <w:t>11</w:t>
            </w:r>
            <w:r w:rsidRPr="00B33AEE">
              <w:rPr>
                <w:lang w:val="de-DE"/>
              </w:rPr>
              <w:tab/>
              <w:t>Der Workshop ist auf die Bedürfnisse und das Erfahrungsniveau der Lehrkräfte zugeschnitten</w:t>
            </w:r>
          </w:p>
          <w:p w14:paraId="2A562A75" w14:textId="77777777" w:rsidR="008F2F55" w:rsidRPr="00B33AEE" w:rsidRDefault="008F2F55" w:rsidP="008F2F55">
            <w:pPr>
              <w:rPr>
                <w:lang w:val="de-DE"/>
              </w:rPr>
            </w:pPr>
            <w:r w:rsidRPr="00B33AEE">
              <w:rPr>
                <w:lang w:val="de-DE"/>
              </w:rPr>
              <w:lastRenderedPageBreak/>
              <w:t>12</w:t>
            </w:r>
            <w:r w:rsidRPr="00B33AEE">
              <w:rPr>
                <w:lang w:val="de-DE"/>
              </w:rPr>
              <w:tab/>
              <w:t>Der Workshop berücksichtigt das Vorwissen der Lehrenden</w:t>
            </w:r>
          </w:p>
          <w:p w14:paraId="46A78E64" w14:textId="77777777" w:rsidR="008F2F55" w:rsidRPr="00B33AEE" w:rsidRDefault="008F2F55" w:rsidP="008F2F55">
            <w:pPr>
              <w:rPr>
                <w:lang w:val="de-DE"/>
              </w:rPr>
            </w:pPr>
            <w:r w:rsidRPr="00B33AEE">
              <w:rPr>
                <w:lang w:val="de-DE"/>
              </w:rPr>
              <w:t>13</w:t>
            </w:r>
            <w:r w:rsidRPr="00B33AEE">
              <w:rPr>
                <w:lang w:val="de-DE"/>
              </w:rPr>
              <w:tab/>
              <w:t>Der Workshop ist auf die Bedürfnisse und das Erfahrungsniveau der Lehrenden zugeschnitten</w:t>
            </w:r>
          </w:p>
          <w:p w14:paraId="250E5B89" w14:textId="77777777" w:rsidR="008F2F55" w:rsidRPr="00B33AEE" w:rsidRDefault="008F2F55" w:rsidP="008F2F55">
            <w:pPr>
              <w:rPr>
                <w:lang w:val="de-DE"/>
              </w:rPr>
            </w:pPr>
            <w:r w:rsidRPr="00B33AEE">
              <w:rPr>
                <w:lang w:val="de-DE"/>
              </w:rPr>
              <w:t>14</w:t>
            </w:r>
            <w:r w:rsidRPr="00B33AEE">
              <w:rPr>
                <w:lang w:val="de-DE"/>
              </w:rPr>
              <w:tab/>
              <w:t>Der Workshop berücksichtigt die Fähigkeiten der Lehrenden</w:t>
            </w:r>
          </w:p>
          <w:p w14:paraId="32DA5C01" w14:textId="77777777" w:rsidR="008F2F55" w:rsidRPr="00B33AEE" w:rsidRDefault="008F2F55" w:rsidP="008F2F55">
            <w:pPr>
              <w:rPr>
                <w:lang w:val="de-DE"/>
              </w:rPr>
            </w:pPr>
            <w:r w:rsidRPr="00B33AEE">
              <w:rPr>
                <w:lang w:val="de-DE"/>
              </w:rPr>
              <w:t>15</w:t>
            </w:r>
            <w:r w:rsidRPr="00B33AEE">
              <w:rPr>
                <w:lang w:val="de-DE"/>
              </w:rPr>
              <w:tab/>
              <w:t>Der Workshop berücksichtigt die Trainingserfahrung der Lehrenden</w:t>
            </w:r>
          </w:p>
          <w:p w14:paraId="7E0865E8" w14:textId="77777777" w:rsidR="008F2F55" w:rsidRPr="00B33AEE" w:rsidRDefault="008F2F55" w:rsidP="008F2F55">
            <w:pPr>
              <w:rPr>
                <w:lang w:val="de-DE"/>
              </w:rPr>
            </w:pPr>
            <w:r w:rsidRPr="00B33AEE">
              <w:rPr>
                <w:lang w:val="de-DE"/>
              </w:rPr>
              <w:t>16</w:t>
            </w:r>
            <w:r w:rsidRPr="00B33AEE">
              <w:rPr>
                <w:lang w:val="de-DE"/>
              </w:rPr>
              <w:tab/>
              <w:t>Der Workshop hat klare und messbare Lernziele, die mit den allgemeinen Ausbildungszielen übereinstimmen</w:t>
            </w:r>
          </w:p>
          <w:p w14:paraId="233A636E" w14:textId="77777777" w:rsidR="008F2F55" w:rsidRPr="00B33AEE" w:rsidRDefault="008F2F55" w:rsidP="008F2F55">
            <w:pPr>
              <w:rPr>
                <w:lang w:val="de-DE"/>
              </w:rPr>
            </w:pPr>
            <w:r w:rsidRPr="00B33AEE">
              <w:rPr>
                <w:lang w:val="de-DE"/>
              </w:rPr>
              <w:t>17</w:t>
            </w:r>
            <w:r w:rsidRPr="00B33AEE">
              <w:rPr>
                <w:lang w:val="de-DE"/>
              </w:rPr>
              <w:tab/>
              <w:t>Der Workshop beinhaltet effektive Bewertungsmaßnahmen, um das Wissen, die Fähigkeiten und die Leistung der Lehrkräfte zu bewerten</w:t>
            </w:r>
          </w:p>
          <w:p w14:paraId="1205270A" w14:textId="77777777" w:rsidR="008F2F55" w:rsidRPr="00B33AEE" w:rsidRDefault="008F2F55" w:rsidP="008F2F55">
            <w:pPr>
              <w:rPr>
                <w:lang w:val="de-DE"/>
              </w:rPr>
            </w:pPr>
            <w:r w:rsidRPr="00B33AEE">
              <w:rPr>
                <w:lang w:val="de-DE"/>
              </w:rPr>
              <w:t>18</w:t>
            </w:r>
            <w:r w:rsidRPr="00B33AEE">
              <w:rPr>
                <w:lang w:val="de-DE"/>
              </w:rPr>
              <w:tab/>
              <w:t>Die Maßnahmen des Workshops zeigen verbesserungswürdige Bereiche auf</w:t>
            </w:r>
          </w:p>
          <w:p w14:paraId="6AB76753" w14:textId="77777777" w:rsidR="008F2F55" w:rsidRPr="00B33AEE" w:rsidRDefault="008F2F55" w:rsidP="008F2F55">
            <w:pPr>
              <w:rPr>
                <w:lang w:val="de-DE"/>
              </w:rPr>
            </w:pPr>
            <w:r w:rsidRPr="00B33AEE">
              <w:rPr>
                <w:lang w:val="de-DE"/>
              </w:rPr>
              <w:t>19</w:t>
            </w:r>
            <w:r w:rsidRPr="00B33AEE">
              <w:rPr>
                <w:lang w:val="de-DE"/>
              </w:rPr>
              <w:tab/>
              <w:t>Der Workshop bietet den Lehrkräften kontinuierliche Unterstützung</w:t>
            </w:r>
          </w:p>
          <w:p w14:paraId="1903B9F0" w14:textId="77777777" w:rsidR="008F2F55" w:rsidRPr="00B33AEE" w:rsidRDefault="008F2F55" w:rsidP="008F2F55">
            <w:pPr>
              <w:rPr>
                <w:lang w:val="de-DE"/>
              </w:rPr>
            </w:pPr>
            <w:r w:rsidRPr="00B33AEE">
              <w:rPr>
                <w:lang w:val="de-DE"/>
              </w:rPr>
              <w:t>20</w:t>
            </w:r>
            <w:r w:rsidRPr="00B33AEE">
              <w:rPr>
                <w:lang w:val="de-DE"/>
              </w:rPr>
              <w:tab/>
              <w:t>Der Workshop bietet Ressourcen, die helfen, das Gelernte anzuwenden</w:t>
            </w:r>
          </w:p>
          <w:p w14:paraId="61ACE9B0" w14:textId="3F00FD69" w:rsidR="008F2F55" w:rsidRPr="008F2F55" w:rsidRDefault="008F2F55" w:rsidP="008F2F55">
            <w:pPr>
              <w:rPr>
                <w:lang w:val="de-DE"/>
              </w:rPr>
            </w:pPr>
            <w:r w:rsidRPr="00B33AEE">
              <w:rPr>
                <w:lang w:val="de-DE"/>
              </w:rPr>
              <w:t>21</w:t>
            </w:r>
            <w:r w:rsidRPr="00B33AEE">
              <w:rPr>
                <w:lang w:val="de-DE"/>
              </w:rPr>
              <w:tab/>
              <w:t>Der Workshop hilft den Lehrkräften, ihre Fähigkeiten als Lehrende zu entwickeln</w:t>
            </w:r>
          </w:p>
        </w:tc>
      </w:tr>
      <w:tr w:rsidR="008F2F55" w:rsidRPr="00EB0A29" w14:paraId="28F48FC1" w14:textId="77777777" w:rsidTr="00006711">
        <w:tc>
          <w:tcPr>
            <w:tcW w:w="6974" w:type="dxa"/>
            <w:gridSpan w:val="3"/>
          </w:tcPr>
          <w:p w14:paraId="11CD1E9E" w14:textId="0A934FB6" w:rsidR="008F2F55" w:rsidRDefault="008F2F55" w:rsidP="008F2F55">
            <w:r>
              <w:lastRenderedPageBreak/>
              <w:t>Feedback</w:t>
            </w:r>
          </w:p>
        </w:tc>
        <w:tc>
          <w:tcPr>
            <w:tcW w:w="6974" w:type="dxa"/>
            <w:gridSpan w:val="2"/>
          </w:tcPr>
          <w:p w14:paraId="051C47A1" w14:textId="24067B17" w:rsidR="008F2F55" w:rsidRPr="00EB0A29" w:rsidRDefault="008F2F55" w:rsidP="008F2F55">
            <w:r w:rsidRPr="00B33AEE">
              <w:rPr>
                <w:lang w:val="de-DE"/>
              </w:rPr>
              <w:t>Feedback</w:t>
            </w:r>
          </w:p>
        </w:tc>
      </w:tr>
      <w:tr w:rsidR="008F2F55" w:rsidRPr="000849BC" w14:paraId="465B75AA" w14:textId="77777777" w:rsidTr="00006711">
        <w:tc>
          <w:tcPr>
            <w:tcW w:w="6974" w:type="dxa"/>
            <w:gridSpan w:val="3"/>
          </w:tcPr>
          <w:p w14:paraId="3B36B543" w14:textId="5065BD3A" w:rsidR="008F2F55" w:rsidRDefault="008F2F55" w:rsidP="008F2F55">
            <w:r>
              <w:t>Question (28): Does your institution have a feedback system?</w:t>
            </w:r>
          </w:p>
        </w:tc>
        <w:tc>
          <w:tcPr>
            <w:tcW w:w="6974" w:type="dxa"/>
            <w:gridSpan w:val="2"/>
          </w:tcPr>
          <w:p w14:paraId="3CD4AF72" w14:textId="27ACE1F2" w:rsidR="008F2F55" w:rsidRPr="008F2F55" w:rsidRDefault="008F2F55" w:rsidP="008F2F55">
            <w:pPr>
              <w:rPr>
                <w:lang w:val="de-DE"/>
              </w:rPr>
            </w:pPr>
            <w:r w:rsidRPr="00B33AEE">
              <w:rPr>
                <w:lang w:val="de-DE"/>
              </w:rPr>
              <w:t>Frage (28): Verfügt Ihre Einrichtung über ein Feedback-System?</w:t>
            </w:r>
          </w:p>
        </w:tc>
      </w:tr>
      <w:tr w:rsidR="008F2F55" w:rsidRPr="00EB0A29" w14:paraId="39CD5EF9" w14:textId="77777777" w:rsidTr="00006711">
        <w:tc>
          <w:tcPr>
            <w:tcW w:w="6974" w:type="dxa"/>
            <w:gridSpan w:val="3"/>
          </w:tcPr>
          <w:p w14:paraId="7137ECCD" w14:textId="7DD9BF67" w:rsidR="008F2F55" w:rsidRDefault="008F2F55" w:rsidP="008F2F55">
            <w:r>
              <w:t>Please check:</w:t>
            </w:r>
          </w:p>
        </w:tc>
        <w:tc>
          <w:tcPr>
            <w:tcW w:w="6974" w:type="dxa"/>
            <w:gridSpan w:val="2"/>
          </w:tcPr>
          <w:p w14:paraId="098476C7" w14:textId="2E64CA6C" w:rsidR="008F2F55" w:rsidRPr="00EB0A29" w:rsidRDefault="008F2F55" w:rsidP="008F2F55">
            <w:r w:rsidRPr="00E3529C">
              <w:rPr>
                <w:lang w:val="de-DE"/>
              </w:rPr>
              <w:t>Bitte wählen Sie</w:t>
            </w:r>
            <w:r w:rsidRPr="00B33AEE">
              <w:rPr>
                <w:lang w:val="de-DE"/>
              </w:rPr>
              <w:t>:</w:t>
            </w:r>
          </w:p>
        </w:tc>
      </w:tr>
      <w:tr w:rsidR="008F2F55" w:rsidRPr="000849BC" w14:paraId="2DD3543D" w14:textId="77777777" w:rsidTr="00E666C7">
        <w:tc>
          <w:tcPr>
            <w:tcW w:w="3487" w:type="dxa"/>
            <w:gridSpan w:val="2"/>
          </w:tcPr>
          <w:p w14:paraId="63827A9A" w14:textId="77777777" w:rsidR="008F2F55" w:rsidRDefault="008F2F55" w:rsidP="008F2F55">
            <w:r>
              <w:t>1</w:t>
            </w:r>
          </w:p>
          <w:p w14:paraId="1FA64B1A" w14:textId="77777777" w:rsidR="008F2F55" w:rsidRPr="00EB0A29" w:rsidRDefault="008F2F55" w:rsidP="008F2F55">
            <w:r>
              <w:t>2</w:t>
            </w:r>
          </w:p>
        </w:tc>
        <w:tc>
          <w:tcPr>
            <w:tcW w:w="3487" w:type="dxa"/>
          </w:tcPr>
          <w:p w14:paraId="4B8D9F3E" w14:textId="77777777" w:rsidR="008F2F55" w:rsidRPr="00B33AEE" w:rsidRDefault="008F2F55" w:rsidP="008F2F55">
            <w:pPr>
              <w:rPr>
                <w:lang w:val="de-DE"/>
              </w:rPr>
            </w:pPr>
            <w:r w:rsidRPr="00B33AEE">
              <w:rPr>
                <w:lang w:val="de-DE"/>
              </w:rPr>
              <w:t>1</w:t>
            </w:r>
          </w:p>
          <w:p w14:paraId="7BF37C2D" w14:textId="1322FD3F" w:rsidR="008F2F55" w:rsidRPr="00EB0A29" w:rsidRDefault="008F2F55" w:rsidP="008F2F55">
            <w:r w:rsidRPr="00B33AEE">
              <w:rPr>
                <w:lang w:val="de-DE"/>
              </w:rPr>
              <w:t>2</w:t>
            </w:r>
          </w:p>
        </w:tc>
        <w:tc>
          <w:tcPr>
            <w:tcW w:w="3487" w:type="dxa"/>
          </w:tcPr>
          <w:p w14:paraId="58BFA5F7" w14:textId="77777777" w:rsidR="008F2F55" w:rsidRPr="00B33AEE" w:rsidRDefault="008F2F55" w:rsidP="008F2F55">
            <w:pPr>
              <w:rPr>
                <w:lang w:val="de-DE"/>
              </w:rPr>
            </w:pPr>
            <w:r w:rsidRPr="00B33AEE">
              <w:rPr>
                <w:lang w:val="de-DE"/>
              </w:rPr>
              <w:t>Ja, haben wir!</w:t>
            </w:r>
          </w:p>
          <w:p w14:paraId="79374996" w14:textId="4B4EE3A0" w:rsidR="008F2F55" w:rsidRPr="008F2F55" w:rsidRDefault="008F2F55" w:rsidP="008F2F55">
            <w:pPr>
              <w:rPr>
                <w:lang w:val="de-DE"/>
              </w:rPr>
            </w:pPr>
            <w:r w:rsidRPr="00B33AEE">
              <w:rPr>
                <w:lang w:val="de-DE"/>
              </w:rPr>
              <w:t>Nein, haben wir nicht.</w:t>
            </w:r>
          </w:p>
        </w:tc>
        <w:tc>
          <w:tcPr>
            <w:tcW w:w="3487" w:type="dxa"/>
          </w:tcPr>
          <w:p w14:paraId="590EF4D4" w14:textId="77777777" w:rsidR="008F2F55" w:rsidRPr="008F2F55" w:rsidRDefault="008F2F55" w:rsidP="008F2F55">
            <w:pPr>
              <w:rPr>
                <w:lang w:val="de-DE"/>
              </w:rPr>
            </w:pPr>
          </w:p>
        </w:tc>
      </w:tr>
      <w:tr w:rsidR="008F2F55" w:rsidRPr="00EB0A29" w14:paraId="233250EC" w14:textId="77777777" w:rsidTr="00E666C7">
        <w:tc>
          <w:tcPr>
            <w:tcW w:w="6974" w:type="dxa"/>
            <w:gridSpan w:val="3"/>
          </w:tcPr>
          <w:p w14:paraId="1F537F3B" w14:textId="5A652DA5" w:rsidR="008F2F55" w:rsidRDefault="008F2F55" w:rsidP="008F2F55">
            <w:r>
              <w:t>Optional Question 29 (if “yes”):</w:t>
            </w:r>
          </w:p>
        </w:tc>
        <w:tc>
          <w:tcPr>
            <w:tcW w:w="6974" w:type="dxa"/>
            <w:gridSpan w:val="2"/>
          </w:tcPr>
          <w:p w14:paraId="6144B075" w14:textId="2C7F445F" w:rsidR="008F2F55" w:rsidRPr="00EB0A29" w:rsidRDefault="008F2F55" w:rsidP="008F2F55">
            <w:r w:rsidRPr="00B33AEE">
              <w:rPr>
                <w:lang w:val="de-DE"/>
              </w:rPr>
              <w:t>Optionale Frage 29 (falls "ja”):</w:t>
            </w:r>
          </w:p>
        </w:tc>
      </w:tr>
      <w:tr w:rsidR="008F2F55" w:rsidRPr="00EB0A29" w14:paraId="165BA378" w14:textId="77777777" w:rsidTr="00E666C7">
        <w:tc>
          <w:tcPr>
            <w:tcW w:w="6974" w:type="dxa"/>
            <w:gridSpan w:val="3"/>
          </w:tcPr>
          <w:p w14:paraId="5C572E19" w14:textId="77777777" w:rsidR="008F2F55" w:rsidRDefault="008F2F55" w:rsidP="008F2F55">
            <w:r>
              <w:t>Response options</w:t>
            </w:r>
          </w:p>
        </w:tc>
        <w:tc>
          <w:tcPr>
            <w:tcW w:w="6974" w:type="dxa"/>
            <w:gridSpan w:val="2"/>
          </w:tcPr>
          <w:p w14:paraId="1790500C" w14:textId="296EC2C9" w:rsidR="008F2F55" w:rsidRPr="00EB0A29" w:rsidRDefault="008F2F55" w:rsidP="008F2F55">
            <w:r w:rsidRPr="00B33AEE">
              <w:rPr>
                <w:lang w:val="de-DE"/>
              </w:rPr>
              <w:t>Antwortmöglichkeiten</w:t>
            </w:r>
          </w:p>
        </w:tc>
      </w:tr>
      <w:tr w:rsidR="008F2F55" w:rsidRPr="00EB0A29" w14:paraId="43D24FE8" w14:textId="77777777" w:rsidTr="00E666C7">
        <w:tc>
          <w:tcPr>
            <w:tcW w:w="6974" w:type="dxa"/>
            <w:gridSpan w:val="3"/>
          </w:tcPr>
          <w:p w14:paraId="549AF488" w14:textId="77777777" w:rsidR="008F2F55" w:rsidRDefault="008F2F55" w:rsidP="008F2F55">
            <w:r w:rsidRPr="0082428B">
              <w:t>Strongly disagree</w:t>
            </w:r>
            <w:r w:rsidRPr="0082428B">
              <w:tab/>
            </w:r>
            <w:r w:rsidRPr="0082428B">
              <w:tab/>
            </w:r>
            <w:r w:rsidRPr="0082428B">
              <w:tab/>
            </w:r>
          </w:p>
        </w:tc>
        <w:tc>
          <w:tcPr>
            <w:tcW w:w="6974" w:type="dxa"/>
            <w:gridSpan w:val="2"/>
          </w:tcPr>
          <w:p w14:paraId="57A3D940" w14:textId="19335D6F" w:rsidR="008F2F55" w:rsidRPr="00EB0A29" w:rsidRDefault="008F2F55" w:rsidP="008F2F55">
            <w:r w:rsidRPr="00B33AEE">
              <w:rPr>
                <w:lang w:val="de-DE"/>
              </w:rPr>
              <w:t>Stimme überhaupt nicht zu</w:t>
            </w:r>
            <w:r w:rsidRPr="00B33AEE">
              <w:rPr>
                <w:lang w:val="de-DE"/>
              </w:rPr>
              <w:tab/>
            </w:r>
            <w:r w:rsidRPr="00B33AEE">
              <w:rPr>
                <w:lang w:val="de-DE"/>
              </w:rPr>
              <w:tab/>
            </w:r>
            <w:r w:rsidRPr="00B33AEE">
              <w:rPr>
                <w:lang w:val="de-DE"/>
              </w:rPr>
              <w:tab/>
            </w:r>
          </w:p>
        </w:tc>
      </w:tr>
      <w:tr w:rsidR="008F2F55" w:rsidRPr="00EB0A29" w14:paraId="790C9C9C" w14:textId="77777777" w:rsidTr="00E666C7">
        <w:tc>
          <w:tcPr>
            <w:tcW w:w="6974" w:type="dxa"/>
            <w:gridSpan w:val="3"/>
          </w:tcPr>
          <w:p w14:paraId="76504115" w14:textId="77777777" w:rsidR="008F2F55" w:rsidRPr="0082428B" w:rsidRDefault="008F2F55" w:rsidP="008F2F55">
            <w:r w:rsidRPr="0082428B">
              <w:t>Disagree</w:t>
            </w:r>
          </w:p>
        </w:tc>
        <w:tc>
          <w:tcPr>
            <w:tcW w:w="6974" w:type="dxa"/>
            <w:gridSpan w:val="2"/>
          </w:tcPr>
          <w:p w14:paraId="7FDDBF9B" w14:textId="62941894" w:rsidR="008F2F55" w:rsidRPr="00EB0A29" w:rsidRDefault="008F2F55" w:rsidP="008F2F55">
            <w:r w:rsidRPr="00B33AEE">
              <w:rPr>
                <w:lang w:val="de-DE"/>
              </w:rPr>
              <w:t>Stimme nicht zu</w:t>
            </w:r>
          </w:p>
        </w:tc>
      </w:tr>
      <w:tr w:rsidR="008F2F55" w:rsidRPr="00EB0A29" w14:paraId="4C292E90" w14:textId="77777777" w:rsidTr="00E666C7">
        <w:tc>
          <w:tcPr>
            <w:tcW w:w="6974" w:type="dxa"/>
            <w:gridSpan w:val="3"/>
          </w:tcPr>
          <w:p w14:paraId="73E0FDE3" w14:textId="77777777" w:rsidR="008F2F55" w:rsidRPr="0082428B" w:rsidRDefault="008F2F55" w:rsidP="008F2F55">
            <w:r w:rsidRPr="0082428B">
              <w:t>Somewhat disagree</w:t>
            </w:r>
          </w:p>
        </w:tc>
        <w:tc>
          <w:tcPr>
            <w:tcW w:w="6974" w:type="dxa"/>
            <w:gridSpan w:val="2"/>
          </w:tcPr>
          <w:p w14:paraId="1978D8FD" w14:textId="667FDAE0" w:rsidR="008F2F55" w:rsidRPr="00EB0A29" w:rsidRDefault="008F2F55" w:rsidP="008F2F55">
            <w:r w:rsidRPr="00B33AEE">
              <w:rPr>
                <w:lang w:val="de-DE"/>
              </w:rPr>
              <w:t>Stimme eher nicht zu</w:t>
            </w:r>
          </w:p>
        </w:tc>
      </w:tr>
      <w:tr w:rsidR="008F2F55" w:rsidRPr="00EB0A29" w14:paraId="047242AB" w14:textId="77777777" w:rsidTr="00E666C7">
        <w:tc>
          <w:tcPr>
            <w:tcW w:w="6974" w:type="dxa"/>
            <w:gridSpan w:val="3"/>
          </w:tcPr>
          <w:p w14:paraId="62EC1D2E" w14:textId="77777777" w:rsidR="008F2F55" w:rsidRPr="0082428B" w:rsidRDefault="008F2F55" w:rsidP="008F2F55">
            <w:r w:rsidRPr="0082428B">
              <w:t>Somewhat agree</w:t>
            </w:r>
            <w:r w:rsidRPr="0082428B">
              <w:tab/>
            </w:r>
            <w:r w:rsidRPr="0082428B">
              <w:tab/>
            </w:r>
          </w:p>
        </w:tc>
        <w:tc>
          <w:tcPr>
            <w:tcW w:w="6974" w:type="dxa"/>
            <w:gridSpan w:val="2"/>
          </w:tcPr>
          <w:p w14:paraId="172869DF" w14:textId="51FCBFE8" w:rsidR="008F2F55" w:rsidRPr="00EB0A29" w:rsidRDefault="008F2F55" w:rsidP="008F2F55">
            <w:r w:rsidRPr="00B33AEE">
              <w:rPr>
                <w:lang w:val="de-DE"/>
              </w:rPr>
              <w:t>Stimme eher zu</w:t>
            </w:r>
            <w:r w:rsidRPr="00B33AEE">
              <w:rPr>
                <w:lang w:val="de-DE"/>
              </w:rPr>
              <w:tab/>
            </w:r>
            <w:r w:rsidRPr="00B33AEE">
              <w:rPr>
                <w:lang w:val="de-DE"/>
              </w:rPr>
              <w:tab/>
            </w:r>
          </w:p>
        </w:tc>
      </w:tr>
      <w:tr w:rsidR="008F2F55" w:rsidRPr="00EB0A29" w14:paraId="08E1C2D1" w14:textId="77777777" w:rsidTr="00E666C7">
        <w:tc>
          <w:tcPr>
            <w:tcW w:w="6974" w:type="dxa"/>
            <w:gridSpan w:val="3"/>
          </w:tcPr>
          <w:p w14:paraId="2E744582" w14:textId="77777777" w:rsidR="008F2F55" w:rsidRPr="0082428B" w:rsidRDefault="008F2F55" w:rsidP="008F2F55">
            <w:r w:rsidRPr="0082428B">
              <w:t>Agree</w:t>
            </w:r>
          </w:p>
        </w:tc>
        <w:tc>
          <w:tcPr>
            <w:tcW w:w="6974" w:type="dxa"/>
            <w:gridSpan w:val="2"/>
          </w:tcPr>
          <w:p w14:paraId="3D9B4639" w14:textId="685AFCC6" w:rsidR="008F2F55" w:rsidRPr="00EB0A29" w:rsidRDefault="008F2F55" w:rsidP="008F2F55">
            <w:r w:rsidRPr="00B33AEE">
              <w:rPr>
                <w:lang w:val="de-DE"/>
              </w:rPr>
              <w:t>Stimme zu</w:t>
            </w:r>
          </w:p>
        </w:tc>
      </w:tr>
      <w:tr w:rsidR="008F2F55" w:rsidRPr="000849BC" w14:paraId="53DDEDC1" w14:textId="77777777" w:rsidTr="00E666C7">
        <w:tc>
          <w:tcPr>
            <w:tcW w:w="6974" w:type="dxa"/>
            <w:gridSpan w:val="3"/>
          </w:tcPr>
          <w:p w14:paraId="57FB71B0" w14:textId="77777777" w:rsidR="008F2F55" w:rsidRDefault="008F2F55" w:rsidP="008F2F55">
            <w:r w:rsidRPr="0082428B">
              <w:t>Strongly agree</w:t>
            </w:r>
          </w:p>
        </w:tc>
        <w:tc>
          <w:tcPr>
            <w:tcW w:w="6974" w:type="dxa"/>
            <w:gridSpan w:val="2"/>
          </w:tcPr>
          <w:p w14:paraId="64455BC1" w14:textId="05A01B70" w:rsidR="008F2F55" w:rsidRPr="008F2F55" w:rsidRDefault="008F2F55" w:rsidP="008F2F55">
            <w:pPr>
              <w:rPr>
                <w:lang w:val="de-DE"/>
              </w:rPr>
            </w:pPr>
            <w:r w:rsidRPr="00B33AEE">
              <w:rPr>
                <w:lang w:val="de-DE"/>
              </w:rPr>
              <w:t>Stimme voll und ganz zu</w:t>
            </w:r>
          </w:p>
        </w:tc>
      </w:tr>
      <w:tr w:rsidR="008F2F55" w:rsidRPr="000849BC" w14:paraId="711B445E" w14:textId="77777777" w:rsidTr="00006711">
        <w:tc>
          <w:tcPr>
            <w:tcW w:w="6974" w:type="dxa"/>
            <w:gridSpan w:val="3"/>
          </w:tcPr>
          <w:p w14:paraId="39CAC8FC" w14:textId="77777777" w:rsidR="008F2F55" w:rsidRDefault="008F2F55" w:rsidP="008F2F55">
            <w:r>
              <w:lastRenderedPageBreak/>
              <w:t>1</w:t>
            </w:r>
            <w:r>
              <w:tab/>
              <w:t>Peer Observation</w:t>
            </w:r>
          </w:p>
          <w:p w14:paraId="338D4DEE" w14:textId="77777777" w:rsidR="008F2F55" w:rsidRDefault="008F2F55" w:rsidP="008F2F55">
            <w:r>
              <w:t xml:space="preserve"> (Teachers could observe each other in the classroom and provide feedback on their teaching techniques and strategies.)</w:t>
            </w:r>
          </w:p>
          <w:p w14:paraId="4EF369E5" w14:textId="77777777" w:rsidR="008F2F55" w:rsidRDefault="008F2F55" w:rsidP="008F2F55">
            <w:r>
              <w:t>2</w:t>
            </w:r>
            <w:r>
              <w:tab/>
              <w:t>Student Feedback</w:t>
            </w:r>
          </w:p>
          <w:p w14:paraId="6B324623" w14:textId="77777777" w:rsidR="008F2F55" w:rsidRDefault="008F2F55" w:rsidP="008F2F55">
            <w:r>
              <w:t xml:space="preserve"> (Students could provide feedback to teachers through surveys, focus groups, or other means to provide insight into their experiences in the classroom.)</w:t>
            </w:r>
          </w:p>
          <w:p w14:paraId="02B9A5A7" w14:textId="77777777" w:rsidR="008F2F55" w:rsidRDefault="008F2F55" w:rsidP="008F2F55">
            <w:r>
              <w:t>3</w:t>
            </w:r>
            <w:r>
              <w:tab/>
              <w:t>Administrative Feedback</w:t>
            </w:r>
          </w:p>
          <w:p w14:paraId="2714B1BD" w14:textId="77777777" w:rsidR="008F2F55" w:rsidRDefault="008F2F55" w:rsidP="008F2F55">
            <w:r>
              <w:t xml:space="preserve"> (Administrators, such as school principals or department heads, could provide feedback to teachers on their performance, including observations, evaluations, and recommendations for improvement.)</w:t>
            </w:r>
          </w:p>
          <w:p w14:paraId="5FF370BC" w14:textId="77777777" w:rsidR="008F2F55" w:rsidRDefault="008F2F55" w:rsidP="008F2F55">
            <w:r>
              <w:t>4</w:t>
            </w:r>
            <w:r>
              <w:tab/>
              <w:t>Self-Reflection</w:t>
            </w:r>
          </w:p>
          <w:p w14:paraId="1938BB4F" w14:textId="77777777" w:rsidR="008F2F55" w:rsidRDefault="008F2F55" w:rsidP="008F2F55">
            <w:r>
              <w:t xml:space="preserve"> (Teachers could engage in regular self-reflection, including setting personal goals, analysing their teaching strategies and techniques, and identifying areas for improvement.)</w:t>
            </w:r>
          </w:p>
          <w:p w14:paraId="30768577" w14:textId="77777777" w:rsidR="008F2F55" w:rsidRDefault="008F2F55" w:rsidP="008F2F55">
            <w:r>
              <w:t>5</w:t>
            </w:r>
            <w:r>
              <w:tab/>
              <w:t>Professional Development</w:t>
            </w:r>
          </w:p>
          <w:p w14:paraId="4DEAEFCF" w14:textId="77777777" w:rsidR="008F2F55" w:rsidRDefault="008F2F55" w:rsidP="008F2F55">
            <w:r>
              <w:t xml:space="preserve"> (Teachers could participate in ongoing professional development opportunities, including workshops, seminars, and training sessions, to improve their skills and knowledge in their subject area.)</w:t>
            </w:r>
          </w:p>
          <w:p w14:paraId="48FEC046" w14:textId="77777777" w:rsidR="008F2F55" w:rsidRDefault="008F2F55" w:rsidP="008F2F55">
            <w:r>
              <w:t>6</w:t>
            </w:r>
            <w:r>
              <w:tab/>
              <w:t>Collaboration</w:t>
            </w:r>
          </w:p>
          <w:p w14:paraId="702322BB" w14:textId="77777777" w:rsidR="008F2F55" w:rsidRDefault="008F2F55" w:rsidP="008F2F55">
            <w:r>
              <w:t xml:space="preserve"> (Teachers could collaborate to share best practices, discuss challenges, and provide feedback and support to each other.)</w:t>
            </w:r>
          </w:p>
          <w:p w14:paraId="0EF84FF4" w14:textId="77777777" w:rsidR="008F2F55" w:rsidRDefault="008F2F55" w:rsidP="008F2F55">
            <w:r>
              <w:t>7</w:t>
            </w:r>
            <w:r>
              <w:tab/>
              <w:t>Technology Tools</w:t>
            </w:r>
          </w:p>
          <w:p w14:paraId="67200C65" w14:textId="77777777" w:rsidR="008F2F55" w:rsidRDefault="008F2F55" w:rsidP="008F2F55">
            <w:r>
              <w:t xml:space="preserve"> (Teachers could use technology tools to gather and analyze data on their performance, such as online surveys, digital portfolios, and analytics platforms that track student performance.)</w:t>
            </w:r>
          </w:p>
          <w:p w14:paraId="538866D7" w14:textId="77777777" w:rsidR="008F2F55" w:rsidRDefault="008F2F55" w:rsidP="008F2F55">
            <w:r>
              <w:t>8</w:t>
            </w:r>
            <w:r>
              <w:tab/>
              <w:t>Using multiple sources of feedback</w:t>
            </w:r>
          </w:p>
          <w:p w14:paraId="32DE3261" w14:textId="77777777" w:rsidR="008F2F55" w:rsidRDefault="008F2F55" w:rsidP="008F2F55">
            <w:r>
              <w:t>9</w:t>
            </w:r>
            <w:r>
              <w:tab/>
              <w:t>Opportunities for ongoing improvement and professional development</w:t>
            </w:r>
          </w:p>
          <w:p w14:paraId="113F78C6" w14:textId="77777777" w:rsidR="008F2F55" w:rsidRDefault="008F2F55" w:rsidP="008F2F55">
            <w:r>
              <w:t>10</w:t>
            </w:r>
            <w:r>
              <w:tab/>
              <w:t>Designed to be supportive, and constructive, helping to identify their strengths and areas of improvement</w:t>
            </w:r>
          </w:p>
          <w:p w14:paraId="116D0979" w14:textId="4B090CFC" w:rsidR="008F2F55" w:rsidRDefault="008F2F55" w:rsidP="008F2F55">
            <w:r>
              <w:lastRenderedPageBreak/>
              <w:t>11</w:t>
            </w:r>
            <w:r>
              <w:tab/>
              <w:t>Develop strategies for continued growth and success</w:t>
            </w:r>
          </w:p>
        </w:tc>
        <w:tc>
          <w:tcPr>
            <w:tcW w:w="6974" w:type="dxa"/>
            <w:gridSpan w:val="2"/>
          </w:tcPr>
          <w:p w14:paraId="6A49538E" w14:textId="77777777" w:rsidR="008F2F55" w:rsidRPr="00B33AEE" w:rsidRDefault="008F2F55" w:rsidP="008F2F55">
            <w:pPr>
              <w:rPr>
                <w:lang w:val="de-DE"/>
              </w:rPr>
            </w:pPr>
            <w:r w:rsidRPr="00B33AEE">
              <w:rPr>
                <w:lang w:val="de-DE"/>
              </w:rPr>
              <w:lastRenderedPageBreak/>
              <w:t>1</w:t>
            </w:r>
            <w:r w:rsidRPr="00B33AEE">
              <w:rPr>
                <w:lang w:val="de-DE"/>
              </w:rPr>
              <w:tab/>
              <w:t>Gegenseitige Beobachtung</w:t>
            </w:r>
          </w:p>
          <w:p w14:paraId="1A174D73" w14:textId="77777777" w:rsidR="008F2F55" w:rsidRPr="00B33AEE" w:rsidRDefault="008F2F55" w:rsidP="008F2F55">
            <w:pPr>
              <w:rPr>
                <w:lang w:val="de-DE"/>
              </w:rPr>
            </w:pPr>
            <w:r w:rsidRPr="00B33AEE">
              <w:rPr>
                <w:lang w:val="de-DE"/>
              </w:rPr>
              <w:t xml:space="preserve"> (Die Lehrkräfte könnten sich gegenseitig im Unterricht beobachten und Feedback zu ihren Unterrichtstechniken und -strategien geben.)</w:t>
            </w:r>
          </w:p>
          <w:p w14:paraId="0B02E69C" w14:textId="77777777" w:rsidR="008F2F55" w:rsidRPr="00B33AEE" w:rsidRDefault="008F2F55" w:rsidP="008F2F55">
            <w:pPr>
              <w:rPr>
                <w:lang w:val="de-DE"/>
              </w:rPr>
            </w:pPr>
            <w:r w:rsidRPr="00B33AEE">
              <w:rPr>
                <w:lang w:val="de-DE"/>
              </w:rPr>
              <w:t>2</w:t>
            </w:r>
            <w:r w:rsidRPr="00B33AEE">
              <w:rPr>
                <w:lang w:val="de-DE"/>
              </w:rPr>
              <w:tab/>
              <w:t>Rückmeldung von Lernenden</w:t>
            </w:r>
          </w:p>
          <w:p w14:paraId="09559A22" w14:textId="77777777" w:rsidR="008F2F55" w:rsidRPr="00B33AEE" w:rsidRDefault="008F2F55" w:rsidP="008F2F55">
            <w:pPr>
              <w:rPr>
                <w:lang w:val="de-DE"/>
              </w:rPr>
            </w:pPr>
            <w:r w:rsidRPr="00B33AEE">
              <w:rPr>
                <w:lang w:val="de-DE"/>
              </w:rPr>
              <w:t xml:space="preserve"> (Die Lernenden könnten den Lehrkräften durch Umfragen, Fokusgruppen oder andere Mittel Feedback geben, um einen Einblick in ihre Erfahrungen im Klassenzimmer zu erhalten.)</w:t>
            </w:r>
          </w:p>
          <w:p w14:paraId="3406CB51" w14:textId="77777777" w:rsidR="008F2F55" w:rsidRPr="00B33AEE" w:rsidRDefault="008F2F55" w:rsidP="008F2F55">
            <w:pPr>
              <w:rPr>
                <w:lang w:val="de-DE"/>
              </w:rPr>
            </w:pPr>
            <w:r w:rsidRPr="00B33AEE">
              <w:rPr>
                <w:lang w:val="de-DE"/>
              </w:rPr>
              <w:t>3</w:t>
            </w:r>
            <w:r w:rsidRPr="00B33AEE">
              <w:rPr>
                <w:lang w:val="de-DE"/>
              </w:rPr>
              <w:tab/>
              <w:t>Rückmeldungen der Verwaltung</w:t>
            </w:r>
          </w:p>
          <w:p w14:paraId="03B2A86A" w14:textId="77777777" w:rsidR="008F2F55" w:rsidRPr="00B33AEE" w:rsidRDefault="008F2F55" w:rsidP="008F2F55">
            <w:pPr>
              <w:rPr>
                <w:lang w:val="de-DE"/>
              </w:rPr>
            </w:pPr>
            <w:r w:rsidRPr="00B33AEE">
              <w:rPr>
                <w:lang w:val="de-DE"/>
              </w:rPr>
              <w:t xml:space="preserve"> (Administratoren, wie Schulleitung oder Abteilungsleitung, könnten den Lehrenden Feedback zu ihren Leistungen geben, einschließlich Beobachtungen, Bewertungen und Empfehlungen für Verbesserungen.)</w:t>
            </w:r>
          </w:p>
          <w:p w14:paraId="77F390A5" w14:textId="77777777" w:rsidR="008F2F55" w:rsidRPr="00B33AEE" w:rsidRDefault="008F2F55" w:rsidP="008F2F55">
            <w:pPr>
              <w:rPr>
                <w:lang w:val="de-DE"/>
              </w:rPr>
            </w:pPr>
            <w:r w:rsidRPr="00B33AEE">
              <w:rPr>
                <w:lang w:val="de-DE"/>
              </w:rPr>
              <w:t>4</w:t>
            </w:r>
            <w:r w:rsidRPr="00B33AEE">
              <w:rPr>
                <w:lang w:val="de-DE"/>
              </w:rPr>
              <w:tab/>
              <w:t>Selbstreflexion</w:t>
            </w:r>
          </w:p>
          <w:p w14:paraId="5600F53D" w14:textId="77777777" w:rsidR="008F2F55" w:rsidRPr="00B33AEE" w:rsidRDefault="008F2F55" w:rsidP="008F2F55">
            <w:pPr>
              <w:rPr>
                <w:lang w:val="de-DE"/>
              </w:rPr>
            </w:pPr>
            <w:r w:rsidRPr="00B33AEE">
              <w:rPr>
                <w:lang w:val="de-DE"/>
              </w:rPr>
              <w:t xml:space="preserve"> (Die Lehrkräfte könnten sich regelmäßig selbst reflektieren, sich persönliche Ziele setzen, ihre Unterrichtsstrategien und -techniken analysieren und Verbesserungsmöglichkeiten aufzeigen.)</w:t>
            </w:r>
          </w:p>
          <w:p w14:paraId="7DCD0331" w14:textId="77777777" w:rsidR="008F2F55" w:rsidRPr="00B33AEE" w:rsidRDefault="008F2F55" w:rsidP="008F2F55">
            <w:pPr>
              <w:rPr>
                <w:lang w:val="de-DE"/>
              </w:rPr>
            </w:pPr>
            <w:r w:rsidRPr="00B33AEE">
              <w:rPr>
                <w:lang w:val="de-DE"/>
              </w:rPr>
              <w:t>5</w:t>
            </w:r>
            <w:r w:rsidRPr="00B33AEE">
              <w:rPr>
                <w:lang w:val="de-DE"/>
              </w:rPr>
              <w:tab/>
              <w:t>Berufliche Entwicklung</w:t>
            </w:r>
          </w:p>
          <w:p w14:paraId="3D006D6E" w14:textId="77777777" w:rsidR="008F2F55" w:rsidRPr="00B33AEE" w:rsidRDefault="008F2F55" w:rsidP="008F2F55">
            <w:pPr>
              <w:rPr>
                <w:lang w:val="de-DE"/>
              </w:rPr>
            </w:pPr>
            <w:r w:rsidRPr="00B33AEE">
              <w:rPr>
                <w:lang w:val="de-DE"/>
              </w:rPr>
              <w:t xml:space="preserve"> (Die Lehrkräfte könnten an kontinuierlichen Weiterbildungsmaßnahmen teilnehmen, z. B. an Workshops, Seminaren und Schulungen, um ihre Fähigkeiten und Kenntnisse in ihrem Fachgebiet zu verbessern.)</w:t>
            </w:r>
          </w:p>
          <w:p w14:paraId="5472EDE6" w14:textId="77777777" w:rsidR="008F2F55" w:rsidRPr="00B33AEE" w:rsidRDefault="008F2F55" w:rsidP="008F2F55">
            <w:pPr>
              <w:rPr>
                <w:lang w:val="de-DE"/>
              </w:rPr>
            </w:pPr>
            <w:r w:rsidRPr="00B33AEE">
              <w:rPr>
                <w:lang w:val="de-DE"/>
              </w:rPr>
              <w:t>6</w:t>
            </w:r>
            <w:r w:rsidRPr="00B33AEE">
              <w:rPr>
                <w:lang w:val="de-DE"/>
              </w:rPr>
              <w:tab/>
              <w:t>Zusammenarbeit</w:t>
            </w:r>
          </w:p>
          <w:p w14:paraId="581D81B2" w14:textId="77777777" w:rsidR="008F2F55" w:rsidRPr="00B33AEE" w:rsidRDefault="008F2F55" w:rsidP="008F2F55">
            <w:pPr>
              <w:rPr>
                <w:lang w:val="de-DE"/>
              </w:rPr>
            </w:pPr>
            <w:r w:rsidRPr="00B33AEE">
              <w:rPr>
                <w:lang w:val="de-DE"/>
              </w:rPr>
              <w:t xml:space="preserve"> (Die Lehrkräfte könnten zusammenarbeiten, um bewährte Verfahren auszutauschen, Herausforderungen zu diskutieren und sich gegenseitig Feedback und Unterstützung zu geben.)</w:t>
            </w:r>
          </w:p>
          <w:p w14:paraId="7F056E24" w14:textId="77777777" w:rsidR="008F2F55" w:rsidRPr="00B33AEE" w:rsidRDefault="008F2F55" w:rsidP="008F2F55">
            <w:pPr>
              <w:rPr>
                <w:lang w:val="de-DE"/>
              </w:rPr>
            </w:pPr>
            <w:r w:rsidRPr="00B33AEE">
              <w:rPr>
                <w:lang w:val="de-DE"/>
              </w:rPr>
              <w:t>7</w:t>
            </w:r>
            <w:r w:rsidRPr="00B33AEE">
              <w:rPr>
                <w:lang w:val="de-DE"/>
              </w:rPr>
              <w:tab/>
              <w:t>Technologische Hilfsmittel</w:t>
            </w:r>
          </w:p>
          <w:p w14:paraId="0E5F4B2D" w14:textId="77777777" w:rsidR="008F2F55" w:rsidRPr="00B33AEE" w:rsidRDefault="008F2F55" w:rsidP="008F2F55">
            <w:pPr>
              <w:rPr>
                <w:lang w:val="de-DE"/>
              </w:rPr>
            </w:pPr>
            <w:r w:rsidRPr="00B33AEE">
              <w:rPr>
                <w:lang w:val="de-DE"/>
              </w:rPr>
              <w:t xml:space="preserve"> (Lehrkräfte könnten technologische Hilfsmittel nutzen, um Daten über ihre Leistungen zu sammeln und zu analysieren, z. B. Online-Umfragen, digitale Portfolios und Analyseplattformen, die die Leistungen der Lernenden verfolgen.)</w:t>
            </w:r>
          </w:p>
          <w:p w14:paraId="78D3A6A1" w14:textId="77777777" w:rsidR="008F2F55" w:rsidRPr="00B33AEE" w:rsidRDefault="008F2F55" w:rsidP="008F2F55">
            <w:pPr>
              <w:rPr>
                <w:lang w:val="de-DE"/>
              </w:rPr>
            </w:pPr>
            <w:r w:rsidRPr="00B33AEE">
              <w:rPr>
                <w:lang w:val="de-DE"/>
              </w:rPr>
              <w:t>8</w:t>
            </w:r>
            <w:r w:rsidRPr="00B33AEE">
              <w:rPr>
                <w:lang w:val="de-DE"/>
              </w:rPr>
              <w:tab/>
              <w:t>Nutzung mehrerer Feedback-Quellen</w:t>
            </w:r>
          </w:p>
          <w:p w14:paraId="6AAC71E9" w14:textId="77777777" w:rsidR="008F2F55" w:rsidRPr="00B33AEE" w:rsidRDefault="008F2F55" w:rsidP="008F2F55">
            <w:pPr>
              <w:rPr>
                <w:lang w:val="de-DE"/>
              </w:rPr>
            </w:pPr>
            <w:r w:rsidRPr="00B33AEE">
              <w:rPr>
                <w:lang w:val="de-DE"/>
              </w:rPr>
              <w:t>9</w:t>
            </w:r>
            <w:r w:rsidRPr="00B33AEE">
              <w:rPr>
                <w:lang w:val="de-DE"/>
              </w:rPr>
              <w:tab/>
              <w:t>Möglichkeiten zur ständigen Verbesserung und beruflichen Weiterentwicklung</w:t>
            </w:r>
          </w:p>
          <w:p w14:paraId="749AE88F" w14:textId="77777777" w:rsidR="008F2F55" w:rsidRPr="00B33AEE" w:rsidRDefault="008F2F55" w:rsidP="008F2F55">
            <w:pPr>
              <w:rPr>
                <w:lang w:val="de-DE"/>
              </w:rPr>
            </w:pPr>
            <w:r w:rsidRPr="00B33AEE">
              <w:rPr>
                <w:lang w:val="de-DE"/>
              </w:rPr>
              <w:lastRenderedPageBreak/>
              <w:t>10</w:t>
            </w:r>
            <w:r w:rsidRPr="00B33AEE">
              <w:rPr>
                <w:lang w:val="de-DE"/>
              </w:rPr>
              <w:tab/>
              <w:t>Unterstützende und konstruktive Gespräche, die helfen, Stärken und Verbesserungspotenziale zu erkennen</w:t>
            </w:r>
          </w:p>
          <w:p w14:paraId="1F112DEB" w14:textId="75D8ABE2" w:rsidR="008F2F55" w:rsidRPr="008F2F55" w:rsidRDefault="008F2F55" w:rsidP="008F2F55">
            <w:pPr>
              <w:rPr>
                <w:lang w:val="de-DE"/>
              </w:rPr>
            </w:pPr>
            <w:r w:rsidRPr="00B33AEE">
              <w:rPr>
                <w:lang w:val="de-DE"/>
              </w:rPr>
              <w:t>11</w:t>
            </w:r>
            <w:r w:rsidRPr="00B33AEE">
              <w:rPr>
                <w:lang w:val="de-DE"/>
              </w:rPr>
              <w:tab/>
              <w:t>Entwicklung von Strategien für kontinuierliches Wachstum und Erfolg</w:t>
            </w:r>
          </w:p>
        </w:tc>
      </w:tr>
      <w:tr w:rsidR="008F2F55" w:rsidRPr="00EB0A29" w14:paraId="4E034572" w14:textId="77777777" w:rsidTr="00006711">
        <w:tc>
          <w:tcPr>
            <w:tcW w:w="6974" w:type="dxa"/>
            <w:gridSpan w:val="3"/>
          </w:tcPr>
          <w:p w14:paraId="07AB2822" w14:textId="42ECA056" w:rsidR="008F2F55" w:rsidRDefault="008F2F55" w:rsidP="008F2F55">
            <w:r>
              <w:lastRenderedPageBreak/>
              <w:t>Program evaluation of the adult education program</w:t>
            </w:r>
          </w:p>
        </w:tc>
        <w:tc>
          <w:tcPr>
            <w:tcW w:w="6974" w:type="dxa"/>
            <w:gridSpan w:val="2"/>
          </w:tcPr>
          <w:p w14:paraId="4C2F4F55" w14:textId="1446F9B6" w:rsidR="008F2F55" w:rsidRPr="00EB0A29" w:rsidRDefault="008F2F55" w:rsidP="008F2F55">
            <w:r w:rsidRPr="00B33AEE">
              <w:rPr>
                <w:lang w:val="de-DE"/>
              </w:rPr>
              <w:t>Programmevaluation des Erwachsenenbildungsprogramms</w:t>
            </w:r>
          </w:p>
        </w:tc>
      </w:tr>
      <w:tr w:rsidR="008F2F55" w:rsidRPr="00EB0A29" w14:paraId="34D56EAF" w14:textId="77777777" w:rsidTr="00006711">
        <w:tc>
          <w:tcPr>
            <w:tcW w:w="6974" w:type="dxa"/>
            <w:gridSpan w:val="3"/>
          </w:tcPr>
          <w:p w14:paraId="147F90A4" w14:textId="701A7AF9" w:rsidR="008F2F55" w:rsidRDefault="008F2F55" w:rsidP="008F2F55">
            <w:r>
              <w:t>Question (30):</w:t>
            </w:r>
          </w:p>
        </w:tc>
        <w:tc>
          <w:tcPr>
            <w:tcW w:w="6974" w:type="dxa"/>
            <w:gridSpan w:val="2"/>
          </w:tcPr>
          <w:p w14:paraId="7CDC91E1" w14:textId="01E6714B" w:rsidR="008F2F55" w:rsidRPr="00EB0A29" w:rsidRDefault="008F2F55" w:rsidP="008F2F55">
            <w:r w:rsidRPr="00B33AEE">
              <w:rPr>
                <w:lang w:val="de-DE"/>
              </w:rPr>
              <w:t>Frage (30):</w:t>
            </w:r>
          </w:p>
        </w:tc>
      </w:tr>
      <w:tr w:rsidR="008F2F55" w:rsidRPr="00EB0A29" w14:paraId="1F5A12D3" w14:textId="77777777" w:rsidTr="00E666C7">
        <w:tc>
          <w:tcPr>
            <w:tcW w:w="6974" w:type="dxa"/>
            <w:gridSpan w:val="3"/>
          </w:tcPr>
          <w:p w14:paraId="5DFEFB57" w14:textId="77777777" w:rsidR="008F2F55" w:rsidRDefault="008F2F55" w:rsidP="008F2F55">
            <w:r>
              <w:t>Response options</w:t>
            </w:r>
          </w:p>
        </w:tc>
        <w:tc>
          <w:tcPr>
            <w:tcW w:w="6974" w:type="dxa"/>
            <w:gridSpan w:val="2"/>
          </w:tcPr>
          <w:p w14:paraId="19FD23FB" w14:textId="00950A3D" w:rsidR="008F2F55" w:rsidRPr="00EB0A29" w:rsidRDefault="008F2F55" w:rsidP="008F2F55">
            <w:r w:rsidRPr="00B33AEE">
              <w:rPr>
                <w:lang w:val="de-DE"/>
              </w:rPr>
              <w:t>Antwortmöglichkeiten</w:t>
            </w:r>
          </w:p>
        </w:tc>
      </w:tr>
      <w:tr w:rsidR="008F2F55" w:rsidRPr="00EB0A29" w14:paraId="70A1181C" w14:textId="77777777" w:rsidTr="00E666C7">
        <w:tc>
          <w:tcPr>
            <w:tcW w:w="6974" w:type="dxa"/>
            <w:gridSpan w:val="3"/>
          </w:tcPr>
          <w:p w14:paraId="5D90FCCC" w14:textId="77777777" w:rsidR="008F2F55" w:rsidRDefault="008F2F55" w:rsidP="008F2F55">
            <w:r w:rsidRPr="0082428B">
              <w:t>Strongly disagree</w:t>
            </w:r>
            <w:r w:rsidRPr="0082428B">
              <w:tab/>
            </w:r>
            <w:r w:rsidRPr="0082428B">
              <w:tab/>
            </w:r>
            <w:r w:rsidRPr="0082428B">
              <w:tab/>
            </w:r>
          </w:p>
        </w:tc>
        <w:tc>
          <w:tcPr>
            <w:tcW w:w="6974" w:type="dxa"/>
            <w:gridSpan w:val="2"/>
          </w:tcPr>
          <w:p w14:paraId="1E3EF747" w14:textId="70B67E48" w:rsidR="008F2F55" w:rsidRPr="00EB0A29" w:rsidRDefault="008F2F55" w:rsidP="008F2F55">
            <w:r w:rsidRPr="00B33AEE">
              <w:rPr>
                <w:lang w:val="de-DE"/>
              </w:rPr>
              <w:t>Stimme überhaupt nicht zu</w:t>
            </w:r>
            <w:r w:rsidRPr="00B33AEE">
              <w:rPr>
                <w:lang w:val="de-DE"/>
              </w:rPr>
              <w:tab/>
            </w:r>
            <w:r w:rsidRPr="00B33AEE">
              <w:rPr>
                <w:lang w:val="de-DE"/>
              </w:rPr>
              <w:tab/>
            </w:r>
            <w:r w:rsidRPr="00B33AEE">
              <w:rPr>
                <w:lang w:val="de-DE"/>
              </w:rPr>
              <w:tab/>
            </w:r>
          </w:p>
        </w:tc>
      </w:tr>
      <w:tr w:rsidR="008F2F55" w:rsidRPr="00EB0A29" w14:paraId="2BB7EED7" w14:textId="77777777" w:rsidTr="00E666C7">
        <w:tc>
          <w:tcPr>
            <w:tcW w:w="6974" w:type="dxa"/>
            <w:gridSpan w:val="3"/>
          </w:tcPr>
          <w:p w14:paraId="6F26E8A6" w14:textId="77777777" w:rsidR="008F2F55" w:rsidRPr="0082428B" w:rsidRDefault="008F2F55" w:rsidP="008F2F55">
            <w:r w:rsidRPr="0082428B">
              <w:t>Disagree</w:t>
            </w:r>
          </w:p>
        </w:tc>
        <w:tc>
          <w:tcPr>
            <w:tcW w:w="6974" w:type="dxa"/>
            <w:gridSpan w:val="2"/>
          </w:tcPr>
          <w:p w14:paraId="42B81986" w14:textId="241782DE" w:rsidR="008F2F55" w:rsidRPr="00EB0A29" w:rsidRDefault="008F2F55" w:rsidP="008F2F55">
            <w:r w:rsidRPr="00B33AEE">
              <w:rPr>
                <w:lang w:val="de-DE"/>
              </w:rPr>
              <w:t>Stimme nicht zu</w:t>
            </w:r>
          </w:p>
        </w:tc>
      </w:tr>
      <w:tr w:rsidR="008F2F55" w:rsidRPr="00EB0A29" w14:paraId="07DDBD3D" w14:textId="77777777" w:rsidTr="00E666C7">
        <w:tc>
          <w:tcPr>
            <w:tcW w:w="6974" w:type="dxa"/>
            <w:gridSpan w:val="3"/>
          </w:tcPr>
          <w:p w14:paraId="4A527AAF" w14:textId="77777777" w:rsidR="008F2F55" w:rsidRPr="0082428B" w:rsidRDefault="008F2F55" w:rsidP="008F2F55">
            <w:r w:rsidRPr="0082428B">
              <w:t>Somewhat disagree</w:t>
            </w:r>
          </w:p>
        </w:tc>
        <w:tc>
          <w:tcPr>
            <w:tcW w:w="6974" w:type="dxa"/>
            <w:gridSpan w:val="2"/>
          </w:tcPr>
          <w:p w14:paraId="5939577A" w14:textId="350448E7" w:rsidR="008F2F55" w:rsidRPr="00EB0A29" w:rsidRDefault="008F2F55" w:rsidP="008F2F55">
            <w:r w:rsidRPr="00B33AEE">
              <w:rPr>
                <w:lang w:val="de-DE"/>
              </w:rPr>
              <w:t>Stimme eher nicht zu</w:t>
            </w:r>
          </w:p>
        </w:tc>
      </w:tr>
      <w:tr w:rsidR="008F2F55" w:rsidRPr="00EB0A29" w14:paraId="1161459B" w14:textId="77777777" w:rsidTr="00E666C7">
        <w:tc>
          <w:tcPr>
            <w:tcW w:w="6974" w:type="dxa"/>
            <w:gridSpan w:val="3"/>
          </w:tcPr>
          <w:p w14:paraId="60B17F6F" w14:textId="77777777" w:rsidR="008F2F55" w:rsidRPr="0082428B" w:rsidRDefault="008F2F55" w:rsidP="008F2F55">
            <w:r w:rsidRPr="0082428B">
              <w:t>Somewhat agree</w:t>
            </w:r>
            <w:r w:rsidRPr="0082428B">
              <w:tab/>
            </w:r>
            <w:r w:rsidRPr="0082428B">
              <w:tab/>
            </w:r>
          </w:p>
        </w:tc>
        <w:tc>
          <w:tcPr>
            <w:tcW w:w="6974" w:type="dxa"/>
            <w:gridSpan w:val="2"/>
          </w:tcPr>
          <w:p w14:paraId="1472C0F5" w14:textId="006D9FFC" w:rsidR="008F2F55" w:rsidRPr="00EB0A29" w:rsidRDefault="008F2F55" w:rsidP="008F2F55">
            <w:r w:rsidRPr="00B33AEE">
              <w:rPr>
                <w:lang w:val="de-DE"/>
              </w:rPr>
              <w:t>Stimme eher zu</w:t>
            </w:r>
            <w:r w:rsidRPr="00B33AEE">
              <w:rPr>
                <w:lang w:val="de-DE"/>
              </w:rPr>
              <w:tab/>
            </w:r>
            <w:r w:rsidRPr="00B33AEE">
              <w:rPr>
                <w:lang w:val="de-DE"/>
              </w:rPr>
              <w:tab/>
            </w:r>
          </w:p>
        </w:tc>
      </w:tr>
      <w:tr w:rsidR="008F2F55" w:rsidRPr="00EB0A29" w14:paraId="078D9168" w14:textId="77777777" w:rsidTr="00E666C7">
        <w:tc>
          <w:tcPr>
            <w:tcW w:w="6974" w:type="dxa"/>
            <w:gridSpan w:val="3"/>
          </w:tcPr>
          <w:p w14:paraId="5BB8138A" w14:textId="77777777" w:rsidR="008F2F55" w:rsidRPr="0082428B" w:rsidRDefault="008F2F55" w:rsidP="008F2F55">
            <w:r w:rsidRPr="0082428B">
              <w:t>Agree</w:t>
            </w:r>
          </w:p>
        </w:tc>
        <w:tc>
          <w:tcPr>
            <w:tcW w:w="6974" w:type="dxa"/>
            <w:gridSpan w:val="2"/>
          </w:tcPr>
          <w:p w14:paraId="3FD272DE" w14:textId="089F46C4" w:rsidR="008F2F55" w:rsidRPr="00EB0A29" w:rsidRDefault="008F2F55" w:rsidP="008F2F55">
            <w:r w:rsidRPr="00B33AEE">
              <w:rPr>
                <w:lang w:val="de-DE"/>
              </w:rPr>
              <w:t>Stimme zu</w:t>
            </w:r>
          </w:p>
        </w:tc>
      </w:tr>
      <w:tr w:rsidR="008F2F55" w:rsidRPr="000849BC" w14:paraId="7212D62B" w14:textId="77777777" w:rsidTr="00E666C7">
        <w:tc>
          <w:tcPr>
            <w:tcW w:w="6974" w:type="dxa"/>
            <w:gridSpan w:val="3"/>
          </w:tcPr>
          <w:p w14:paraId="5D1005B1" w14:textId="77777777" w:rsidR="008F2F55" w:rsidRDefault="008F2F55" w:rsidP="008F2F55">
            <w:r w:rsidRPr="0082428B">
              <w:t>Strongly agree</w:t>
            </w:r>
          </w:p>
        </w:tc>
        <w:tc>
          <w:tcPr>
            <w:tcW w:w="6974" w:type="dxa"/>
            <w:gridSpan w:val="2"/>
          </w:tcPr>
          <w:p w14:paraId="4AB73902" w14:textId="616A73DE" w:rsidR="008F2F55" w:rsidRPr="008F2F55" w:rsidRDefault="008F2F55" w:rsidP="008F2F55">
            <w:pPr>
              <w:rPr>
                <w:lang w:val="de-DE"/>
              </w:rPr>
            </w:pPr>
            <w:r w:rsidRPr="00B33AEE">
              <w:rPr>
                <w:lang w:val="de-DE"/>
              </w:rPr>
              <w:t>Stimme voll und ganz zu</w:t>
            </w:r>
          </w:p>
        </w:tc>
      </w:tr>
      <w:tr w:rsidR="008F2F55" w:rsidRPr="00EB0A29" w14:paraId="4747DDD9" w14:textId="77777777" w:rsidTr="00006711">
        <w:tc>
          <w:tcPr>
            <w:tcW w:w="6974" w:type="dxa"/>
            <w:gridSpan w:val="3"/>
          </w:tcPr>
          <w:p w14:paraId="1528E4B4" w14:textId="77777777" w:rsidR="008F2F55" w:rsidRDefault="008F2F55" w:rsidP="008F2F55">
            <w:r>
              <w:t>1</w:t>
            </w:r>
            <w:r>
              <w:tab/>
              <w:t>Student Achievement</w:t>
            </w:r>
          </w:p>
          <w:p w14:paraId="5CDA9060" w14:textId="77777777" w:rsidR="008F2F55" w:rsidRDefault="008F2F55" w:rsidP="008F2F55">
            <w:r>
              <w:t xml:space="preserve"> (One way to evaluate a teaching program is to assess student achievement, such as through standardized tests, quizzes, or assignments. This can provide insight into whether students are mastering the material and meeting learning objectives.)</w:t>
            </w:r>
          </w:p>
          <w:p w14:paraId="47E19B8D" w14:textId="77777777" w:rsidR="008F2F55" w:rsidRDefault="008F2F55" w:rsidP="008F2F55">
            <w:r>
              <w:t>2</w:t>
            </w:r>
            <w:r>
              <w:tab/>
              <w:t>Teacher Observation</w:t>
            </w:r>
          </w:p>
          <w:p w14:paraId="3519408C" w14:textId="77777777" w:rsidR="008F2F55" w:rsidRDefault="008F2F55" w:rsidP="008F2F55">
            <w:r>
              <w:t xml:space="preserve"> (Another way to evaluate a teaching program is to observe teachers in the classroom and assess their teaching methods and strategies. This can help identify areas where teachers may need additional support or training.)</w:t>
            </w:r>
          </w:p>
          <w:p w14:paraId="24CE09E9" w14:textId="77777777" w:rsidR="008F2F55" w:rsidRDefault="008F2F55" w:rsidP="008F2F55">
            <w:r>
              <w:t>3</w:t>
            </w:r>
            <w:r>
              <w:tab/>
              <w:t>Feedback from Students and Teachers</w:t>
            </w:r>
          </w:p>
          <w:p w14:paraId="0F5EFB53" w14:textId="77777777" w:rsidR="008F2F55" w:rsidRDefault="008F2F55" w:rsidP="008F2F55">
            <w:r>
              <w:t xml:space="preserve"> (Students and teachers can provide feedback on the teaching program through surveys, focus groups, or other means. This can provide insight into the effectiveness of the program and areas for improvement.)</w:t>
            </w:r>
          </w:p>
          <w:p w14:paraId="49DC6429" w14:textId="77777777" w:rsidR="008F2F55" w:rsidRDefault="008F2F55" w:rsidP="008F2F55">
            <w:r>
              <w:t>4</w:t>
            </w:r>
            <w:r>
              <w:tab/>
              <w:t>Curriculum Review</w:t>
            </w:r>
          </w:p>
          <w:p w14:paraId="26FB5DE6" w14:textId="77777777" w:rsidR="008F2F55" w:rsidRDefault="008F2F55" w:rsidP="008F2F55">
            <w:r>
              <w:t xml:space="preserve"> (A review of the curriculum can help identify whether the program is aligned with educational standards and goals and whether it is meeting the needs of students and teachers.)</w:t>
            </w:r>
          </w:p>
          <w:p w14:paraId="144E14B4" w14:textId="77777777" w:rsidR="008F2F55" w:rsidRDefault="008F2F55" w:rsidP="008F2F55">
            <w:r>
              <w:lastRenderedPageBreak/>
              <w:t>5</w:t>
            </w:r>
            <w:r>
              <w:tab/>
              <w:t>Peer Review</w:t>
            </w:r>
          </w:p>
          <w:p w14:paraId="127CF032" w14:textId="77777777" w:rsidR="008F2F55" w:rsidRDefault="008F2F55" w:rsidP="008F2F55">
            <w:r>
              <w:t xml:space="preserve"> (Experts in the field or other educators can conduct a peer review of the teaching program, providing feedback on the curriculum, teaching methods, and overall effectiveness of the program.)</w:t>
            </w:r>
          </w:p>
          <w:p w14:paraId="5E17677C" w14:textId="77777777" w:rsidR="008F2F55" w:rsidRDefault="008F2F55" w:rsidP="008F2F55">
            <w:r>
              <w:t>6</w:t>
            </w:r>
            <w:r>
              <w:tab/>
              <w:t>Program Outcomes</w:t>
            </w:r>
          </w:p>
          <w:p w14:paraId="42E9D82A" w14:textId="77777777" w:rsidR="008F2F55" w:rsidRDefault="008F2F55" w:rsidP="008F2F55">
            <w:r>
              <w:t xml:space="preserve"> (Evaluating program outcomes, such as graduation rates, job placement rates, or further education opportunities, can provide insight into the success of the teaching program.)</w:t>
            </w:r>
          </w:p>
          <w:p w14:paraId="20168E1D" w14:textId="77777777" w:rsidR="008F2F55" w:rsidRDefault="008F2F55" w:rsidP="008F2F55">
            <w:r>
              <w:t>7</w:t>
            </w:r>
            <w:r>
              <w:tab/>
              <w:t>Cost-Effectiveness</w:t>
            </w:r>
          </w:p>
          <w:p w14:paraId="1C56B39F" w14:textId="77777777" w:rsidR="008F2F55" w:rsidRDefault="008F2F55" w:rsidP="008F2F55">
            <w:r>
              <w:t xml:space="preserve"> (Evaluating the cost-effectiveness of the teaching program can help determine whether resources are being used efficiently and effectively to achieve the program's goals.)</w:t>
            </w:r>
          </w:p>
          <w:p w14:paraId="4535A05F" w14:textId="77777777" w:rsidR="008F2F55" w:rsidRDefault="008F2F55" w:rsidP="008F2F55">
            <w:r>
              <w:t>8</w:t>
            </w:r>
            <w:r>
              <w:tab/>
              <w:t>A comprehensive and multifaceted approach</w:t>
            </w:r>
          </w:p>
          <w:p w14:paraId="35562C89" w14:textId="77777777" w:rsidR="008F2F55" w:rsidRDefault="008F2F55" w:rsidP="008F2F55">
            <w:r>
              <w:t>9</w:t>
            </w:r>
            <w:r>
              <w:tab/>
              <w:t>Incorporating feedback from students, teachers, and experts in the field</w:t>
            </w:r>
          </w:p>
          <w:p w14:paraId="45F75D4F" w14:textId="77777777" w:rsidR="008F2F55" w:rsidRDefault="008F2F55" w:rsidP="008F2F55">
            <w:r>
              <w:t>10</w:t>
            </w:r>
            <w:r>
              <w:tab/>
              <w:t>Objective measures of student achievement and program outcomes</w:t>
            </w:r>
          </w:p>
          <w:p w14:paraId="266FF6B5" w14:textId="3DC37BDD" w:rsidR="008F2F55" w:rsidRDefault="008F2F55" w:rsidP="008F2F55">
            <w:r>
              <w:t>11</w:t>
            </w:r>
            <w:r>
              <w:tab/>
              <w:t>Regular evaluations</w:t>
            </w:r>
          </w:p>
        </w:tc>
        <w:tc>
          <w:tcPr>
            <w:tcW w:w="6974" w:type="dxa"/>
            <w:gridSpan w:val="2"/>
          </w:tcPr>
          <w:p w14:paraId="4BEBE680" w14:textId="77777777" w:rsidR="008F2F55" w:rsidRPr="00B33AEE" w:rsidRDefault="008F2F55" w:rsidP="008F2F55">
            <w:pPr>
              <w:rPr>
                <w:lang w:val="de-DE"/>
              </w:rPr>
            </w:pPr>
            <w:r w:rsidRPr="00B33AEE">
              <w:rPr>
                <w:lang w:val="de-DE"/>
              </w:rPr>
              <w:lastRenderedPageBreak/>
              <w:t>1</w:t>
            </w:r>
            <w:r w:rsidRPr="00B33AEE">
              <w:rPr>
                <w:lang w:val="de-DE"/>
              </w:rPr>
              <w:tab/>
              <w:t>Leistung der Lernenden</w:t>
            </w:r>
          </w:p>
          <w:p w14:paraId="33F68C60" w14:textId="77777777" w:rsidR="008F2F55" w:rsidRPr="00B33AEE" w:rsidRDefault="008F2F55" w:rsidP="008F2F55">
            <w:pPr>
              <w:rPr>
                <w:lang w:val="de-DE"/>
              </w:rPr>
            </w:pPr>
            <w:r w:rsidRPr="00B33AEE">
              <w:rPr>
                <w:lang w:val="de-DE"/>
              </w:rPr>
              <w:t xml:space="preserve"> (Eine Möglichkeit zur Bewertung eines Lehrprogramms besteht darin, die Leistungen der Lernenden zu beurteilen, z. B. durch standardisierte Tests, Quizfragen oder Aufgaben. Dies kann Aufschluss darüber geben, ob die Lernenden den Stoff beherrschen und die Lernziele erreichen.)</w:t>
            </w:r>
          </w:p>
          <w:p w14:paraId="14740A7B" w14:textId="77777777" w:rsidR="008F2F55" w:rsidRPr="00B33AEE" w:rsidRDefault="008F2F55" w:rsidP="008F2F55">
            <w:pPr>
              <w:rPr>
                <w:lang w:val="de-DE"/>
              </w:rPr>
            </w:pPr>
            <w:r w:rsidRPr="00B33AEE">
              <w:rPr>
                <w:lang w:val="de-DE"/>
              </w:rPr>
              <w:t>2</w:t>
            </w:r>
            <w:r w:rsidRPr="00B33AEE">
              <w:rPr>
                <w:lang w:val="de-DE"/>
              </w:rPr>
              <w:tab/>
              <w:t>Beobachtung der Lehrkräfte</w:t>
            </w:r>
          </w:p>
          <w:p w14:paraId="42C2CEB9" w14:textId="77777777" w:rsidR="008F2F55" w:rsidRPr="00B33AEE" w:rsidRDefault="008F2F55" w:rsidP="008F2F55">
            <w:pPr>
              <w:rPr>
                <w:lang w:val="de-DE"/>
              </w:rPr>
            </w:pPr>
            <w:r w:rsidRPr="00B33AEE">
              <w:rPr>
                <w:lang w:val="de-DE"/>
              </w:rPr>
              <w:t xml:space="preserve"> (Eine weitere Möglichkeit zur Bewertung eines Lehrprogramms ist die Beobachtung von Lehrkräften im Klassenzimmer und die Beurteilung ihrer Lehrmethoden und -strategien. Auf diese Weise können Bereiche ermittelt werden, in denen die Lehrkräfte möglicherweise zusätzliche Unterstützung oder Schulungen benötigen.)</w:t>
            </w:r>
          </w:p>
          <w:p w14:paraId="46817855" w14:textId="77777777" w:rsidR="008F2F55" w:rsidRPr="00B33AEE" w:rsidRDefault="008F2F55" w:rsidP="008F2F55">
            <w:pPr>
              <w:rPr>
                <w:lang w:val="de-DE"/>
              </w:rPr>
            </w:pPr>
            <w:r w:rsidRPr="00B33AEE">
              <w:rPr>
                <w:lang w:val="de-DE"/>
              </w:rPr>
              <w:t>3</w:t>
            </w:r>
            <w:r w:rsidRPr="00B33AEE">
              <w:rPr>
                <w:lang w:val="de-DE"/>
              </w:rPr>
              <w:tab/>
              <w:t>Feedback von Lernenden und Lehrenden</w:t>
            </w:r>
          </w:p>
          <w:p w14:paraId="6FF228A5" w14:textId="77777777" w:rsidR="008F2F55" w:rsidRPr="00B33AEE" w:rsidRDefault="008F2F55" w:rsidP="008F2F55">
            <w:pPr>
              <w:rPr>
                <w:lang w:val="de-DE"/>
              </w:rPr>
            </w:pPr>
            <w:r w:rsidRPr="00B33AEE">
              <w:rPr>
                <w:lang w:val="de-DE"/>
              </w:rPr>
              <w:t xml:space="preserve"> (Lernenden und Lehrenden können durch Umfragen, Fokusgruppen oder andere Mittel Feedback zum Lehrprogramm geben. Dies kann Aufschluss über die Wirksamkeit des Programms und verbesserungswürdige Bereiche geben.)</w:t>
            </w:r>
          </w:p>
          <w:p w14:paraId="380E44FE" w14:textId="77777777" w:rsidR="008F2F55" w:rsidRPr="00B33AEE" w:rsidRDefault="008F2F55" w:rsidP="008F2F55">
            <w:pPr>
              <w:rPr>
                <w:lang w:val="de-DE"/>
              </w:rPr>
            </w:pPr>
            <w:r w:rsidRPr="00B33AEE">
              <w:rPr>
                <w:lang w:val="de-DE"/>
              </w:rPr>
              <w:t>4</w:t>
            </w:r>
            <w:r w:rsidRPr="00B33AEE">
              <w:rPr>
                <w:lang w:val="de-DE"/>
              </w:rPr>
              <w:tab/>
              <w:t>Überprüfung des Lehrplans</w:t>
            </w:r>
          </w:p>
          <w:p w14:paraId="16799247" w14:textId="77777777" w:rsidR="008F2F55" w:rsidRPr="00B33AEE" w:rsidRDefault="008F2F55" w:rsidP="008F2F55">
            <w:pPr>
              <w:rPr>
                <w:lang w:val="de-DE"/>
              </w:rPr>
            </w:pPr>
            <w:r w:rsidRPr="00B33AEE">
              <w:rPr>
                <w:lang w:val="de-DE"/>
              </w:rPr>
              <w:lastRenderedPageBreak/>
              <w:t xml:space="preserve"> (Eine Überprüfung des Lehrplans kann Aufschluss darüber geben, ob das Programm mit den Bildungsstandards und -zielen übereinstimmt und ob es den Bedürfnissen von Lernenden und Lehrenden gerecht wird.)</w:t>
            </w:r>
          </w:p>
          <w:p w14:paraId="50ED64A4" w14:textId="77777777" w:rsidR="008F2F55" w:rsidRPr="00B33AEE" w:rsidRDefault="008F2F55" w:rsidP="008F2F55">
            <w:pPr>
              <w:rPr>
                <w:lang w:val="de-DE"/>
              </w:rPr>
            </w:pPr>
            <w:r w:rsidRPr="00B33AEE">
              <w:rPr>
                <w:lang w:val="de-DE"/>
              </w:rPr>
              <w:t>5</w:t>
            </w:r>
            <w:r w:rsidRPr="00B33AEE">
              <w:rPr>
                <w:lang w:val="de-DE"/>
              </w:rPr>
              <w:tab/>
              <w:t>Peer Review</w:t>
            </w:r>
          </w:p>
          <w:p w14:paraId="3E3ABFEB" w14:textId="77777777" w:rsidR="008F2F55" w:rsidRPr="00B33AEE" w:rsidRDefault="008F2F55" w:rsidP="008F2F55">
            <w:pPr>
              <w:rPr>
                <w:lang w:val="de-DE"/>
              </w:rPr>
            </w:pPr>
            <w:r w:rsidRPr="00B33AEE">
              <w:rPr>
                <w:lang w:val="de-DE"/>
              </w:rPr>
              <w:t xml:space="preserve"> (Fachleute auf dem Gebiet oder andere Lehrkräfte können eine Peer Review des Lehrprogramms durchführen und Feedback zum Lehrplan, zu den Lehrmethoden und zur allgemeinen Effektivität des Programms geben.)</w:t>
            </w:r>
          </w:p>
          <w:p w14:paraId="6EE17A20" w14:textId="77777777" w:rsidR="008F2F55" w:rsidRPr="00B33AEE" w:rsidRDefault="008F2F55" w:rsidP="008F2F55">
            <w:pPr>
              <w:rPr>
                <w:lang w:val="de-DE"/>
              </w:rPr>
            </w:pPr>
            <w:r w:rsidRPr="00B33AEE">
              <w:rPr>
                <w:lang w:val="de-DE"/>
              </w:rPr>
              <w:t>6</w:t>
            </w:r>
            <w:r w:rsidRPr="00B33AEE">
              <w:rPr>
                <w:lang w:val="de-DE"/>
              </w:rPr>
              <w:tab/>
              <w:t>Programmergebnisse</w:t>
            </w:r>
          </w:p>
          <w:p w14:paraId="5B172312" w14:textId="77777777" w:rsidR="008F2F55" w:rsidRPr="00B33AEE" w:rsidRDefault="008F2F55" w:rsidP="008F2F55">
            <w:pPr>
              <w:rPr>
                <w:lang w:val="de-DE"/>
              </w:rPr>
            </w:pPr>
            <w:r w:rsidRPr="00B33AEE">
              <w:rPr>
                <w:lang w:val="de-DE"/>
              </w:rPr>
              <w:t xml:space="preserve"> (Die Bewertung von Programmergebnissen, wie z. B. Abschlussquoten, Vermittlungsquoten oder Weiterbildungsmöglichkeiten, kann Aufschluss über den Erfolg des Lehrprogramms geben.)</w:t>
            </w:r>
          </w:p>
          <w:p w14:paraId="21A956B6" w14:textId="77777777" w:rsidR="008F2F55" w:rsidRPr="00B33AEE" w:rsidRDefault="008F2F55" w:rsidP="008F2F55">
            <w:pPr>
              <w:rPr>
                <w:lang w:val="de-DE"/>
              </w:rPr>
            </w:pPr>
            <w:r w:rsidRPr="00B33AEE">
              <w:rPr>
                <w:lang w:val="de-DE"/>
              </w:rPr>
              <w:t>7</w:t>
            </w:r>
            <w:r w:rsidRPr="00B33AEE">
              <w:rPr>
                <w:lang w:val="de-DE"/>
              </w:rPr>
              <w:tab/>
              <w:t>Kosten-Wirksamkeit</w:t>
            </w:r>
          </w:p>
          <w:p w14:paraId="7870508A" w14:textId="77777777" w:rsidR="008F2F55" w:rsidRPr="00B33AEE" w:rsidRDefault="008F2F55" w:rsidP="008F2F55">
            <w:pPr>
              <w:rPr>
                <w:lang w:val="de-DE"/>
              </w:rPr>
            </w:pPr>
            <w:r w:rsidRPr="00B33AEE">
              <w:rPr>
                <w:lang w:val="de-DE"/>
              </w:rPr>
              <w:t xml:space="preserve"> (Die Bewertung der Kosteneffizienz des Lehrprogramms kann Aufschluss darüber geben, ob die Ressourcen effizient und effektiv eingesetzt werden, um die Ziele des Programms zu erreichen.)</w:t>
            </w:r>
          </w:p>
          <w:p w14:paraId="07CEC8D4" w14:textId="77777777" w:rsidR="008F2F55" w:rsidRPr="00B33AEE" w:rsidRDefault="008F2F55" w:rsidP="008F2F55">
            <w:pPr>
              <w:rPr>
                <w:lang w:val="de-DE"/>
              </w:rPr>
            </w:pPr>
            <w:r w:rsidRPr="00B33AEE">
              <w:rPr>
                <w:lang w:val="de-DE"/>
              </w:rPr>
              <w:t>8</w:t>
            </w:r>
            <w:r w:rsidRPr="00B33AEE">
              <w:rPr>
                <w:lang w:val="de-DE"/>
              </w:rPr>
              <w:tab/>
              <w:t>Ein umfassender und vielseitiger Ansatz</w:t>
            </w:r>
          </w:p>
          <w:p w14:paraId="22FB28E3" w14:textId="77777777" w:rsidR="008F2F55" w:rsidRPr="00B33AEE" w:rsidRDefault="008F2F55" w:rsidP="008F2F55">
            <w:pPr>
              <w:rPr>
                <w:lang w:val="de-DE"/>
              </w:rPr>
            </w:pPr>
            <w:r w:rsidRPr="00B33AEE">
              <w:rPr>
                <w:lang w:val="de-DE"/>
              </w:rPr>
              <w:t>9</w:t>
            </w:r>
            <w:r w:rsidRPr="00B33AEE">
              <w:rPr>
                <w:lang w:val="de-DE"/>
              </w:rPr>
              <w:tab/>
              <w:t>Einbeziehung des Feedbacks von Studierenden, Lehrkräften und Fachleuten aus der Praxis</w:t>
            </w:r>
          </w:p>
          <w:p w14:paraId="185C44F7" w14:textId="77777777" w:rsidR="008F2F55" w:rsidRPr="00B33AEE" w:rsidRDefault="008F2F55" w:rsidP="008F2F55">
            <w:pPr>
              <w:rPr>
                <w:lang w:val="de-DE"/>
              </w:rPr>
            </w:pPr>
            <w:r w:rsidRPr="00B33AEE">
              <w:rPr>
                <w:lang w:val="de-DE"/>
              </w:rPr>
              <w:t>10</w:t>
            </w:r>
            <w:r w:rsidRPr="00B33AEE">
              <w:rPr>
                <w:lang w:val="de-DE"/>
              </w:rPr>
              <w:tab/>
              <w:t>Objektive Messungen von Leistungen der Studierenden und von Programmergebnissen</w:t>
            </w:r>
          </w:p>
          <w:p w14:paraId="305851D3" w14:textId="26CE698F" w:rsidR="008F2F55" w:rsidRPr="00EB0A29" w:rsidRDefault="008F2F55" w:rsidP="008F2F55">
            <w:r w:rsidRPr="00B33AEE">
              <w:rPr>
                <w:lang w:val="de-DE"/>
              </w:rPr>
              <w:t>11</w:t>
            </w:r>
            <w:r w:rsidRPr="00B33AEE">
              <w:rPr>
                <w:lang w:val="de-DE"/>
              </w:rPr>
              <w:tab/>
              <w:t>Regelmäßige Evaluierungen</w:t>
            </w:r>
          </w:p>
        </w:tc>
      </w:tr>
      <w:tr w:rsidR="008F2F55" w:rsidRPr="00EB0A29" w14:paraId="48594A32" w14:textId="77777777" w:rsidTr="00006711">
        <w:tc>
          <w:tcPr>
            <w:tcW w:w="6974" w:type="dxa"/>
            <w:gridSpan w:val="3"/>
          </w:tcPr>
          <w:p w14:paraId="24513262" w14:textId="77751237" w:rsidR="008F2F55" w:rsidRDefault="008F2F55" w:rsidP="008F2F55">
            <w:r>
              <w:lastRenderedPageBreak/>
              <w:t>xi. Impact</w:t>
            </w:r>
          </w:p>
        </w:tc>
        <w:tc>
          <w:tcPr>
            <w:tcW w:w="6974" w:type="dxa"/>
            <w:gridSpan w:val="2"/>
          </w:tcPr>
          <w:p w14:paraId="5A068CED" w14:textId="527A0111" w:rsidR="008F2F55" w:rsidRPr="00EB0A29" w:rsidRDefault="008F2F55" w:rsidP="008F2F55">
            <w:r w:rsidRPr="00B33AEE">
              <w:rPr>
                <w:lang w:val="de-DE"/>
              </w:rPr>
              <w:t xml:space="preserve">xi. </w:t>
            </w:r>
            <w:r w:rsidR="009817A9">
              <w:rPr>
                <w:lang w:val="de-DE"/>
              </w:rPr>
              <w:t>W</w:t>
            </w:r>
            <w:r w:rsidRPr="00B33AEE">
              <w:rPr>
                <w:lang w:val="de-DE"/>
              </w:rPr>
              <w:t>irkungen</w:t>
            </w:r>
          </w:p>
        </w:tc>
      </w:tr>
      <w:tr w:rsidR="008F2F55" w:rsidRPr="00EB0A29" w14:paraId="0E518EE5" w14:textId="77777777" w:rsidTr="00006711">
        <w:tc>
          <w:tcPr>
            <w:tcW w:w="6974" w:type="dxa"/>
            <w:gridSpan w:val="3"/>
          </w:tcPr>
          <w:p w14:paraId="5211BBCC" w14:textId="77777777" w:rsidR="008F2F55" w:rsidRDefault="008F2F55" w:rsidP="008F2F55">
            <w:r>
              <w:t>Question (31): Rate the impact of the activities[1] on your customers/students.</w:t>
            </w:r>
          </w:p>
          <w:p w14:paraId="41AED94A" w14:textId="0D5E587B" w:rsidR="008F2F55" w:rsidRDefault="008F2F55" w:rsidP="008F2F55">
            <w:r>
              <w:t>[1] Kugel, P., 1993. How professors develop as teachers. Studies in Higher Education, 18(3), pp. 315-328.</w:t>
            </w:r>
          </w:p>
        </w:tc>
        <w:tc>
          <w:tcPr>
            <w:tcW w:w="6974" w:type="dxa"/>
            <w:gridSpan w:val="2"/>
          </w:tcPr>
          <w:p w14:paraId="3E8AC0E5" w14:textId="276AAF84" w:rsidR="008F2F55" w:rsidRPr="00B33AEE" w:rsidRDefault="008F2F55" w:rsidP="008F2F55">
            <w:pPr>
              <w:rPr>
                <w:lang w:val="de-DE"/>
              </w:rPr>
            </w:pPr>
            <w:r w:rsidRPr="00B33AEE">
              <w:rPr>
                <w:lang w:val="de-DE"/>
              </w:rPr>
              <w:t xml:space="preserve">Frage (31): Bewerten Sie die Auswirkungen der Aktivitäten [1] auf Ihre </w:t>
            </w:r>
            <w:r w:rsidR="00076B40">
              <w:rPr>
                <w:lang w:val="de-DE"/>
              </w:rPr>
              <w:t>Kund*innen</w:t>
            </w:r>
            <w:r w:rsidRPr="00B33AEE">
              <w:rPr>
                <w:lang w:val="de-DE"/>
              </w:rPr>
              <w:t>/Studierenden.</w:t>
            </w:r>
          </w:p>
          <w:p w14:paraId="6BD2BAB4" w14:textId="6C16D72C" w:rsidR="008F2F55" w:rsidRPr="00EB0A29" w:rsidRDefault="008F2F55" w:rsidP="008F2F55">
            <w:r w:rsidRPr="008F2F55">
              <w:t>[1] Kugel, P., 1993. How professors develop as teachers. Studies in Higher Education, 18(3), S. 315-328.</w:t>
            </w:r>
          </w:p>
        </w:tc>
      </w:tr>
      <w:tr w:rsidR="008F2F55" w:rsidRPr="000849BC" w14:paraId="72E227F9" w14:textId="77777777" w:rsidTr="00006711">
        <w:tc>
          <w:tcPr>
            <w:tcW w:w="6974" w:type="dxa"/>
            <w:gridSpan w:val="3"/>
          </w:tcPr>
          <w:p w14:paraId="007FE863" w14:textId="1F951601" w:rsidR="008F2F55" w:rsidRDefault="008F2F55" w:rsidP="008F2F55">
            <w:r w:rsidRPr="00622262">
              <w:t>Impact of activities on customers/students</w:t>
            </w:r>
          </w:p>
        </w:tc>
        <w:tc>
          <w:tcPr>
            <w:tcW w:w="6974" w:type="dxa"/>
            <w:gridSpan w:val="2"/>
          </w:tcPr>
          <w:p w14:paraId="4602C23B" w14:textId="3F7C19E3" w:rsidR="008F2F55" w:rsidRPr="008F2F55" w:rsidRDefault="008F2F55" w:rsidP="008F2F55">
            <w:pPr>
              <w:rPr>
                <w:lang w:val="de-DE"/>
              </w:rPr>
            </w:pPr>
            <w:r w:rsidRPr="00B33AEE">
              <w:rPr>
                <w:lang w:val="de-DE"/>
              </w:rPr>
              <w:t xml:space="preserve">Auswirkungen der Aktivitäten auf die </w:t>
            </w:r>
            <w:r w:rsidR="00351629">
              <w:rPr>
                <w:lang w:val="de-DE"/>
              </w:rPr>
              <w:t>Kund*innen</w:t>
            </w:r>
            <w:r w:rsidRPr="00B33AEE">
              <w:rPr>
                <w:lang w:val="de-DE"/>
              </w:rPr>
              <w:t>/Studierenden</w:t>
            </w:r>
          </w:p>
        </w:tc>
      </w:tr>
      <w:tr w:rsidR="008F2F55" w:rsidRPr="00EB0A29" w14:paraId="2326FE94" w14:textId="77777777" w:rsidTr="00E666C7">
        <w:tc>
          <w:tcPr>
            <w:tcW w:w="6974" w:type="dxa"/>
            <w:gridSpan w:val="3"/>
          </w:tcPr>
          <w:p w14:paraId="57AF24A8" w14:textId="77777777" w:rsidR="008F2F55" w:rsidRDefault="008F2F55" w:rsidP="008F2F55">
            <w:r>
              <w:t>Response options</w:t>
            </w:r>
          </w:p>
        </w:tc>
        <w:tc>
          <w:tcPr>
            <w:tcW w:w="6974" w:type="dxa"/>
            <w:gridSpan w:val="2"/>
          </w:tcPr>
          <w:p w14:paraId="751E36BE" w14:textId="7B6C6133" w:rsidR="008F2F55" w:rsidRPr="00EB0A29" w:rsidRDefault="008F2F55" w:rsidP="008F2F55">
            <w:r w:rsidRPr="00B33AEE">
              <w:rPr>
                <w:lang w:val="de-DE"/>
              </w:rPr>
              <w:t>Antwortmöglichkeiten</w:t>
            </w:r>
          </w:p>
        </w:tc>
      </w:tr>
      <w:tr w:rsidR="008F2F55" w:rsidRPr="00EB0A29" w14:paraId="0C5DC0CF" w14:textId="77777777" w:rsidTr="00E666C7">
        <w:tc>
          <w:tcPr>
            <w:tcW w:w="6974" w:type="dxa"/>
            <w:gridSpan w:val="3"/>
          </w:tcPr>
          <w:p w14:paraId="2A012871" w14:textId="77777777" w:rsidR="008F2F55" w:rsidRDefault="008F2F55" w:rsidP="008F2F55">
            <w:r w:rsidRPr="0082428B">
              <w:t>Strongly disagree</w:t>
            </w:r>
            <w:r w:rsidRPr="0082428B">
              <w:tab/>
            </w:r>
            <w:r w:rsidRPr="0082428B">
              <w:tab/>
            </w:r>
            <w:r w:rsidRPr="0082428B">
              <w:tab/>
            </w:r>
          </w:p>
        </w:tc>
        <w:tc>
          <w:tcPr>
            <w:tcW w:w="6974" w:type="dxa"/>
            <w:gridSpan w:val="2"/>
          </w:tcPr>
          <w:p w14:paraId="09794521" w14:textId="07D9ECE6" w:rsidR="008F2F55" w:rsidRPr="00EB0A29" w:rsidRDefault="008F2F55" w:rsidP="008F2F55">
            <w:r w:rsidRPr="00B33AEE">
              <w:rPr>
                <w:lang w:val="de-DE"/>
              </w:rPr>
              <w:t>Stimme überhaupt nicht zu</w:t>
            </w:r>
            <w:r w:rsidRPr="00B33AEE">
              <w:rPr>
                <w:lang w:val="de-DE"/>
              </w:rPr>
              <w:tab/>
            </w:r>
            <w:r w:rsidRPr="00B33AEE">
              <w:rPr>
                <w:lang w:val="de-DE"/>
              </w:rPr>
              <w:tab/>
            </w:r>
            <w:r w:rsidRPr="00B33AEE">
              <w:rPr>
                <w:lang w:val="de-DE"/>
              </w:rPr>
              <w:tab/>
            </w:r>
          </w:p>
        </w:tc>
      </w:tr>
      <w:tr w:rsidR="008F2F55" w:rsidRPr="00EB0A29" w14:paraId="09C6FFE9" w14:textId="77777777" w:rsidTr="00E666C7">
        <w:tc>
          <w:tcPr>
            <w:tcW w:w="6974" w:type="dxa"/>
            <w:gridSpan w:val="3"/>
          </w:tcPr>
          <w:p w14:paraId="03BA730F" w14:textId="77777777" w:rsidR="008F2F55" w:rsidRPr="0082428B" w:rsidRDefault="008F2F55" w:rsidP="008F2F55">
            <w:r w:rsidRPr="0082428B">
              <w:lastRenderedPageBreak/>
              <w:t>Disagree</w:t>
            </w:r>
          </w:p>
        </w:tc>
        <w:tc>
          <w:tcPr>
            <w:tcW w:w="6974" w:type="dxa"/>
            <w:gridSpan w:val="2"/>
          </w:tcPr>
          <w:p w14:paraId="22DCC039" w14:textId="4E61E156" w:rsidR="008F2F55" w:rsidRPr="00EB0A29" w:rsidRDefault="008F2F55" w:rsidP="008F2F55">
            <w:r w:rsidRPr="00B33AEE">
              <w:rPr>
                <w:lang w:val="de-DE"/>
              </w:rPr>
              <w:t>Stimme nicht zu</w:t>
            </w:r>
          </w:p>
        </w:tc>
      </w:tr>
      <w:tr w:rsidR="008F2F55" w:rsidRPr="00EB0A29" w14:paraId="7E3D1F2E" w14:textId="77777777" w:rsidTr="00E666C7">
        <w:tc>
          <w:tcPr>
            <w:tcW w:w="6974" w:type="dxa"/>
            <w:gridSpan w:val="3"/>
          </w:tcPr>
          <w:p w14:paraId="32543FC6" w14:textId="77777777" w:rsidR="008F2F55" w:rsidRPr="0082428B" w:rsidRDefault="008F2F55" w:rsidP="008F2F55">
            <w:r w:rsidRPr="0082428B">
              <w:t>Somewhat disagree</w:t>
            </w:r>
          </w:p>
        </w:tc>
        <w:tc>
          <w:tcPr>
            <w:tcW w:w="6974" w:type="dxa"/>
            <w:gridSpan w:val="2"/>
          </w:tcPr>
          <w:p w14:paraId="651F5642" w14:textId="1C0E7969" w:rsidR="008F2F55" w:rsidRPr="00EB0A29" w:rsidRDefault="008F2F55" w:rsidP="008F2F55">
            <w:r w:rsidRPr="00B33AEE">
              <w:rPr>
                <w:lang w:val="de-DE"/>
              </w:rPr>
              <w:t>Stimme eher nicht zu</w:t>
            </w:r>
          </w:p>
        </w:tc>
      </w:tr>
      <w:tr w:rsidR="008F2F55" w:rsidRPr="00EB0A29" w14:paraId="60160E21" w14:textId="77777777" w:rsidTr="00E666C7">
        <w:tc>
          <w:tcPr>
            <w:tcW w:w="6974" w:type="dxa"/>
            <w:gridSpan w:val="3"/>
          </w:tcPr>
          <w:p w14:paraId="09E2158F" w14:textId="77777777" w:rsidR="008F2F55" w:rsidRPr="0082428B" w:rsidRDefault="008F2F55" w:rsidP="008F2F55">
            <w:r w:rsidRPr="0082428B">
              <w:t>Somewhat agree</w:t>
            </w:r>
            <w:r w:rsidRPr="0082428B">
              <w:tab/>
            </w:r>
            <w:r w:rsidRPr="0082428B">
              <w:tab/>
            </w:r>
          </w:p>
        </w:tc>
        <w:tc>
          <w:tcPr>
            <w:tcW w:w="6974" w:type="dxa"/>
            <w:gridSpan w:val="2"/>
          </w:tcPr>
          <w:p w14:paraId="4161CD84" w14:textId="72546A76" w:rsidR="008F2F55" w:rsidRPr="00EB0A29" w:rsidRDefault="008F2F55" w:rsidP="008F2F55">
            <w:r w:rsidRPr="00B33AEE">
              <w:rPr>
                <w:lang w:val="de-DE"/>
              </w:rPr>
              <w:t>Stimme eher zu</w:t>
            </w:r>
            <w:r w:rsidRPr="00B33AEE">
              <w:rPr>
                <w:lang w:val="de-DE"/>
              </w:rPr>
              <w:tab/>
            </w:r>
            <w:r w:rsidRPr="00B33AEE">
              <w:rPr>
                <w:lang w:val="de-DE"/>
              </w:rPr>
              <w:tab/>
            </w:r>
          </w:p>
        </w:tc>
      </w:tr>
      <w:tr w:rsidR="008F2F55" w:rsidRPr="00EB0A29" w14:paraId="677A674C" w14:textId="77777777" w:rsidTr="00E666C7">
        <w:tc>
          <w:tcPr>
            <w:tcW w:w="6974" w:type="dxa"/>
            <w:gridSpan w:val="3"/>
          </w:tcPr>
          <w:p w14:paraId="4928E546" w14:textId="77777777" w:rsidR="008F2F55" w:rsidRPr="0082428B" w:rsidRDefault="008F2F55" w:rsidP="008F2F55">
            <w:r w:rsidRPr="0082428B">
              <w:t>Agree</w:t>
            </w:r>
          </w:p>
        </w:tc>
        <w:tc>
          <w:tcPr>
            <w:tcW w:w="6974" w:type="dxa"/>
            <w:gridSpan w:val="2"/>
          </w:tcPr>
          <w:p w14:paraId="40F08DBD" w14:textId="2B852F59" w:rsidR="008F2F55" w:rsidRPr="00EB0A29" w:rsidRDefault="008F2F55" w:rsidP="008F2F55">
            <w:r w:rsidRPr="00B33AEE">
              <w:rPr>
                <w:lang w:val="de-DE"/>
              </w:rPr>
              <w:t>Stimme zu</w:t>
            </w:r>
          </w:p>
        </w:tc>
      </w:tr>
      <w:tr w:rsidR="008F2F55" w:rsidRPr="000849BC" w14:paraId="7284BBF7" w14:textId="77777777" w:rsidTr="00E666C7">
        <w:tc>
          <w:tcPr>
            <w:tcW w:w="6974" w:type="dxa"/>
            <w:gridSpan w:val="3"/>
          </w:tcPr>
          <w:p w14:paraId="5DD9AE11" w14:textId="77777777" w:rsidR="008F2F55" w:rsidRDefault="008F2F55" w:rsidP="008F2F55">
            <w:r w:rsidRPr="0082428B">
              <w:t>Strongly agree</w:t>
            </w:r>
          </w:p>
        </w:tc>
        <w:tc>
          <w:tcPr>
            <w:tcW w:w="6974" w:type="dxa"/>
            <w:gridSpan w:val="2"/>
          </w:tcPr>
          <w:p w14:paraId="02F7ABC1" w14:textId="2F763430" w:rsidR="008F2F55" w:rsidRPr="008F2F55" w:rsidRDefault="008F2F55" w:rsidP="008F2F55">
            <w:pPr>
              <w:rPr>
                <w:lang w:val="de-DE"/>
              </w:rPr>
            </w:pPr>
            <w:r w:rsidRPr="00B33AEE">
              <w:rPr>
                <w:lang w:val="de-DE"/>
              </w:rPr>
              <w:t>Stimme voll und ganz zu</w:t>
            </w:r>
          </w:p>
        </w:tc>
      </w:tr>
      <w:tr w:rsidR="008F2F55" w:rsidRPr="000849BC" w14:paraId="07F2F497" w14:textId="77777777" w:rsidTr="00006711">
        <w:tc>
          <w:tcPr>
            <w:tcW w:w="6974" w:type="dxa"/>
            <w:gridSpan w:val="3"/>
          </w:tcPr>
          <w:p w14:paraId="7E6F6D4B" w14:textId="77777777" w:rsidR="008F2F55" w:rsidRDefault="008F2F55" w:rsidP="008F2F55">
            <w:r>
              <w:t>1</w:t>
            </w:r>
            <w:r>
              <w:tab/>
              <w:t>Teachers are primarily concerned with themselves, their appearance, and their performance.</w:t>
            </w:r>
          </w:p>
          <w:p w14:paraId="13C0C644" w14:textId="77777777" w:rsidR="008F2F55" w:rsidRDefault="008F2F55" w:rsidP="008F2F55">
            <w:r>
              <w:t>2</w:t>
            </w:r>
            <w:r>
              <w:tab/>
              <w:t>Teachers focus on the subject and their transmission of the subject to the students.</w:t>
            </w:r>
          </w:p>
          <w:p w14:paraId="6582E775" w14:textId="77777777" w:rsidR="008F2F55" w:rsidRDefault="008F2F55" w:rsidP="008F2F55">
            <w:r>
              <w:t>3</w:t>
            </w:r>
            <w:r>
              <w:tab/>
              <w:t>Teachers focus on students as receivers of what the teacher transmits.</w:t>
            </w:r>
          </w:p>
          <w:p w14:paraId="69F65BA7" w14:textId="77777777" w:rsidR="008F2F55" w:rsidRDefault="008F2F55" w:rsidP="008F2F55">
            <w:r>
              <w:t>4</w:t>
            </w:r>
            <w:r>
              <w:tab/>
              <w:t>Teachers focus on students as active participants in learning.</w:t>
            </w:r>
          </w:p>
          <w:p w14:paraId="10132431" w14:textId="2B2701F1" w:rsidR="008F2F55" w:rsidRDefault="008F2F55" w:rsidP="008F2F55">
            <w:r>
              <w:t>5</w:t>
            </w:r>
            <w:r>
              <w:tab/>
              <w:t>Teachers focus on students as increasingly independent learners.</w:t>
            </w:r>
          </w:p>
        </w:tc>
        <w:tc>
          <w:tcPr>
            <w:tcW w:w="6974" w:type="dxa"/>
            <w:gridSpan w:val="2"/>
          </w:tcPr>
          <w:p w14:paraId="64BCDA85" w14:textId="77777777" w:rsidR="008F2F55" w:rsidRPr="00B33AEE" w:rsidRDefault="008F2F55" w:rsidP="008F2F55">
            <w:pPr>
              <w:rPr>
                <w:lang w:val="de-DE"/>
              </w:rPr>
            </w:pPr>
            <w:r w:rsidRPr="00B33AEE">
              <w:rPr>
                <w:lang w:val="de-DE"/>
              </w:rPr>
              <w:t>1</w:t>
            </w:r>
            <w:r w:rsidRPr="00B33AEE">
              <w:rPr>
                <w:lang w:val="de-DE"/>
              </w:rPr>
              <w:tab/>
              <w:t>Lehrkräfte sind in erster Linie mit sich selbst, ihrem Auftreten und ihrer Leistung beschäftigt.</w:t>
            </w:r>
          </w:p>
          <w:p w14:paraId="3C180C4A" w14:textId="77777777" w:rsidR="008F2F55" w:rsidRPr="00B33AEE" w:rsidRDefault="008F2F55" w:rsidP="008F2F55">
            <w:pPr>
              <w:rPr>
                <w:lang w:val="de-DE"/>
              </w:rPr>
            </w:pPr>
            <w:r w:rsidRPr="00B33AEE">
              <w:rPr>
                <w:lang w:val="de-DE"/>
              </w:rPr>
              <w:t>2</w:t>
            </w:r>
            <w:r w:rsidRPr="00B33AEE">
              <w:rPr>
                <w:lang w:val="de-DE"/>
              </w:rPr>
              <w:tab/>
              <w:t>Lehrkräfte konzentrieren sich auf das Fach und die Vermittlung des Fachs an die Lernenden.</w:t>
            </w:r>
          </w:p>
          <w:p w14:paraId="019C42E9" w14:textId="77777777" w:rsidR="008F2F55" w:rsidRPr="00B33AEE" w:rsidRDefault="008F2F55" w:rsidP="008F2F55">
            <w:pPr>
              <w:rPr>
                <w:lang w:val="de-DE"/>
              </w:rPr>
            </w:pPr>
            <w:r w:rsidRPr="00B33AEE">
              <w:rPr>
                <w:lang w:val="de-DE"/>
              </w:rPr>
              <w:t>3</w:t>
            </w:r>
            <w:r w:rsidRPr="00B33AEE">
              <w:rPr>
                <w:lang w:val="de-DE"/>
              </w:rPr>
              <w:tab/>
              <w:t>Lehrkräfte konzentrieren sich darauf, dass die Lernenden das aufnehmen, was die Lehrkraft ihnen vermittelt.</w:t>
            </w:r>
          </w:p>
          <w:p w14:paraId="62BF97D2" w14:textId="168159A6" w:rsidR="008F2F55" w:rsidRPr="00B33AEE" w:rsidRDefault="008F2F55" w:rsidP="008F2F55">
            <w:pPr>
              <w:rPr>
                <w:lang w:val="de-DE"/>
              </w:rPr>
            </w:pPr>
            <w:r w:rsidRPr="00B33AEE">
              <w:rPr>
                <w:lang w:val="de-DE"/>
              </w:rPr>
              <w:t>4</w:t>
            </w:r>
            <w:r w:rsidRPr="00B33AEE">
              <w:rPr>
                <w:lang w:val="de-DE"/>
              </w:rPr>
              <w:tab/>
              <w:t>Lehrkräfte konzentrieren sich auf die Lernenden als aktive Teilnehmer</w:t>
            </w:r>
            <w:r w:rsidR="00351629">
              <w:rPr>
                <w:lang w:val="de-DE"/>
              </w:rPr>
              <w:t>*innen</w:t>
            </w:r>
            <w:r w:rsidRPr="00B33AEE">
              <w:rPr>
                <w:lang w:val="de-DE"/>
              </w:rPr>
              <w:t xml:space="preserve"> am Lernen.</w:t>
            </w:r>
          </w:p>
          <w:p w14:paraId="49602186" w14:textId="279C626D" w:rsidR="008F2F55" w:rsidRPr="008F2F55" w:rsidRDefault="008F2F55" w:rsidP="008F2F55">
            <w:pPr>
              <w:rPr>
                <w:lang w:val="de-DE"/>
              </w:rPr>
            </w:pPr>
            <w:r w:rsidRPr="00B33AEE">
              <w:rPr>
                <w:lang w:val="de-DE"/>
              </w:rPr>
              <w:t>5</w:t>
            </w:r>
            <w:r w:rsidRPr="00B33AEE">
              <w:rPr>
                <w:lang w:val="de-DE"/>
              </w:rPr>
              <w:tab/>
              <w:t>Die Lehrkräfte konzentrieren sich auf die Lernenden als immer unabhängiger</w:t>
            </w:r>
            <w:r w:rsidR="00351629">
              <w:rPr>
                <w:lang w:val="de-DE"/>
              </w:rPr>
              <w:t xml:space="preserve"> werdende</w:t>
            </w:r>
            <w:r w:rsidRPr="00B33AEE">
              <w:rPr>
                <w:lang w:val="de-DE"/>
              </w:rPr>
              <w:t xml:space="preserve"> Lernende.</w:t>
            </w:r>
          </w:p>
        </w:tc>
      </w:tr>
      <w:tr w:rsidR="008F2F55" w:rsidRPr="000849BC" w14:paraId="2FF14AD0" w14:textId="77777777" w:rsidTr="00006711">
        <w:tc>
          <w:tcPr>
            <w:tcW w:w="6974" w:type="dxa"/>
            <w:gridSpan w:val="3"/>
          </w:tcPr>
          <w:p w14:paraId="2F9CA5BC" w14:textId="74D44373" w:rsidR="008F2F55" w:rsidRDefault="008F2F55" w:rsidP="008F2F55">
            <w:r>
              <w:t>Question (32): What impact do you try to transmit through the subjects?</w:t>
            </w:r>
          </w:p>
        </w:tc>
        <w:tc>
          <w:tcPr>
            <w:tcW w:w="6974" w:type="dxa"/>
            <w:gridSpan w:val="2"/>
          </w:tcPr>
          <w:p w14:paraId="278EE4EE" w14:textId="3299441E" w:rsidR="008F2F55" w:rsidRPr="008F2F55" w:rsidRDefault="008F2F55" w:rsidP="008F2F55">
            <w:pPr>
              <w:rPr>
                <w:lang w:val="de-DE"/>
              </w:rPr>
            </w:pPr>
            <w:r w:rsidRPr="00B33AEE">
              <w:rPr>
                <w:lang w:val="de-DE"/>
              </w:rPr>
              <w:t>Frage (32): Welche Wirkung versuchen Sie durch die Fächer zu vermitteln?</w:t>
            </w:r>
          </w:p>
        </w:tc>
      </w:tr>
      <w:tr w:rsidR="008F2F55" w:rsidRPr="000849BC" w14:paraId="26124099" w14:textId="77777777" w:rsidTr="00006711">
        <w:tc>
          <w:tcPr>
            <w:tcW w:w="6974" w:type="dxa"/>
            <w:gridSpan w:val="3"/>
          </w:tcPr>
          <w:p w14:paraId="64AEB89B" w14:textId="1241530A" w:rsidR="008F2F55" w:rsidRDefault="008F2F55" w:rsidP="008F2F55">
            <w:r>
              <w:t>Question (33): What impact do you try to transmit through the content?</w:t>
            </w:r>
          </w:p>
        </w:tc>
        <w:tc>
          <w:tcPr>
            <w:tcW w:w="6974" w:type="dxa"/>
            <w:gridSpan w:val="2"/>
          </w:tcPr>
          <w:p w14:paraId="1DECF225" w14:textId="3CD6F7C2" w:rsidR="008F2F55" w:rsidRPr="008F2F55" w:rsidRDefault="008F2F55" w:rsidP="008F2F55">
            <w:pPr>
              <w:rPr>
                <w:lang w:val="de-DE"/>
              </w:rPr>
            </w:pPr>
            <w:r w:rsidRPr="00B33AEE">
              <w:rPr>
                <w:lang w:val="de-DE"/>
              </w:rPr>
              <w:t>Frage (33): Welche Wirkung versuchen Sie durch den Inhalt zu vermitteln?</w:t>
            </w:r>
          </w:p>
        </w:tc>
      </w:tr>
      <w:tr w:rsidR="008F2F55" w:rsidRPr="000849BC" w14:paraId="4B2D0100" w14:textId="77777777" w:rsidTr="00006711">
        <w:tc>
          <w:tcPr>
            <w:tcW w:w="6974" w:type="dxa"/>
            <w:gridSpan w:val="3"/>
          </w:tcPr>
          <w:p w14:paraId="1463A044" w14:textId="711F9AA5" w:rsidR="008F2F55" w:rsidRDefault="008F2F55" w:rsidP="008F2F55">
            <w:r>
              <w:t>xii. Types of used documentation</w:t>
            </w:r>
          </w:p>
        </w:tc>
        <w:tc>
          <w:tcPr>
            <w:tcW w:w="6974" w:type="dxa"/>
            <w:gridSpan w:val="2"/>
          </w:tcPr>
          <w:p w14:paraId="4D081C28" w14:textId="1DEBA48C" w:rsidR="008F2F55" w:rsidRPr="008F2F55" w:rsidRDefault="008F2F55" w:rsidP="008F2F55">
            <w:pPr>
              <w:rPr>
                <w:lang w:val="de-DE"/>
              </w:rPr>
            </w:pPr>
            <w:r w:rsidRPr="00B33AEE">
              <w:rPr>
                <w:lang w:val="de-DE"/>
              </w:rPr>
              <w:t>xii. Arten der verwendeten Dokumentation</w:t>
            </w:r>
          </w:p>
        </w:tc>
      </w:tr>
      <w:tr w:rsidR="008F2F55" w:rsidRPr="000849BC" w14:paraId="62D70250" w14:textId="77777777" w:rsidTr="00006711">
        <w:tc>
          <w:tcPr>
            <w:tcW w:w="6974" w:type="dxa"/>
            <w:gridSpan w:val="3"/>
          </w:tcPr>
          <w:p w14:paraId="735B7054" w14:textId="722784D4" w:rsidR="008F2F55" w:rsidRDefault="008F2F55" w:rsidP="008F2F55">
            <w:r>
              <w:t>Question (34): What types of documentation do you use?</w:t>
            </w:r>
          </w:p>
        </w:tc>
        <w:tc>
          <w:tcPr>
            <w:tcW w:w="6974" w:type="dxa"/>
            <w:gridSpan w:val="2"/>
          </w:tcPr>
          <w:p w14:paraId="15F13DA8" w14:textId="741444E1" w:rsidR="008F2F55" w:rsidRPr="008F2F55" w:rsidRDefault="008F2F55" w:rsidP="008F2F55">
            <w:pPr>
              <w:rPr>
                <w:lang w:val="de-DE"/>
              </w:rPr>
            </w:pPr>
            <w:r w:rsidRPr="00B33AEE">
              <w:rPr>
                <w:lang w:val="de-DE"/>
              </w:rPr>
              <w:t>Frage (34): Welche Arten von Dokumentation verwenden Sie?</w:t>
            </w:r>
          </w:p>
        </w:tc>
      </w:tr>
      <w:tr w:rsidR="008F2F55" w:rsidRPr="00EB0A29" w14:paraId="42E87AEB" w14:textId="77777777" w:rsidTr="00006711">
        <w:tc>
          <w:tcPr>
            <w:tcW w:w="6974" w:type="dxa"/>
            <w:gridSpan w:val="3"/>
          </w:tcPr>
          <w:p w14:paraId="7EC23941" w14:textId="736483F7" w:rsidR="008F2F55" w:rsidRDefault="008F2F55" w:rsidP="008F2F55">
            <w:r>
              <w:t>Please check:</w:t>
            </w:r>
          </w:p>
        </w:tc>
        <w:tc>
          <w:tcPr>
            <w:tcW w:w="6974" w:type="dxa"/>
            <w:gridSpan w:val="2"/>
          </w:tcPr>
          <w:p w14:paraId="7C1B6B18" w14:textId="48A36A84" w:rsidR="008F2F55" w:rsidRPr="00EB0A29" w:rsidRDefault="008F2F55" w:rsidP="008F2F55">
            <w:r w:rsidRPr="00B33AEE">
              <w:rPr>
                <w:lang w:val="de-DE"/>
              </w:rPr>
              <w:t>Bitte ankreuzen:</w:t>
            </w:r>
          </w:p>
        </w:tc>
      </w:tr>
      <w:tr w:rsidR="008F2F55" w:rsidRPr="000849BC" w14:paraId="283469E6" w14:textId="77777777" w:rsidTr="00006711">
        <w:tc>
          <w:tcPr>
            <w:tcW w:w="6974" w:type="dxa"/>
            <w:gridSpan w:val="3"/>
          </w:tcPr>
          <w:p w14:paraId="16B55867" w14:textId="77777777" w:rsidR="008F2F55" w:rsidRDefault="008F2F55" w:rsidP="008F2F55">
            <w:r>
              <w:t>1</w:t>
            </w:r>
            <w:r>
              <w:tab/>
              <w:t>Samples of work</w:t>
            </w:r>
          </w:p>
          <w:p w14:paraId="460D2216" w14:textId="77777777" w:rsidR="008F2F55" w:rsidRDefault="008F2F55" w:rsidP="008F2F55">
            <w:r>
              <w:t>2</w:t>
            </w:r>
            <w:r>
              <w:tab/>
              <w:t>Pictures</w:t>
            </w:r>
          </w:p>
          <w:p w14:paraId="00E18874" w14:textId="77777777" w:rsidR="008F2F55" w:rsidRDefault="008F2F55" w:rsidP="008F2F55">
            <w:r>
              <w:t>3</w:t>
            </w:r>
            <w:r>
              <w:tab/>
              <w:t>Transcripts of conversations</w:t>
            </w:r>
          </w:p>
          <w:p w14:paraId="673C712D" w14:textId="77777777" w:rsidR="008F2F55" w:rsidRDefault="008F2F55" w:rsidP="008F2F55">
            <w:r>
              <w:t>4</w:t>
            </w:r>
            <w:r>
              <w:tab/>
              <w:t>Comments of conversations</w:t>
            </w:r>
          </w:p>
          <w:p w14:paraId="14CEBD8B" w14:textId="77777777" w:rsidR="008F2F55" w:rsidRDefault="008F2F55" w:rsidP="008F2F55">
            <w:r>
              <w:t>5</w:t>
            </w:r>
            <w:r>
              <w:tab/>
              <w:t>Protocols</w:t>
            </w:r>
          </w:p>
          <w:p w14:paraId="5A4A358B" w14:textId="77777777" w:rsidR="008F2F55" w:rsidRDefault="008F2F55" w:rsidP="008F2F55">
            <w:r>
              <w:t>6</w:t>
            </w:r>
            <w:r>
              <w:tab/>
              <w:t>Learning diary</w:t>
            </w:r>
          </w:p>
          <w:p w14:paraId="6BF4EA3D" w14:textId="77777777" w:rsidR="008F2F55" w:rsidRDefault="008F2F55" w:rsidP="008F2F55">
            <w:r>
              <w:t>7</w:t>
            </w:r>
            <w:r>
              <w:tab/>
              <w:t>Teaching diary</w:t>
            </w:r>
          </w:p>
          <w:p w14:paraId="1C1EE55D" w14:textId="2DCB10B6" w:rsidR="008F2F55" w:rsidRDefault="008F2F55" w:rsidP="008F2F55">
            <w:r>
              <w:t>8</w:t>
            </w:r>
            <w:r>
              <w:tab/>
              <w:t>Class register entry</w:t>
            </w:r>
          </w:p>
        </w:tc>
        <w:tc>
          <w:tcPr>
            <w:tcW w:w="6974" w:type="dxa"/>
            <w:gridSpan w:val="2"/>
          </w:tcPr>
          <w:p w14:paraId="403A30AE" w14:textId="77777777" w:rsidR="008F2F55" w:rsidRPr="00B33AEE" w:rsidRDefault="008F2F55" w:rsidP="008F2F55">
            <w:pPr>
              <w:rPr>
                <w:lang w:val="de-DE"/>
              </w:rPr>
            </w:pPr>
            <w:r w:rsidRPr="00B33AEE">
              <w:rPr>
                <w:lang w:val="de-DE"/>
              </w:rPr>
              <w:t>1</w:t>
            </w:r>
            <w:r w:rsidRPr="00B33AEE">
              <w:rPr>
                <w:lang w:val="de-DE"/>
              </w:rPr>
              <w:tab/>
              <w:t>Arbeitsproben</w:t>
            </w:r>
          </w:p>
          <w:p w14:paraId="136A5E2D" w14:textId="77777777" w:rsidR="008F2F55" w:rsidRPr="00B33AEE" w:rsidRDefault="008F2F55" w:rsidP="008F2F55">
            <w:pPr>
              <w:rPr>
                <w:lang w:val="de-DE"/>
              </w:rPr>
            </w:pPr>
            <w:r w:rsidRPr="00B33AEE">
              <w:rPr>
                <w:lang w:val="de-DE"/>
              </w:rPr>
              <w:t>2</w:t>
            </w:r>
            <w:r w:rsidRPr="00B33AEE">
              <w:rPr>
                <w:lang w:val="de-DE"/>
              </w:rPr>
              <w:tab/>
              <w:t>Bilder</w:t>
            </w:r>
          </w:p>
          <w:p w14:paraId="72ABAB74" w14:textId="77777777" w:rsidR="008F2F55" w:rsidRPr="00B33AEE" w:rsidRDefault="008F2F55" w:rsidP="008F2F55">
            <w:pPr>
              <w:rPr>
                <w:lang w:val="de-DE"/>
              </w:rPr>
            </w:pPr>
            <w:r w:rsidRPr="00B33AEE">
              <w:rPr>
                <w:lang w:val="de-DE"/>
              </w:rPr>
              <w:t>3</w:t>
            </w:r>
            <w:r w:rsidRPr="00B33AEE">
              <w:rPr>
                <w:lang w:val="de-DE"/>
              </w:rPr>
              <w:tab/>
              <w:t>Abschriften von Gesprächen</w:t>
            </w:r>
          </w:p>
          <w:p w14:paraId="3EDD6971" w14:textId="77777777" w:rsidR="008F2F55" w:rsidRPr="00B33AEE" w:rsidRDefault="008F2F55" w:rsidP="008F2F55">
            <w:pPr>
              <w:rPr>
                <w:lang w:val="de-DE"/>
              </w:rPr>
            </w:pPr>
            <w:r w:rsidRPr="00B33AEE">
              <w:rPr>
                <w:lang w:val="de-DE"/>
              </w:rPr>
              <w:t>4</w:t>
            </w:r>
            <w:r w:rsidRPr="00B33AEE">
              <w:rPr>
                <w:lang w:val="de-DE"/>
              </w:rPr>
              <w:tab/>
              <w:t>Kommentare zu Gesprächen</w:t>
            </w:r>
          </w:p>
          <w:p w14:paraId="4F22E7E5" w14:textId="77777777" w:rsidR="008F2F55" w:rsidRPr="00B33AEE" w:rsidRDefault="008F2F55" w:rsidP="008F2F55">
            <w:pPr>
              <w:rPr>
                <w:lang w:val="de-DE"/>
              </w:rPr>
            </w:pPr>
            <w:r w:rsidRPr="00B33AEE">
              <w:rPr>
                <w:lang w:val="de-DE"/>
              </w:rPr>
              <w:t>5</w:t>
            </w:r>
            <w:r w:rsidRPr="00B33AEE">
              <w:rPr>
                <w:lang w:val="de-DE"/>
              </w:rPr>
              <w:tab/>
              <w:t>Protokolle</w:t>
            </w:r>
          </w:p>
          <w:p w14:paraId="09271FDA" w14:textId="77777777" w:rsidR="008F2F55" w:rsidRPr="00B33AEE" w:rsidRDefault="008F2F55" w:rsidP="008F2F55">
            <w:pPr>
              <w:rPr>
                <w:lang w:val="de-DE"/>
              </w:rPr>
            </w:pPr>
            <w:r w:rsidRPr="00B33AEE">
              <w:rPr>
                <w:lang w:val="de-DE"/>
              </w:rPr>
              <w:t>6</w:t>
            </w:r>
            <w:r w:rsidRPr="00B33AEE">
              <w:rPr>
                <w:lang w:val="de-DE"/>
              </w:rPr>
              <w:tab/>
              <w:t>Lerntagebuch</w:t>
            </w:r>
          </w:p>
          <w:p w14:paraId="3CFD91A3" w14:textId="77777777" w:rsidR="008F2F55" w:rsidRPr="00B33AEE" w:rsidRDefault="008F2F55" w:rsidP="008F2F55">
            <w:pPr>
              <w:rPr>
                <w:lang w:val="de-DE"/>
              </w:rPr>
            </w:pPr>
            <w:r w:rsidRPr="00B33AEE">
              <w:rPr>
                <w:lang w:val="de-DE"/>
              </w:rPr>
              <w:t>7</w:t>
            </w:r>
            <w:r w:rsidRPr="00B33AEE">
              <w:rPr>
                <w:lang w:val="de-DE"/>
              </w:rPr>
              <w:tab/>
              <w:t>Unterrichtstagebuch</w:t>
            </w:r>
          </w:p>
          <w:p w14:paraId="6851E112" w14:textId="66C8F0D4" w:rsidR="008F2F55" w:rsidRPr="008F2F55" w:rsidRDefault="008F2F55" w:rsidP="008F2F55">
            <w:pPr>
              <w:rPr>
                <w:lang w:val="de-DE"/>
              </w:rPr>
            </w:pPr>
            <w:r w:rsidRPr="00B33AEE">
              <w:rPr>
                <w:lang w:val="de-DE"/>
              </w:rPr>
              <w:t>8</w:t>
            </w:r>
            <w:r w:rsidRPr="00B33AEE">
              <w:rPr>
                <w:lang w:val="de-DE"/>
              </w:rPr>
              <w:tab/>
              <w:t>Eintrag ins Klassenbuch</w:t>
            </w:r>
          </w:p>
        </w:tc>
      </w:tr>
      <w:tr w:rsidR="008F2F55" w:rsidRPr="000849BC" w14:paraId="2838F718" w14:textId="77777777" w:rsidTr="00006711">
        <w:tc>
          <w:tcPr>
            <w:tcW w:w="6974" w:type="dxa"/>
            <w:gridSpan w:val="3"/>
          </w:tcPr>
          <w:p w14:paraId="16D96A93" w14:textId="698CCD91" w:rsidR="008F2F55" w:rsidRDefault="008F2F55" w:rsidP="008F2F55">
            <w:r>
              <w:t>Others? Fill in the blank.</w:t>
            </w:r>
          </w:p>
        </w:tc>
        <w:tc>
          <w:tcPr>
            <w:tcW w:w="6974" w:type="dxa"/>
            <w:gridSpan w:val="2"/>
          </w:tcPr>
          <w:p w14:paraId="2DDA3BE8" w14:textId="45CBF452" w:rsidR="008F2F55" w:rsidRPr="008F2F55" w:rsidRDefault="008F2F55" w:rsidP="008F2F55">
            <w:pPr>
              <w:rPr>
                <w:lang w:val="de-DE"/>
              </w:rPr>
            </w:pPr>
            <w:r w:rsidRPr="00B33AEE">
              <w:rPr>
                <w:lang w:val="de-DE"/>
              </w:rPr>
              <w:t>Andere? Füllen Sie die Lücke aus.</w:t>
            </w:r>
          </w:p>
        </w:tc>
      </w:tr>
      <w:tr w:rsidR="008F2F55" w:rsidRPr="00EB0A29" w14:paraId="24710836" w14:textId="77777777" w:rsidTr="00006711">
        <w:tc>
          <w:tcPr>
            <w:tcW w:w="6974" w:type="dxa"/>
            <w:gridSpan w:val="3"/>
          </w:tcPr>
          <w:p w14:paraId="2C739998" w14:textId="6727FCC2" w:rsidR="008F2F55" w:rsidRDefault="008F2F55" w:rsidP="008F2F55">
            <w:r>
              <w:t>xiii. Cooperations</w:t>
            </w:r>
          </w:p>
        </w:tc>
        <w:tc>
          <w:tcPr>
            <w:tcW w:w="6974" w:type="dxa"/>
            <w:gridSpan w:val="2"/>
          </w:tcPr>
          <w:p w14:paraId="69D82785" w14:textId="276A17FA" w:rsidR="008F2F55" w:rsidRPr="00EB0A29" w:rsidRDefault="008F2F55" w:rsidP="008F2F55">
            <w:r w:rsidRPr="00B33AEE">
              <w:rPr>
                <w:lang w:val="de-DE"/>
              </w:rPr>
              <w:t xml:space="preserve">xiii. </w:t>
            </w:r>
            <w:r w:rsidR="009817A9">
              <w:rPr>
                <w:lang w:val="de-DE"/>
              </w:rPr>
              <w:t>Zusammenarbeit</w:t>
            </w:r>
          </w:p>
        </w:tc>
      </w:tr>
      <w:tr w:rsidR="008F2F55" w:rsidRPr="000849BC" w14:paraId="0E941538" w14:textId="77777777" w:rsidTr="00006711">
        <w:tc>
          <w:tcPr>
            <w:tcW w:w="6974" w:type="dxa"/>
            <w:gridSpan w:val="3"/>
          </w:tcPr>
          <w:p w14:paraId="475422A6" w14:textId="6EDE747E" w:rsidR="008F2F55" w:rsidRDefault="008F2F55" w:rsidP="008F2F55">
            <w:r>
              <w:lastRenderedPageBreak/>
              <w:t>Question (35): Do you have any cooperation between teachers/people of the subjects and/or content?</w:t>
            </w:r>
          </w:p>
        </w:tc>
        <w:tc>
          <w:tcPr>
            <w:tcW w:w="6974" w:type="dxa"/>
            <w:gridSpan w:val="2"/>
          </w:tcPr>
          <w:p w14:paraId="01C21B0B" w14:textId="187D7728" w:rsidR="008F2F55" w:rsidRPr="008F2F55" w:rsidRDefault="008F2F55" w:rsidP="008F2F55">
            <w:pPr>
              <w:rPr>
                <w:lang w:val="de-DE"/>
              </w:rPr>
            </w:pPr>
            <w:r w:rsidRPr="00B33AEE">
              <w:rPr>
                <w:lang w:val="de-DE"/>
              </w:rPr>
              <w:t>Frage (35): Gibt es eine Zusammenarbeit zwischen Lehrkräfte/Personen der Fächer und/oder Inhalte?</w:t>
            </w:r>
          </w:p>
        </w:tc>
      </w:tr>
      <w:tr w:rsidR="008F2F55" w:rsidRPr="00EB0A29" w14:paraId="2B574C52" w14:textId="77777777" w:rsidTr="00006711">
        <w:tc>
          <w:tcPr>
            <w:tcW w:w="6974" w:type="dxa"/>
            <w:gridSpan w:val="3"/>
          </w:tcPr>
          <w:p w14:paraId="1A418227" w14:textId="2378DDB7" w:rsidR="008F2F55" w:rsidRDefault="008F2F55" w:rsidP="008F2F55">
            <w:r>
              <w:t>Please check:</w:t>
            </w:r>
          </w:p>
        </w:tc>
        <w:tc>
          <w:tcPr>
            <w:tcW w:w="6974" w:type="dxa"/>
            <w:gridSpan w:val="2"/>
          </w:tcPr>
          <w:p w14:paraId="5E2ACF15" w14:textId="20510343" w:rsidR="008F2F55" w:rsidRPr="00EB0A29" w:rsidRDefault="008F2F55" w:rsidP="008F2F55">
            <w:r w:rsidRPr="00B33AEE">
              <w:rPr>
                <w:lang w:val="de-DE"/>
              </w:rPr>
              <w:t>Bitte ankreuzen:</w:t>
            </w:r>
          </w:p>
        </w:tc>
      </w:tr>
      <w:tr w:rsidR="008F2F55" w:rsidRPr="000849BC" w14:paraId="379BDC7B" w14:textId="77777777" w:rsidTr="00E666C7">
        <w:tc>
          <w:tcPr>
            <w:tcW w:w="3487" w:type="dxa"/>
            <w:gridSpan w:val="2"/>
          </w:tcPr>
          <w:p w14:paraId="3F69D150" w14:textId="77777777" w:rsidR="008F2F55" w:rsidRDefault="008F2F55" w:rsidP="008F2F55">
            <w:r>
              <w:t>1</w:t>
            </w:r>
          </w:p>
          <w:p w14:paraId="598FC553" w14:textId="77777777" w:rsidR="008F2F55" w:rsidRPr="00EB0A29" w:rsidRDefault="008F2F55" w:rsidP="008F2F55">
            <w:r>
              <w:t>2</w:t>
            </w:r>
          </w:p>
        </w:tc>
        <w:tc>
          <w:tcPr>
            <w:tcW w:w="3487" w:type="dxa"/>
          </w:tcPr>
          <w:p w14:paraId="4287F6F9" w14:textId="77777777" w:rsidR="008F2F55" w:rsidRPr="00B33AEE" w:rsidRDefault="008F2F55" w:rsidP="008F2F55">
            <w:pPr>
              <w:rPr>
                <w:lang w:val="de-DE"/>
              </w:rPr>
            </w:pPr>
            <w:r w:rsidRPr="00B33AEE">
              <w:rPr>
                <w:lang w:val="de-DE"/>
              </w:rPr>
              <w:t>1</w:t>
            </w:r>
          </w:p>
          <w:p w14:paraId="26E9C42B" w14:textId="751A78DC" w:rsidR="008F2F55" w:rsidRPr="00EB0A29" w:rsidRDefault="008F2F55" w:rsidP="008F2F55">
            <w:r w:rsidRPr="00B33AEE">
              <w:rPr>
                <w:lang w:val="de-DE"/>
              </w:rPr>
              <w:t>2</w:t>
            </w:r>
          </w:p>
        </w:tc>
        <w:tc>
          <w:tcPr>
            <w:tcW w:w="3487" w:type="dxa"/>
          </w:tcPr>
          <w:p w14:paraId="4E547712" w14:textId="77777777" w:rsidR="008F2F55" w:rsidRPr="00B33AEE" w:rsidRDefault="008F2F55" w:rsidP="008F2F55">
            <w:pPr>
              <w:rPr>
                <w:lang w:val="de-DE"/>
              </w:rPr>
            </w:pPr>
            <w:r w:rsidRPr="00B33AEE">
              <w:rPr>
                <w:lang w:val="de-DE"/>
              </w:rPr>
              <w:t>Ja, gibt es!</w:t>
            </w:r>
          </w:p>
          <w:p w14:paraId="2CD52B4D" w14:textId="1968BB51" w:rsidR="008F2F55" w:rsidRPr="008F2F55" w:rsidRDefault="008F2F55" w:rsidP="008F2F55">
            <w:pPr>
              <w:rPr>
                <w:lang w:val="de-DE"/>
              </w:rPr>
            </w:pPr>
            <w:r w:rsidRPr="00B33AEE">
              <w:rPr>
                <w:lang w:val="de-DE"/>
              </w:rPr>
              <w:t>Nein, gibt es nicht.</w:t>
            </w:r>
          </w:p>
        </w:tc>
        <w:tc>
          <w:tcPr>
            <w:tcW w:w="3487" w:type="dxa"/>
          </w:tcPr>
          <w:p w14:paraId="08EAED3C" w14:textId="77777777" w:rsidR="008F2F55" w:rsidRPr="008F2F55" w:rsidRDefault="008F2F55" w:rsidP="008F2F55">
            <w:pPr>
              <w:rPr>
                <w:lang w:val="de-DE"/>
              </w:rPr>
            </w:pPr>
          </w:p>
        </w:tc>
      </w:tr>
      <w:tr w:rsidR="008F2F55" w:rsidRPr="000849BC" w14:paraId="5D85F8D2" w14:textId="77777777" w:rsidTr="00006711">
        <w:tc>
          <w:tcPr>
            <w:tcW w:w="6974" w:type="dxa"/>
            <w:gridSpan w:val="3"/>
          </w:tcPr>
          <w:p w14:paraId="790F0DE5" w14:textId="37508327" w:rsidR="008F2F55" w:rsidRDefault="008F2F55" w:rsidP="008F2F55">
            <w:r>
              <w:t>Optional Question (36) (If yes): Cooperation partner “Kindergarten and Elementary School”:</w:t>
            </w:r>
          </w:p>
        </w:tc>
        <w:tc>
          <w:tcPr>
            <w:tcW w:w="6974" w:type="dxa"/>
            <w:gridSpan w:val="2"/>
          </w:tcPr>
          <w:p w14:paraId="519508F8" w14:textId="61E6DABB" w:rsidR="008F2F55" w:rsidRPr="008F2F55" w:rsidRDefault="008F2F55" w:rsidP="008F2F55">
            <w:pPr>
              <w:rPr>
                <w:lang w:val="de-DE"/>
              </w:rPr>
            </w:pPr>
            <w:r w:rsidRPr="00B33AEE">
              <w:rPr>
                <w:lang w:val="de-DE"/>
              </w:rPr>
              <w:t>Optionale Frage (36) (Falls ja): Kooperationspartner "Kindergarten und Grundschule”:</w:t>
            </w:r>
          </w:p>
        </w:tc>
      </w:tr>
      <w:tr w:rsidR="008F2F55" w:rsidRPr="00EB0A29" w14:paraId="6A0B22EF" w14:textId="77777777" w:rsidTr="00006711">
        <w:tc>
          <w:tcPr>
            <w:tcW w:w="6974" w:type="dxa"/>
            <w:gridSpan w:val="3"/>
          </w:tcPr>
          <w:p w14:paraId="2B607238" w14:textId="14969DE5" w:rsidR="008F2F55" w:rsidRDefault="008F2F55" w:rsidP="008F2F55">
            <w:r>
              <w:t>Multiple answers possible</w:t>
            </w:r>
          </w:p>
        </w:tc>
        <w:tc>
          <w:tcPr>
            <w:tcW w:w="6974" w:type="dxa"/>
            <w:gridSpan w:val="2"/>
          </w:tcPr>
          <w:p w14:paraId="2E0AA93C" w14:textId="70621CA2" w:rsidR="008F2F55" w:rsidRPr="00EB0A29" w:rsidRDefault="008F2F55" w:rsidP="008F2F55">
            <w:r w:rsidRPr="00B33AEE">
              <w:rPr>
                <w:lang w:val="de-DE"/>
              </w:rPr>
              <w:t>Mehrfachnennungen möglich</w:t>
            </w:r>
          </w:p>
        </w:tc>
      </w:tr>
      <w:tr w:rsidR="008F2F55" w:rsidRPr="000849BC" w14:paraId="631126FF" w14:textId="77777777" w:rsidTr="00006711">
        <w:tc>
          <w:tcPr>
            <w:tcW w:w="6974" w:type="dxa"/>
            <w:gridSpan w:val="3"/>
          </w:tcPr>
          <w:p w14:paraId="030B8FB7" w14:textId="77777777" w:rsidR="008F2F55" w:rsidRDefault="008F2F55" w:rsidP="008F2F55">
            <w:r>
              <w:t>1</w:t>
            </w:r>
            <w:r>
              <w:tab/>
              <w:t>Classroom aides</w:t>
            </w:r>
          </w:p>
          <w:p w14:paraId="6D95156D" w14:textId="77777777" w:rsidR="008F2F55" w:rsidRDefault="008F2F55" w:rsidP="008F2F55">
            <w:r>
              <w:t>2</w:t>
            </w:r>
            <w:r>
              <w:tab/>
              <w:t>volunteers</w:t>
            </w:r>
          </w:p>
          <w:p w14:paraId="0B63EE6A" w14:textId="77777777" w:rsidR="008F2F55" w:rsidRDefault="008F2F55" w:rsidP="008F2F55">
            <w:r>
              <w:t>3</w:t>
            </w:r>
            <w:r>
              <w:tab/>
              <w:t>special education teachers (e.g. language, dance, etc.)</w:t>
            </w:r>
          </w:p>
          <w:p w14:paraId="13BE0DA3" w14:textId="77777777" w:rsidR="008F2F55" w:rsidRDefault="008F2F55" w:rsidP="008F2F55">
            <w:r>
              <w:t>4</w:t>
            </w:r>
            <w:r>
              <w:tab/>
              <w:t>school nurses</w:t>
            </w:r>
          </w:p>
          <w:p w14:paraId="7D1DD15F" w14:textId="77777777" w:rsidR="008F2F55" w:rsidRDefault="008F2F55" w:rsidP="008F2F55">
            <w:r>
              <w:t>5</w:t>
            </w:r>
            <w:r>
              <w:tab/>
              <w:t>health professionals</w:t>
            </w:r>
          </w:p>
          <w:p w14:paraId="7BF61B53" w14:textId="77777777" w:rsidR="008F2F55" w:rsidRDefault="008F2F55" w:rsidP="008F2F55">
            <w:r>
              <w:t>6</w:t>
            </w:r>
            <w:r>
              <w:tab/>
              <w:t>community members</w:t>
            </w:r>
          </w:p>
          <w:p w14:paraId="2B833C0F" w14:textId="77777777" w:rsidR="008F2F55" w:rsidRDefault="008F2F55" w:rsidP="008F2F55">
            <w:r>
              <w:t>7</w:t>
            </w:r>
            <w:r>
              <w:tab/>
              <w:t>organizations for field trips</w:t>
            </w:r>
          </w:p>
          <w:p w14:paraId="64A3DD7E" w14:textId="77777777" w:rsidR="008F2F55" w:rsidRDefault="008F2F55" w:rsidP="008F2F55">
            <w:r>
              <w:t>8</w:t>
            </w:r>
            <w:r>
              <w:tab/>
              <w:t>guest speakers</w:t>
            </w:r>
          </w:p>
          <w:p w14:paraId="7D752700" w14:textId="77777777" w:rsidR="008F2F55" w:rsidRDefault="008F2F55" w:rsidP="008F2F55">
            <w:r>
              <w:t>9</w:t>
            </w:r>
            <w:r>
              <w:tab/>
              <w:t>after-school program provider (e.g. club, society, associations, etc.)</w:t>
            </w:r>
          </w:p>
          <w:p w14:paraId="12663159" w14:textId="77777777" w:rsidR="008F2F55" w:rsidRDefault="008F2F55" w:rsidP="008F2F55">
            <w:r>
              <w:t>10</w:t>
            </w:r>
            <w:r>
              <w:tab/>
              <w:t>others?</w:t>
            </w:r>
          </w:p>
          <w:p w14:paraId="62DE4D3C" w14:textId="0C80CE23" w:rsidR="008F2F55" w:rsidRDefault="008F2F55" w:rsidP="008F2F55">
            <w:r>
              <w:t>fill in the blank:</w:t>
            </w:r>
          </w:p>
        </w:tc>
        <w:tc>
          <w:tcPr>
            <w:tcW w:w="6974" w:type="dxa"/>
            <w:gridSpan w:val="2"/>
          </w:tcPr>
          <w:p w14:paraId="7EF177D9" w14:textId="77777777" w:rsidR="008F2F55" w:rsidRPr="00B33AEE" w:rsidRDefault="008F2F55" w:rsidP="008F2F55">
            <w:pPr>
              <w:rPr>
                <w:lang w:val="de-DE"/>
              </w:rPr>
            </w:pPr>
            <w:r w:rsidRPr="00B33AEE">
              <w:rPr>
                <w:lang w:val="de-DE"/>
              </w:rPr>
              <w:t>1</w:t>
            </w:r>
            <w:r w:rsidRPr="00B33AEE">
              <w:rPr>
                <w:lang w:val="de-DE"/>
              </w:rPr>
              <w:tab/>
              <w:t>Hilfskräfte im Klassenzimmer</w:t>
            </w:r>
          </w:p>
          <w:p w14:paraId="108FA98F" w14:textId="77777777" w:rsidR="008F2F55" w:rsidRPr="00B33AEE" w:rsidRDefault="008F2F55" w:rsidP="008F2F55">
            <w:pPr>
              <w:rPr>
                <w:lang w:val="de-DE"/>
              </w:rPr>
            </w:pPr>
            <w:r w:rsidRPr="00B33AEE">
              <w:rPr>
                <w:lang w:val="de-DE"/>
              </w:rPr>
              <w:t>2</w:t>
            </w:r>
            <w:r w:rsidRPr="00B33AEE">
              <w:rPr>
                <w:lang w:val="de-DE"/>
              </w:rPr>
              <w:tab/>
              <w:t>Freiwillige</w:t>
            </w:r>
          </w:p>
          <w:p w14:paraId="726891D0" w14:textId="77777777" w:rsidR="008F2F55" w:rsidRPr="00B33AEE" w:rsidRDefault="008F2F55" w:rsidP="008F2F55">
            <w:pPr>
              <w:rPr>
                <w:lang w:val="de-DE"/>
              </w:rPr>
            </w:pPr>
            <w:r w:rsidRPr="00B33AEE">
              <w:rPr>
                <w:lang w:val="de-DE"/>
              </w:rPr>
              <w:t>3</w:t>
            </w:r>
            <w:r w:rsidRPr="00B33AEE">
              <w:rPr>
                <w:lang w:val="de-DE"/>
              </w:rPr>
              <w:tab/>
              <w:t>Lehrkräfte für Sonderpädagogik (z.B. Sprache, Tanz, etc.)</w:t>
            </w:r>
          </w:p>
          <w:p w14:paraId="30AEC19D" w14:textId="77777777" w:rsidR="008F2F55" w:rsidRPr="00B33AEE" w:rsidRDefault="008F2F55" w:rsidP="008F2F55">
            <w:pPr>
              <w:rPr>
                <w:lang w:val="de-DE"/>
              </w:rPr>
            </w:pPr>
            <w:r w:rsidRPr="00B33AEE">
              <w:rPr>
                <w:lang w:val="de-DE"/>
              </w:rPr>
              <w:t>4</w:t>
            </w:r>
            <w:r w:rsidRPr="00B33AEE">
              <w:rPr>
                <w:lang w:val="de-DE"/>
              </w:rPr>
              <w:tab/>
              <w:t>Pflegepersonal an Schulen</w:t>
            </w:r>
          </w:p>
          <w:p w14:paraId="3B4670FD" w14:textId="77777777" w:rsidR="008F2F55" w:rsidRPr="00B33AEE" w:rsidRDefault="008F2F55" w:rsidP="008F2F55">
            <w:pPr>
              <w:rPr>
                <w:lang w:val="de-DE"/>
              </w:rPr>
            </w:pPr>
            <w:r w:rsidRPr="00B33AEE">
              <w:rPr>
                <w:lang w:val="de-DE"/>
              </w:rPr>
              <w:t>5</w:t>
            </w:r>
            <w:r w:rsidRPr="00B33AEE">
              <w:rPr>
                <w:lang w:val="de-DE"/>
              </w:rPr>
              <w:tab/>
              <w:t>Gesundheitsfachkräfte</w:t>
            </w:r>
          </w:p>
          <w:p w14:paraId="1869624B" w14:textId="77777777" w:rsidR="008F2F55" w:rsidRPr="00B33AEE" w:rsidRDefault="008F2F55" w:rsidP="008F2F55">
            <w:pPr>
              <w:rPr>
                <w:lang w:val="de-DE"/>
              </w:rPr>
            </w:pPr>
            <w:r w:rsidRPr="00B33AEE">
              <w:rPr>
                <w:lang w:val="de-DE"/>
              </w:rPr>
              <w:t>6</w:t>
            </w:r>
            <w:r w:rsidRPr="00B33AEE">
              <w:rPr>
                <w:lang w:val="de-DE"/>
              </w:rPr>
              <w:tab/>
              <w:t>Gemeindemitglieder</w:t>
            </w:r>
          </w:p>
          <w:p w14:paraId="1DEC9C8F" w14:textId="77777777" w:rsidR="008F2F55" w:rsidRPr="00B33AEE" w:rsidRDefault="008F2F55" w:rsidP="008F2F55">
            <w:pPr>
              <w:rPr>
                <w:lang w:val="de-DE"/>
              </w:rPr>
            </w:pPr>
            <w:r w:rsidRPr="00B33AEE">
              <w:rPr>
                <w:lang w:val="de-DE"/>
              </w:rPr>
              <w:t>7</w:t>
            </w:r>
            <w:r w:rsidRPr="00B33AEE">
              <w:rPr>
                <w:lang w:val="de-DE"/>
              </w:rPr>
              <w:tab/>
              <w:t>Organisationen für Exkursionen</w:t>
            </w:r>
          </w:p>
          <w:p w14:paraId="193ECE1A" w14:textId="77777777" w:rsidR="008F2F55" w:rsidRPr="00B33AEE" w:rsidRDefault="008F2F55" w:rsidP="008F2F55">
            <w:pPr>
              <w:rPr>
                <w:lang w:val="de-DE"/>
              </w:rPr>
            </w:pPr>
            <w:r w:rsidRPr="00B33AEE">
              <w:rPr>
                <w:lang w:val="de-DE"/>
              </w:rPr>
              <w:t>8</w:t>
            </w:r>
            <w:r w:rsidRPr="00B33AEE">
              <w:rPr>
                <w:lang w:val="de-DE"/>
              </w:rPr>
              <w:tab/>
              <w:t>Gastvorträge</w:t>
            </w:r>
          </w:p>
          <w:p w14:paraId="19757F1C" w14:textId="77777777" w:rsidR="008F2F55" w:rsidRPr="00B33AEE" w:rsidRDefault="008F2F55" w:rsidP="008F2F55">
            <w:pPr>
              <w:rPr>
                <w:lang w:val="de-DE"/>
              </w:rPr>
            </w:pPr>
            <w:r w:rsidRPr="00B33AEE">
              <w:rPr>
                <w:lang w:val="de-DE"/>
              </w:rPr>
              <w:t>9</w:t>
            </w:r>
            <w:r w:rsidRPr="00B33AEE">
              <w:rPr>
                <w:lang w:val="de-DE"/>
              </w:rPr>
              <w:tab/>
              <w:t>Anbieter von außerschulischen Programmen (z. B. Clubs, Vereine, Verbände usw.)</w:t>
            </w:r>
          </w:p>
          <w:p w14:paraId="4B9A0979" w14:textId="77777777" w:rsidR="008F2F55" w:rsidRPr="00B33AEE" w:rsidRDefault="008F2F55" w:rsidP="008F2F55">
            <w:pPr>
              <w:rPr>
                <w:lang w:val="de-DE"/>
              </w:rPr>
            </w:pPr>
            <w:r w:rsidRPr="00B33AEE">
              <w:rPr>
                <w:lang w:val="de-DE"/>
              </w:rPr>
              <w:t>10</w:t>
            </w:r>
            <w:r w:rsidRPr="00B33AEE">
              <w:rPr>
                <w:lang w:val="de-DE"/>
              </w:rPr>
              <w:tab/>
              <w:t>Andere?</w:t>
            </w:r>
          </w:p>
          <w:p w14:paraId="0545D536" w14:textId="6F6A388D" w:rsidR="008F2F55" w:rsidRPr="008F2F55" w:rsidRDefault="008F2F55" w:rsidP="008F2F55">
            <w:pPr>
              <w:rPr>
                <w:lang w:val="de-DE"/>
              </w:rPr>
            </w:pPr>
            <w:r w:rsidRPr="00B33AEE">
              <w:rPr>
                <w:lang w:val="de-DE"/>
              </w:rPr>
              <w:t>Füllen Sie die Lücke aus:</w:t>
            </w:r>
          </w:p>
        </w:tc>
      </w:tr>
      <w:tr w:rsidR="008F2F55" w:rsidRPr="00EB0A29" w14:paraId="05C9A197" w14:textId="77777777" w:rsidTr="00006711">
        <w:tc>
          <w:tcPr>
            <w:tcW w:w="6974" w:type="dxa"/>
            <w:gridSpan w:val="3"/>
          </w:tcPr>
          <w:p w14:paraId="32141429" w14:textId="77777777" w:rsidR="008F2F55" w:rsidRDefault="008F2F55" w:rsidP="008F2F55">
            <w:r>
              <w:t>Optional Question (37) (If yes):</w:t>
            </w:r>
          </w:p>
          <w:p w14:paraId="47563E2A" w14:textId="77777777" w:rsidR="008F2F55" w:rsidRDefault="008F2F55" w:rsidP="008F2F55">
            <w:r>
              <w:t xml:space="preserve"> Cooperation partner “Middle School/High School”:</w:t>
            </w:r>
          </w:p>
          <w:p w14:paraId="47788A48" w14:textId="529B9FDB" w:rsidR="008F2F55" w:rsidRDefault="008F2F55" w:rsidP="008F2F55">
            <w:r>
              <w:t>Multiple answers possible</w:t>
            </w:r>
          </w:p>
        </w:tc>
        <w:tc>
          <w:tcPr>
            <w:tcW w:w="6974" w:type="dxa"/>
            <w:gridSpan w:val="2"/>
          </w:tcPr>
          <w:p w14:paraId="59087201" w14:textId="77777777" w:rsidR="008F2F55" w:rsidRPr="00B33AEE" w:rsidRDefault="008F2F55" w:rsidP="008F2F55">
            <w:pPr>
              <w:rPr>
                <w:lang w:val="de-DE"/>
              </w:rPr>
            </w:pPr>
            <w:r w:rsidRPr="00B33AEE">
              <w:rPr>
                <w:lang w:val="de-DE"/>
              </w:rPr>
              <w:t>Optionale Frage (37) (Falls ja):</w:t>
            </w:r>
          </w:p>
          <w:p w14:paraId="340A8913" w14:textId="77777777" w:rsidR="008F2F55" w:rsidRPr="00B33AEE" w:rsidRDefault="008F2F55" w:rsidP="008F2F55">
            <w:pPr>
              <w:rPr>
                <w:lang w:val="de-DE"/>
              </w:rPr>
            </w:pPr>
            <w:r w:rsidRPr="00B33AEE">
              <w:rPr>
                <w:lang w:val="de-DE"/>
              </w:rPr>
              <w:t>Kooperationspartner " Mittlere Schule/Hochschule”:</w:t>
            </w:r>
          </w:p>
          <w:p w14:paraId="765DC132" w14:textId="13396949" w:rsidR="008F2F55" w:rsidRPr="00EB0A29" w:rsidRDefault="008F2F55" w:rsidP="008F2F55">
            <w:r w:rsidRPr="00B33AEE">
              <w:rPr>
                <w:lang w:val="de-DE"/>
              </w:rPr>
              <w:t>Mehrfachnennungen möglich</w:t>
            </w:r>
          </w:p>
        </w:tc>
      </w:tr>
      <w:tr w:rsidR="008F2F55" w:rsidRPr="000849BC" w14:paraId="45673300" w14:textId="77777777" w:rsidTr="00006711">
        <w:tc>
          <w:tcPr>
            <w:tcW w:w="6974" w:type="dxa"/>
            <w:gridSpan w:val="3"/>
          </w:tcPr>
          <w:p w14:paraId="3EF5B785" w14:textId="77777777" w:rsidR="008F2F55" w:rsidRDefault="008F2F55" w:rsidP="008F2F55">
            <w:r>
              <w:t>1</w:t>
            </w:r>
            <w:r>
              <w:tab/>
              <w:t>Other teachers within the same subject area</w:t>
            </w:r>
          </w:p>
          <w:p w14:paraId="738E30A5" w14:textId="77777777" w:rsidR="008F2F55" w:rsidRDefault="008F2F55" w:rsidP="008F2F55">
            <w:r>
              <w:t>2</w:t>
            </w:r>
            <w:r>
              <w:tab/>
              <w:t>Department chairs</w:t>
            </w:r>
          </w:p>
          <w:p w14:paraId="30ED2726" w14:textId="77777777" w:rsidR="008F2F55" w:rsidRDefault="008F2F55" w:rsidP="008F2F55">
            <w:r>
              <w:t>3</w:t>
            </w:r>
            <w:r>
              <w:tab/>
              <w:t>curriculum coordinators</w:t>
            </w:r>
          </w:p>
          <w:p w14:paraId="1503A45D" w14:textId="77777777" w:rsidR="008F2F55" w:rsidRDefault="008F2F55" w:rsidP="008F2F55">
            <w:r>
              <w:t>4</w:t>
            </w:r>
            <w:r>
              <w:tab/>
              <w:t>School librarians</w:t>
            </w:r>
          </w:p>
          <w:p w14:paraId="47C5492B" w14:textId="77777777" w:rsidR="008F2F55" w:rsidRDefault="008F2F55" w:rsidP="008F2F55">
            <w:r>
              <w:t>5</w:t>
            </w:r>
            <w:r>
              <w:tab/>
              <w:t>media specialists</w:t>
            </w:r>
          </w:p>
          <w:p w14:paraId="7694D81A" w14:textId="77777777" w:rsidR="008F2F55" w:rsidRDefault="008F2F55" w:rsidP="008F2F55">
            <w:r>
              <w:t>6</w:t>
            </w:r>
            <w:r>
              <w:tab/>
              <w:t>College and career readiness counsellors</w:t>
            </w:r>
          </w:p>
          <w:p w14:paraId="47334359" w14:textId="77777777" w:rsidR="008F2F55" w:rsidRDefault="008F2F55" w:rsidP="008F2F55">
            <w:r>
              <w:t>7</w:t>
            </w:r>
            <w:r>
              <w:tab/>
              <w:t>External experts</w:t>
            </w:r>
          </w:p>
          <w:p w14:paraId="14AB885F" w14:textId="77777777" w:rsidR="008F2F55" w:rsidRDefault="008F2F55" w:rsidP="008F2F55">
            <w:r>
              <w:lastRenderedPageBreak/>
              <w:t>8</w:t>
            </w:r>
            <w:r>
              <w:tab/>
              <w:t>guest speakers</w:t>
            </w:r>
          </w:p>
          <w:p w14:paraId="139B7297" w14:textId="77777777" w:rsidR="008F2F55" w:rsidRDefault="008F2F55" w:rsidP="008F2F55">
            <w:r>
              <w:t>9</w:t>
            </w:r>
            <w:r>
              <w:tab/>
              <w:t>after-school program provider (e.g. club, society, associations, etc.)</w:t>
            </w:r>
          </w:p>
          <w:p w14:paraId="4D87C8AC" w14:textId="77777777" w:rsidR="008F2F55" w:rsidRDefault="008F2F55" w:rsidP="008F2F55">
            <w:r>
              <w:t>10</w:t>
            </w:r>
            <w:r>
              <w:tab/>
              <w:t>School psychologists and counsellors</w:t>
            </w:r>
          </w:p>
          <w:p w14:paraId="6D2A42B4" w14:textId="77777777" w:rsidR="008F2F55" w:rsidRDefault="008F2F55" w:rsidP="008F2F55">
            <w:r>
              <w:t>11</w:t>
            </w:r>
            <w:r>
              <w:tab/>
              <w:t>Vocational and technical instructors</w:t>
            </w:r>
          </w:p>
          <w:p w14:paraId="094DD387" w14:textId="77777777" w:rsidR="008F2F55" w:rsidRDefault="008F2F55" w:rsidP="008F2F55">
            <w:r>
              <w:t>12</w:t>
            </w:r>
            <w:r>
              <w:tab/>
              <w:t>others?</w:t>
            </w:r>
          </w:p>
          <w:p w14:paraId="5943890C" w14:textId="3530B279" w:rsidR="008F2F55" w:rsidRDefault="008F2F55" w:rsidP="008F2F55">
            <w:r>
              <w:t>Fill in the blank:</w:t>
            </w:r>
          </w:p>
        </w:tc>
        <w:tc>
          <w:tcPr>
            <w:tcW w:w="6974" w:type="dxa"/>
            <w:gridSpan w:val="2"/>
          </w:tcPr>
          <w:p w14:paraId="1C88BEA8" w14:textId="77777777" w:rsidR="008F2F55" w:rsidRPr="00B33AEE" w:rsidRDefault="008F2F55" w:rsidP="008F2F55">
            <w:pPr>
              <w:rPr>
                <w:lang w:val="de-DE"/>
              </w:rPr>
            </w:pPr>
            <w:r w:rsidRPr="00B33AEE">
              <w:rPr>
                <w:lang w:val="de-DE"/>
              </w:rPr>
              <w:lastRenderedPageBreak/>
              <w:t>1</w:t>
            </w:r>
            <w:r w:rsidRPr="00B33AEE">
              <w:rPr>
                <w:lang w:val="de-DE"/>
              </w:rPr>
              <w:tab/>
              <w:t>Andere Lehrkräfte desselben Fachbereichs</w:t>
            </w:r>
          </w:p>
          <w:p w14:paraId="45070228" w14:textId="77777777" w:rsidR="008F2F55" w:rsidRPr="00B33AEE" w:rsidRDefault="008F2F55" w:rsidP="008F2F55">
            <w:pPr>
              <w:rPr>
                <w:lang w:val="de-DE"/>
              </w:rPr>
            </w:pPr>
            <w:r w:rsidRPr="00B33AEE">
              <w:rPr>
                <w:lang w:val="de-DE"/>
              </w:rPr>
              <w:t>2</w:t>
            </w:r>
            <w:r w:rsidRPr="00B33AEE">
              <w:rPr>
                <w:lang w:val="de-DE"/>
              </w:rPr>
              <w:tab/>
              <w:t>Fachbereichsleitung</w:t>
            </w:r>
          </w:p>
          <w:p w14:paraId="38EA8B2E" w14:textId="77777777" w:rsidR="008F2F55" w:rsidRPr="00B33AEE" w:rsidRDefault="008F2F55" w:rsidP="008F2F55">
            <w:pPr>
              <w:rPr>
                <w:lang w:val="de-DE"/>
              </w:rPr>
            </w:pPr>
            <w:r w:rsidRPr="00B33AEE">
              <w:rPr>
                <w:lang w:val="de-DE"/>
              </w:rPr>
              <w:t>3</w:t>
            </w:r>
            <w:r w:rsidRPr="00B33AEE">
              <w:rPr>
                <w:lang w:val="de-DE"/>
              </w:rPr>
              <w:tab/>
              <w:t>Lehrplanverantwortliche</w:t>
            </w:r>
          </w:p>
          <w:p w14:paraId="18EA249A" w14:textId="77777777" w:rsidR="008F2F55" w:rsidRPr="00B33AEE" w:rsidRDefault="008F2F55" w:rsidP="008F2F55">
            <w:pPr>
              <w:rPr>
                <w:lang w:val="de-DE"/>
              </w:rPr>
            </w:pPr>
            <w:r w:rsidRPr="00B33AEE">
              <w:rPr>
                <w:lang w:val="de-DE"/>
              </w:rPr>
              <w:t>4</w:t>
            </w:r>
            <w:r w:rsidRPr="00B33AEE">
              <w:rPr>
                <w:lang w:val="de-DE"/>
              </w:rPr>
              <w:tab/>
              <w:t>Schulbibliotheksmitarbeitende</w:t>
            </w:r>
          </w:p>
          <w:p w14:paraId="698AE6F5" w14:textId="77777777" w:rsidR="008F2F55" w:rsidRPr="00B33AEE" w:rsidRDefault="008F2F55" w:rsidP="008F2F55">
            <w:pPr>
              <w:rPr>
                <w:lang w:val="de-DE"/>
              </w:rPr>
            </w:pPr>
            <w:r w:rsidRPr="00B33AEE">
              <w:rPr>
                <w:lang w:val="de-DE"/>
              </w:rPr>
              <w:t>5</w:t>
            </w:r>
            <w:r w:rsidRPr="00B33AEE">
              <w:rPr>
                <w:lang w:val="de-DE"/>
              </w:rPr>
              <w:tab/>
              <w:t>Medienfachleute</w:t>
            </w:r>
          </w:p>
          <w:p w14:paraId="10CB3BFE" w14:textId="77777777" w:rsidR="008F2F55" w:rsidRPr="00B33AEE" w:rsidRDefault="008F2F55" w:rsidP="008F2F55">
            <w:pPr>
              <w:rPr>
                <w:lang w:val="de-DE"/>
              </w:rPr>
            </w:pPr>
            <w:r w:rsidRPr="00B33AEE">
              <w:rPr>
                <w:lang w:val="de-DE"/>
              </w:rPr>
              <w:t>6</w:t>
            </w:r>
            <w:r w:rsidRPr="00B33AEE">
              <w:rPr>
                <w:lang w:val="de-DE"/>
              </w:rPr>
              <w:tab/>
              <w:t>Beratungsstellen für Hochschul- und Berufsvorbereitung</w:t>
            </w:r>
          </w:p>
          <w:p w14:paraId="5FC943D5" w14:textId="77777777" w:rsidR="008F2F55" w:rsidRPr="00B33AEE" w:rsidRDefault="008F2F55" w:rsidP="008F2F55">
            <w:pPr>
              <w:rPr>
                <w:lang w:val="de-DE"/>
              </w:rPr>
            </w:pPr>
            <w:r w:rsidRPr="00B33AEE">
              <w:rPr>
                <w:lang w:val="de-DE"/>
              </w:rPr>
              <w:t>7</w:t>
            </w:r>
            <w:r w:rsidRPr="00B33AEE">
              <w:rPr>
                <w:lang w:val="de-DE"/>
              </w:rPr>
              <w:tab/>
              <w:t>Externe Fachleute</w:t>
            </w:r>
          </w:p>
          <w:p w14:paraId="473C23EF" w14:textId="77777777" w:rsidR="008F2F55" w:rsidRPr="00B33AEE" w:rsidRDefault="008F2F55" w:rsidP="008F2F55">
            <w:pPr>
              <w:rPr>
                <w:lang w:val="de-DE"/>
              </w:rPr>
            </w:pPr>
            <w:r w:rsidRPr="00B33AEE">
              <w:rPr>
                <w:lang w:val="de-DE"/>
              </w:rPr>
              <w:lastRenderedPageBreak/>
              <w:t>8</w:t>
            </w:r>
            <w:r w:rsidRPr="00B33AEE">
              <w:rPr>
                <w:lang w:val="de-DE"/>
              </w:rPr>
              <w:tab/>
              <w:t>Gastvorträge</w:t>
            </w:r>
          </w:p>
          <w:p w14:paraId="693B74B1" w14:textId="77777777" w:rsidR="008F2F55" w:rsidRPr="00B33AEE" w:rsidRDefault="008F2F55" w:rsidP="008F2F55">
            <w:pPr>
              <w:rPr>
                <w:lang w:val="de-DE"/>
              </w:rPr>
            </w:pPr>
            <w:r w:rsidRPr="00B33AEE">
              <w:rPr>
                <w:lang w:val="de-DE"/>
              </w:rPr>
              <w:t>9</w:t>
            </w:r>
            <w:r w:rsidRPr="00B33AEE">
              <w:rPr>
                <w:lang w:val="de-DE"/>
              </w:rPr>
              <w:tab/>
              <w:t>Anbieter außerschulischer Programme (z. B. Clubs, Vereine, Verbände usw.)</w:t>
            </w:r>
          </w:p>
          <w:p w14:paraId="28F8A795" w14:textId="77777777" w:rsidR="008F2F55" w:rsidRPr="00B33AEE" w:rsidRDefault="008F2F55" w:rsidP="008F2F55">
            <w:pPr>
              <w:rPr>
                <w:lang w:val="de-DE"/>
              </w:rPr>
            </w:pPr>
            <w:r w:rsidRPr="00B33AEE">
              <w:rPr>
                <w:lang w:val="de-DE"/>
              </w:rPr>
              <w:t>10</w:t>
            </w:r>
            <w:r w:rsidRPr="00B33AEE">
              <w:rPr>
                <w:lang w:val="de-DE"/>
              </w:rPr>
              <w:tab/>
              <w:t>Fachkräfte der Psychologie und Beratungsfachkräfte</w:t>
            </w:r>
          </w:p>
          <w:p w14:paraId="6641CD94" w14:textId="77777777" w:rsidR="008F2F55" w:rsidRPr="00B33AEE" w:rsidRDefault="008F2F55" w:rsidP="008F2F55">
            <w:pPr>
              <w:rPr>
                <w:lang w:val="de-DE"/>
              </w:rPr>
            </w:pPr>
            <w:r w:rsidRPr="00B33AEE">
              <w:rPr>
                <w:lang w:val="de-DE"/>
              </w:rPr>
              <w:t>11</w:t>
            </w:r>
            <w:r w:rsidRPr="00B33AEE">
              <w:rPr>
                <w:lang w:val="de-DE"/>
              </w:rPr>
              <w:tab/>
              <w:t xml:space="preserve">Lehrkräfte für berufliche Bildung und Technik </w:t>
            </w:r>
          </w:p>
          <w:p w14:paraId="0578876D" w14:textId="77777777" w:rsidR="008F2F55" w:rsidRPr="00B33AEE" w:rsidRDefault="008F2F55" w:rsidP="008F2F55">
            <w:pPr>
              <w:rPr>
                <w:lang w:val="de-DE"/>
              </w:rPr>
            </w:pPr>
            <w:r w:rsidRPr="00B33AEE">
              <w:rPr>
                <w:lang w:val="de-DE"/>
              </w:rPr>
              <w:t>12</w:t>
            </w:r>
            <w:r w:rsidRPr="00B33AEE">
              <w:rPr>
                <w:lang w:val="de-DE"/>
              </w:rPr>
              <w:tab/>
              <w:t>Andere?</w:t>
            </w:r>
          </w:p>
          <w:p w14:paraId="0EED6C7A" w14:textId="7BF02035" w:rsidR="008F2F55" w:rsidRPr="008F2F55" w:rsidRDefault="008F2F55" w:rsidP="008F2F55">
            <w:pPr>
              <w:rPr>
                <w:lang w:val="de-DE"/>
              </w:rPr>
            </w:pPr>
            <w:r w:rsidRPr="00B33AEE">
              <w:rPr>
                <w:lang w:val="de-DE"/>
              </w:rPr>
              <w:t>Füllen Sie die Lücke aus:</w:t>
            </w:r>
          </w:p>
        </w:tc>
      </w:tr>
      <w:tr w:rsidR="008F2F55" w:rsidRPr="000849BC" w14:paraId="09FBB2DB" w14:textId="77777777" w:rsidTr="00006711">
        <w:tc>
          <w:tcPr>
            <w:tcW w:w="6974" w:type="dxa"/>
            <w:gridSpan w:val="3"/>
          </w:tcPr>
          <w:p w14:paraId="4FD39DD1" w14:textId="77777777" w:rsidR="008F2F55" w:rsidRDefault="008F2F55" w:rsidP="008F2F55">
            <w:r>
              <w:lastRenderedPageBreak/>
              <w:t>Optional Question (38) (If yes):</w:t>
            </w:r>
          </w:p>
          <w:p w14:paraId="0ED8A59C" w14:textId="7C8BF96F" w:rsidR="008F2F55" w:rsidRDefault="008F2F55" w:rsidP="008F2F55">
            <w:r>
              <w:t xml:space="preserve"> Cooperation partner “Higher Education”:</w:t>
            </w:r>
          </w:p>
        </w:tc>
        <w:tc>
          <w:tcPr>
            <w:tcW w:w="6974" w:type="dxa"/>
            <w:gridSpan w:val="2"/>
          </w:tcPr>
          <w:p w14:paraId="461099A0" w14:textId="77777777" w:rsidR="008F2F55" w:rsidRPr="00B33AEE" w:rsidRDefault="008F2F55" w:rsidP="008F2F55">
            <w:pPr>
              <w:rPr>
                <w:lang w:val="de-DE"/>
              </w:rPr>
            </w:pPr>
            <w:r w:rsidRPr="00B33AEE">
              <w:rPr>
                <w:lang w:val="de-DE"/>
              </w:rPr>
              <w:t>Optionale Frage (38) (Falls ja):</w:t>
            </w:r>
          </w:p>
          <w:p w14:paraId="285618A1" w14:textId="05E25915" w:rsidR="008F2F55" w:rsidRPr="008F2F55" w:rsidRDefault="008F2F55" w:rsidP="008F2F55">
            <w:pPr>
              <w:rPr>
                <w:lang w:val="de-DE"/>
              </w:rPr>
            </w:pPr>
            <w:r w:rsidRPr="00B33AEE">
              <w:rPr>
                <w:lang w:val="de-DE"/>
              </w:rPr>
              <w:t xml:space="preserve">  Zusammenarbeitsgemeinschaft "Höhere Bildung”:</w:t>
            </w:r>
          </w:p>
        </w:tc>
      </w:tr>
      <w:tr w:rsidR="008F2F55" w:rsidRPr="00EB0A29" w14:paraId="71EDE1BE" w14:textId="77777777" w:rsidTr="00006711">
        <w:tc>
          <w:tcPr>
            <w:tcW w:w="6974" w:type="dxa"/>
            <w:gridSpan w:val="3"/>
          </w:tcPr>
          <w:p w14:paraId="3315445C" w14:textId="148CE724" w:rsidR="008F2F55" w:rsidRDefault="008F2F55" w:rsidP="008F2F55">
            <w:r>
              <w:t>Multiple answers possible</w:t>
            </w:r>
          </w:p>
        </w:tc>
        <w:tc>
          <w:tcPr>
            <w:tcW w:w="6974" w:type="dxa"/>
            <w:gridSpan w:val="2"/>
          </w:tcPr>
          <w:p w14:paraId="51EC510B" w14:textId="578038D1" w:rsidR="008F2F55" w:rsidRPr="00EB0A29" w:rsidRDefault="008F2F55" w:rsidP="008F2F55">
            <w:r w:rsidRPr="00B33AEE">
              <w:rPr>
                <w:lang w:val="de-DE"/>
              </w:rPr>
              <w:t>Mehrfachnennungen möglich</w:t>
            </w:r>
          </w:p>
        </w:tc>
      </w:tr>
      <w:tr w:rsidR="008F2F55" w:rsidRPr="000849BC" w14:paraId="4B7A8F4D" w14:textId="77777777" w:rsidTr="00006711">
        <w:tc>
          <w:tcPr>
            <w:tcW w:w="6974" w:type="dxa"/>
            <w:gridSpan w:val="3"/>
          </w:tcPr>
          <w:p w14:paraId="2C7D879E" w14:textId="77777777" w:rsidR="008F2F55" w:rsidRDefault="008F2F55" w:rsidP="008F2F55">
            <w:r>
              <w:t>1</w:t>
            </w:r>
            <w:r>
              <w:tab/>
              <w:t>Other faculty members within the same department or program</w:t>
            </w:r>
          </w:p>
          <w:p w14:paraId="66C887AC" w14:textId="77777777" w:rsidR="008F2F55" w:rsidRDefault="008F2F55" w:rsidP="008F2F55">
            <w:r>
              <w:t>2</w:t>
            </w:r>
            <w:r>
              <w:tab/>
              <w:t>Department chairs</w:t>
            </w:r>
          </w:p>
          <w:p w14:paraId="3609B211" w14:textId="77777777" w:rsidR="008F2F55" w:rsidRDefault="008F2F55" w:rsidP="008F2F55">
            <w:r>
              <w:t>3</w:t>
            </w:r>
            <w:r>
              <w:tab/>
              <w:t>Faculty in related disciplines for interdisciplinary projects</w:t>
            </w:r>
          </w:p>
          <w:p w14:paraId="2D011530" w14:textId="77777777" w:rsidR="008F2F55" w:rsidRDefault="008F2F55" w:rsidP="008F2F55">
            <w:r>
              <w:t>4</w:t>
            </w:r>
            <w:r>
              <w:tab/>
              <w:t>Librarians</w:t>
            </w:r>
          </w:p>
          <w:p w14:paraId="1D969234" w14:textId="77777777" w:rsidR="008F2F55" w:rsidRDefault="008F2F55" w:rsidP="008F2F55">
            <w:r>
              <w:t>5</w:t>
            </w:r>
            <w:r>
              <w:tab/>
              <w:t>Academic advisors</w:t>
            </w:r>
          </w:p>
          <w:p w14:paraId="34739E79" w14:textId="77777777" w:rsidR="008F2F55" w:rsidRDefault="008F2F55" w:rsidP="008F2F55">
            <w:r>
              <w:t>6</w:t>
            </w:r>
            <w:r>
              <w:tab/>
              <w:t>Student affairs professionals</w:t>
            </w:r>
          </w:p>
          <w:p w14:paraId="529349AB" w14:textId="77777777" w:rsidR="008F2F55" w:rsidRDefault="008F2F55" w:rsidP="008F2F55">
            <w:r>
              <w:t>7</w:t>
            </w:r>
            <w:r>
              <w:tab/>
              <w:t>Community partners for service-learning projects</w:t>
            </w:r>
          </w:p>
          <w:p w14:paraId="777E0A6C" w14:textId="77777777" w:rsidR="008F2F55" w:rsidRDefault="008F2F55" w:rsidP="008F2F55">
            <w:r>
              <w:t>8</w:t>
            </w:r>
            <w:r>
              <w:tab/>
              <w:t>External experts</w:t>
            </w:r>
          </w:p>
          <w:p w14:paraId="3962C141" w14:textId="77777777" w:rsidR="008F2F55" w:rsidRDefault="008F2F55" w:rsidP="008F2F55">
            <w:r>
              <w:t>9</w:t>
            </w:r>
            <w:r>
              <w:tab/>
              <w:t>Guest speakers</w:t>
            </w:r>
          </w:p>
          <w:p w14:paraId="1C9CA35F" w14:textId="77777777" w:rsidR="008F2F55" w:rsidRDefault="008F2F55" w:rsidP="008F2F55">
            <w:r>
              <w:t>10</w:t>
            </w:r>
            <w:r>
              <w:tab/>
              <w:t>Funding agencies for research and grant proposals</w:t>
            </w:r>
          </w:p>
          <w:p w14:paraId="4034354D" w14:textId="77777777" w:rsidR="008F2F55" w:rsidRDefault="008F2F55" w:rsidP="008F2F55">
            <w:r>
              <w:t>11</w:t>
            </w:r>
            <w:r>
              <w:tab/>
              <w:t>Academic publishing companies for textbook and resource development</w:t>
            </w:r>
          </w:p>
          <w:p w14:paraId="2DED90E2" w14:textId="77777777" w:rsidR="008F2F55" w:rsidRDefault="008F2F55" w:rsidP="008F2F55">
            <w:r>
              <w:t>12</w:t>
            </w:r>
            <w:r>
              <w:tab/>
              <w:t>Alumni networks for mentoring and career guidance</w:t>
            </w:r>
          </w:p>
          <w:p w14:paraId="0DDBF3A3" w14:textId="77777777" w:rsidR="008F2F55" w:rsidRDefault="008F2F55" w:rsidP="008F2F55">
            <w:r>
              <w:t>13</w:t>
            </w:r>
            <w:r>
              <w:tab/>
              <w:t>Industry partners for internships and co-op programs</w:t>
            </w:r>
          </w:p>
          <w:p w14:paraId="4A1E7D45" w14:textId="77777777" w:rsidR="008F2F55" w:rsidRDefault="008F2F55" w:rsidP="008F2F55">
            <w:r>
              <w:t>14</w:t>
            </w:r>
            <w:r>
              <w:tab/>
              <w:t>Graduate students</w:t>
            </w:r>
          </w:p>
          <w:p w14:paraId="0EB89DBB" w14:textId="77777777" w:rsidR="008F2F55" w:rsidRDefault="008F2F55" w:rsidP="008F2F55">
            <w:r>
              <w:t>15</w:t>
            </w:r>
            <w:r>
              <w:tab/>
              <w:t>research assistants</w:t>
            </w:r>
          </w:p>
          <w:p w14:paraId="5B87C45B" w14:textId="77777777" w:rsidR="008F2F55" w:rsidRDefault="008F2F55" w:rsidP="008F2F55">
            <w:r>
              <w:t>16</w:t>
            </w:r>
            <w:r>
              <w:tab/>
              <w:t>Research collaborators from other institutions</w:t>
            </w:r>
          </w:p>
          <w:p w14:paraId="0284C475" w14:textId="77777777" w:rsidR="008F2F55" w:rsidRDefault="008F2F55" w:rsidP="008F2F55">
            <w:r>
              <w:t>17</w:t>
            </w:r>
            <w:r>
              <w:tab/>
              <w:t>others?</w:t>
            </w:r>
          </w:p>
          <w:p w14:paraId="007ED1E0" w14:textId="7F6C0D61" w:rsidR="008F2F55" w:rsidRDefault="008F2F55" w:rsidP="008F2F55">
            <w:r>
              <w:t>Fill in the blank:</w:t>
            </w:r>
          </w:p>
        </w:tc>
        <w:tc>
          <w:tcPr>
            <w:tcW w:w="6974" w:type="dxa"/>
            <w:gridSpan w:val="2"/>
          </w:tcPr>
          <w:p w14:paraId="6D10A0FC" w14:textId="77777777" w:rsidR="008F2F55" w:rsidRPr="00B33AEE" w:rsidRDefault="008F2F55" w:rsidP="008F2F55">
            <w:pPr>
              <w:rPr>
                <w:lang w:val="de-DE"/>
              </w:rPr>
            </w:pPr>
            <w:r w:rsidRPr="00B33AEE">
              <w:rPr>
                <w:lang w:val="de-DE"/>
              </w:rPr>
              <w:t>1</w:t>
            </w:r>
            <w:r w:rsidRPr="00B33AEE">
              <w:rPr>
                <w:lang w:val="de-DE"/>
              </w:rPr>
              <w:tab/>
              <w:t>Andere Fakultätsangehörige innerhalb desselben Fachbereichs oder Studiengangs</w:t>
            </w:r>
          </w:p>
          <w:p w14:paraId="31FCD570" w14:textId="77777777" w:rsidR="008F2F55" w:rsidRPr="00B33AEE" w:rsidRDefault="008F2F55" w:rsidP="008F2F55">
            <w:pPr>
              <w:rPr>
                <w:lang w:val="de-DE"/>
              </w:rPr>
            </w:pPr>
            <w:r w:rsidRPr="00B33AEE">
              <w:rPr>
                <w:lang w:val="de-DE"/>
              </w:rPr>
              <w:t>2</w:t>
            </w:r>
            <w:r w:rsidRPr="00B33AEE">
              <w:rPr>
                <w:lang w:val="de-DE"/>
              </w:rPr>
              <w:tab/>
              <w:t>Lehrstühle</w:t>
            </w:r>
          </w:p>
          <w:p w14:paraId="4B95071F" w14:textId="77777777" w:rsidR="008F2F55" w:rsidRPr="00B33AEE" w:rsidRDefault="008F2F55" w:rsidP="008F2F55">
            <w:pPr>
              <w:rPr>
                <w:lang w:val="de-DE"/>
              </w:rPr>
            </w:pPr>
            <w:r w:rsidRPr="00B33AEE">
              <w:rPr>
                <w:lang w:val="de-DE"/>
              </w:rPr>
              <w:t>3</w:t>
            </w:r>
            <w:r w:rsidRPr="00B33AEE">
              <w:rPr>
                <w:lang w:val="de-DE"/>
              </w:rPr>
              <w:tab/>
              <w:t>Lehrkräfte verwandter Fachbereiche für interdisziplinäre Projekte</w:t>
            </w:r>
          </w:p>
          <w:p w14:paraId="2F3F1D82" w14:textId="77777777" w:rsidR="008F2F55" w:rsidRPr="00B33AEE" w:rsidRDefault="008F2F55" w:rsidP="008F2F55">
            <w:pPr>
              <w:rPr>
                <w:lang w:val="de-DE"/>
              </w:rPr>
            </w:pPr>
            <w:r w:rsidRPr="00B33AEE">
              <w:rPr>
                <w:lang w:val="de-DE"/>
              </w:rPr>
              <w:t>4</w:t>
            </w:r>
            <w:r w:rsidRPr="00B33AEE">
              <w:rPr>
                <w:lang w:val="de-DE"/>
              </w:rPr>
              <w:tab/>
              <w:t>Schulbibliotheksmitarbeitende</w:t>
            </w:r>
          </w:p>
          <w:p w14:paraId="235BD7A0" w14:textId="77777777" w:rsidR="008F2F55" w:rsidRPr="00B33AEE" w:rsidRDefault="008F2F55" w:rsidP="008F2F55">
            <w:pPr>
              <w:rPr>
                <w:lang w:val="de-DE"/>
              </w:rPr>
            </w:pPr>
            <w:r w:rsidRPr="00B33AEE">
              <w:rPr>
                <w:lang w:val="de-DE"/>
              </w:rPr>
              <w:t>5</w:t>
            </w:r>
            <w:r w:rsidRPr="00B33AEE">
              <w:rPr>
                <w:lang w:val="de-DE"/>
              </w:rPr>
              <w:tab/>
              <w:t>Akademische Fachleute</w:t>
            </w:r>
          </w:p>
          <w:p w14:paraId="156BCEF9" w14:textId="77777777" w:rsidR="008F2F55" w:rsidRPr="00B33AEE" w:rsidRDefault="008F2F55" w:rsidP="008F2F55">
            <w:pPr>
              <w:rPr>
                <w:lang w:val="de-DE"/>
              </w:rPr>
            </w:pPr>
            <w:r w:rsidRPr="00B33AEE">
              <w:rPr>
                <w:lang w:val="de-DE"/>
              </w:rPr>
              <w:t>6</w:t>
            </w:r>
            <w:r w:rsidRPr="00B33AEE">
              <w:rPr>
                <w:lang w:val="de-DE"/>
              </w:rPr>
              <w:tab/>
              <w:t>Fachleute für studentische Angelegenheiten</w:t>
            </w:r>
          </w:p>
          <w:p w14:paraId="63EFE29F" w14:textId="77777777" w:rsidR="008F2F55" w:rsidRPr="00B33AEE" w:rsidRDefault="008F2F55" w:rsidP="008F2F55">
            <w:pPr>
              <w:rPr>
                <w:lang w:val="de-DE"/>
              </w:rPr>
            </w:pPr>
            <w:r w:rsidRPr="00B33AEE">
              <w:rPr>
                <w:lang w:val="de-DE"/>
              </w:rPr>
              <w:t>7</w:t>
            </w:r>
            <w:r w:rsidRPr="00B33AEE">
              <w:rPr>
                <w:lang w:val="de-DE"/>
              </w:rPr>
              <w:tab/>
              <w:t>Kooperation aus der Gemeinschaft für Service-Learning-Projekte</w:t>
            </w:r>
          </w:p>
          <w:p w14:paraId="04D5E880" w14:textId="77777777" w:rsidR="008F2F55" w:rsidRPr="00B33AEE" w:rsidRDefault="008F2F55" w:rsidP="008F2F55">
            <w:pPr>
              <w:rPr>
                <w:lang w:val="de-DE"/>
              </w:rPr>
            </w:pPr>
            <w:r w:rsidRPr="00B33AEE">
              <w:rPr>
                <w:lang w:val="de-DE"/>
              </w:rPr>
              <w:t>8</w:t>
            </w:r>
            <w:r w:rsidRPr="00B33AEE">
              <w:rPr>
                <w:lang w:val="de-DE"/>
              </w:rPr>
              <w:tab/>
              <w:t>Externe Spezialisten</w:t>
            </w:r>
          </w:p>
          <w:p w14:paraId="1D4517D8" w14:textId="77777777" w:rsidR="008F2F55" w:rsidRPr="00B33AEE" w:rsidRDefault="008F2F55" w:rsidP="008F2F55">
            <w:pPr>
              <w:rPr>
                <w:lang w:val="de-DE"/>
              </w:rPr>
            </w:pPr>
            <w:r w:rsidRPr="00B33AEE">
              <w:rPr>
                <w:lang w:val="de-DE"/>
              </w:rPr>
              <w:t>9</w:t>
            </w:r>
            <w:r w:rsidRPr="00B33AEE">
              <w:rPr>
                <w:lang w:val="de-DE"/>
              </w:rPr>
              <w:tab/>
              <w:t>Gastvorträge</w:t>
            </w:r>
          </w:p>
          <w:p w14:paraId="7EB08CC9" w14:textId="77777777" w:rsidR="008F2F55" w:rsidRPr="00B33AEE" w:rsidRDefault="008F2F55" w:rsidP="008F2F55">
            <w:pPr>
              <w:rPr>
                <w:lang w:val="de-DE"/>
              </w:rPr>
            </w:pPr>
            <w:r w:rsidRPr="00B33AEE">
              <w:rPr>
                <w:lang w:val="de-DE"/>
              </w:rPr>
              <w:t>10</w:t>
            </w:r>
            <w:r w:rsidRPr="00B33AEE">
              <w:rPr>
                <w:lang w:val="de-DE"/>
              </w:rPr>
              <w:tab/>
              <w:t>Finanzierungsagenturen für Forschungs- und Stipendienanträge</w:t>
            </w:r>
          </w:p>
          <w:p w14:paraId="5615FA9F" w14:textId="77777777" w:rsidR="008F2F55" w:rsidRPr="00B33AEE" w:rsidRDefault="008F2F55" w:rsidP="008F2F55">
            <w:pPr>
              <w:rPr>
                <w:lang w:val="de-DE"/>
              </w:rPr>
            </w:pPr>
            <w:r w:rsidRPr="00B33AEE">
              <w:rPr>
                <w:lang w:val="de-DE"/>
              </w:rPr>
              <w:t>11</w:t>
            </w:r>
            <w:r w:rsidRPr="00B33AEE">
              <w:rPr>
                <w:lang w:val="de-DE"/>
              </w:rPr>
              <w:tab/>
              <w:t>Akademische Verlage für die Entwicklung von Lehrbüchern und Ressourcen</w:t>
            </w:r>
          </w:p>
          <w:p w14:paraId="243C8C7E" w14:textId="77777777" w:rsidR="008F2F55" w:rsidRPr="00B33AEE" w:rsidRDefault="008F2F55" w:rsidP="008F2F55">
            <w:pPr>
              <w:rPr>
                <w:lang w:val="de-DE"/>
              </w:rPr>
            </w:pPr>
            <w:r w:rsidRPr="00B33AEE">
              <w:rPr>
                <w:lang w:val="de-DE"/>
              </w:rPr>
              <w:t>12</w:t>
            </w:r>
            <w:r w:rsidRPr="00B33AEE">
              <w:rPr>
                <w:lang w:val="de-DE"/>
              </w:rPr>
              <w:tab/>
              <w:t>Alumni-Netzwerke für Mentoring und Berufsberatung</w:t>
            </w:r>
          </w:p>
          <w:p w14:paraId="41E67260" w14:textId="77777777" w:rsidR="008F2F55" w:rsidRPr="00B33AEE" w:rsidRDefault="008F2F55" w:rsidP="008F2F55">
            <w:pPr>
              <w:rPr>
                <w:lang w:val="de-DE"/>
              </w:rPr>
            </w:pPr>
            <w:r w:rsidRPr="00B33AEE">
              <w:rPr>
                <w:lang w:val="de-DE"/>
              </w:rPr>
              <w:t>13</w:t>
            </w:r>
            <w:r w:rsidRPr="00B33AEE">
              <w:rPr>
                <w:lang w:val="de-DE"/>
              </w:rPr>
              <w:tab/>
              <w:t>Zusammenarbeit mit der Industrie für Praktika und Co-op-Programme</w:t>
            </w:r>
          </w:p>
          <w:p w14:paraId="40BE93FB" w14:textId="77777777" w:rsidR="008F2F55" w:rsidRPr="00B33AEE" w:rsidRDefault="008F2F55" w:rsidP="008F2F55">
            <w:pPr>
              <w:rPr>
                <w:lang w:val="de-DE"/>
              </w:rPr>
            </w:pPr>
            <w:r w:rsidRPr="00B33AEE">
              <w:rPr>
                <w:lang w:val="de-DE"/>
              </w:rPr>
              <w:t>14</w:t>
            </w:r>
            <w:r w:rsidRPr="00B33AEE">
              <w:rPr>
                <w:lang w:val="de-DE"/>
              </w:rPr>
              <w:tab/>
              <w:t>Studierende mit Hochschulabschluss</w:t>
            </w:r>
          </w:p>
          <w:p w14:paraId="6A3FEC7B" w14:textId="77777777" w:rsidR="008F2F55" w:rsidRPr="00B33AEE" w:rsidRDefault="008F2F55" w:rsidP="008F2F55">
            <w:pPr>
              <w:rPr>
                <w:lang w:val="de-DE"/>
              </w:rPr>
            </w:pPr>
            <w:r w:rsidRPr="00B33AEE">
              <w:rPr>
                <w:lang w:val="de-DE"/>
              </w:rPr>
              <w:t>15</w:t>
            </w:r>
            <w:r w:rsidRPr="00B33AEE">
              <w:rPr>
                <w:lang w:val="de-DE"/>
              </w:rPr>
              <w:tab/>
              <w:t>Wissenschaftliche Hilfskräfte</w:t>
            </w:r>
          </w:p>
          <w:p w14:paraId="316024E5" w14:textId="77777777" w:rsidR="008F2F55" w:rsidRPr="00B33AEE" w:rsidRDefault="008F2F55" w:rsidP="008F2F55">
            <w:pPr>
              <w:rPr>
                <w:lang w:val="de-DE"/>
              </w:rPr>
            </w:pPr>
            <w:r w:rsidRPr="00B33AEE">
              <w:rPr>
                <w:lang w:val="de-DE"/>
              </w:rPr>
              <w:t>16</w:t>
            </w:r>
            <w:r w:rsidRPr="00B33AEE">
              <w:rPr>
                <w:lang w:val="de-DE"/>
              </w:rPr>
              <w:tab/>
              <w:t>Forschungsmitarbeitende aus anderen Einrichtungen</w:t>
            </w:r>
          </w:p>
          <w:p w14:paraId="5074227B" w14:textId="77777777" w:rsidR="008F2F55" w:rsidRPr="00B33AEE" w:rsidRDefault="008F2F55" w:rsidP="008F2F55">
            <w:pPr>
              <w:rPr>
                <w:lang w:val="de-DE"/>
              </w:rPr>
            </w:pPr>
            <w:r w:rsidRPr="00B33AEE">
              <w:rPr>
                <w:lang w:val="de-DE"/>
              </w:rPr>
              <w:t>17</w:t>
            </w:r>
            <w:r w:rsidRPr="00B33AEE">
              <w:rPr>
                <w:lang w:val="de-DE"/>
              </w:rPr>
              <w:tab/>
              <w:t>Andere?</w:t>
            </w:r>
          </w:p>
          <w:p w14:paraId="1C462EB5" w14:textId="125BB8DB" w:rsidR="008F2F55" w:rsidRPr="008F2F55" w:rsidRDefault="008F2F55" w:rsidP="008F2F55">
            <w:pPr>
              <w:rPr>
                <w:lang w:val="de-DE"/>
              </w:rPr>
            </w:pPr>
            <w:r w:rsidRPr="00B33AEE">
              <w:rPr>
                <w:lang w:val="de-DE"/>
              </w:rPr>
              <w:t>Füllen Sie die Lücke aus:</w:t>
            </w:r>
          </w:p>
        </w:tc>
      </w:tr>
      <w:tr w:rsidR="008F2F55" w:rsidRPr="000849BC" w14:paraId="1F20D9A9" w14:textId="77777777" w:rsidTr="00006711">
        <w:tc>
          <w:tcPr>
            <w:tcW w:w="6974" w:type="dxa"/>
            <w:gridSpan w:val="3"/>
          </w:tcPr>
          <w:p w14:paraId="14C85055" w14:textId="08618561" w:rsidR="008F2F55" w:rsidRDefault="008F2F55" w:rsidP="008F2F55">
            <w:r>
              <w:lastRenderedPageBreak/>
              <w:t>xv. Updating the skill set and materials with time</w:t>
            </w:r>
          </w:p>
        </w:tc>
        <w:tc>
          <w:tcPr>
            <w:tcW w:w="6974" w:type="dxa"/>
            <w:gridSpan w:val="2"/>
          </w:tcPr>
          <w:p w14:paraId="63BE85D3" w14:textId="63CF59D0" w:rsidR="008F2F55" w:rsidRPr="008F2F55" w:rsidRDefault="008F2F55" w:rsidP="008F2F55">
            <w:pPr>
              <w:rPr>
                <w:lang w:val="de-DE"/>
              </w:rPr>
            </w:pPr>
            <w:r w:rsidRPr="00B33AEE">
              <w:rPr>
                <w:lang w:val="de-DE"/>
              </w:rPr>
              <w:t>xv. Aktualisierung der Fähigkeiten und Materialien im Laufe der Zeit</w:t>
            </w:r>
          </w:p>
        </w:tc>
      </w:tr>
      <w:tr w:rsidR="008F2F55" w:rsidRPr="000849BC" w14:paraId="3A2A1F90" w14:textId="77777777" w:rsidTr="00006711">
        <w:tc>
          <w:tcPr>
            <w:tcW w:w="6974" w:type="dxa"/>
            <w:gridSpan w:val="3"/>
          </w:tcPr>
          <w:p w14:paraId="4D37CD48" w14:textId="20469309" w:rsidR="008F2F55" w:rsidRDefault="008F2F55" w:rsidP="008F2F55">
            <w:r>
              <w:t>Question (38a): How does the provider/institution determine when it is necessary to update its educational materials (e.g., textbooks, online resources, lesson plans)?</w:t>
            </w:r>
          </w:p>
        </w:tc>
        <w:tc>
          <w:tcPr>
            <w:tcW w:w="6974" w:type="dxa"/>
            <w:gridSpan w:val="2"/>
          </w:tcPr>
          <w:p w14:paraId="70CB1679" w14:textId="24B55981" w:rsidR="008F2F55" w:rsidRPr="008F2F55" w:rsidRDefault="008F2F55" w:rsidP="008F2F55">
            <w:pPr>
              <w:rPr>
                <w:lang w:val="de-DE"/>
              </w:rPr>
            </w:pPr>
            <w:r w:rsidRPr="00B33AEE">
              <w:rPr>
                <w:lang w:val="de-DE"/>
              </w:rPr>
              <w:t>Frage (38a): Wie stellt der Anbieter/die Einrichtung fest, wann eine Aktualisierung des Lehrmaterials (z. B. Lehrbücher, Online-Ressourcen, Unterrichtspläne) erforderlich ist?</w:t>
            </w:r>
          </w:p>
        </w:tc>
      </w:tr>
      <w:tr w:rsidR="008F2F55" w:rsidRPr="000849BC" w14:paraId="0AD64ABC" w14:textId="77777777" w:rsidTr="00006711">
        <w:tc>
          <w:tcPr>
            <w:tcW w:w="6974" w:type="dxa"/>
            <w:gridSpan w:val="3"/>
          </w:tcPr>
          <w:p w14:paraId="23CECCD2" w14:textId="4E838DF8" w:rsidR="008F2F55" w:rsidRDefault="008F2F55" w:rsidP="008F2F55">
            <w:r>
              <w:t>Question (38b): How does the provider/institution ensure that its educational materials are aligned with current industry standards and best practices?</w:t>
            </w:r>
          </w:p>
        </w:tc>
        <w:tc>
          <w:tcPr>
            <w:tcW w:w="6974" w:type="dxa"/>
            <w:gridSpan w:val="2"/>
          </w:tcPr>
          <w:p w14:paraId="4F94643D" w14:textId="5C3774A4" w:rsidR="008F2F55" w:rsidRPr="008F2F55" w:rsidRDefault="008F2F55" w:rsidP="008F2F55">
            <w:pPr>
              <w:rPr>
                <w:lang w:val="de-DE"/>
              </w:rPr>
            </w:pPr>
            <w:r w:rsidRPr="00B33AEE">
              <w:rPr>
                <w:lang w:val="de-DE"/>
              </w:rPr>
              <w:t>Frage (38b): Wie stellt der Anbieter/die Institution sicher, dass sein/ihr Lehrmaterial den aktuellen Branchenstandards und bewährten Verfahren entspricht?</w:t>
            </w:r>
          </w:p>
        </w:tc>
      </w:tr>
      <w:tr w:rsidR="008F2F55" w:rsidRPr="000849BC" w14:paraId="174164F4" w14:textId="77777777" w:rsidTr="00006711">
        <w:tc>
          <w:tcPr>
            <w:tcW w:w="6974" w:type="dxa"/>
            <w:gridSpan w:val="3"/>
          </w:tcPr>
          <w:p w14:paraId="528271EE" w14:textId="35D4DCE8" w:rsidR="008F2F55" w:rsidRDefault="008F2F55" w:rsidP="008F2F55">
            <w:r>
              <w:t>Question (38c): How does the provider/ institution engage with industry professionals and employers to understand their future needs and adapt its programs and courses accordingly?</w:t>
            </w:r>
          </w:p>
        </w:tc>
        <w:tc>
          <w:tcPr>
            <w:tcW w:w="6974" w:type="dxa"/>
            <w:gridSpan w:val="2"/>
          </w:tcPr>
          <w:p w14:paraId="7159A5FA" w14:textId="56829C0E" w:rsidR="008F2F55" w:rsidRPr="008F2F55" w:rsidRDefault="008F2F55" w:rsidP="008F2F55">
            <w:pPr>
              <w:rPr>
                <w:lang w:val="de-DE"/>
              </w:rPr>
            </w:pPr>
            <w:r w:rsidRPr="00B33AEE">
              <w:rPr>
                <w:lang w:val="de-DE"/>
              </w:rPr>
              <w:t>Wie arbeitet der Anbieter/die Institution mit Fachleuten aus der Industrie und mit Unternehmen zusammen, um deren zukünftige Bedürfnisse zu verstehen und die Programme und Kurse entsprechend anzupassen?</w:t>
            </w:r>
          </w:p>
        </w:tc>
      </w:tr>
    </w:tbl>
    <w:p w14:paraId="44BC350D" w14:textId="77777777" w:rsidR="009B4119" w:rsidRPr="008F2F55" w:rsidRDefault="009B4119">
      <w:pPr>
        <w:rPr>
          <w:lang w:val="de-DE"/>
        </w:rPr>
        <w:sectPr w:rsidR="009B4119" w:rsidRPr="008F2F55" w:rsidSect="0093775A">
          <w:pgSz w:w="16838" w:h="11906" w:orient="landscape"/>
          <w:pgMar w:top="1440" w:right="1440" w:bottom="1440" w:left="1440" w:header="709" w:footer="709" w:gutter="0"/>
          <w:pgNumType w:start="1"/>
          <w:cols w:space="720"/>
          <w:docGrid w:linePitch="299"/>
        </w:sectPr>
      </w:pPr>
    </w:p>
    <w:p w14:paraId="08CBF576" w14:textId="34841D44" w:rsidR="009B4119" w:rsidRPr="0052327F" w:rsidRDefault="009B4119" w:rsidP="0090226E">
      <w:pPr>
        <w:pStyle w:val="berschrift1"/>
        <w:rPr>
          <w:lang w:val="de-DE"/>
        </w:rPr>
      </w:pPr>
      <w:bookmarkStart w:id="18" w:name="_Toc155685808"/>
      <w:r w:rsidRPr="0052327F">
        <w:rPr>
          <w:lang w:val="de-DE"/>
        </w:rPr>
        <w:lastRenderedPageBreak/>
        <w:t xml:space="preserve">IV </w:t>
      </w:r>
      <w:bookmarkEnd w:id="18"/>
      <w:r w:rsidR="009817A9" w:rsidRPr="0052327F">
        <w:rPr>
          <w:lang w:val="de-DE"/>
        </w:rPr>
        <w:t xml:space="preserve">Vorschläge für </w:t>
      </w:r>
      <w:r w:rsidR="0052327F" w:rsidRPr="0052327F">
        <w:rPr>
          <w:lang w:val="de-DE"/>
        </w:rPr>
        <w:t>Kriterien der Produkt-, Material-, OER- und Kursakkreditierung</w:t>
      </w:r>
    </w:p>
    <w:p w14:paraId="1394667E" w14:textId="77777777" w:rsidR="009B4119" w:rsidRPr="0052327F" w:rsidRDefault="009B4119" w:rsidP="0090226E">
      <w:pPr>
        <w:rPr>
          <w:lang w:val="de-DE"/>
        </w:rPr>
      </w:pPr>
      <w:r w:rsidRPr="0052327F">
        <w:rPr>
          <w:lang w:val="de-DE"/>
        </w:rPr>
        <w:t xml:space="preserve"> </w:t>
      </w:r>
    </w:p>
    <w:p w14:paraId="3F2CB336" w14:textId="4B4B588D" w:rsidR="009B4119" w:rsidRDefault="009B4119" w:rsidP="0090226E">
      <w:pPr>
        <w:pStyle w:val="berschrift2"/>
      </w:pPr>
      <w:bookmarkStart w:id="19" w:name="_heading=h.efbqu1i7yzgd" w:colFirst="0" w:colLast="0"/>
      <w:bookmarkStart w:id="20" w:name="_Toc155685809"/>
      <w:bookmarkEnd w:id="19"/>
      <w:r>
        <w:t>IV.I Formal</w:t>
      </w:r>
      <w:r w:rsidR="0052327F">
        <w:t>e</w:t>
      </w:r>
      <w:r>
        <w:t xml:space="preserve"> </w:t>
      </w:r>
      <w:r w:rsidR="0052327F">
        <w:t>K</w:t>
      </w:r>
      <w:r>
        <w:t>riteri</w:t>
      </w:r>
      <w:r w:rsidR="0052327F">
        <w:t>en</w:t>
      </w:r>
      <w:bookmarkEnd w:id="20"/>
    </w:p>
    <w:p w14:paraId="30E3E460" w14:textId="77777777" w:rsidR="009B4119" w:rsidRDefault="009B4119" w:rsidP="0090226E">
      <w:pPr>
        <w:pStyle w:val="berschrift3"/>
        <w:numPr>
          <w:ilvl w:val="0"/>
          <w:numId w:val="12"/>
        </w:numPr>
      </w:pPr>
      <w:bookmarkStart w:id="21" w:name="_Toc155685810"/>
      <w:r>
        <w:t>Institution</w:t>
      </w:r>
      <w:bookmarkEnd w:id="21"/>
    </w:p>
    <w:p w14:paraId="547DD0F1" w14:textId="77777777" w:rsidR="00C5382F" w:rsidRPr="00C5382F" w:rsidRDefault="00C5382F" w:rsidP="0090226E">
      <w:pPr>
        <w:pStyle w:val="berschrift3"/>
        <w:numPr>
          <w:ilvl w:val="0"/>
          <w:numId w:val="12"/>
        </w:numPr>
        <w:rPr>
          <w:lang w:val="de-DE"/>
        </w:rPr>
      </w:pPr>
      <w:r w:rsidRPr="00C5382F">
        <w:rPr>
          <w:lang w:val="de-DE"/>
        </w:rPr>
        <w:t>Art des Produkts, Materials, der OER und des Kurses</w:t>
      </w:r>
    </w:p>
    <w:p w14:paraId="3DD5270A" w14:textId="07EE1A91" w:rsidR="009B4119" w:rsidRDefault="0052327F" w:rsidP="0090226E">
      <w:pPr>
        <w:pStyle w:val="berschrift3"/>
        <w:numPr>
          <w:ilvl w:val="0"/>
          <w:numId w:val="12"/>
        </w:numPr>
      </w:pPr>
      <w:r>
        <w:t>Zielgruppen</w:t>
      </w:r>
    </w:p>
    <w:p w14:paraId="3547878B" w14:textId="0D050478" w:rsidR="009B4119" w:rsidRDefault="009B4119" w:rsidP="0090226E">
      <w:pPr>
        <w:pStyle w:val="berschrift3"/>
        <w:numPr>
          <w:ilvl w:val="0"/>
          <w:numId w:val="12"/>
        </w:numPr>
      </w:pPr>
      <w:bookmarkStart w:id="22" w:name="_Toc155685813"/>
      <w:r>
        <w:t>Transparen</w:t>
      </w:r>
      <w:r w:rsidR="0052327F">
        <w:t>z</w:t>
      </w:r>
      <w:bookmarkEnd w:id="22"/>
    </w:p>
    <w:p w14:paraId="1427C254" w14:textId="2E606BB9" w:rsidR="009B4119" w:rsidRDefault="0052327F" w:rsidP="0090226E">
      <w:pPr>
        <w:pStyle w:val="berschrift3"/>
        <w:numPr>
          <w:ilvl w:val="0"/>
          <w:numId w:val="12"/>
        </w:numPr>
      </w:pPr>
      <w:r>
        <w:t>Pünktlichkeit</w:t>
      </w:r>
    </w:p>
    <w:p w14:paraId="5456DA65" w14:textId="56B7992D" w:rsidR="009B4119" w:rsidRDefault="009B4119" w:rsidP="0090226E">
      <w:pPr>
        <w:pStyle w:val="berschrift3"/>
        <w:numPr>
          <w:ilvl w:val="0"/>
          <w:numId w:val="12"/>
        </w:numPr>
      </w:pPr>
      <w:bookmarkStart w:id="23" w:name="_Toc155685815"/>
      <w:r>
        <w:t>Interdis</w:t>
      </w:r>
      <w:r w:rsidR="0052327F">
        <w:t>ziplinäre Lernmöglichkeiten</w:t>
      </w:r>
      <w:bookmarkEnd w:id="23"/>
    </w:p>
    <w:p w14:paraId="23053247" w14:textId="160E6941" w:rsidR="009B4119" w:rsidRDefault="009B4119" w:rsidP="0090226E">
      <w:pPr>
        <w:pStyle w:val="berschrift3"/>
        <w:numPr>
          <w:ilvl w:val="0"/>
          <w:numId w:val="12"/>
        </w:numPr>
      </w:pPr>
      <w:bookmarkStart w:id="24" w:name="_Toc155685816"/>
      <w:r>
        <w:t>O</w:t>
      </w:r>
      <w:bookmarkEnd w:id="24"/>
      <w:r w:rsidR="0052327F">
        <w:t>ffenheit</w:t>
      </w:r>
    </w:p>
    <w:p w14:paraId="1966A29D" w14:textId="157D231C" w:rsidR="009B4119" w:rsidRPr="0052327F" w:rsidRDefault="0052327F" w:rsidP="0090226E">
      <w:pPr>
        <w:pStyle w:val="berschrift3"/>
        <w:numPr>
          <w:ilvl w:val="0"/>
          <w:numId w:val="12"/>
        </w:numPr>
        <w:rPr>
          <w:lang w:val="de-DE"/>
        </w:rPr>
      </w:pPr>
      <w:r w:rsidRPr="0052327F">
        <w:rPr>
          <w:lang w:val="de-DE"/>
        </w:rPr>
        <w:t>Ziele und Klarheit der Zielsetzung</w:t>
      </w:r>
    </w:p>
    <w:p w14:paraId="11792C31" w14:textId="053B90E1" w:rsidR="009B4119" w:rsidRDefault="0052327F" w:rsidP="0090226E">
      <w:pPr>
        <w:pStyle w:val="berschrift3"/>
        <w:numPr>
          <w:ilvl w:val="0"/>
          <w:numId w:val="12"/>
        </w:numPr>
      </w:pPr>
      <w:r>
        <w:t>Benutzerfreundlichkeit</w:t>
      </w:r>
    </w:p>
    <w:p w14:paraId="70A10E64" w14:textId="16006FEF" w:rsidR="009B4119" w:rsidRDefault="0052327F" w:rsidP="0090226E">
      <w:pPr>
        <w:pStyle w:val="berschrift3"/>
        <w:numPr>
          <w:ilvl w:val="0"/>
          <w:numId w:val="12"/>
        </w:numPr>
      </w:pPr>
      <w:bookmarkStart w:id="25" w:name="_Toc155685819"/>
      <w:r>
        <w:t>K</w:t>
      </w:r>
      <w:r w:rsidR="009B4119">
        <w:t>ost</w:t>
      </w:r>
      <w:bookmarkEnd w:id="25"/>
      <w:r>
        <w:t>en</w:t>
      </w:r>
    </w:p>
    <w:p w14:paraId="6DB2142D" w14:textId="733E04F7" w:rsidR="009B4119" w:rsidRDefault="009B4119" w:rsidP="0090226E">
      <w:pPr>
        <w:pStyle w:val="berschrift3"/>
        <w:numPr>
          <w:ilvl w:val="0"/>
          <w:numId w:val="12"/>
        </w:numPr>
      </w:pPr>
      <w:bookmarkStart w:id="26" w:name="_Toc155685820"/>
      <w:r>
        <w:t>International</w:t>
      </w:r>
      <w:r w:rsidR="0052327F">
        <w:t>e</w:t>
      </w:r>
      <w:r>
        <w:t>/national</w:t>
      </w:r>
      <w:r w:rsidR="0052327F">
        <w:t>e</w:t>
      </w:r>
      <w:r>
        <w:t>/regional</w:t>
      </w:r>
      <w:r w:rsidR="0052327F">
        <w:t>e</w:t>
      </w:r>
      <w:r>
        <w:t>/lo</w:t>
      </w:r>
      <w:r w:rsidR="0052327F">
        <w:t>k</w:t>
      </w:r>
      <w:r>
        <w:t>al</w:t>
      </w:r>
      <w:r w:rsidR="0052327F">
        <w:t>e</w:t>
      </w:r>
      <w:r>
        <w:t xml:space="preserve"> </w:t>
      </w:r>
      <w:r w:rsidR="0052327F">
        <w:t>Einbettung</w:t>
      </w:r>
      <w:bookmarkEnd w:id="26"/>
    </w:p>
    <w:p w14:paraId="63BCFA4E" w14:textId="5D65EE5B" w:rsidR="009B4119" w:rsidRDefault="009B4119" w:rsidP="0090226E">
      <w:pPr>
        <w:pStyle w:val="berschrift3"/>
        <w:numPr>
          <w:ilvl w:val="0"/>
          <w:numId w:val="12"/>
        </w:numPr>
      </w:pPr>
      <w:bookmarkStart w:id="27" w:name="_Toc155685821"/>
      <w:r>
        <w:t>Le</w:t>
      </w:r>
      <w:bookmarkEnd w:id="27"/>
      <w:r w:rsidR="0052327F">
        <w:t>rnergebnisse</w:t>
      </w:r>
    </w:p>
    <w:p w14:paraId="63DB7B32" w14:textId="61306186" w:rsidR="009B4119" w:rsidRDefault="009B4119" w:rsidP="0090226E">
      <w:pPr>
        <w:pStyle w:val="berschrift3"/>
        <w:numPr>
          <w:ilvl w:val="0"/>
          <w:numId w:val="12"/>
        </w:numPr>
      </w:pPr>
      <w:bookmarkStart w:id="28" w:name="_Toc155685822"/>
      <w:r>
        <w:t>G</w:t>
      </w:r>
      <w:bookmarkEnd w:id="28"/>
      <w:r w:rsidR="0052327F">
        <w:t>leichstellung der Geschlechter</w:t>
      </w:r>
    </w:p>
    <w:p w14:paraId="7612067A" w14:textId="5C090A77" w:rsidR="009B4119" w:rsidRPr="0052327F" w:rsidRDefault="0052327F" w:rsidP="0090226E">
      <w:pPr>
        <w:pStyle w:val="berschrift3"/>
        <w:numPr>
          <w:ilvl w:val="0"/>
          <w:numId w:val="12"/>
        </w:numPr>
        <w:rPr>
          <w:lang w:val="de-DE"/>
        </w:rPr>
      </w:pPr>
      <w:r w:rsidRPr="0052327F">
        <w:rPr>
          <w:lang w:val="de-DE"/>
        </w:rPr>
        <w:t>Weiterbildung und Qualifikationen des Personals</w:t>
      </w:r>
    </w:p>
    <w:p w14:paraId="2C8F63F1" w14:textId="666009FB" w:rsidR="009B4119" w:rsidRDefault="00C5382F" w:rsidP="0090226E">
      <w:pPr>
        <w:pStyle w:val="berschrift3"/>
        <w:numPr>
          <w:ilvl w:val="0"/>
          <w:numId w:val="12"/>
        </w:numPr>
      </w:pPr>
      <w:r>
        <w:t>Kommunikation mit den Interessengruppen</w:t>
      </w:r>
    </w:p>
    <w:p w14:paraId="034C1ECD" w14:textId="77777777" w:rsidR="009B4119" w:rsidRDefault="009B4119" w:rsidP="0090226E">
      <w:pPr>
        <w:pStyle w:val="berschrift3"/>
        <w:sectPr w:rsidR="009B4119" w:rsidSect="0093775A">
          <w:pgSz w:w="11906" w:h="16838"/>
          <w:pgMar w:top="1440" w:right="1440" w:bottom="1440" w:left="1440" w:header="709" w:footer="709" w:gutter="0"/>
          <w:pgNumType w:start="1"/>
          <w:cols w:space="720"/>
          <w:docGrid w:linePitch="299"/>
        </w:sectPr>
      </w:pPr>
    </w:p>
    <w:tbl>
      <w:tblPr>
        <w:tblStyle w:val="Tabellenraster"/>
        <w:tblW w:w="0" w:type="auto"/>
        <w:tblLook w:val="04A0" w:firstRow="1" w:lastRow="0" w:firstColumn="1" w:lastColumn="0" w:noHBand="0" w:noVBand="1"/>
      </w:tblPr>
      <w:tblGrid>
        <w:gridCol w:w="3487"/>
        <w:gridCol w:w="3487"/>
        <w:gridCol w:w="3487"/>
        <w:gridCol w:w="3487"/>
      </w:tblGrid>
      <w:tr w:rsidR="00B76576" w:rsidRPr="008B0A80" w14:paraId="712A57B1" w14:textId="77777777" w:rsidTr="00E666C7">
        <w:tc>
          <w:tcPr>
            <w:tcW w:w="6974" w:type="dxa"/>
            <w:gridSpan w:val="2"/>
          </w:tcPr>
          <w:p w14:paraId="0AA1902F" w14:textId="77777777" w:rsidR="00B76576" w:rsidRPr="008B0A80" w:rsidRDefault="00B76576" w:rsidP="008B0A80">
            <w:pPr>
              <w:rPr>
                <w:rStyle w:val="IntensiverVerweis"/>
                <w:sz w:val="28"/>
                <w:szCs w:val="28"/>
              </w:rPr>
            </w:pPr>
            <w:r w:rsidRPr="008B0A80">
              <w:rPr>
                <w:rStyle w:val="IntensiverVerweis"/>
                <w:sz w:val="28"/>
                <w:szCs w:val="28"/>
              </w:rPr>
              <w:lastRenderedPageBreak/>
              <w:t>English</w:t>
            </w:r>
          </w:p>
        </w:tc>
        <w:tc>
          <w:tcPr>
            <w:tcW w:w="6974" w:type="dxa"/>
            <w:gridSpan w:val="2"/>
          </w:tcPr>
          <w:p w14:paraId="73251883" w14:textId="074A4EE0" w:rsidR="00B76576" w:rsidRPr="008B0A80" w:rsidRDefault="00B76576" w:rsidP="008B0A80">
            <w:pPr>
              <w:rPr>
                <w:rStyle w:val="IntensiverVerweis"/>
                <w:sz w:val="28"/>
                <w:szCs w:val="28"/>
              </w:rPr>
            </w:pPr>
            <w:r w:rsidRPr="008B0A80">
              <w:rPr>
                <w:rStyle w:val="IntensiverVerweis"/>
                <w:sz w:val="28"/>
                <w:szCs w:val="28"/>
              </w:rPr>
              <w:t xml:space="preserve">Partner language: </w:t>
            </w:r>
            <w:r w:rsidR="00B331E9" w:rsidRPr="008B0A80">
              <w:rPr>
                <w:rStyle w:val="IntensiverVerweis"/>
                <w:sz w:val="28"/>
                <w:szCs w:val="28"/>
              </w:rPr>
              <w:t>German</w:t>
            </w:r>
          </w:p>
        </w:tc>
      </w:tr>
      <w:tr w:rsidR="00B331E9" w:rsidRPr="00EB0A29" w14:paraId="75B69D8C" w14:textId="77777777" w:rsidTr="00006711">
        <w:tc>
          <w:tcPr>
            <w:tcW w:w="6974" w:type="dxa"/>
            <w:gridSpan w:val="2"/>
          </w:tcPr>
          <w:p w14:paraId="49765F1E" w14:textId="2D2DCB0F" w:rsidR="00B331E9" w:rsidRDefault="00B331E9" w:rsidP="00B331E9">
            <w:r>
              <w:t>xvi. Institution</w:t>
            </w:r>
          </w:p>
        </w:tc>
        <w:tc>
          <w:tcPr>
            <w:tcW w:w="6974" w:type="dxa"/>
            <w:gridSpan w:val="2"/>
          </w:tcPr>
          <w:p w14:paraId="5D2BD5D1" w14:textId="444BAFC5" w:rsidR="00B331E9" w:rsidRPr="00EB0A29" w:rsidRDefault="00B331E9" w:rsidP="00B331E9">
            <w:r w:rsidRPr="00B33AEE">
              <w:rPr>
                <w:lang w:val="de-DE"/>
              </w:rPr>
              <w:t xml:space="preserve">xvi. </w:t>
            </w:r>
            <w:r w:rsidR="00C5382F">
              <w:rPr>
                <w:lang w:val="de-DE"/>
              </w:rPr>
              <w:t>Institution</w:t>
            </w:r>
          </w:p>
        </w:tc>
      </w:tr>
      <w:tr w:rsidR="00B331E9" w:rsidRPr="000849BC" w14:paraId="264DCBCC" w14:textId="77777777" w:rsidTr="00006711">
        <w:tc>
          <w:tcPr>
            <w:tcW w:w="6974" w:type="dxa"/>
            <w:gridSpan w:val="2"/>
          </w:tcPr>
          <w:p w14:paraId="590F08AA" w14:textId="50D3CD33" w:rsidR="00B331E9" w:rsidRDefault="00B331E9" w:rsidP="00B331E9">
            <w:r>
              <w:t>Question (1): Please enter the name of your institution</w:t>
            </w:r>
          </w:p>
        </w:tc>
        <w:tc>
          <w:tcPr>
            <w:tcW w:w="6974" w:type="dxa"/>
            <w:gridSpan w:val="2"/>
          </w:tcPr>
          <w:p w14:paraId="30CC3D06" w14:textId="232BCF29" w:rsidR="00B331E9" w:rsidRPr="00D81D10" w:rsidRDefault="00B331E9" w:rsidP="00B331E9">
            <w:pPr>
              <w:rPr>
                <w:lang w:val="de-DE"/>
              </w:rPr>
            </w:pPr>
            <w:r w:rsidRPr="00B33AEE">
              <w:rPr>
                <w:lang w:val="de-DE"/>
              </w:rPr>
              <w:t>Frage (1): Bitte geben Sie den Namen Ihrer Einrichtung an</w:t>
            </w:r>
          </w:p>
        </w:tc>
      </w:tr>
      <w:tr w:rsidR="00B331E9" w:rsidRPr="000849BC" w14:paraId="65386D1F" w14:textId="77777777" w:rsidTr="00006711">
        <w:tc>
          <w:tcPr>
            <w:tcW w:w="6974" w:type="dxa"/>
            <w:gridSpan w:val="2"/>
          </w:tcPr>
          <w:p w14:paraId="389B819F" w14:textId="1E90487B" w:rsidR="00B331E9" w:rsidRDefault="00B331E9" w:rsidP="00B331E9">
            <w:r>
              <w:t>Fill in the box:</w:t>
            </w:r>
          </w:p>
        </w:tc>
        <w:tc>
          <w:tcPr>
            <w:tcW w:w="6974" w:type="dxa"/>
            <w:gridSpan w:val="2"/>
          </w:tcPr>
          <w:p w14:paraId="40C874DF" w14:textId="62B72153" w:rsidR="00B331E9" w:rsidRPr="00D81D10" w:rsidRDefault="00B331E9" w:rsidP="00B331E9">
            <w:pPr>
              <w:rPr>
                <w:lang w:val="de-DE"/>
              </w:rPr>
            </w:pPr>
            <w:r w:rsidRPr="00B33AEE">
              <w:rPr>
                <w:lang w:val="de-DE"/>
              </w:rPr>
              <w:t>Füllen Sie das Feld aus:</w:t>
            </w:r>
          </w:p>
        </w:tc>
      </w:tr>
      <w:tr w:rsidR="00B331E9" w:rsidRPr="000849BC" w14:paraId="0BD8F4F7" w14:textId="77777777" w:rsidTr="00006711">
        <w:tc>
          <w:tcPr>
            <w:tcW w:w="6974" w:type="dxa"/>
            <w:gridSpan w:val="2"/>
          </w:tcPr>
          <w:p w14:paraId="47445AFB" w14:textId="5B8FDFCA" w:rsidR="00B331E9" w:rsidRDefault="00B331E9" w:rsidP="00B331E9">
            <w:r>
              <w:t>Question (2): Please enter the official address of your headquarter</w:t>
            </w:r>
          </w:p>
        </w:tc>
        <w:tc>
          <w:tcPr>
            <w:tcW w:w="6974" w:type="dxa"/>
            <w:gridSpan w:val="2"/>
          </w:tcPr>
          <w:p w14:paraId="24632D98" w14:textId="2686474B" w:rsidR="00B331E9" w:rsidRPr="00D81D10" w:rsidRDefault="00B331E9" w:rsidP="00B331E9">
            <w:pPr>
              <w:rPr>
                <w:lang w:val="de-DE"/>
              </w:rPr>
            </w:pPr>
            <w:r w:rsidRPr="00B33AEE">
              <w:rPr>
                <w:lang w:val="de-DE"/>
              </w:rPr>
              <w:t>Frage (2): Bitte geben Sie die offizielle Adresse Ihres Hauptsitzes an</w:t>
            </w:r>
          </w:p>
        </w:tc>
      </w:tr>
      <w:tr w:rsidR="00B331E9" w:rsidRPr="000849BC" w14:paraId="36E6B342" w14:textId="77777777" w:rsidTr="00006711">
        <w:tc>
          <w:tcPr>
            <w:tcW w:w="6974" w:type="dxa"/>
            <w:gridSpan w:val="2"/>
          </w:tcPr>
          <w:p w14:paraId="02DD881C" w14:textId="47C494DE" w:rsidR="00B331E9" w:rsidRDefault="00B331E9" w:rsidP="00B331E9">
            <w:r>
              <w:t>Fill in the box:</w:t>
            </w:r>
          </w:p>
        </w:tc>
        <w:tc>
          <w:tcPr>
            <w:tcW w:w="6974" w:type="dxa"/>
            <w:gridSpan w:val="2"/>
          </w:tcPr>
          <w:p w14:paraId="07BB48DB" w14:textId="0869CF6F" w:rsidR="00B331E9" w:rsidRPr="00D81D10" w:rsidRDefault="00B331E9" w:rsidP="00B331E9">
            <w:pPr>
              <w:rPr>
                <w:lang w:val="de-DE"/>
              </w:rPr>
            </w:pPr>
            <w:r w:rsidRPr="00B33AEE">
              <w:rPr>
                <w:lang w:val="de-DE"/>
              </w:rPr>
              <w:t>Füllen Sie das Feld aus:</w:t>
            </w:r>
          </w:p>
        </w:tc>
      </w:tr>
      <w:tr w:rsidR="00B331E9" w14:paraId="40E648B8" w14:textId="77777777" w:rsidTr="00E666C7">
        <w:tc>
          <w:tcPr>
            <w:tcW w:w="6974" w:type="dxa"/>
            <w:gridSpan w:val="2"/>
          </w:tcPr>
          <w:p w14:paraId="1D8A3D1E" w14:textId="77777777" w:rsidR="00B331E9" w:rsidRDefault="00B331E9" w:rsidP="00B331E9">
            <w:r w:rsidRPr="00205F03">
              <w:t>Question (3): What type of institution does your institution/adult education provider belong to? What is the primary focus?*</w:t>
            </w:r>
          </w:p>
        </w:tc>
        <w:tc>
          <w:tcPr>
            <w:tcW w:w="6974" w:type="dxa"/>
            <w:gridSpan w:val="2"/>
          </w:tcPr>
          <w:p w14:paraId="5B575860" w14:textId="5E4777DD" w:rsidR="00B331E9" w:rsidRDefault="00B331E9" w:rsidP="00B331E9">
            <w:r w:rsidRPr="00B33AEE">
              <w:rPr>
                <w:lang w:val="de-DE"/>
              </w:rPr>
              <w:t>Frage (3): Zu welcher Art von Einrichtung gehört Ihre Institution/Ihr Anbieter von Erwachsenenbildung? Was ist der Hauptschwerpunkt?*</w:t>
            </w:r>
          </w:p>
        </w:tc>
      </w:tr>
      <w:tr w:rsidR="00B331E9" w14:paraId="6B47E150" w14:textId="77777777" w:rsidTr="00E666C7">
        <w:tc>
          <w:tcPr>
            <w:tcW w:w="6974" w:type="dxa"/>
            <w:gridSpan w:val="2"/>
          </w:tcPr>
          <w:p w14:paraId="5D809F9F" w14:textId="77777777" w:rsidR="00B331E9" w:rsidRPr="00205F03" w:rsidRDefault="00B331E9" w:rsidP="00B331E9">
            <w:r w:rsidRPr="00205F03">
              <w:t>Multiple answers possible:</w:t>
            </w:r>
          </w:p>
        </w:tc>
        <w:tc>
          <w:tcPr>
            <w:tcW w:w="6974" w:type="dxa"/>
            <w:gridSpan w:val="2"/>
          </w:tcPr>
          <w:p w14:paraId="2A787C5E" w14:textId="76CE4F5E" w:rsidR="00B331E9" w:rsidRDefault="00B331E9" w:rsidP="00B331E9">
            <w:r w:rsidRPr="00B33AEE">
              <w:rPr>
                <w:lang w:val="de-DE"/>
              </w:rPr>
              <w:t>Mehrfachnennungen möglich:</w:t>
            </w:r>
          </w:p>
        </w:tc>
      </w:tr>
      <w:tr w:rsidR="00B331E9" w14:paraId="5A8F2DAF" w14:textId="77777777" w:rsidTr="00E666C7">
        <w:tc>
          <w:tcPr>
            <w:tcW w:w="6974" w:type="dxa"/>
            <w:gridSpan w:val="2"/>
          </w:tcPr>
          <w:p w14:paraId="3F9B989F" w14:textId="77777777" w:rsidR="00B331E9" w:rsidRDefault="00B331E9" w:rsidP="00B331E9">
            <w:r>
              <w:t>1</w:t>
            </w:r>
            <w:r>
              <w:tab/>
              <w:t>Educational Institution</w:t>
            </w:r>
          </w:p>
          <w:p w14:paraId="4F3AEE97" w14:textId="77777777" w:rsidR="00B331E9" w:rsidRDefault="00B331E9" w:rsidP="00B331E9">
            <w:r>
              <w:t>2</w:t>
            </w:r>
            <w:r>
              <w:tab/>
              <w:t>Research Institution</w:t>
            </w:r>
          </w:p>
          <w:p w14:paraId="22E0071A" w14:textId="77777777" w:rsidR="00B331E9" w:rsidRDefault="00B331E9" w:rsidP="00B331E9">
            <w:r>
              <w:t>3</w:t>
            </w:r>
            <w:r>
              <w:tab/>
              <w:t>Healthcare Institution</w:t>
            </w:r>
          </w:p>
          <w:p w14:paraId="077D27AC" w14:textId="77777777" w:rsidR="00B331E9" w:rsidRDefault="00B331E9" w:rsidP="00B331E9">
            <w:r>
              <w:t>4</w:t>
            </w:r>
            <w:r>
              <w:tab/>
              <w:t xml:space="preserve">Cultural Institution </w:t>
            </w:r>
          </w:p>
          <w:p w14:paraId="67679FF0" w14:textId="77777777" w:rsidR="00B331E9" w:rsidRDefault="00B331E9" w:rsidP="00B331E9">
            <w:r>
              <w:t>5</w:t>
            </w:r>
            <w:r>
              <w:tab/>
              <w:t xml:space="preserve">Governmental Institution </w:t>
            </w:r>
          </w:p>
          <w:p w14:paraId="0D6FABB5" w14:textId="77777777" w:rsidR="00B331E9" w:rsidRDefault="00B331E9" w:rsidP="00B331E9">
            <w:r>
              <w:t>6</w:t>
            </w:r>
            <w:r>
              <w:tab/>
              <w:t>Non-profit Institution</w:t>
            </w:r>
          </w:p>
          <w:p w14:paraId="101AF95A" w14:textId="77777777" w:rsidR="00B331E9" w:rsidRDefault="00B331E9" w:rsidP="00B331E9">
            <w:r>
              <w:t>7</w:t>
            </w:r>
            <w:r>
              <w:tab/>
              <w:t>Community Colleges</w:t>
            </w:r>
          </w:p>
          <w:p w14:paraId="75DCA6D1" w14:textId="77777777" w:rsidR="00B331E9" w:rsidRDefault="00B331E9" w:rsidP="00B331E9">
            <w:r>
              <w:t>8</w:t>
            </w:r>
            <w:r>
              <w:tab/>
              <w:t>Continuing education providers</w:t>
            </w:r>
          </w:p>
          <w:p w14:paraId="2CF897D0" w14:textId="77777777" w:rsidR="00B331E9" w:rsidRDefault="00B331E9" w:rsidP="00B331E9">
            <w:r>
              <w:t>9</w:t>
            </w:r>
            <w:r>
              <w:tab/>
              <w:t xml:space="preserve">Professional development providers </w:t>
            </w:r>
          </w:p>
          <w:p w14:paraId="57E4D204" w14:textId="77777777" w:rsidR="00B331E9" w:rsidRDefault="00B331E9" w:rsidP="00B331E9">
            <w:r>
              <w:t xml:space="preserve">10 </w:t>
            </w:r>
            <w:r>
              <w:tab/>
              <w:t xml:space="preserve">Corporate training providers </w:t>
            </w:r>
          </w:p>
          <w:p w14:paraId="0059B9ED" w14:textId="77777777" w:rsidR="00B331E9" w:rsidRDefault="00B331E9" w:rsidP="00B331E9">
            <w:r>
              <w:t>11</w:t>
            </w:r>
            <w:r>
              <w:tab/>
              <w:t>Online education providers</w:t>
            </w:r>
          </w:p>
        </w:tc>
        <w:tc>
          <w:tcPr>
            <w:tcW w:w="6974" w:type="dxa"/>
            <w:gridSpan w:val="2"/>
          </w:tcPr>
          <w:p w14:paraId="040B41DC" w14:textId="77777777" w:rsidR="00B331E9" w:rsidRPr="00B33AEE" w:rsidRDefault="00B331E9" w:rsidP="00B331E9">
            <w:pPr>
              <w:rPr>
                <w:lang w:val="de-DE"/>
              </w:rPr>
            </w:pPr>
            <w:r w:rsidRPr="00B33AEE">
              <w:rPr>
                <w:lang w:val="de-DE"/>
              </w:rPr>
              <w:t>1</w:t>
            </w:r>
            <w:r w:rsidRPr="00B33AEE">
              <w:rPr>
                <w:lang w:val="de-DE"/>
              </w:rPr>
              <w:tab/>
              <w:t>Bildungseinrichtung</w:t>
            </w:r>
          </w:p>
          <w:p w14:paraId="3EEA378A" w14:textId="77777777" w:rsidR="00B331E9" w:rsidRPr="00B33AEE" w:rsidRDefault="00B331E9" w:rsidP="00B331E9">
            <w:pPr>
              <w:rPr>
                <w:lang w:val="de-DE"/>
              </w:rPr>
            </w:pPr>
            <w:r w:rsidRPr="00B33AEE">
              <w:rPr>
                <w:lang w:val="de-DE"/>
              </w:rPr>
              <w:t>2</w:t>
            </w:r>
            <w:r w:rsidRPr="00B33AEE">
              <w:rPr>
                <w:lang w:val="de-DE"/>
              </w:rPr>
              <w:tab/>
              <w:t>Forschungseinrichtung</w:t>
            </w:r>
          </w:p>
          <w:p w14:paraId="3A617FD3" w14:textId="77777777" w:rsidR="00B331E9" w:rsidRPr="00B33AEE" w:rsidRDefault="00B331E9" w:rsidP="00B331E9">
            <w:pPr>
              <w:rPr>
                <w:lang w:val="de-DE"/>
              </w:rPr>
            </w:pPr>
            <w:r w:rsidRPr="00B33AEE">
              <w:rPr>
                <w:lang w:val="de-DE"/>
              </w:rPr>
              <w:t>3</w:t>
            </w:r>
            <w:r w:rsidRPr="00B33AEE">
              <w:rPr>
                <w:lang w:val="de-DE"/>
              </w:rPr>
              <w:tab/>
              <w:t>Gesundheitseinrichtung</w:t>
            </w:r>
          </w:p>
          <w:p w14:paraId="4971A18F" w14:textId="77777777" w:rsidR="00B331E9" w:rsidRPr="00B33AEE" w:rsidRDefault="00B331E9" w:rsidP="00B331E9">
            <w:pPr>
              <w:rPr>
                <w:lang w:val="de-DE"/>
              </w:rPr>
            </w:pPr>
            <w:r w:rsidRPr="00B33AEE">
              <w:rPr>
                <w:lang w:val="de-DE"/>
              </w:rPr>
              <w:t>4</w:t>
            </w:r>
            <w:r w:rsidRPr="00B33AEE">
              <w:rPr>
                <w:lang w:val="de-DE"/>
              </w:rPr>
              <w:tab/>
              <w:t>Kulturelle Einrichtung</w:t>
            </w:r>
          </w:p>
          <w:p w14:paraId="274FD7F9" w14:textId="77777777" w:rsidR="00B331E9" w:rsidRPr="00B33AEE" w:rsidRDefault="00B331E9" w:rsidP="00B331E9">
            <w:pPr>
              <w:rPr>
                <w:lang w:val="de-DE"/>
              </w:rPr>
            </w:pPr>
            <w:r w:rsidRPr="00B33AEE">
              <w:rPr>
                <w:lang w:val="de-DE"/>
              </w:rPr>
              <w:t>5</w:t>
            </w:r>
            <w:r w:rsidRPr="00B33AEE">
              <w:rPr>
                <w:lang w:val="de-DE"/>
              </w:rPr>
              <w:tab/>
              <w:t>Staatliche Einrichtung</w:t>
            </w:r>
          </w:p>
          <w:p w14:paraId="3D1D29F3" w14:textId="77777777" w:rsidR="00B331E9" w:rsidRPr="00B33AEE" w:rsidRDefault="00B331E9" w:rsidP="00B331E9">
            <w:pPr>
              <w:rPr>
                <w:lang w:val="de-DE"/>
              </w:rPr>
            </w:pPr>
            <w:r w:rsidRPr="00B33AEE">
              <w:rPr>
                <w:lang w:val="de-DE"/>
              </w:rPr>
              <w:t>6</w:t>
            </w:r>
            <w:r w:rsidRPr="00B33AEE">
              <w:rPr>
                <w:lang w:val="de-DE"/>
              </w:rPr>
              <w:tab/>
              <w:t>Gemeinnützige Einrichtung</w:t>
            </w:r>
          </w:p>
          <w:p w14:paraId="22DF157D" w14:textId="77777777" w:rsidR="00B331E9" w:rsidRPr="00B33AEE" w:rsidRDefault="00B331E9" w:rsidP="00B331E9">
            <w:pPr>
              <w:rPr>
                <w:lang w:val="de-DE"/>
              </w:rPr>
            </w:pPr>
            <w:r w:rsidRPr="00B33AEE">
              <w:rPr>
                <w:lang w:val="de-DE"/>
              </w:rPr>
              <w:t>7</w:t>
            </w:r>
            <w:r w:rsidRPr="00B33AEE">
              <w:rPr>
                <w:lang w:val="de-DE"/>
              </w:rPr>
              <w:tab/>
              <w:t>Gemeinschaftliche Hochschulen</w:t>
            </w:r>
          </w:p>
          <w:p w14:paraId="63481774" w14:textId="77777777" w:rsidR="00B331E9" w:rsidRPr="00B33AEE" w:rsidRDefault="00B331E9" w:rsidP="00B331E9">
            <w:pPr>
              <w:rPr>
                <w:lang w:val="de-DE"/>
              </w:rPr>
            </w:pPr>
            <w:r w:rsidRPr="00B33AEE">
              <w:rPr>
                <w:lang w:val="de-DE"/>
              </w:rPr>
              <w:t>8</w:t>
            </w:r>
            <w:r w:rsidRPr="00B33AEE">
              <w:rPr>
                <w:lang w:val="de-DE"/>
              </w:rPr>
              <w:tab/>
              <w:t>Einrichtungen der beruflichen Weiterbildung</w:t>
            </w:r>
          </w:p>
          <w:p w14:paraId="5FB89C13" w14:textId="77777777" w:rsidR="00B331E9" w:rsidRPr="00B33AEE" w:rsidRDefault="00B331E9" w:rsidP="00B331E9">
            <w:pPr>
              <w:rPr>
                <w:lang w:val="de-DE"/>
              </w:rPr>
            </w:pPr>
            <w:r w:rsidRPr="00B33AEE">
              <w:rPr>
                <w:lang w:val="de-DE"/>
              </w:rPr>
              <w:t>9</w:t>
            </w:r>
            <w:r w:rsidRPr="00B33AEE">
              <w:rPr>
                <w:lang w:val="de-DE"/>
              </w:rPr>
              <w:tab/>
              <w:t>Unternehmen, die Schulungen anbieten</w:t>
            </w:r>
          </w:p>
          <w:p w14:paraId="48486410" w14:textId="77777777" w:rsidR="00B331E9" w:rsidRPr="00B33AEE" w:rsidRDefault="00B331E9" w:rsidP="00B331E9">
            <w:pPr>
              <w:rPr>
                <w:lang w:val="de-DE"/>
              </w:rPr>
            </w:pPr>
            <w:r w:rsidRPr="00B33AEE">
              <w:rPr>
                <w:lang w:val="de-DE"/>
              </w:rPr>
              <w:t xml:space="preserve">10 </w:t>
            </w:r>
            <w:r w:rsidRPr="00B33AEE">
              <w:rPr>
                <w:lang w:val="de-DE"/>
              </w:rPr>
              <w:tab/>
              <w:t>Unternehmerische Weiterbildungseinrichtungen</w:t>
            </w:r>
          </w:p>
          <w:p w14:paraId="206B9711" w14:textId="1C338784" w:rsidR="00B331E9" w:rsidRDefault="00B331E9" w:rsidP="00B331E9">
            <w:r w:rsidRPr="00B33AEE">
              <w:rPr>
                <w:lang w:val="de-DE"/>
              </w:rPr>
              <w:t>11</w:t>
            </w:r>
            <w:r w:rsidRPr="00B33AEE">
              <w:rPr>
                <w:lang w:val="de-DE"/>
              </w:rPr>
              <w:tab/>
              <w:t>Online-Bildungseinrichtungen</w:t>
            </w:r>
          </w:p>
        </w:tc>
      </w:tr>
      <w:tr w:rsidR="00B331E9" w:rsidRPr="000849BC" w14:paraId="7927CC5D" w14:textId="77777777" w:rsidTr="00E666C7">
        <w:tc>
          <w:tcPr>
            <w:tcW w:w="6974" w:type="dxa"/>
            <w:gridSpan w:val="2"/>
          </w:tcPr>
          <w:p w14:paraId="41D8697E" w14:textId="77777777" w:rsidR="00B331E9" w:rsidRPr="00205F03" w:rsidRDefault="00B331E9" w:rsidP="00B331E9">
            <w:r w:rsidRPr="00EB0A29">
              <w:t>* Educational institutions: These institutions are focused on providing formal education and training, and include schools, colleges, universities, and vocational institutions.</w:t>
            </w:r>
          </w:p>
        </w:tc>
        <w:tc>
          <w:tcPr>
            <w:tcW w:w="6974" w:type="dxa"/>
            <w:gridSpan w:val="2"/>
          </w:tcPr>
          <w:p w14:paraId="2653D53A" w14:textId="7FE29449" w:rsidR="00B331E9" w:rsidRPr="00D81D10" w:rsidRDefault="00B331E9" w:rsidP="00B331E9">
            <w:pPr>
              <w:rPr>
                <w:lang w:val="de-DE"/>
              </w:rPr>
            </w:pPr>
            <w:r w:rsidRPr="00B33AEE">
              <w:rPr>
                <w:lang w:val="de-DE"/>
              </w:rPr>
              <w:t>* Bildungseinrichtungen: Diese Einrichtungen sind auf die formale Bildung und Ausbildung ausgerichtet und umfassen Schulen, Hochschulen, Universitäten und Berufsbildungseinrichtungen.</w:t>
            </w:r>
          </w:p>
        </w:tc>
      </w:tr>
      <w:tr w:rsidR="00B331E9" w:rsidRPr="000849BC" w14:paraId="54D0D9A8" w14:textId="77777777" w:rsidTr="00E666C7">
        <w:tc>
          <w:tcPr>
            <w:tcW w:w="6974" w:type="dxa"/>
            <w:gridSpan w:val="2"/>
          </w:tcPr>
          <w:p w14:paraId="06D7F1C4" w14:textId="77777777" w:rsidR="00B331E9" w:rsidRPr="00205F03" w:rsidRDefault="00B331E9" w:rsidP="00B331E9">
            <w:r w:rsidRPr="00EB0A29">
              <w:t>Research institutions: These institutions are focused on conducting research and development activities in various fields, and include research centres, laboratories, and think tanks.</w:t>
            </w:r>
          </w:p>
        </w:tc>
        <w:tc>
          <w:tcPr>
            <w:tcW w:w="6974" w:type="dxa"/>
            <w:gridSpan w:val="2"/>
          </w:tcPr>
          <w:p w14:paraId="2562A7EC" w14:textId="325FC3B5" w:rsidR="00B331E9" w:rsidRPr="00D81D10" w:rsidRDefault="00B331E9" w:rsidP="00B331E9">
            <w:pPr>
              <w:rPr>
                <w:lang w:val="de-DE"/>
              </w:rPr>
            </w:pPr>
            <w:r w:rsidRPr="00B33AEE">
              <w:rPr>
                <w:lang w:val="de-DE"/>
              </w:rPr>
              <w:t>Forschungseinrichtungen: Diese Einrichtungen sind auf die Durchführung von Forschungs- und Entwicklungsaktivitäten in verschiedenen Bereichen ausgerichtet und umfassen Forschungszentren, Labors und Think Tanks.</w:t>
            </w:r>
          </w:p>
        </w:tc>
      </w:tr>
      <w:tr w:rsidR="00B331E9" w:rsidRPr="000849BC" w14:paraId="49F4387E" w14:textId="77777777" w:rsidTr="00E666C7">
        <w:tc>
          <w:tcPr>
            <w:tcW w:w="6974" w:type="dxa"/>
            <w:gridSpan w:val="2"/>
          </w:tcPr>
          <w:p w14:paraId="6B3AE276" w14:textId="77777777" w:rsidR="00B331E9" w:rsidRPr="00205F03" w:rsidRDefault="00B331E9" w:rsidP="00B331E9">
            <w:r w:rsidRPr="00EB0A29">
              <w:t>Healthcare institutions: These institutions are focused on providing medical and healthcare services, and include hospitals, clinics, and medical research centres.</w:t>
            </w:r>
          </w:p>
        </w:tc>
        <w:tc>
          <w:tcPr>
            <w:tcW w:w="6974" w:type="dxa"/>
            <w:gridSpan w:val="2"/>
          </w:tcPr>
          <w:p w14:paraId="4D0EC04D" w14:textId="1EE3D517" w:rsidR="00B331E9" w:rsidRPr="00D81D10" w:rsidRDefault="00B331E9" w:rsidP="00B331E9">
            <w:pPr>
              <w:rPr>
                <w:lang w:val="de-DE"/>
              </w:rPr>
            </w:pPr>
            <w:r w:rsidRPr="00B33AEE">
              <w:rPr>
                <w:lang w:val="de-DE"/>
              </w:rPr>
              <w:t>Einrichtungen des Gesundheitswesens: Diese Einrichtungen sind auf die Erbringung medizinischer und gesundheitlicher Dienstleistungen ausgerichtet und umfassen Krankenhäuser, Kliniken und medizinische Forschungszentren.</w:t>
            </w:r>
          </w:p>
        </w:tc>
      </w:tr>
      <w:tr w:rsidR="00B331E9" w:rsidRPr="000849BC" w14:paraId="56A2E6A0" w14:textId="77777777" w:rsidTr="00E666C7">
        <w:tc>
          <w:tcPr>
            <w:tcW w:w="6974" w:type="dxa"/>
            <w:gridSpan w:val="2"/>
          </w:tcPr>
          <w:p w14:paraId="3928108B" w14:textId="77777777" w:rsidR="00B331E9" w:rsidRPr="00205F03" w:rsidRDefault="00B331E9" w:rsidP="00B331E9">
            <w:r w:rsidRPr="00EB0A29">
              <w:lastRenderedPageBreak/>
              <w:t>Cultural institutions: These institutions are focused on preserving and promoting cultural heritage and artistic expression, and include museums, art galleries, and theatres.</w:t>
            </w:r>
          </w:p>
        </w:tc>
        <w:tc>
          <w:tcPr>
            <w:tcW w:w="6974" w:type="dxa"/>
            <w:gridSpan w:val="2"/>
          </w:tcPr>
          <w:p w14:paraId="510F6502" w14:textId="2572A122" w:rsidR="00B331E9" w:rsidRPr="00D81D10" w:rsidRDefault="00B331E9" w:rsidP="00B331E9">
            <w:pPr>
              <w:rPr>
                <w:lang w:val="de-DE"/>
              </w:rPr>
            </w:pPr>
            <w:r w:rsidRPr="00B33AEE">
              <w:rPr>
                <w:lang w:val="de-DE"/>
              </w:rPr>
              <w:t>Kulturelle Einrichtungen: Diese Einrichtungen sind auf die Erhaltung und Förderung des kulturellen Erbes und des künstlerischen Ausdrucks ausgerichtet und umfassen Museen, Kunstgalerien und Theater.</w:t>
            </w:r>
          </w:p>
        </w:tc>
      </w:tr>
      <w:tr w:rsidR="00B331E9" w:rsidRPr="000849BC" w14:paraId="4F32B230" w14:textId="77777777" w:rsidTr="00E666C7">
        <w:tc>
          <w:tcPr>
            <w:tcW w:w="6974" w:type="dxa"/>
            <w:gridSpan w:val="2"/>
          </w:tcPr>
          <w:p w14:paraId="42766D5A" w14:textId="77777777" w:rsidR="00B331E9" w:rsidRPr="00EB0A29" w:rsidRDefault="00B331E9" w:rsidP="00B331E9">
            <w:r w:rsidRPr="00EB0A29">
              <w:t>Governmental institutions: These institutions are focused on providing services and governance to citizens, and include government agencies, legislative bodies, and judiciary systems.</w:t>
            </w:r>
          </w:p>
        </w:tc>
        <w:tc>
          <w:tcPr>
            <w:tcW w:w="6974" w:type="dxa"/>
            <w:gridSpan w:val="2"/>
          </w:tcPr>
          <w:p w14:paraId="544DFEBE" w14:textId="399C5DA8" w:rsidR="00B331E9" w:rsidRPr="00D81D10" w:rsidRDefault="00B331E9" w:rsidP="00B331E9">
            <w:pPr>
              <w:rPr>
                <w:lang w:val="de-DE"/>
              </w:rPr>
            </w:pPr>
            <w:r w:rsidRPr="00B33AEE">
              <w:rPr>
                <w:lang w:val="de-DE"/>
              </w:rPr>
              <w:t>Staatliche Einrichtungen: Diese Institutionen sind auf die Bereitstellung von Dienstleistungen und Regierungsführung für die Bürger ausgerichtet und umfassen Regierungsbehörden, gesetzgebende Organe und Justizsysteme.</w:t>
            </w:r>
          </w:p>
        </w:tc>
      </w:tr>
      <w:tr w:rsidR="00B331E9" w:rsidRPr="000849BC" w14:paraId="1E7FC474" w14:textId="77777777" w:rsidTr="00E666C7">
        <w:tc>
          <w:tcPr>
            <w:tcW w:w="6974" w:type="dxa"/>
            <w:gridSpan w:val="2"/>
          </w:tcPr>
          <w:p w14:paraId="66EABC3E" w14:textId="77777777" w:rsidR="00B331E9" w:rsidRPr="00EB0A29" w:rsidRDefault="00B331E9" w:rsidP="00B331E9">
            <w:r w:rsidRPr="00EB0A29">
              <w:t>Non-profit institutions: These institutions are focused on providing social or charitable services, and include non-profit organizations, charities, and foundations.</w:t>
            </w:r>
          </w:p>
        </w:tc>
        <w:tc>
          <w:tcPr>
            <w:tcW w:w="6974" w:type="dxa"/>
            <w:gridSpan w:val="2"/>
          </w:tcPr>
          <w:p w14:paraId="56448A70" w14:textId="3EC1DABC" w:rsidR="00B331E9" w:rsidRPr="00D81D10" w:rsidRDefault="00B331E9" w:rsidP="00B331E9">
            <w:pPr>
              <w:rPr>
                <w:lang w:val="de-DE"/>
              </w:rPr>
            </w:pPr>
            <w:r w:rsidRPr="00B33AEE">
              <w:rPr>
                <w:lang w:val="de-DE"/>
              </w:rPr>
              <w:t>Gemeinnützige Einrichtungen: Diese Einrichtungen sind auf die Bereitstellung sozialer oder karitativer Dienste ausgerichtet und umfassen gemeinnützige Organisationen, Wohlfahrtsverbände und Stiftungen.</w:t>
            </w:r>
          </w:p>
        </w:tc>
      </w:tr>
      <w:tr w:rsidR="00B331E9" w:rsidRPr="000849BC" w14:paraId="0C2E3A0A" w14:textId="77777777" w:rsidTr="00E666C7">
        <w:tc>
          <w:tcPr>
            <w:tcW w:w="6974" w:type="dxa"/>
            <w:gridSpan w:val="2"/>
          </w:tcPr>
          <w:p w14:paraId="26A060D9" w14:textId="77777777" w:rsidR="00B331E9" w:rsidRPr="00EB0A29" w:rsidRDefault="00B331E9" w:rsidP="00B331E9">
            <w:r w:rsidRPr="00EB0A29">
              <w:t>Community colleges: These institutions offer a wide range of vocational and academic courses to adult learners.</w:t>
            </w:r>
          </w:p>
        </w:tc>
        <w:tc>
          <w:tcPr>
            <w:tcW w:w="6974" w:type="dxa"/>
            <w:gridSpan w:val="2"/>
          </w:tcPr>
          <w:p w14:paraId="71B01BFA" w14:textId="2DF13CEF" w:rsidR="00B331E9" w:rsidRPr="00D81D10" w:rsidRDefault="00B331E9" w:rsidP="00B331E9">
            <w:pPr>
              <w:rPr>
                <w:lang w:val="de-DE"/>
              </w:rPr>
            </w:pPr>
            <w:r w:rsidRPr="00B33AEE">
              <w:rPr>
                <w:lang w:val="de-DE"/>
              </w:rPr>
              <w:t>Gemeinschaftliche Hochschulen: Diese Einrichtungen bieten ein breites Spektrum an beruflichen und akademischen Kursen für erwachsene Lernende an.</w:t>
            </w:r>
          </w:p>
        </w:tc>
      </w:tr>
      <w:tr w:rsidR="00B331E9" w:rsidRPr="000849BC" w14:paraId="174F932B" w14:textId="77777777" w:rsidTr="00E666C7">
        <w:tc>
          <w:tcPr>
            <w:tcW w:w="6974" w:type="dxa"/>
            <w:gridSpan w:val="2"/>
          </w:tcPr>
          <w:p w14:paraId="64753A9E" w14:textId="77777777" w:rsidR="00B331E9" w:rsidRPr="00EB0A29" w:rsidRDefault="00B331E9" w:rsidP="00B331E9">
            <w:r w:rsidRPr="00EB0A29">
              <w:t>Continuing education providers: These institutions offer short-term courses and programs that help adults acquire new skills and knowledge.</w:t>
            </w:r>
          </w:p>
        </w:tc>
        <w:tc>
          <w:tcPr>
            <w:tcW w:w="6974" w:type="dxa"/>
            <w:gridSpan w:val="2"/>
          </w:tcPr>
          <w:p w14:paraId="0056A6F4" w14:textId="1ABB601D" w:rsidR="00B331E9" w:rsidRPr="00D81D10" w:rsidRDefault="00B331E9" w:rsidP="00B331E9">
            <w:pPr>
              <w:rPr>
                <w:lang w:val="de-DE"/>
              </w:rPr>
            </w:pPr>
            <w:r w:rsidRPr="00B33AEE">
              <w:rPr>
                <w:lang w:val="de-DE"/>
              </w:rPr>
              <w:t>Einrichtungen der Weiterbildung: Diese Einrichtungen bieten kurzfristige Kurse und Programme an, die Erwachsenen helfen, neue Fähigkeiten und Kenntnisse zu erwerben.</w:t>
            </w:r>
          </w:p>
        </w:tc>
      </w:tr>
      <w:tr w:rsidR="00B331E9" w:rsidRPr="000849BC" w14:paraId="7BF0183E" w14:textId="77777777" w:rsidTr="00E666C7">
        <w:tc>
          <w:tcPr>
            <w:tcW w:w="6974" w:type="dxa"/>
            <w:gridSpan w:val="2"/>
          </w:tcPr>
          <w:p w14:paraId="62CD98C2" w14:textId="77777777" w:rsidR="00B331E9" w:rsidRPr="00EB0A29" w:rsidRDefault="00B331E9" w:rsidP="00B331E9">
            <w:r w:rsidRPr="00EB0A29">
              <w:t>Professional development providers: These institutions offer training and development programs for professionals in various fields, such as business, healthcare, and education.</w:t>
            </w:r>
          </w:p>
        </w:tc>
        <w:tc>
          <w:tcPr>
            <w:tcW w:w="6974" w:type="dxa"/>
            <w:gridSpan w:val="2"/>
          </w:tcPr>
          <w:p w14:paraId="046A4545" w14:textId="2162F05C" w:rsidR="00B331E9" w:rsidRPr="00D81D10" w:rsidRDefault="00B331E9" w:rsidP="00B331E9">
            <w:pPr>
              <w:rPr>
                <w:lang w:val="de-DE"/>
              </w:rPr>
            </w:pPr>
            <w:r w:rsidRPr="00B33AEE">
              <w:rPr>
                <w:lang w:val="de-DE"/>
              </w:rPr>
              <w:t>Einrichtungen für berufliche Weiterbildung: Diese Einrichtungen bieten Schulungs- und Entwicklungsprogramme für Fachleute in verschiedenen Bereichen an, z. B. in der Wirtschaft, im Gesundheitswesen und im Bildungswesen.</w:t>
            </w:r>
          </w:p>
        </w:tc>
      </w:tr>
      <w:tr w:rsidR="00B331E9" w:rsidRPr="000849BC" w14:paraId="7DDB5422" w14:textId="77777777" w:rsidTr="00E666C7">
        <w:tc>
          <w:tcPr>
            <w:tcW w:w="6974" w:type="dxa"/>
            <w:gridSpan w:val="2"/>
          </w:tcPr>
          <w:p w14:paraId="44DEFADC" w14:textId="77777777" w:rsidR="00B331E9" w:rsidRPr="00EB0A29" w:rsidRDefault="00B331E9" w:rsidP="00B331E9">
            <w:r w:rsidRPr="00EB0A29">
              <w:t>Corporate training providers: These institutions offer customized training programs for businesses and organizations to help their employees acquire new skills and knowledge.</w:t>
            </w:r>
          </w:p>
        </w:tc>
        <w:tc>
          <w:tcPr>
            <w:tcW w:w="6974" w:type="dxa"/>
            <w:gridSpan w:val="2"/>
          </w:tcPr>
          <w:p w14:paraId="394A98F9" w14:textId="6BABB942" w:rsidR="00B331E9" w:rsidRPr="00D81D10" w:rsidRDefault="00B331E9" w:rsidP="00B331E9">
            <w:pPr>
              <w:rPr>
                <w:lang w:val="de-DE"/>
              </w:rPr>
            </w:pPr>
            <w:r w:rsidRPr="00B33AEE">
              <w:rPr>
                <w:lang w:val="de-DE"/>
              </w:rPr>
              <w:t>Unternehmen, die Schulungen anbieten: Diese Einrichtungen bieten maßgeschneiderte Schulungsprogramme für Unternehmen und Organisationen an, die ihren Mitarbeitern helfen, neue Fähigkeiten und Kenntnisse zu erwerben.</w:t>
            </w:r>
          </w:p>
        </w:tc>
      </w:tr>
      <w:tr w:rsidR="00B331E9" w:rsidRPr="000849BC" w14:paraId="559130A2" w14:textId="77777777" w:rsidTr="00E666C7">
        <w:tc>
          <w:tcPr>
            <w:tcW w:w="6974" w:type="dxa"/>
            <w:gridSpan w:val="2"/>
          </w:tcPr>
          <w:p w14:paraId="623787B9" w14:textId="77777777" w:rsidR="00B331E9" w:rsidRPr="00EB0A29" w:rsidRDefault="00B331E9" w:rsidP="00B331E9">
            <w:r w:rsidRPr="00EB0A29">
              <w:t>Online education providers: These institutions offer online courses and programs that allow adult learners to access education and training from anywhere with an internet connection.</w:t>
            </w:r>
          </w:p>
        </w:tc>
        <w:tc>
          <w:tcPr>
            <w:tcW w:w="6974" w:type="dxa"/>
            <w:gridSpan w:val="2"/>
          </w:tcPr>
          <w:p w14:paraId="075EA94A" w14:textId="35EF0FE4" w:rsidR="00B331E9" w:rsidRPr="00D81D10" w:rsidRDefault="00B331E9" w:rsidP="00B331E9">
            <w:pPr>
              <w:rPr>
                <w:lang w:val="de-DE"/>
              </w:rPr>
            </w:pPr>
            <w:r w:rsidRPr="00B33AEE">
              <w:rPr>
                <w:lang w:val="de-DE"/>
              </w:rPr>
              <w:t>Anbieter von Online-Bildung: Diese Einrichtungen bieten Online-Kurse und -Programme an, die es erwachsenen Lernenden ermöglichen, von jedem Ort mit Internetanschluss aus auf Bildung und Ausbildung zuzugreifen.</w:t>
            </w:r>
          </w:p>
        </w:tc>
      </w:tr>
      <w:tr w:rsidR="00B331E9" w:rsidRPr="000849BC" w14:paraId="7FE85BD7" w14:textId="77777777" w:rsidTr="00E666C7">
        <w:tc>
          <w:tcPr>
            <w:tcW w:w="6974" w:type="dxa"/>
            <w:gridSpan w:val="2"/>
          </w:tcPr>
          <w:p w14:paraId="3E038BE5" w14:textId="77777777" w:rsidR="00B331E9" w:rsidRPr="00EB0A29" w:rsidRDefault="00B331E9" w:rsidP="00B331E9">
            <w:r w:rsidRPr="00EB0A29">
              <w:t>Question (4): What size is your institution?</w:t>
            </w:r>
          </w:p>
        </w:tc>
        <w:tc>
          <w:tcPr>
            <w:tcW w:w="6974" w:type="dxa"/>
            <w:gridSpan w:val="2"/>
          </w:tcPr>
          <w:p w14:paraId="291AB040" w14:textId="2F415B7F" w:rsidR="00B331E9" w:rsidRPr="00D81D10" w:rsidRDefault="00B331E9" w:rsidP="00B331E9">
            <w:pPr>
              <w:rPr>
                <w:lang w:val="de-DE"/>
              </w:rPr>
            </w:pPr>
            <w:r w:rsidRPr="00B33AEE">
              <w:rPr>
                <w:lang w:val="de-DE"/>
              </w:rPr>
              <w:t>Frage (4): Wie groß ist Ihre Einrichtung?</w:t>
            </w:r>
          </w:p>
        </w:tc>
      </w:tr>
      <w:tr w:rsidR="00B331E9" w:rsidRPr="000849BC" w14:paraId="14A82ADC" w14:textId="77777777" w:rsidTr="00E666C7">
        <w:tc>
          <w:tcPr>
            <w:tcW w:w="6974" w:type="dxa"/>
            <w:gridSpan w:val="2"/>
          </w:tcPr>
          <w:p w14:paraId="10184A15" w14:textId="77777777" w:rsidR="00B331E9" w:rsidRPr="00EB0A29" w:rsidRDefault="00B331E9" w:rsidP="00B331E9">
            <w:r w:rsidRPr="00EB0A29">
              <w:t>Please select one answer:</w:t>
            </w:r>
          </w:p>
        </w:tc>
        <w:tc>
          <w:tcPr>
            <w:tcW w:w="6974" w:type="dxa"/>
            <w:gridSpan w:val="2"/>
          </w:tcPr>
          <w:p w14:paraId="0EDECE97" w14:textId="795FDD6B" w:rsidR="00B331E9" w:rsidRPr="00D81D10" w:rsidRDefault="00B331E9" w:rsidP="00B331E9">
            <w:pPr>
              <w:rPr>
                <w:lang w:val="de-DE"/>
              </w:rPr>
            </w:pPr>
            <w:r w:rsidRPr="00B33AEE">
              <w:rPr>
                <w:lang w:val="de-DE"/>
              </w:rPr>
              <w:t>Bitte wählen Sie eine Antwort aus:</w:t>
            </w:r>
          </w:p>
        </w:tc>
      </w:tr>
      <w:tr w:rsidR="00B331E9" w:rsidRPr="000849BC" w14:paraId="5F2D526A" w14:textId="77777777" w:rsidTr="00E666C7">
        <w:tc>
          <w:tcPr>
            <w:tcW w:w="6974" w:type="dxa"/>
            <w:gridSpan w:val="2"/>
          </w:tcPr>
          <w:p w14:paraId="1280EFA6" w14:textId="77777777" w:rsidR="00B331E9" w:rsidRDefault="00B331E9" w:rsidP="00B331E9">
            <w:r>
              <w:t>1</w:t>
            </w:r>
            <w:r>
              <w:tab/>
              <w:t>Micro- institution (&lt;10 employees)</w:t>
            </w:r>
          </w:p>
          <w:p w14:paraId="77766FD8" w14:textId="77777777" w:rsidR="00B331E9" w:rsidRDefault="00B331E9" w:rsidP="00B331E9">
            <w:r>
              <w:t>2</w:t>
            </w:r>
            <w:r>
              <w:tab/>
              <w:t>Small business (&lt;50 employees)</w:t>
            </w:r>
          </w:p>
          <w:p w14:paraId="15ADA8AF" w14:textId="77777777" w:rsidR="00B331E9" w:rsidRDefault="00B331E9" w:rsidP="00B331E9">
            <w:r>
              <w:lastRenderedPageBreak/>
              <w:t>3</w:t>
            </w:r>
            <w:r>
              <w:tab/>
              <w:t>Medium-sized institution(&lt;250 employees)</w:t>
            </w:r>
          </w:p>
          <w:p w14:paraId="422CF4C0" w14:textId="77777777" w:rsidR="00B331E9" w:rsidRDefault="00B331E9" w:rsidP="00B331E9">
            <w:r>
              <w:t>4</w:t>
            </w:r>
            <w:r>
              <w:tab/>
              <w:t>Large institution (250+ employees)</w:t>
            </w:r>
          </w:p>
        </w:tc>
        <w:tc>
          <w:tcPr>
            <w:tcW w:w="6974" w:type="dxa"/>
            <w:gridSpan w:val="2"/>
          </w:tcPr>
          <w:p w14:paraId="35CD5DC7" w14:textId="77777777" w:rsidR="00B331E9" w:rsidRPr="00B33AEE" w:rsidRDefault="00B331E9" w:rsidP="00B331E9">
            <w:pPr>
              <w:rPr>
                <w:lang w:val="de-DE"/>
              </w:rPr>
            </w:pPr>
            <w:r w:rsidRPr="00B33AEE">
              <w:rPr>
                <w:lang w:val="de-DE"/>
              </w:rPr>
              <w:lastRenderedPageBreak/>
              <w:t>1</w:t>
            </w:r>
            <w:r w:rsidRPr="00B33AEE">
              <w:rPr>
                <w:lang w:val="de-DE"/>
              </w:rPr>
              <w:tab/>
              <w:t>Kleinstunternehmen (&lt;10 Beschäftigte)</w:t>
            </w:r>
          </w:p>
          <w:p w14:paraId="22935B82" w14:textId="77777777" w:rsidR="00B331E9" w:rsidRPr="00B33AEE" w:rsidRDefault="00B331E9" w:rsidP="00B331E9">
            <w:pPr>
              <w:rPr>
                <w:lang w:val="de-DE"/>
              </w:rPr>
            </w:pPr>
            <w:r w:rsidRPr="00B33AEE">
              <w:rPr>
                <w:lang w:val="de-DE"/>
              </w:rPr>
              <w:t>2</w:t>
            </w:r>
            <w:r w:rsidRPr="00B33AEE">
              <w:rPr>
                <w:lang w:val="de-DE"/>
              </w:rPr>
              <w:tab/>
              <w:t>Kleines Unternehmen (&lt;50 Beschäftigte)</w:t>
            </w:r>
          </w:p>
          <w:p w14:paraId="0A2A5742" w14:textId="77777777" w:rsidR="00B331E9" w:rsidRPr="00B33AEE" w:rsidRDefault="00B331E9" w:rsidP="00B331E9">
            <w:pPr>
              <w:rPr>
                <w:lang w:val="de-DE"/>
              </w:rPr>
            </w:pPr>
            <w:r w:rsidRPr="00B33AEE">
              <w:rPr>
                <w:lang w:val="de-DE"/>
              </w:rPr>
              <w:lastRenderedPageBreak/>
              <w:t>3</w:t>
            </w:r>
            <w:r w:rsidRPr="00B33AEE">
              <w:rPr>
                <w:lang w:val="de-DE"/>
              </w:rPr>
              <w:tab/>
              <w:t>Mittelgroße Unternehmen (&lt;250 Beschäftigte)</w:t>
            </w:r>
          </w:p>
          <w:p w14:paraId="033D3BD7" w14:textId="156227F7" w:rsidR="00B331E9" w:rsidRPr="00D81D10" w:rsidRDefault="00B331E9" w:rsidP="00B331E9">
            <w:pPr>
              <w:rPr>
                <w:lang w:val="de-DE"/>
              </w:rPr>
            </w:pPr>
            <w:r w:rsidRPr="00B33AEE">
              <w:rPr>
                <w:lang w:val="de-DE"/>
              </w:rPr>
              <w:t>4</w:t>
            </w:r>
            <w:r w:rsidRPr="00B33AEE">
              <w:rPr>
                <w:lang w:val="de-DE"/>
              </w:rPr>
              <w:tab/>
              <w:t>Große Unternehmen (250+ Beschäftigte)</w:t>
            </w:r>
          </w:p>
        </w:tc>
      </w:tr>
      <w:tr w:rsidR="00B331E9" w:rsidRPr="000849BC" w14:paraId="6197BAB4" w14:textId="77777777" w:rsidTr="00E666C7">
        <w:tc>
          <w:tcPr>
            <w:tcW w:w="6974" w:type="dxa"/>
            <w:gridSpan w:val="2"/>
          </w:tcPr>
          <w:p w14:paraId="68BF85E6" w14:textId="77777777" w:rsidR="00B331E9" w:rsidRPr="00EB0A29" w:rsidRDefault="00B331E9" w:rsidP="00B331E9">
            <w:r w:rsidRPr="00EB0A29">
              <w:lastRenderedPageBreak/>
              <w:t>Question (5): In which country are you headquartered?</w:t>
            </w:r>
          </w:p>
        </w:tc>
        <w:tc>
          <w:tcPr>
            <w:tcW w:w="6974" w:type="dxa"/>
            <w:gridSpan w:val="2"/>
          </w:tcPr>
          <w:p w14:paraId="1680ADC9" w14:textId="71A3EFEA" w:rsidR="00B331E9" w:rsidRPr="00D81D10" w:rsidRDefault="00B331E9" w:rsidP="00B331E9">
            <w:pPr>
              <w:rPr>
                <w:lang w:val="de-DE"/>
              </w:rPr>
            </w:pPr>
            <w:r w:rsidRPr="00B33AEE">
              <w:rPr>
                <w:lang w:val="de-DE"/>
              </w:rPr>
              <w:t>Frage (5): In welchem Land haben Sie Ihren Hauptsitz?</w:t>
            </w:r>
          </w:p>
        </w:tc>
      </w:tr>
      <w:tr w:rsidR="00B331E9" w:rsidRPr="000849BC" w14:paraId="274F663E" w14:textId="77777777" w:rsidTr="00E666C7">
        <w:tc>
          <w:tcPr>
            <w:tcW w:w="6974" w:type="dxa"/>
            <w:gridSpan w:val="2"/>
          </w:tcPr>
          <w:p w14:paraId="14E27E8F" w14:textId="77777777" w:rsidR="00B331E9" w:rsidRPr="00EB0A29" w:rsidRDefault="00B331E9" w:rsidP="00B331E9">
            <w:r w:rsidRPr="00EB0A29">
              <w:t>(Drop-down function in the accreditation tool, with all European countries)</w:t>
            </w:r>
          </w:p>
        </w:tc>
        <w:tc>
          <w:tcPr>
            <w:tcW w:w="6974" w:type="dxa"/>
            <w:gridSpan w:val="2"/>
          </w:tcPr>
          <w:p w14:paraId="501DEE65" w14:textId="3937E543" w:rsidR="00B331E9" w:rsidRPr="00D81D10" w:rsidRDefault="00B331E9" w:rsidP="00B331E9">
            <w:pPr>
              <w:rPr>
                <w:lang w:val="de-DE"/>
              </w:rPr>
            </w:pPr>
            <w:r w:rsidRPr="00B33AEE">
              <w:rPr>
                <w:lang w:val="de-DE"/>
              </w:rPr>
              <w:t>(Drop-down-Funktion im Akkreditierungstool, mit allen europäischen Ländern)</w:t>
            </w:r>
          </w:p>
        </w:tc>
      </w:tr>
      <w:tr w:rsidR="00B331E9" w:rsidRPr="000849BC" w14:paraId="0DC1C32D" w14:textId="77777777" w:rsidTr="00E666C7">
        <w:tc>
          <w:tcPr>
            <w:tcW w:w="6974" w:type="dxa"/>
            <w:gridSpan w:val="2"/>
          </w:tcPr>
          <w:p w14:paraId="2C12324A" w14:textId="77777777" w:rsidR="00B331E9" w:rsidRPr="00D55DC1" w:rsidRDefault="00B331E9" w:rsidP="00B331E9">
            <w:pPr>
              <w:rPr>
                <w:lang w:val="fr-FR"/>
              </w:rPr>
            </w:pPr>
            <w:r w:rsidRPr="00D55DC1">
              <w:rPr>
                <w:lang w:val="fr-FR"/>
              </w:rPr>
              <w:t>1</w:t>
            </w:r>
            <w:r w:rsidRPr="00D55DC1">
              <w:rPr>
                <w:lang w:val="fr-FR"/>
              </w:rPr>
              <w:tab/>
              <w:t>Germany</w:t>
            </w:r>
          </w:p>
          <w:p w14:paraId="51200B96" w14:textId="77777777" w:rsidR="00B331E9" w:rsidRPr="00D55DC1" w:rsidRDefault="00B331E9" w:rsidP="00B331E9">
            <w:pPr>
              <w:rPr>
                <w:lang w:val="fr-FR"/>
              </w:rPr>
            </w:pPr>
            <w:r w:rsidRPr="00D55DC1">
              <w:rPr>
                <w:lang w:val="fr-FR"/>
              </w:rPr>
              <w:t>2</w:t>
            </w:r>
            <w:r w:rsidRPr="00D55DC1">
              <w:rPr>
                <w:lang w:val="fr-FR"/>
              </w:rPr>
              <w:tab/>
              <w:t>Belgium</w:t>
            </w:r>
          </w:p>
          <w:p w14:paraId="55695700" w14:textId="77777777" w:rsidR="00B331E9" w:rsidRPr="00D55DC1" w:rsidRDefault="00B331E9" w:rsidP="00B331E9">
            <w:pPr>
              <w:rPr>
                <w:lang w:val="fr-FR"/>
              </w:rPr>
            </w:pPr>
            <w:r w:rsidRPr="00D55DC1">
              <w:rPr>
                <w:lang w:val="fr-FR"/>
              </w:rPr>
              <w:t>3</w:t>
            </w:r>
            <w:r w:rsidRPr="00D55DC1">
              <w:rPr>
                <w:lang w:val="fr-FR"/>
              </w:rPr>
              <w:tab/>
              <w:t>France</w:t>
            </w:r>
          </w:p>
          <w:p w14:paraId="453B8F37" w14:textId="77777777" w:rsidR="00B331E9" w:rsidRPr="00D55DC1" w:rsidRDefault="00B331E9" w:rsidP="00B331E9">
            <w:pPr>
              <w:rPr>
                <w:lang w:val="fr-FR"/>
              </w:rPr>
            </w:pPr>
            <w:r w:rsidRPr="00D55DC1">
              <w:rPr>
                <w:lang w:val="fr-FR"/>
              </w:rPr>
              <w:t>4</w:t>
            </w:r>
            <w:r w:rsidRPr="00D55DC1">
              <w:rPr>
                <w:lang w:val="fr-FR"/>
              </w:rPr>
              <w:tab/>
              <w:t>Portugal</w:t>
            </w:r>
          </w:p>
          <w:p w14:paraId="18F20042" w14:textId="77777777" w:rsidR="00B331E9" w:rsidRPr="00EB0A29" w:rsidRDefault="00B331E9" w:rsidP="00B331E9">
            <w:pPr>
              <w:rPr>
                <w:lang w:val="fr-FR"/>
              </w:rPr>
            </w:pPr>
            <w:r w:rsidRPr="00D55DC1">
              <w:rPr>
                <w:lang w:val="fr-FR"/>
              </w:rPr>
              <w:t>5</w:t>
            </w:r>
            <w:r w:rsidRPr="00D55DC1">
              <w:rPr>
                <w:lang w:val="fr-FR"/>
              </w:rPr>
              <w:tab/>
              <w:t>etc.</w:t>
            </w:r>
          </w:p>
        </w:tc>
        <w:tc>
          <w:tcPr>
            <w:tcW w:w="6974" w:type="dxa"/>
            <w:gridSpan w:val="2"/>
          </w:tcPr>
          <w:p w14:paraId="3062FB8E" w14:textId="77777777" w:rsidR="00B331E9" w:rsidRPr="00B33AEE" w:rsidRDefault="00B331E9" w:rsidP="00B331E9">
            <w:pPr>
              <w:rPr>
                <w:lang w:val="de-DE"/>
              </w:rPr>
            </w:pPr>
            <w:r w:rsidRPr="00B33AEE">
              <w:rPr>
                <w:lang w:val="de-DE"/>
              </w:rPr>
              <w:t>1</w:t>
            </w:r>
            <w:r w:rsidRPr="00B33AEE">
              <w:rPr>
                <w:lang w:val="de-DE"/>
              </w:rPr>
              <w:tab/>
              <w:t>Deutschland</w:t>
            </w:r>
          </w:p>
          <w:p w14:paraId="6059439C" w14:textId="77777777" w:rsidR="00B331E9" w:rsidRPr="00B33AEE" w:rsidRDefault="00B331E9" w:rsidP="00B331E9">
            <w:pPr>
              <w:rPr>
                <w:lang w:val="de-DE"/>
              </w:rPr>
            </w:pPr>
            <w:r w:rsidRPr="00B33AEE">
              <w:rPr>
                <w:lang w:val="de-DE"/>
              </w:rPr>
              <w:t>2</w:t>
            </w:r>
            <w:r w:rsidRPr="00B33AEE">
              <w:rPr>
                <w:lang w:val="de-DE"/>
              </w:rPr>
              <w:tab/>
              <w:t>Belgien</w:t>
            </w:r>
          </w:p>
          <w:p w14:paraId="5B83AD62" w14:textId="77777777" w:rsidR="00B331E9" w:rsidRPr="00B33AEE" w:rsidRDefault="00B331E9" w:rsidP="00B331E9">
            <w:pPr>
              <w:rPr>
                <w:lang w:val="de-DE"/>
              </w:rPr>
            </w:pPr>
            <w:r w:rsidRPr="00B33AEE">
              <w:rPr>
                <w:lang w:val="de-DE"/>
              </w:rPr>
              <w:t>3</w:t>
            </w:r>
            <w:r w:rsidRPr="00B33AEE">
              <w:rPr>
                <w:lang w:val="de-DE"/>
              </w:rPr>
              <w:tab/>
              <w:t>Frankreich</w:t>
            </w:r>
          </w:p>
          <w:p w14:paraId="659F7027" w14:textId="77777777" w:rsidR="00B331E9" w:rsidRPr="00B33AEE" w:rsidRDefault="00B331E9" w:rsidP="00B331E9">
            <w:pPr>
              <w:rPr>
                <w:lang w:val="de-DE"/>
              </w:rPr>
            </w:pPr>
            <w:r w:rsidRPr="00B33AEE">
              <w:rPr>
                <w:lang w:val="de-DE"/>
              </w:rPr>
              <w:t>4</w:t>
            </w:r>
            <w:r w:rsidRPr="00B33AEE">
              <w:rPr>
                <w:lang w:val="de-DE"/>
              </w:rPr>
              <w:tab/>
              <w:t>Portugal</w:t>
            </w:r>
          </w:p>
          <w:p w14:paraId="17009E33" w14:textId="309E630F" w:rsidR="00B331E9" w:rsidRPr="00D81D10" w:rsidRDefault="00B331E9" w:rsidP="00B331E9">
            <w:pPr>
              <w:rPr>
                <w:lang w:val="de-DE"/>
              </w:rPr>
            </w:pPr>
            <w:r w:rsidRPr="00B33AEE">
              <w:rPr>
                <w:lang w:val="de-DE"/>
              </w:rPr>
              <w:t>5</w:t>
            </w:r>
            <w:r w:rsidRPr="00B33AEE">
              <w:rPr>
                <w:lang w:val="de-DE"/>
              </w:rPr>
              <w:tab/>
              <w:t>etc.</w:t>
            </w:r>
          </w:p>
        </w:tc>
      </w:tr>
      <w:tr w:rsidR="00B331E9" w:rsidRPr="000849BC" w14:paraId="281513D7" w14:textId="77777777" w:rsidTr="00006711">
        <w:tc>
          <w:tcPr>
            <w:tcW w:w="6974" w:type="dxa"/>
            <w:gridSpan w:val="2"/>
          </w:tcPr>
          <w:p w14:paraId="76659A99" w14:textId="5EC8C966" w:rsidR="00B331E9" w:rsidRDefault="00B331E9" w:rsidP="00B331E9">
            <w:r w:rsidRPr="00B76576">
              <w:t>Question (6): What are the contact details of your institution?</w:t>
            </w:r>
          </w:p>
        </w:tc>
        <w:tc>
          <w:tcPr>
            <w:tcW w:w="6974" w:type="dxa"/>
            <w:gridSpan w:val="2"/>
          </w:tcPr>
          <w:p w14:paraId="32E8CD34" w14:textId="474AF696" w:rsidR="00B331E9" w:rsidRPr="00D81D10" w:rsidRDefault="00B331E9" w:rsidP="00B331E9">
            <w:pPr>
              <w:rPr>
                <w:lang w:val="de-DE"/>
              </w:rPr>
            </w:pPr>
            <w:r w:rsidRPr="00B33AEE">
              <w:rPr>
                <w:lang w:val="de-DE"/>
              </w:rPr>
              <w:t>Frage (6): Wie lauten die Kontaktangaben Ihrer Einrichtung?</w:t>
            </w:r>
          </w:p>
        </w:tc>
      </w:tr>
      <w:tr w:rsidR="00B331E9" w:rsidRPr="000849BC" w14:paraId="561D4F79" w14:textId="77777777" w:rsidTr="00006711">
        <w:tc>
          <w:tcPr>
            <w:tcW w:w="6974" w:type="dxa"/>
            <w:gridSpan w:val="2"/>
          </w:tcPr>
          <w:p w14:paraId="2F988D7D" w14:textId="54EB6433" w:rsidR="00B331E9" w:rsidRDefault="00B331E9" w:rsidP="00B331E9">
            <w:r w:rsidRPr="00B76576">
              <w:t>Question (7): State the management of your institution.</w:t>
            </w:r>
          </w:p>
        </w:tc>
        <w:tc>
          <w:tcPr>
            <w:tcW w:w="6974" w:type="dxa"/>
            <w:gridSpan w:val="2"/>
          </w:tcPr>
          <w:p w14:paraId="0A78C4A9" w14:textId="21E2C4EA" w:rsidR="00B331E9" w:rsidRPr="00D81D10" w:rsidRDefault="00B331E9" w:rsidP="00B331E9">
            <w:pPr>
              <w:rPr>
                <w:lang w:val="de-DE"/>
              </w:rPr>
            </w:pPr>
            <w:r w:rsidRPr="00B33AEE">
              <w:rPr>
                <w:lang w:val="de-DE"/>
              </w:rPr>
              <w:t>Frage (7): Nennen Sie die Leitung Ihrer Einrichtung.</w:t>
            </w:r>
          </w:p>
        </w:tc>
      </w:tr>
      <w:tr w:rsidR="00B331E9" w:rsidRPr="000849BC" w14:paraId="761318B9" w14:textId="77777777" w:rsidTr="00006711">
        <w:tc>
          <w:tcPr>
            <w:tcW w:w="6974" w:type="dxa"/>
            <w:gridSpan w:val="2"/>
          </w:tcPr>
          <w:p w14:paraId="5F84C1B7" w14:textId="55C60E48" w:rsidR="00B331E9" w:rsidRDefault="00B331E9" w:rsidP="00B331E9">
            <w:r w:rsidRPr="00B76576">
              <w:t>Question (8): What kind of staff qualifications can you provide in the name of the institution?</w:t>
            </w:r>
          </w:p>
        </w:tc>
        <w:tc>
          <w:tcPr>
            <w:tcW w:w="6974" w:type="dxa"/>
            <w:gridSpan w:val="2"/>
          </w:tcPr>
          <w:p w14:paraId="0308723C" w14:textId="13A9187B" w:rsidR="00B331E9" w:rsidRPr="00D81D10" w:rsidRDefault="00B331E9" w:rsidP="00B331E9">
            <w:pPr>
              <w:rPr>
                <w:lang w:val="de-DE"/>
              </w:rPr>
            </w:pPr>
            <w:r w:rsidRPr="00B33AEE">
              <w:rPr>
                <w:lang w:val="de-DE"/>
              </w:rPr>
              <w:t>Frage (8): Welche Qualifikationen des Personals können Sie im Namen der Einrichtung angeben?</w:t>
            </w:r>
          </w:p>
        </w:tc>
      </w:tr>
      <w:tr w:rsidR="00B331E9" w:rsidRPr="000849BC" w14:paraId="5EE33871" w14:textId="77777777" w:rsidTr="00006711">
        <w:tc>
          <w:tcPr>
            <w:tcW w:w="6974" w:type="dxa"/>
            <w:gridSpan w:val="2"/>
          </w:tcPr>
          <w:p w14:paraId="67E0253D" w14:textId="709085A3" w:rsidR="00B331E9" w:rsidRDefault="00B331E9" w:rsidP="00B331E9">
            <w:r w:rsidRPr="00B76576">
              <w:t>Question (9): Do you have any awards and/or accreditation of the institution?</w:t>
            </w:r>
          </w:p>
        </w:tc>
        <w:tc>
          <w:tcPr>
            <w:tcW w:w="6974" w:type="dxa"/>
            <w:gridSpan w:val="2"/>
          </w:tcPr>
          <w:p w14:paraId="1D0188A1" w14:textId="591CE77F" w:rsidR="00B331E9" w:rsidRPr="00D81D10" w:rsidRDefault="00B331E9" w:rsidP="00B331E9">
            <w:pPr>
              <w:rPr>
                <w:lang w:val="de-DE"/>
              </w:rPr>
            </w:pPr>
            <w:r w:rsidRPr="00B33AEE">
              <w:rPr>
                <w:lang w:val="de-DE"/>
              </w:rPr>
              <w:t>Frage (9): Verfügen Sie über irgendwelche Auszeichnungen und/oder Akkreditierungen der Einrichtung?</w:t>
            </w:r>
          </w:p>
        </w:tc>
      </w:tr>
      <w:tr w:rsidR="00B331E9" w:rsidRPr="00EB0A29" w14:paraId="7D858B9D" w14:textId="77777777" w:rsidTr="00006711">
        <w:tc>
          <w:tcPr>
            <w:tcW w:w="6974" w:type="dxa"/>
            <w:gridSpan w:val="2"/>
          </w:tcPr>
          <w:p w14:paraId="75060CD7" w14:textId="570D94C1" w:rsidR="00B331E9" w:rsidRPr="00B76576" w:rsidRDefault="00B331E9" w:rsidP="00B331E9">
            <w:r>
              <w:t>Please check:</w:t>
            </w:r>
          </w:p>
        </w:tc>
        <w:tc>
          <w:tcPr>
            <w:tcW w:w="6974" w:type="dxa"/>
            <w:gridSpan w:val="2"/>
          </w:tcPr>
          <w:p w14:paraId="042794D6" w14:textId="44E9D18C" w:rsidR="00B331E9" w:rsidRPr="00EB0A29" w:rsidRDefault="00B331E9" w:rsidP="00B331E9">
            <w:r w:rsidRPr="00B33AEE">
              <w:rPr>
                <w:lang w:val="de-DE"/>
              </w:rPr>
              <w:t>Bitte ankreuzen:</w:t>
            </w:r>
          </w:p>
        </w:tc>
      </w:tr>
      <w:tr w:rsidR="00B331E9" w:rsidRPr="000849BC" w14:paraId="32321B43" w14:textId="77777777" w:rsidTr="003522A2">
        <w:tc>
          <w:tcPr>
            <w:tcW w:w="3487" w:type="dxa"/>
          </w:tcPr>
          <w:p w14:paraId="7A5981B4" w14:textId="77777777" w:rsidR="00B331E9" w:rsidRDefault="00B331E9" w:rsidP="00B331E9">
            <w:r>
              <w:t>1</w:t>
            </w:r>
          </w:p>
          <w:p w14:paraId="79F0CA88" w14:textId="56D1C61C" w:rsidR="00B331E9" w:rsidRPr="00EB0A29" w:rsidRDefault="00B331E9" w:rsidP="00B331E9">
            <w:r>
              <w:t>2</w:t>
            </w:r>
          </w:p>
        </w:tc>
        <w:tc>
          <w:tcPr>
            <w:tcW w:w="3487" w:type="dxa"/>
          </w:tcPr>
          <w:p w14:paraId="25084A7F" w14:textId="77777777" w:rsidR="00B331E9" w:rsidRPr="00B33AEE" w:rsidRDefault="00B331E9" w:rsidP="00B331E9">
            <w:pPr>
              <w:rPr>
                <w:lang w:val="de-DE"/>
              </w:rPr>
            </w:pPr>
            <w:r w:rsidRPr="00B33AEE">
              <w:rPr>
                <w:lang w:val="de-DE"/>
              </w:rPr>
              <w:t>1</w:t>
            </w:r>
          </w:p>
          <w:p w14:paraId="2596AB55" w14:textId="4A1EA8DA" w:rsidR="00B331E9" w:rsidRPr="00EB0A29" w:rsidRDefault="00B331E9" w:rsidP="00B331E9">
            <w:r w:rsidRPr="00B33AEE">
              <w:rPr>
                <w:lang w:val="de-DE"/>
              </w:rPr>
              <w:t>2</w:t>
            </w:r>
          </w:p>
        </w:tc>
        <w:tc>
          <w:tcPr>
            <w:tcW w:w="3487" w:type="dxa"/>
          </w:tcPr>
          <w:p w14:paraId="68A041BE" w14:textId="77777777" w:rsidR="00B331E9" w:rsidRPr="00B33AEE" w:rsidRDefault="00B331E9" w:rsidP="00B331E9">
            <w:pPr>
              <w:rPr>
                <w:lang w:val="de-DE"/>
              </w:rPr>
            </w:pPr>
            <w:r w:rsidRPr="00B33AEE">
              <w:rPr>
                <w:lang w:val="de-DE"/>
              </w:rPr>
              <w:t>Ja, haben wir!</w:t>
            </w:r>
          </w:p>
          <w:p w14:paraId="2037B353" w14:textId="6706F614" w:rsidR="00B331E9" w:rsidRPr="00D81D10" w:rsidRDefault="00B331E9" w:rsidP="00B331E9">
            <w:pPr>
              <w:rPr>
                <w:lang w:val="de-DE"/>
              </w:rPr>
            </w:pPr>
            <w:r w:rsidRPr="00B33AEE">
              <w:rPr>
                <w:lang w:val="de-DE"/>
              </w:rPr>
              <w:t>Nein, haben wir nicht.</w:t>
            </w:r>
          </w:p>
        </w:tc>
        <w:tc>
          <w:tcPr>
            <w:tcW w:w="3487" w:type="dxa"/>
          </w:tcPr>
          <w:p w14:paraId="08369D02" w14:textId="5127ABA5" w:rsidR="00B331E9" w:rsidRPr="00D81D10" w:rsidRDefault="00B331E9" w:rsidP="00B331E9">
            <w:pPr>
              <w:rPr>
                <w:lang w:val="de-DE"/>
              </w:rPr>
            </w:pPr>
          </w:p>
        </w:tc>
      </w:tr>
      <w:tr w:rsidR="00B331E9" w:rsidRPr="000849BC" w14:paraId="320DA699" w14:textId="77777777" w:rsidTr="00006711">
        <w:tc>
          <w:tcPr>
            <w:tcW w:w="6974" w:type="dxa"/>
            <w:gridSpan w:val="2"/>
          </w:tcPr>
          <w:p w14:paraId="090B8A7C" w14:textId="19064A61" w:rsidR="00B331E9" w:rsidRPr="00B76576" w:rsidRDefault="00B331E9" w:rsidP="00B331E9">
            <w:r w:rsidRPr="00B76576">
              <w:t>Optional Question (10): If yes: What kind of awards and/or accreditation can you provide in the name of the institution?</w:t>
            </w:r>
          </w:p>
        </w:tc>
        <w:tc>
          <w:tcPr>
            <w:tcW w:w="6974" w:type="dxa"/>
            <w:gridSpan w:val="2"/>
          </w:tcPr>
          <w:p w14:paraId="1ACC7E15" w14:textId="111B583A" w:rsidR="00B331E9" w:rsidRPr="00D81D10" w:rsidRDefault="00B331E9" w:rsidP="00B331E9">
            <w:pPr>
              <w:rPr>
                <w:lang w:val="de-DE"/>
              </w:rPr>
            </w:pPr>
            <w:r w:rsidRPr="00B33AEE">
              <w:rPr>
                <w:lang w:val="de-DE"/>
              </w:rPr>
              <w:t>Optionale Frage (10): Wenn ja: Welche Art von Auszeichnungen und/oder Akkreditierungen können Sie im Namen der Einrichtung vorweisen?</w:t>
            </w:r>
          </w:p>
        </w:tc>
      </w:tr>
      <w:tr w:rsidR="00B331E9" w:rsidRPr="000849BC" w14:paraId="7C1C4325" w14:textId="77777777" w:rsidTr="00006711">
        <w:tc>
          <w:tcPr>
            <w:tcW w:w="6974" w:type="dxa"/>
            <w:gridSpan w:val="2"/>
          </w:tcPr>
          <w:p w14:paraId="25CEC368" w14:textId="1BFCC4AC" w:rsidR="00B331E9" w:rsidRPr="00B76576" w:rsidRDefault="00B331E9" w:rsidP="00B331E9">
            <w:r>
              <w:t>xv. Type of Product, Material, OER and Course</w:t>
            </w:r>
          </w:p>
        </w:tc>
        <w:tc>
          <w:tcPr>
            <w:tcW w:w="6974" w:type="dxa"/>
            <w:gridSpan w:val="2"/>
          </w:tcPr>
          <w:p w14:paraId="082B31A5" w14:textId="17B18B7B" w:rsidR="00B331E9" w:rsidRPr="00D81D10" w:rsidRDefault="00B331E9" w:rsidP="00B331E9">
            <w:pPr>
              <w:rPr>
                <w:lang w:val="de-DE"/>
              </w:rPr>
            </w:pPr>
            <w:r w:rsidRPr="00B33AEE">
              <w:rPr>
                <w:lang w:val="de-DE"/>
              </w:rPr>
              <w:t xml:space="preserve">xv. </w:t>
            </w:r>
            <w:bookmarkStart w:id="29" w:name="_Hlk155691964"/>
            <w:r w:rsidRPr="00B33AEE">
              <w:rPr>
                <w:lang w:val="de-DE"/>
              </w:rPr>
              <w:t>Art des Produkts, Materials, der OER und des Kurses</w:t>
            </w:r>
            <w:bookmarkEnd w:id="29"/>
          </w:p>
        </w:tc>
      </w:tr>
      <w:tr w:rsidR="00B331E9" w:rsidRPr="000849BC" w14:paraId="15A048B6" w14:textId="77777777" w:rsidTr="00006711">
        <w:tc>
          <w:tcPr>
            <w:tcW w:w="6974" w:type="dxa"/>
            <w:gridSpan w:val="2"/>
          </w:tcPr>
          <w:p w14:paraId="3ACDC71E" w14:textId="721EA069" w:rsidR="00B331E9" w:rsidRPr="00B76576" w:rsidRDefault="00B331E9" w:rsidP="00B331E9">
            <w:r>
              <w:t>Question (10): What type of product, material, OER, or course do you offer?</w:t>
            </w:r>
          </w:p>
        </w:tc>
        <w:tc>
          <w:tcPr>
            <w:tcW w:w="6974" w:type="dxa"/>
            <w:gridSpan w:val="2"/>
          </w:tcPr>
          <w:p w14:paraId="035CAE88" w14:textId="659993BF" w:rsidR="00B331E9" w:rsidRPr="00D81D10" w:rsidRDefault="00B331E9" w:rsidP="00B331E9">
            <w:pPr>
              <w:rPr>
                <w:lang w:val="de-DE"/>
              </w:rPr>
            </w:pPr>
            <w:r w:rsidRPr="00B33AEE">
              <w:rPr>
                <w:lang w:val="de-DE"/>
              </w:rPr>
              <w:t>Frage (10): Welche Art von Produkt, Material, OER oder Kurs bieten Sie an?</w:t>
            </w:r>
          </w:p>
        </w:tc>
      </w:tr>
      <w:tr w:rsidR="00B331E9" w:rsidRPr="000849BC" w14:paraId="2DC88BE4" w14:textId="77777777" w:rsidTr="00006711">
        <w:tc>
          <w:tcPr>
            <w:tcW w:w="6974" w:type="dxa"/>
            <w:gridSpan w:val="2"/>
          </w:tcPr>
          <w:p w14:paraId="0207B331" w14:textId="77777777" w:rsidR="00B331E9" w:rsidRDefault="00B331E9" w:rsidP="00B331E9">
            <w:r>
              <w:t>1</w:t>
            </w:r>
            <w:r>
              <w:tab/>
              <w:t>Curriculum materials</w:t>
            </w:r>
          </w:p>
          <w:p w14:paraId="7C722288" w14:textId="77777777" w:rsidR="00B331E9" w:rsidRDefault="00B331E9" w:rsidP="00B331E9">
            <w:r>
              <w:t>(if checkmark, then options 1.1 till 1.4)</w:t>
            </w:r>
          </w:p>
          <w:p w14:paraId="41A3C367" w14:textId="77777777" w:rsidR="00B331E9" w:rsidRDefault="00B331E9" w:rsidP="00B331E9">
            <w:r>
              <w:t xml:space="preserve"> </w:t>
            </w:r>
            <w:r>
              <w:tab/>
              <w:t>1.1</w:t>
            </w:r>
            <w:r>
              <w:tab/>
              <w:t>textbooks</w:t>
            </w:r>
          </w:p>
          <w:p w14:paraId="428C2AE6" w14:textId="77777777" w:rsidR="00B331E9" w:rsidRDefault="00B331E9" w:rsidP="00B331E9">
            <w:r>
              <w:t xml:space="preserve"> </w:t>
            </w:r>
            <w:r>
              <w:tab/>
              <w:t>1.2</w:t>
            </w:r>
            <w:r>
              <w:tab/>
              <w:t>workbooks</w:t>
            </w:r>
          </w:p>
          <w:p w14:paraId="16568349" w14:textId="77777777" w:rsidR="00B331E9" w:rsidRDefault="00B331E9" w:rsidP="00B331E9">
            <w:r>
              <w:t xml:space="preserve"> </w:t>
            </w:r>
            <w:r>
              <w:tab/>
              <w:t>1.3</w:t>
            </w:r>
            <w:r>
              <w:tab/>
              <w:t>lesson plans</w:t>
            </w:r>
          </w:p>
          <w:p w14:paraId="0FF7572C" w14:textId="77777777" w:rsidR="00B331E9" w:rsidRDefault="00B331E9" w:rsidP="00B331E9">
            <w:r>
              <w:t xml:space="preserve"> </w:t>
            </w:r>
            <w:r>
              <w:tab/>
              <w:t>1.4</w:t>
            </w:r>
            <w:r>
              <w:tab/>
              <w:t>instructional materials</w:t>
            </w:r>
          </w:p>
          <w:p w14:paraId="1ED7E9AF" w14:textId="77777777" w:rsidR="00B331E9" w:rsidRDefault="00B331E9" w:rsidP="00B331E9">
            <w:r>
              <w:lastRenderedPageBreak/>
              <w:t>2</w:t>
            </w:r>
            <w:r>
              <w:tab/>
              <w:t>Open Educational Resources</w:t>
            </w:r>
          </w:p>
          <w:p w14:paraId="5C2CA8FA" w14:textId="77777777" w:rsidR="00B331E9" w:rsidRDefault="00B331E9" w:rsidP="00B331E9">
            <w:r>
              <w:t>(if checkmark, then options 2.1 to 2.7)</w:t>
            </w:r>
          </w:p>
          <w:p w14:paraId="385B66D2" w14:textId="77777777" w:rsidR="00B331E9" w:rsidRDefault="00B331E9" w:rsidP="00B331E9">
            <w:r>
              <w:t xml:space="preserve"> </w:t>
            </w:r>
            <w:r>
              <w:tab/>
              <w:t>2.1</w:t>
            </w:r>
            <w:r>
              <w:tab/>
              <w:t>Do you use the following CC licenses?</w:t>
            </w:r>
          </w:p>
          <w:p w14:paraId="258464A0" w14:textId="77777777" w:rsidR="00B331E9" w:rsidRDefault="00B331E9" w:rsidP="00B331E9">
            <w:r>
              <w:t>CC-0</w:t>
            </w:r>
          </w:p>
          <w:p w14:paraId="63151BE6" w14:textId="77777777" w:rsidR="00B331E9" w:rsidRDefault="00B331E9" w:rsidP="00B331E9">
            <w:r>
              <w:t xml:space="preserve"> </w:t>
            </w:r>
            <w:r>
              <w:tab/>
              <w:t>2.2</w:t>
            </w:r>
            <w:r>
              <w:tab/>
              <w:t>Do you use the following CC licenses?</w:t>
            </w:r>
          </w:p>
          <w:p w14:paraId="3BDC3539" w14:textId="77777777" w:rsidR="00B331E9" w:rsidRDefault="00B331E9" w:rsidP="00B331E9">
            <w:r>
              <w:t>CC-BY</w:t>
            </w:r>
          </w:p>
          <w:p w14:paraId="09F2B06A" w14:textId="77777777" w:rsidR="00B331E9" w:rsidRDefault="00B331E9" w:rsidP="00B331E9">
            <w:r>
              <w:t xml:space="preserve"> </w:t>
            </w:r>
            <w:r>
              <w:tab/>
              <w:t>2.3</w:t>
            </w:r>
            <w:r>
              <w:tab/>
              <w:t>Do you use the following CC licenses?</w:t>
            </w:r>
          </w:p>
          <w:p w14:paraId="3E668AC8" w14:textId="77777777" w:rsidR="00B331E9" w:rsidRDefault="00B331E9" w:rsidP="00B331E9">
            <w:r>
              <w:t>CC-BY-SA</w:t>
            </w:r>
          </w:p>
          <w:p w14:paraId="7EE6DDF0" w14:textId="77777777" w:rsidR="00B331E9" w:rsidRDefault="00B331E9" w:rsidP="00B331E9">
            <w:r>
              <w:t xml:space="preserve"> </w:t>
            </w:r>
            <w:r>
              <w:tab/>
              <w:t>2.4</w:t>
            </w:r>
            <w:r>
              <w:tab/>
              <w:t>Do you use the following CC licenses?</w:t>
            </w:r>
          </w:p>
          <w:p w14:paraId="79DD44BC" w14:textId="77777777" w:rsidR="00B331E9" w:rsidRDefault="00B331E9" w:rsidP="00B331E9">
            <w:r>
              <w:t>CC-BY-NC</w:t>
            </w:r>
          </w:p>
          <w:p w14:paraId="38A2C693" w14:textId="77777777" w:rsidR="00B331E9" w:rsidRDefault="00B331E9" w:rsidP="00B331E9">
            <w:r>
              <w:t xml:space="preserve"> </w:t>
            </w:r>
            <w:r>
              <w:tab/>
              <w:t>2.5</w:t>
            </w:r>
            <w:r>
              <w:tab/>
              <w:t>Do you use the following CC licenses?</w:t>
            </w:r>
          </w:p>
          <w:p w14:paraId="57A8CCFE" w14:textId="77777777" w:rsidR="00B331E9" w:rsidRDefault="00B331E9" w:rsidP="00B331E9">
            <w:r>
              <w:t>CC-BY-ND</w:t>
            </w:r>
          </w:p>
          <w:p w14:paraId="01CD1314" w14:textId="77777777" w:rsidR="00B331E9" w:rsidRDefault="00B331E9" w:rsidP="00B331E9">
            <w:r>
              <w:t xml:space="preserve"> </w:t>
            </w:r>
            <w:r>
              <w:tab/>
              <w:t>2.6</w:t>
            </w:r>
            <w:r>
              <w:tab/>
              <w:t>Do you use the following CC license?</w:t>
            </w:r>
          </w:p>
          <w:p w14:paraId="3361A1D6" w14:textId="77777777" w:rsidR="00B331E9" w:rsidRDefault="00B331E9" w:rsidP="00B331E9">
            <w:r>
              <w:t>CC-BY-NC-ND</w:t>
            </w:r>
          </w:p>
          <w:p w14:paraId="438A51BB" w14:textId="77777777" w:rsidR="00B331E9" w:rsidRDefault="00B331E9" w:rsidP="00B331E9">
            <w:r>
              <w:t xml:space="preserve"> </w:t>
            </w:r>
            <w:r>
              <w:tab/>
              <w:t>2.7</w:t>
            </w:r>
            <w:r>
              <w:tab/>
              <w:t>Do you use the following CC-Licenses?</w:t>
            </w:r>
          </w:p>
          <w:p w14:paraId="2C6E4C40" w14:textId="77777777" w:rsidR="00B331E9" w:rsidRDefault="00B331E9" w:rsidP="00B331E9">
            <w:r>
              <w:t>CC-BY-NC-SA</w:t>
            </w:r>
          </w:p>
          <w:p w14:paraId="1E6FFA82" w14:textId="77777777" w:rsidR="00B331E9" w:rsidRDefault="00B331E9" w:rsidP="00B331E9">
            <w:r>
              <w:t>3</w:t>
            </w:r>
            <w:r>
              <w:tab/>
              <w:t>Courses</w:t>
            </w:r>
          </w:p>
          <w:p w14:paraId="48EA1D1A" w14:textId="77777777" w:rsidR="00B331E9" w:rsidRDefault="00B331E9" w:rsidP="00B331E9">
            <w:r>
              <w:t>(if checkmark, then options 3.1 to 3.5)</w:t>
            </w:r>
          </w:p>
          <w:p w14:paraId="586B3A0C" w14:textId="77777777" w:rsidR="00B331E9" w:rsidRDefault="00B331E9" w:rsidP="00B331E9">
            <w:r>
              <w:t xml:space="preserve"> </w:t>
            </w:r>
            <w:r>
              <w:tab/>
              <w:t>3.1</w:t>
            </w:r>
            <w:r>
              <w:tab/>
              <w:t>Lecture courses</w:t>
            </w:r>
          </w:p>
          <w:p w14:paraId="249EC2C4" w14:textId="77777777" w:rsidR="00B331E9" w:rsidRDefault="00B331E9" w:rsidP="00B331E9">
            <w:r>
              <w:t xml:space="preserve"> </w:t>
            </w:r>
            <w:r>
              <w:tab/>
              <w:t>3.2</w:t>
            </w:r>
            <w:r>
              <w:tab/>
              <w:t>Online Courses</w:t>
            </w:r>
          </w:p>
          <w:p w14:paraId="79A29BF6" w14:textId="77777777" w:rsidR="00B331E9" w:rsidRDefault="00B331E9" w:rsidP="00B331E9">
            <w:r>
              <w:t>(just online offers)</w:t>
            </w:r>
          </w:p>
          <w:p w14:paraId="6E46267F" w14:textId="77777777" w:rsidR="00B331E9" w:rsidRDefault="00B331E9" w:rsidP="00B331E9">
            <w:r>
              <w:t xml:space="preserve"> </w:t>
            </w:r>
            <w:r>
              <w:tab/>
              <w:t>3.3</w:t>
            </w:r>
            <w:r>
              <w:tab/>
              <w:t>Blended Learning Courses</w:t>
            </w:r>
          </w:p>
          <w:p w14:paraId="143FD957" w14:textId="77777777" w:rsidR="00B331E9" w:rsidRDefault="00B331E9" w:rsidP="00B331E9">
            <w:r>
              <w:t>(courses which offer interconnected online parts and classroom parts)</w:t>
            </w:r>
          </w:p>
          <w:p w14:paraId="7081942D" w14:textId="77777777" w:rsidR="00B331E9" w:rsidRDefault="00B331E9" w:rsidP="00B331E9">
            <w:r>
              <w:t xml:space="preserve"> </w:t>
            </w:r>
            <w:r>
              <w:tab/>
              <w:t>3.4</w:t>
            </w:r>
            <w:r>
              <w:tab/>
              <w:t>Laboratory Courses</w:t>
            </w:r>
          </w:p>
          <w:p w14:paraId="361E7DAE" w14:textId="77777777" w:rsidR="00B331E9" w:rsidRDefault="00B331E9" w:rsidP="00B331E9">
            <w:r>
              <w:t>(courses that involve hands-on experimentation or research in a laboratory setting)</w:t>
            </w:r>
          </w:p>
          <w:p w14:paraId="4AC85573" w14:textId="77777777" w:rsidR="00B331E9" w:rsidRDefault="00B331E9" w:rsidP="00B331E9">
            <w:r>
              <w:t xml:space="preserve"> </w:t>
            </w:r>
            <w:r>
              <w:tab/>
              <w:t>3.5</w:t>
            </w:r>
            <w:r>
              <w:tab/>
              <w:t>Workshop course</w:t>
            </w:r>
          </w:p>
          <w:p w14:paraId="0283036F" w14:textId="77777777" w:rsidR="00B331E9" w:rsidRDefault="00B331E9" w:rsidP="00B331E9">
            <w:r>
              <w:t>(courses that focus on practical skills and may involve activities such as group projects, case studies, or simulations)</w:t>
            </w:r>
          </w:p>
          <w:p w14:paraId="772766F4" w14:textId="77777777" w:rsidR="00B331E9" w:rsidRDefault="00B331E9" w:rsidP="00B331E9">
            <w:r>
              <w:t>4</w:t>
            </w:r>
            <w:r>
              <w:tab/>
              <w:t>others?</w:t>
            </w:r>
          </w:p>
          <w:p w14:paraId="6D702C22" w14:textId="09C0568B" w:rsidR="00B331E9" w:rsidRPr="00B76576" w:rsidRDefault="00B331E9" w:rsidP="00B331E9">
            <w:r>
              <w:t>fill in the blank:</w:t>
            </w:r>
          </w:p>
        </w:tc>
        <w:tc>
          <w:tcPr>
            <w:tcW w:w="6974" w:type="dxa"/>
            <w:gridSpan w:val="2"/>
          </w:tcPr>
          <w:p w14:paraId="4FC5E0C0" w14:textId="77777777" w:rsidR="00B331E9" w:rsidRPr="00B33AEE" w:rsidRDefault="00B331E9" w:rsidP="00B331E9">
            <w:pPr>
              <w:rPr>
                <w:lang w:val="de-DE"/>
              </w:rPr>
            </w:pPr>
            <w:r w:rsidRPr="00B33AEE">
              <w:rPr>
                <w:lang w:val="de-DE"/>
              </w:rPr>
              <w:lastRenderedPageBreak/>
              <w:t>1</w:t>
            </w:r>
            <w:r w:rsidRPr="00B33AEE">
              <w:rPr>
                <w:lang w:val="de-DE"/>
              </w:rPr>
              <w:tab/>
              <w:t>Lehrplanmaterialien</w:t>
            </w:r>
          </w:p>
          <w:p w14:paraId="754C01D5" w14:textId="77777777" w:rsidR="00B331E9" w:rsidRPr="00B33AEE" w:rsidRDefault="00B331E9" w:rsidP="00B331E9">
            <w:pPr>
              <w:rPr>
                <w:lang w:val="de-DE"/>
              </w:rPr>
            </w:pPr>
            <w:r w:rsidRPr="00B33AEE">
              <w:rPr>
                <w:lang w:val="de-DE"/>
              </w:rPr>
              <w:t>(wenn angekreuzt, dann Optionen 1.1 bis 1.4)</w:t>
            </w:r>
          </w:p>
          <w:p w14:paraId="7FEF51A5" w14:textId="77777777" w:rsidR="00B331E9" w:rsidRPr="00B33AEE" w:rsidRDefault="00B331E9" w:rsidP="00B331E9">
            <w:pPr>
              <w:rPr>
                <w:lang w:val="de-DE"/>
              </w:rPr>
            </w:pPr>
            <w:r w:rsidRPr="00B33AEE">
              <w:rPr>
                <w:lang w:val="de-DE"/>
              </w:rPr>
              <w:t xml:space="preserve"> </w:t>
            </w:r>
            <w:r w:rsidRPr="00B33AEE">
              <w:rPr>
                <w:lang w:val="de-DE"/>
              </w:rPr>
              <w:tab/>
              <w:t>1.1</w:t>
            </w:r>
            <w:r w:rsidRPr="00B33AEE">
              <w:rPr>
                <w:lang w:val="de-DE"/>
              </w:rPr>
              <w:tab/>
              <w:t>Lehrbücher</w:t>
            </w:r>
          </w:p>
          <w:p w14:paraId="1B1C1E28" w14:textId="77777777" w:rsidR="00B331E9" w:rsidRPr="00B33AEE" w:rsidRDefault="00B331E9" w:rsidP="00B331E9">
            <w:pPr>
              <w:rPr>
                <w:lang w:val="de-DE"/>
              </w:rPr>
            </w:pPr>
            <w:r w:rsidRPr="00B33AEE">
              <w:rPr>
                <w:lang w:val="de-DE"/>
              </w:rPr>
              <w:t xml:space="preserve"> </w:t>
            </w:r>
            <w:r w:rsidRPr="00B33AEE">
              <w:rPr>
                <w:lang w:val="de-DE"/>
              </w:rPr>
              <w:tab/>
              <w:t>1.2</w:t>
            </w:r>
            <w:r w:rsidRPr="00B33AEE">
              <w:rPr>
                <w:lang w:val="de-DE"/>
              </w:rPr>
              <w:tab/>
              <w:t>Arbeitsbücher</w:t>
            </w:r>
          </w:p>
          <w:p w14:paraId="20BD97B6" w14:textId="77777777" w:rsidR="00B331E9" w:rsidRPr="00B33AEE" w:rsidRDefault="00B331E9" w:rsidP="00B331E9">
            <w:pPr>
              <w:rPr>
                <w:lang w:val="de-DE"/>
              </w:rPr>
            </w:pPr>
            <w:r w:rsidRPr="00B33AEE">
              <w:rPr>
                <w:lang w:val="de-DE"/>
              </w:rPr>
              <w:t xml:space="preserve"> </w:t>
            </w:r>
            <w:r w:rsidRPr="00B33AEE">
              <w:rPr>
                <w:lang w:val="de-DE"/>
              </w:rPr>
              <w:tab/>
              <w:t>1.3</w:t>
            </w:r>
            <w:r w:rsidRPr="00B33AEE">
              <w:rPr>
                <w:lang w:val="de-DE"/>
              </w:rPr>
              <w:tab/>
              <w:t>Unterrichtspläne</w:t>
            </w:r>
          </w:p>
          <w:p w14:paraId="2471D6EB" w14:textId="77777777" w:rsidR="00B331E9" w:rsidRPr="00B33AEE" w:rsidRDefault="00B331E9" w:rsidP="00B331E9">
            <w:pPr>
              <w:rPr>
                <w:lang w:val="de-DE"/>
              </w:rPr>
            </w:pPr>
            <w:r w:rsidRPr="00B33AEE">
              <w:rPr>
                <w:lang w:val="de-DE"/>
              </w:rPr>
              <w:t xml:space="preserve"> </w:t>
            </w:r>
            <w:r w:rsidRPr="00B33AEE">
              <w:rPr>
                <w:lang w:val="de-DE"/>
              </w:rPr>
              <w:tab/>
              <w:t>1.4</w:t>
            </w:r>
            <w:r w:rsidRPr="00B33AEE">
              <w:rPr>
                <w:lang w:val="de-DE"/>
              </w:rPr>
              <w:tab/>
              <w:t>Unterrichtsmaterialien</w:t>
            </w:r>
          </w:p>
          <w:p w14:paraId="3E4EB8E2" w14:textId="77777777" w:rsidR="00B331E9" w:rsidRPr="00B33AEE" w:rsidRDefault="00B331E9" w:rsidP="00B331E9">
            <w:pPr>
              <w:rPr>
                <w:lang w:val="de-DE"/>
              </w:rPr>
            </w:pPr>
            <w:r w:rsidRPr="00B33AEE">
              <w:rPr>
                <w:lang w:val="de-DE"/>
              </w:rPr>
              <w:lastRenderedPageBreak/>
              <w:t>2</w:t>
            </w:r>
            <w:r w:rsidRPr="00B33AEE">
              <w:rPr>
                <w:lang w:val="de-DE"/>
              </w:rPr>
              <w:tab/>
              <w:t>Offene Bildungsressourcen</w:t>
            </w:r>
          </w:p>
          <w:p w14:paraId="6D1782D3" w14:textId="77777777" w:rsidR="00B331E9" w:rsidRPr="00B33AEE" w:rsidRDefault="00B331E9" w:rsidP="00B331E9">
            <w:pPr>
              <w:rPr>
                <w:lang w:val="de-DE"/>
              </w:rPr>
            </w:pPr>
            <w:r w:rsidRPr="00B33AEE">
              <w:rPr>
                <w:lang w:val="de-DE"/>
              </w:rPr>
              <w:t>(wenn angekreuzt, dann Optionen 2.1 bis 2.7)</w:t>
            </w:r>
          </w:p>
          <w:p w14:paraId="3A02D8DB" w14:textId="77777777" w:rsidR="00B331E9" w:rsidRPr="00B33AEE" w:rsidRDefault="00B331E9" w:rsidP="00B331E9">
            <w:pPr>
              <w:rPr>
                <w:lang w:val="de-DE"/>
              </w:rPr>
            </w:pPr>
            <w:r w:rsidRPr="00B33AEE">
              <w:rPr>
                <w:lang w:val="de-DE"/>
              </w:rPr>
              <w:t xml:space="preserve"> </w:t>
            </w:r>
            <w:r w:rsidRPr="00B33AEE">
              <w:rPr>
                <w:lang w:val="de-DE"/>
              </w:rPr>
              <w:tab/>
              <w:t>2.1</w:t>
            </w:r>
            <w:r w:rsidRPr="00B33AEE">
              <w:rPr>
                <w:lang w:val="de-DE"/>
              </w:rPr>
              <w:tab/>
              <w:t>Verwenden Sie die folgenden CC-Lizenzen?</w:t>
            </w:r>
          </w:p>
          <w:p w14:paraId="1A461B4F" w14:textId="77777777" w:rsidR="00B331E9" w:rsidRPr="00B33AEE" w:rsidRDefault="00B331E9" w:rsidP="00B331E9">
            <w:pPr>
              <w:rPr>
                <w:lang w:val="de-DE"/>
              </w:rPr>
            </w:pPr>
            <w:r w:rsidRPr="00B33AEE">
              <w:rPr>
                <w:lang w:val="de-DE"/>
              </w:rPr>
              <w:t>CC-0</w:t>
            </w:r>
          </w:p>
          <w:p w14:paraId="0E925FB2" w14:textId="77777777" w:rsidR="00B331E9" w:rsidRPr="00B33AEE" w:rsidRDefault="00B331E9" w:rsidP="00B331E9">
            <w:pPr>
              <w:rPr>
                <w:lang w:val="de-DE"/>
              </w:rPr>
            </w:pPr>
            <w:r w:rsidRPr="00B33AEE">
              <w:rPr>
                <w:lang w:val="de-DE"/>
              </w:rPr>
              <w:t xml:space="preserve"> </w:t>
            </w:r>
            <w:r w:rsidRPr="00B33AEE">
              <w:rPr>
                <w:lang w:val="de-DE"/>
              </w:rPr>
              <w:tab/>
              <w:t>2.2</w:t>
            </w:r>
            <w:r w:rsidRPr="00B33AEE">
              <w:rPr>
                <w:lang w:val="de-DE"/>
              </w:rPr>
              <w:tab/>
              <w:t>Verwenden Sie die folgenden CC-Lizenzen?</w:t>
            </w:r>
          </w:p>
          <w:p w14:paraId="206DF9C5" w14:textId="77777777" w:rsidR="00B331E9" w:rsidRPr="00B33AEE" w:rsidRDefault="00B331E9" w:rsidP="00B331E9">
            <w:pPr>
              <w:rPr>
                <w:lang w:val="de-DE"/>
              </w:rPr>
            </w:pPr>
            <w:r w:rsidRPr="00B33AEE">
              <w:rPr>
                <w:lang w:val="de-DE"/>
              </w:rPr>
              <w:t>CC-BY</w:t>
            </w:r>
          </w:p>
          <w:p w14:paraId="3613C6B2" w14:textId="77777777" w:rsidR="00B331E9" w:rsidRPr="00B33AEE" w:rsidRDefault="00B331E9" w:rsidP="00B331E9">
            <w:pPr>
              <w:rPr>
                <w:lang w:val="de-DE"/>
              </w:rPr>
            </w:pPr>
            <w:r w:rsidRPr="00B33AEE">
              <w:rPr>
                <w:lang w:val="de-DE"/>
              </w:rPr>
              <w:t xml:space="preserve"> </w:t>
            </w:r>
            <w:r w:rsidRPr="00B33AEE">
              <w:rPr>
                <w:lang w:val="de-DE"/>
              </w:rPr>
              <w:tab/>
              <w:t>2.3</w:t>
            </w:r>
            <w:r w:rsidRPr="00B33AEE">
              <w:rPr>
                <w:lang w:val="de-DE"/>
              </w:rPr>
              <w:tab/>
              <w:t>Verwenden Sie die folgenden CC-Lizenzen?</w:t>
            </w:r>
          </w:p>
          <w:p w14:paraId="2FBA631F" w14:textId="77777777" w:rsidR="00B331E9" w:rsidRPr="00B33AEE" w:rsidRDefault="00B331E9" w:rsidP="00B331E9">
            <w:pPr>
              <w:rPr>
                <w:lang w:val="de-DE"/>
              </w:rPr>
            </w:pPr>
            <w:r w:rsidRPr="00B33AEE">
              <w:rPr>
                <w:lang w:val="de-DE"/>
              </w:rPr>
              <w:t>CC-BY-SA</w:t>
            </w:r>
          </w:p>
          <w:p w14:paraId="1C79688B" w14:textId="77777777" w:rsidR="00B331E9" w:rsidRPr="00B33AEE" w:rsidRDefault="00B331E9" w:rsidP="00B331E9">
            <w:pPr>
              <w:rPr>
                <w:lang w:val="de-DE"/>
              </w:rPr>
            </w:pPr>
            <w:r w:rsidRPr="00B33AEE">
              <w:rPr>
                <w:lang w:val="de-DE"/>
              </w:rPr>
              <w:t xml:space="preserve"> </w:t>
            </w:r>
            <w:r w:rsidRPr="00B33AEE">
              <w:rPr>
                <w:lang w:val="de-DE"/>
              </w:rPr>
              <w:tab/>
              <w:t>2.4</w:t>
            </w:r>
            <w:r w:rsidRPr="00B33AEE">
              <w:rPr>
                <w:lang w:val="de-DE"/>
              </w:rPr>
              <w:tab/>
              <w:t>Verwenden Sie die folgenden CC-Lizenzen?</w:t>
            </w:r>
          </w:p>
          <w:p w14:paraId="78AC4C86" w14:textId="77777777" w:rsidR="00B331E9" w:rsidRPr="00B33AEE" w:rsidRDefault="00B331E9" w:rsidP="00B331E9">
            <w:pPr>
              <w:rPr>
                <w:lang w:val="de-DE"/>
              </w:rPr>
            </w:pPr>
            <w:r w:rsidRPr="00B33AEE">
              <w:rPr>
                <w:lang w:val="de-DE"/>
              </w:rPr>
              <w:t>CC-BY-NC</w:t>
            </w:r>
          </w:p>
          <w:p w14:paraId="05009B15" w14:textId="77777777" w:rsidR="00B331E9" w:rsidRPr="00B33AEE" w:rsidRDefault="00B331E9" w:rsidP="00B331E9">
            <w:pPr>
              <w:rPr>
                <w:lang w:val="de-DE"/>
              </w:rPr>
            </w:pPr>
            <w:r w:rsidRPr="00B33AEE">
              <w:rPr>
                <w:lang w:val="de-DE"/>
              </w:rPr>
              <w:t xml:space="preserve"> </w:t>
            </w:r>
            <w:r w:rsidRPr="00B33AEE">
              <w:rPr>
                <w:lang w:val="de-DE"/>
              </w:rPr>
              <w:tab/>
              <w:t>2.5</w:t>
            </w:r>
            <w:r w:rsidRPr="00B33AEE">
              <w:rPr>
                <w:lang w:val="de-DE"/>
              </w:rPr>
              <w:tab/>
              <w:t>Verwenden Sie die folgenden CC-Lizenzen?</w:t>
            </w:r>
          </w:p>
          <w:p w14:paraId="034A2569" w14:textId="77777777" w:rsidR="00B331E9" w:rsidRPr="00B33AEE" w:rsidRDefault="00B331E9" w:rsidP="00B331E9">
            <w:pPr>
              <w:rPr>
                <w:lang w:val="de-DE"/>
              </w:rPr>
            </w:pPr>
            <w:r w:rsidRPr="00B33AEE">
              <w:rPr>
                <w:lang w:val="de-DE"/>
              </w:rPr>
              <w:t>CC-BY-ND</w:t>
            </w:r>
          </w:p>
          <w:p w14:paraId="4E89EA23" w14:textId="77777777" w:rsidR="00B331E9" w:rsidRPr="00B33AEE" w:rsidRDefault="00B331E9" w:rsidP="00B331E9">
            <w:pPr>
              <w:rPr>
                <w:lang w:val="de-DE"/>
              </w:rPr>
            </w:pPr>
            <w:r w:rsidRPr="00B33AEE">
              <w:rPr>
                <w:lang w:val="de-DE"/>
              </w:rPr>
              <w:t xml:space="preserve"> </w:t>
            </w:r>
            <w:r w:rsidRPr="00B33AEE">
              <w:rPr>
                <w:lang w:val="de-DE"/>
              </w:rPr>
              <w:tab/>
              <w:t>2.6</w:t>
            </w:r>
            <w:r w:rsidRPr="00B33AEE">
              <w:rPr>
                <w:lang w:val="de-DE"/>
              </w:rPr>
              <w:tab/>
              <w:t>Verwenden Sie die folgenden CC-Lizenzen?</w:t>
            </w:r>
          </w:p>
          <w:p w14:paraId="1BE81504" w14:textId="77777777" w:rsidR="00B331E9" w:rsidRPr="00B33AEE" w:rsidRDefault="00B331E9" w:rsidP="00B331E9">
            <w:pPr>
              <w:rPr>
                <w:lang w:val="de-DE"/>
              </w:rPr>
            </w:pPr>
            <w:r w:rsidRPr="00B33AEE">
              <w:rPr>
                <w:lang w:val="de-DE"/>
              </w:rPr>
              <w:t>CC-BY-NC-ND</w:t>
            </w:r>
          </w:p>
          <w:p w14:paraId="317AEBD5" w14:textId="77777777" w:rsidR="00B331E9" w:rsidRPr="00B33AEE" w:rsidRDefault="00B331E9" w:rsidP="00B331E9">
            <w:pPr>
              <w:rPr>
                <w:lang w:val="de-DE"/>
              </w:rPr>
            </w:pPr>
            <w:r w:rsidRPr="00B33AEE">
              <w:rPr>
                <w:lang w:val="de-DE"/>
              </w:rPr>
              <w:t xml:space="preserve"> </w:t>
            </w:r>
            <w:r w:rsidRPr="00B33AEE">
              <w:rPr>
                <w:lang w:val="de-DE"/>
              </w:rPr>
              <w:tab/>
              <w:t>2.7</w:t>
            </w:r>
            <w:r w:rsidRPr="00B33AEE">
              <w:rPr>
                <w:lang w:val="de-DE"/>
              </w:rPr>
              <w:tab/>
              <w:t>Verwenden Sie die folgenden CC-Lizenzen?</w:t>
            </w:r>
          </w:p>
          <w:p w14:paraId="53B618C1" w14:textId="77777777" w:rsidR="00B331E9" w:rsidRPr="00B33AEE" w:rsidRDefault="00B331E9" w:rsidP="00B331E9">
            <w:pPr>
              <w:rPr>
                <w:lang w:val="de-DE"/>
              </w:rPr>
            </w:pPr>
            <w:r w:rsidRPr="00B33AEE">
              <w:rPr>
                <w:lang w:val="de-DE"/>
              </w:rPr>
              <w:t>CC-BY-NC-SA</w:t>
            </w:r>
          </w:p>
          <w:p w14:paraId="0BE07DCE" w14:textId="77777777" w:rsidR="00B331E9" w:rsidRPr="00B33AEE" w:rsidRDefault="00B331E9" w:rsidP="00B331E9">
            <w:pPr>
              <w:rPr>
                <w:lang w:val="de-DE"/>
              </w:rPr>
            </w:pPr>
            <w:r w:rsidRPr="00B33AEE">
              <w:rPr>
                <w:lang w:val="de-DE"/>
              </w:rPr>
              <w:t>3</w:t>
            </w:r>
            <w:r w:rsidRPr="00B33AEE">
              <w:rPr>
                <w:lang w:val="de-DE"/>
              </w:rPr>
              <w:tab/>
              <w:t>Kurse</w:t>
            </w:r>
          </w:p>
          <w:p w14:paraId="3E470B92" w14:textId="77777777" w:rsidR="00B331E9" w:rsidRPr="00B33AEE" w:rsidRDefault="00B331E9" w:rsidP="00B331E9">
            <w:pPr>
              <w:rPr>
                <w:lang w:val="de-DE"/>
              </w:rPr>
            </w:pPr>
            <w:r w:rsidRPr="00B33AEE">
              <w:rPr>
                <w:lang w:val="de-DE"/>
              </w:rPr>
              <w:t>(wenn angekreuzt, dann Optionen 3.1 bis 3.5)</w:t>
            </w:r>
          </w:p>
          <w:p w14:paraId="4693C1AC" w14:textId="77777777" w:rsidR="00B331E9" w:rsidRPr="00B33AEE" w:rsidRDefault="00B331E9" w:rsidP="00B331E9">
            <w:pPr>
              <w:rPr>
                <w:lang w:val="de-DE"/>
              </w:rPr>
            </w:pPr>
            <w:r w:rsidRPr="00B33AEE">
              <w:rPr>
                <w:lang w:val="de-DE"/>
              </w:rPr>
              <w:t xml:space="preserve"> </w:t>
            </w:r>
            <w:r w:rsidRPr="00B33AEE">
              <w:rPr>
                <w:lang w:val="de-DE"/>
              </w:rPr>
              <w:tab/>
              <w:t>3.1</w:t>
            </w:r>
            <w:r w:rsidRPr="00B33AEE">
              <w:rPr>
                <w:lang w:val="de-DE"/>
              </w:rPr>
              <w:tab/>
              <w:t>Vorlesungskurse</w:t>
            </w:r>
          </w:p>
          <w:p w14:paraId="2D79B0F6" w14:textId="77777777" w:rsidR="00B331E9" w:rsidRPr="00B33AEE" w:rsidRDefault="00B331E9" w:rsidP="00B331E9">
            <w:pPr>
              <w:rPr>
                <w:lang w:val="de-DE"/>
              </w:rPr>
            </w:pPr>
            <w:r w:rsidRPr="00B33AEE">
              <w:rPr>
                <w:lang w:val="de-DE"/>
              </w:rPr>
              <w:t xml:space="preserve"> </w:t>
            </w:r>
            <w:r w:rsidRPr="00B33AEE">
              <w:rPr>
                <w:lang w:val="de-DE"/>
              </w:rPr>
              <w:tab/>
              <w:t>3.2</w:t>
            </w:r>
            <w:r w:rsidRPr="00B33AEE">
              <w:rPr>
                <w:lang w:val="de-DE"/>
              </w:rPr>
              <w:tab/>
              <w:t>Online-Kurse</w:t>
            </w:r>
          </w:p>
          <w:p w14:paraId="3086A02A" w14:textId="77777777" w:rsidR="00B331E9" w:rsidRPr="00B33AEE" w:rsidRDefault="00B331E9" w:rsidP="00B331E9">
            <w:pPr>
              <w:rPr>
                <w:lang w:val="de-DE"/>
              </w:rPr>
            </w:pPr>
            <w:r w:rsidRPr="00B33AEE">
              <w:rPr>
                <w:lang w:val="de-DE"/>
              </w:rPr>
              <w:t>(nur Online-Angebote)</w:t>
            </w:r>
          </w:p>
          <w:p w14:paraId="37BB3A15" w14:textId="77777777" w:rsidR="00B331E9" w:rsidRPr="00B33AEE" w:rsidRDefault="00B331E9" w:rsidP="00B331E9">
            <w:pPr>
              <w:rPr>
                <w:lang w:val="de-DE"/>
              </w:rPr>
            </w:pPr>
            <w:r w:rsidRPr="00B33AEE">
              <w:rPr>
                <w:lang w:val="de-DE"/>
              </w:rPr>
              <w:t xml:space="preserve"> </w:t>
            </w:r>
            <w:r w:rsidRPr="00B33AEE">
              <w:rPr>
                <w:lang w:val="de-DE"/>
              </w:rPr>
              <w:tab/>
              <w:t>3.3</w:t>
            </w:r>
            <w:r w:rsidRPr="00B33AEE">
              <w:rPr>
                <w:lang w:val="de-DE"/>
              </w:rPr>
              <w:tab/>
              <w:t>Blended Learning-Kurse</w:t>
            </w:r>
          </w:p>
          <w:p w14:paraId="24B014C4" w14:textId="77777777" w:rsidR="00B331E9" w:rsidRPr="00B33AEE" w:rsidRDefault="00B331E9" w:rsidP="00B331E9">
            <w:pPr>
              <w:rPr>
                <w:lang w:val="de-DE"/>
              </w:rPr>
            </w:pPr>
            <w:r w:rsidRPr="00B33AEE">
              <w:rPr>
                <w:lang w:val="de-DE"/>
              </w:rPr>
              <w:t>(Kurse, die miteinander verknüpfte Online- und Präsenzteile anbieten)</w:t>
            </w:r>
          </w:p>
          <w:p w14:paraId="12197494" w14:textId="77777777" w:rsidR="00B331E9" w:rsidRPr="00B33AEE" w:rsidRDefault="00B331E9" w:rsidP="00B331E9">
            <w:pPr>
              <w:rPr>
                <w:lang w:val="de-DE"/>
              </w:rPr>
            </w:pPr>
            <w:r w:rsidRPr="00B33AEE">
              <w:rPr>
                <w:lang w:val="de-DE"/>
              </w:rPr>
              <w:t xml:space="preserve"> </w:t>
            </w:r>
            <w:r w:rsidRPr="00B33AEE">
              <w:rPr>
                <w:lang w:val="de-DE"/>
              </w:rPr>
              <w:tab/>
              <w:t>3.4</w:t>
            </w:r>
            <w:r w:rsidRPr="00B33AEE">
              <w:rPr>
                <w:lang w:val="de-DE"/>
              </w:rPr>
              <w:tab/>
              <w:t>Labor-Kurse</w:t>
            </w:r>
          </w:p>
          <w:p w14:paraId="759A0F47" w14:textId="77777777" w:rsidR="00B331E9" w:rsidRPr="00B33AEE" w:rsidRDefault="00B331E9" w:rsidP="00B331E9">
            <w:pPr>
              <w:rPr>
                <w:lang w:val="de-DE"/>
              </w:rPr>
            </w:pPr>
            <w:r w:rsidRPr="00B33AEE">
              <w:rPr>
                <w:lang w:val="de-DE"/>
              </w:rPr>
              <w:t>(Kurse, die praktisches Experimentieren oder Forschen in einer Laborumgebung beinhalten)</w:t>
            </w:r>
          </w:p>
          <w:p w14:paraId="32491BDE" w14:textId="77777777" w:rsidR="00B331E9" w:rsidRPr="00B33AEE" w:rsidRDefault="00B331E9" w:rsidP="00B331E9">
            <w:pPr>
              <w:rPr>
                <w:lang w:val="de-DE"/>
              </w:rPr>
            </w:pPr>
            <w:r w:rsidRPr="00B33AEE">
              <w:rPr>
                <w:lang w:val="de-DE"/>
              </w:rPr>
              <w:t xml:space="preserve"> </w:t>
            </w:r>
            <w:r w:rsidRPr="00B33AEE">
              <w:rPr>
                <w:lang w:val="de-DE"/>
              </w:rPr>
              <w:tab/>
              <w:t>3.5</w:t>
            </w:r>
            <w:r w:rsidRPr="00B33AEE">
              <w:rPr>
                <w:lang w:val="de-DE"/>
              </w:rPr>
              <w:tab/>
              <w:t>Workshop-Kurse</w:t>
            </w:r>
          </w:p>
          <w:p w14:paraId="39BEDDE7" w14:textId="77777777" w:rsidR="00B331E9" w:rsidRPr="00B33AEE" w:rsidRDefault="00B331E9" w:rsidP="00B331E9">
            <w:pPr>
              <w:rPr>
                <w:lang w:val="de-DE"/>
              </w:rPr>
            </w:pPr>
            <w:r w:rsidRPr="00B33AEE">
              <w:rPr>
                <w:lang w:val="de-DE"/>
              </w:rPr>
              <w:t>(Kurse, die sich auf praktische Fähigkeiten konzentrieren und Aktivitäten wie Gruppenprojekte, Fallstudien oder Simulationen beinhalten können)</w:t>
            </w:r>
          </w:p>
          <w:p w14:paraId="6A53C0FB" w14:textId="77777777" w:rsidR="00B331E9" w:rsidRPr="00B33AEE" w:rsidRDefault="00B331E9" w:rsidP="00B331E9">
            <w:pPr>
              <w:rPr>
                <w:lang w:val="de-DE"/>
              </w:rPr>
            </w:pPr>
            <w:r w:rsidRPr="00B33AEE">
              <w:rPr>
                <w:lang w:val="de-DE"/>
              </w:rPr>
              <w:t>4</w:t>
            </w:r>
            <w:r w:rsidRPr="00B33AEE">
              <w:rPr>
                <w:lang w:val="de-DE"/>
              </w:rPr>
              <w:tab/>
              <w:t>Andere?</w:t>
            </w:r>
          </w:p>
          <w:p w14:paraId="0359F995" w14:textId="2A1F43C3" w:rsidR="00B331E9" w:rsidRPr="00D81D10" w:rsidRDefault="00B331E9" w:rsidP="00B331E9">
            <w:pPr>
              <w:rPr>
                <w:lang w:val="de-DE"/>
              </w:rPr>
            </w:pPr>
            <w:r w:rsidRPr="00B33AEE">
              <w:rPr>
                <w:lang w:val="de-DE"/>
              </w:rPr>
              <w:t>Füllen Sie die Lücke aus:</w:t>
            </w:r>
          </w:p>
        </w:tc>
      </w:tr>
      <w:tr w:rsidR="00B331E9" w:rsidRPr="00EB0A29" w14:paraId="3CC2EDDD" w14:textId="77777777" w:rsidTr="00006711">
        <w:tc>
          <w:tcPr>
            <w:tcW w:w="6974" w:type="dxa"/>
            <w:gridSpan w:val="2"/>
          </w:tcPr>
          <w:p w14:paraId="7501ABFE" w14:textId="60E2138C" w:rsidR="00B331E9" w:rsidRPr="00B76576" w:rsidRDefault="00B331E9" w:rsidP="00B331E9">
            <w:r>
              <w:lastRenderedPageBreak/>
              <w:t>xvii. Target group</w:t>
            </w:r>
          </w:p>
        </w:tc>
        <w:tc>
          <w:tcPr>
            <w:tcW w:w="6974" w:type="dxa"/>
            <w:gridSpan w:val="2"/>
          </w:tcPr>
          <w:p w14:paraId="5C301C84" w14:textId="0C775CDF" w:rsidR="00B331E9" w:rsidRPr="00EB0A29" w:rsidRDefault="00B331E9" w:rsidP="00B331E9">
            <w:r w:rsidRPr="00B33AEE">
              <w:rPr>
                <w:lang w:val="de-DE"/>
              </w:rPr>
              <w:t>xvii. Zielgruppen</w:t>
            </w:r>
          </w:p>
        </w:tc>
      </w:tr>
      <w:tr w:rsidR="00B331E9" w:rsidRPr="000849BC" w14:paraId="22C769E6" w14:textId="77777777" w:rsidTr="00006711">
        <w:tc>
          <w:tcPr>
            <w:tcW w:w="6974" w:type="dxa"/>
            <w:gridSpan w:val="2"/>
          </w:tcPr>
          <w:p w14:paraId="5CA8EF59" w14:textId="52C152C2" w:rsidR="00B331E9" w:rsidRPr="00B76576" w:rsidRDefault="00B331E9" w:rsidP="00B331E9">
            <w:r>
              <w:t>Question (11): What is the target group of your product, material, OER, or course?</w:t>
            </w:r>
          </w:p>
        </w:tc>
        <w:tc>
          <w:tcPr>
            <w:tcW w:w="6974" w:type="dxa"/>
            <w:gridSpan w:val="2"/>
          </w:tcPr>
          <w:p w14:paraId="57F3105B" w14:textId="5A327FFF" w:rsidR="00B331E9" w:rsidRPr="00D81D10" w:rsidRDefault="00B331E9" w:rsidP="00B331E9">
            <w:pPr>
              <w:rPr>
                <w:lang w:val="de-DE"/>
              </w:rPr>
            </w:pPr>
            <w:r w:rsidRPr="00B33AEE">
              <w:rPr>
                <w:lang w:val="de-DE"/>
              </w:rPr>
              <w:t>Frage (11): Was ist die Zielgruppe Ihres Produkts, Materials, OER oder Kurses?</w:t>
            </w:r>
          </w:p>
        </w:tc>
      </w:tr>
      <w:tr w:rsidR="00B331E9" w:rsidRPr="00EB0A29" w14:paraId="094232BB" w14:textId="77777777" w:rsidTr="00006711">
        <w:tc>
          <w:tcPr>
            <w:tcW w:w="6974" w:type="dxa"/>
            <w:gridSpan w:val="2"/>
          </w:tcPr>
          <w:p w14:paraId="5E14AA90" w14:textId="43489678" w:rsidR="00B331E9" w:rsidRPr="00B76576" w:rsidRDefault="00B331E9" w:rsidP="00B331E9">
            <w:r>
              <w:t>Please check:</w:t>
            </w:r>
          </w:p>
        </w:tc>
        <w:tc>
          <w:tcPr>
            <w:tcW w:w="6974" w:type="dxa"/>
            <w:gridSpan w:val="2"/>
          </w:tcPr>
          <w:p w14:paraId="59E03445" w14:textId="5E654130" w:rsidR="00B331E9" w:rsidRPr="00EB0A29" w:rsidRDefault="00B331E9" w:rsidP="00B331E9">
            <w:r w:rsidRPr="00B33AEE">
              <w:rPr>
                <w:lang w:val="de-DE"/>
              </w:rPr>
              <w:t>Bitte ankreuzen:</w:t>
            </w:r>
          </w:p>
        </w:tc>
      </w:tr>
      <w:tr w:rsidR="00B331E9" w:rsidRPr="000849BC" w14:paraId="2395744B" w14:textId="77777777" w:rsidTr="00006711">
        <w:tc>
          <w:tcPr>
            <w:tcW w:w="6974" w:type="dxa"/>
            <w:gridSpan w:val="2"/>
          </w:tcPr>
          <w:p w14:paraId="418D2F80" w14:textId="77777777" w:rsidR="00B331E9" w:rsidRDefault="00B331E9" w:rsidP="00B331E9">
            <w:r>
              <w:t>1</w:t>
            </w:r>
            <w:r>
              <w:tab/>
              <w:t>Children and youth</w:t>
            </w:r>
          </w:p>
          <w:p w14:paraId="60641EB6" w14:textId="77777777" w:rsidR="00B331E9" w:rsidRDefault="00B331E9" w:rsidP="00B331E9">
            <w:r>
              <w:t>1.1</w:t>
            </w:r>
            <w:r>
              <w:tab/>
              <w:t>Pupils</w:t>
            </w:r>
          </w:p>
          <w:p w14:paraId="7BFB0474" w14:textId="77777777" w:rsidR="00B331E9" w:rsidRDefault="00B331E9" w:rsidP="00B331E9">
            <w:r>
              <w:t>1.2</w:t>
            </w:r>
            <w:r>
              <w:tab/>
              <w:t>Pupils in daycare</w:t>
            </w:r>
          </w:p>
          <w:p w14:paraId="67E6DC43" w14:textId="77777777" w:rsidR="00B331E9" w:rsidRDefault="00B331E9" w:rsidP="00B331E9">
            <w:r>
              <w:t>1.3</w:t>
            </w:r>
            <w:r>
              <w:tab/>
              <w:t>Pupils of after-school programs</w:t>
            </w:r>
          </w:p>
          <w:p w14:paraId="1E9CD593" w14:textId="77777777" w:rsidR="00B331E9" w:rsidRDefault="00B331E9" w:rsidP="00B331E9">
            <w:r>
              <w:t>2</w:t>
            </w:r>
            <w:r>
              <w:tab/>
              <w:t>Higher education students</w:t>
            </w:r>
          </w:p>
          <w:p w14:paraId="01BA3D13" w14:textId="77777777" w:rsidR="00B331E9" w:rsidRDefault="00B331E9" w:rsidP="00B331E9">
            <w:r>
              <w:t>2.1</w:t>
            </w:r>
            <w:r>
              <w:tab/>
              <w:t>Students of degree programs</w:t>
            </w:r>
          </w:p>
          <w:p w14:paraId="60C5BF1E" w14:textId="77777777" w:rsidR="00B331E9" w:rsidRDefault="00B331E9" w:rsidP="00B331E9">
            <w:r>
              <w:t>2.2</w:t>
            </w:r>
            <w:r>
              <w:tab/>
              <w:t>Students of vocational training</w:t>
            </w:r>
          </w:p>
          <w:p w14:paraId="1D41CB1A" w14:textId="77777777" w:rsidR="00B331E9" w:rsidRDefault="00B331E9" w:rsidP="00B331E9">
            <w:r>
              <w:t>2.3</w:t>
            </w:r>
            <w:r>
              <w:tab/>
              <w:t>High school graduates</w:t>
            </w:r>
          </w:p>
          <w:p w14:paraId="00196FD4" w14:textId="77777777" w:rsidR="00B331E9" w:rsidRDefault="00B331E9" w:rsidP="00B331E9">
            <w:r>
              <w:t>2.4</w:t>
            </w:r>
            <w:r>
              <w:tab/>
              <w:t>Adults seeking to advance their careers or learn new skills</w:t>
            </w:r>
          </w:p>
          <w:p w14:paraId="6AE3C126" w14:textId="77777777" w:rsidR="00B331E9" w:rsidRDefault="00B331E9" w:rsidP="00B331E9">
            <w:r>
              <w:t>3</w:t>
            </w:r>
            <w:r>
              <w:tab/>
              <w:t>Professionals</w:t>
            </w:r>
          </w:p>
          <w:p w14:paraId="3E75C44B" w14:textId="77777777" w:rsidR="00B331E9" w:rsidRDefault="00B331E9" w:rsidP="00B331E9">
            <w:r>
              <w:t>3.1</w:t>
            </w:r>
            <w:r>
              <w:tab/>
              <w:t>Doctors</w:t>
            </w:r>
          </w:p>
          <w:p w14:paraId="46F851AE" w14:textId="77777777" w:rsidR="00B331E9" w:rsidRDefault="00B331E9" w:rsidP="00B331E9">
            <w:r>
              <w:t>3.2</w:t>
            </w:r>
            <w:r>
              <w:tab/>
              <w:t>Lawyers</w:t>
            </w:r>
          </w:p>
          <w:p w14:paraId="3F625149" w14:textId="77777777" w:rsidR="00B331E9" w:rsidRDefault="00B331E9" w:rsidP="00B331E9">
            <w:r>
              <w:t>3.3</w:t>
            </w:r>
            <w:r>
              <w:tab/>
              <w:t>Engineers</w:t>
            </w:r>
          </w:p>
          <w:p w14:paraId="410D74E0" w14:textId="32C13C2A" w:rsidR="00B331E9" w:rsidRDefault="00B331E9" w:rsidP="00B331E9">
            <w:r>
              <w:t>3.4</w:t>
            </w:r>
            <w:r>
              <w:tab/>
              <w:t>Others:</w:t>
            </w:r>
          </w:p>
          <w:p w14:paraId="3C497E22" w14:textId="77777777" w:rsidR="00B331E9" w:rsidRDefault="00B331E9" w:rsidP="00B331E9">
            <w:r>
              <w:t>4</w:t>
            </w:r>
            <w:r>
              <w:tab/>
              <w:t>Seniors</w:t>
            </w:r>
          </w:p>
          <w:p w14:paraId="6A78A023" w14:textId="77777777" w:rsidR="00B331E9" w:rsidRDefault="00B331E9" w:rsidP="00B331E9">
            <w:r>
              <w:t>4.1</w:t>
            </w:r>
            <w:r>
              <w:tab/>
              <w:t>Seniors in adult education centres</w:t>
            </w:r>
          </w:p>
          <w:p w14:paraId="30A44AFD" w14:textId="77777777" w:rsidR="00B331E9" w:rsidRDefault="00B331E9" w:rsidP="00B331E9">
            <w:r>
              <w:t>4.2</w:t>
            </w:r>
            <w:r>
              <w:tab/>
              <w:t>Seniors in retirement communities</w:t>
            </w:r>
          </w:p>
          <w:p w14:paraId="29DD9172" w14:textId="77777777" w:rsidR="00B331E9" w:rsidRDefault="00B331E9" w:rsidP="00B331E9">
            <w:r>
              <w:t>5</w:t>
            </w:r>
            <w:r>
              <w:tab/>
              <w:t>Special needs individuals</w:t>
            </w:r>
          </w:p>
          <w:p w14:paraId="34218B78" w14:textId="77777777" w:rsidR="00B331E9" w:rsidRDefault="00B331E9" w:rsidP="00B331E9">
            <w:r>
              <w:t>5.1</w:t>
            </w:r>
            <w:r>
              <w:tab/>
              <w:t>Special needs individuals in special education schools</w:t>
            </w:r>
          </w:p>
          <w:p w14:paraId="05F05842" w14:textId="77777777" w:rsidR="00B331E9" w:rsidRDefault="00B331E9" w:rsidP="00B331E9">
            <w:r>
              <w:t>5.2</w:t>
            </w:r>
            <w:r>
              <w:tab/>
              <w:t>Special needs individuals in therapy centres</w:t>
            </w:r>
          </w:p>
          <w:p w14:paraId="70769166" w14:textId="77777777" w:rsidR="00B331E9" w:rsidRDefault="00B331E9" w:rsidP="00B331E9">
            <w:r>
              <w:t>5.3</w:t>
            </w:r>
            <w:r>
              <w:tab/>
              <w:t>Special needs individuals of support groups</w:t>
            </w:r>
          </w:p>
          <w:p w14:paraId="0FB4E374" w14:textId="77777777" w:rsidR="00B331E9" w:rsidRDefault="00B331E9" w:rsidP="00B331E9">
            <w:r>
              <w:t>6</w:t>
            </w:r>
            <w:r>
              <w:tab/>
              <w:t>Corporate clients</w:t>
            </w:r>
          </w:p>
          <w:p w14:paraId="2986941C" w14:textId="77777777" w:rsidR="00B331E9" w:rsidRDefault="00B331E9" w:rsidP="00B331E9">
            <w:r>
              <w:t>6.1</w:t>
            </w:r>
            <w:r>
              <w:tab/>
              <w:t>Managers</w:t>
            </w:r>
          </w:p>
          <w:p w14:paraId="2AECCE24" w14:textId="77777777" w:rsidR="00B331E9" w:rsidRDefault="00B331E9" w:rsidP="00B331E9">
            <w:r>
              <w:t>6.2</w:t>
            </w:r>
            <w:r>
              <w:tab/>
              <w:t>Executives</w:t>
            </w:r>
          </w:p>
          <w:p w14:paraId="60A994D5" w14:textId="59ACF7FE" w:rsidR="00B331E9" w:rsidRPr="00B76576" w:rsidRDefault="00B331E9" w:rsidP="00B331E9">
            <w:r>
              <w:t>6.3</w:t>
            </w:r>
            <w:r>
              <w:tab/>
              <w:t>Employees of all levels of the organization</w:t>
            </w:r>
          </w:p>
        </w:tc>
        <w:tc>
          <w:tcPr>
            <w:tcW w:w="6974" w:type="dxa"/>
            <w:gridSpan w:val="2"/>
          </w:tcPr>
          <w:p w14:paraId="6D82A953" w14:textId="77777777" w:rsidR="00B331E9" w:rsidRPr="00B33AEE" w:rsidRDefault="00B331E9" w:rsidP="00B331E9">
            <w:pPr>
              <w:rPr>
                <w:lang w:val="de-DE"/>
              </w:rPr>
            </w:pPr>
            <w:r w:rsidRPr="00B33AEE">
              <w:rPr>
                <w:lang w:val="de-DE"/>
              </w:rPr>
              <w:t>1</w:t>
            </w:r>
            <w:r w:rsidRPr="00B33AEE">
              <w:rPr>
                <w:lang w:val="de-DE"/>
              </w:rPr>
              <w:tab/>
              <w:t>Kinder und Jugendliche</w:t>
            </w:r>
          </w:p>
          <w:p w14:paraId="48A6BBA7" w14:textId="77777777" w:rsidR="00B331E9" w:rsidRPr="00B33AEE" w:rsidRDefault="00B331E9" w:rsidP="00B331E9">
            <w:pPr>
              <w:rPr>
                <w:lang w:val="de-DE"/>
              </w:rPr>
            </w:pPr>
            <w:r w:rsidRPr="00B33AEE">
              <w:rPr>
                <w:lang w:val="de-DE"/>
              </w:rPr>
              <w:t>1.1</w:t>
            </w:r>
            <w:r w:rsidRPr="00B33AEE">
              <w:rPr>
                <w:lang w:val="de-DE"/>
              </w:rPr>
              <w:tab/>
              <w:t>Kinder</w:t>
            </w:r>
          </w:p>
          <w:p w14:paraId="3F79E217" w14:textId="77777777" w:rsidR="00B331E9" w:rsidRPr="00B33AEE" w:rsidRDefault="00B331E9" w:rsidP="00B331E9">
            <w:pPr>
              <w:rPr>
                <w:lang w:val="de-DE"/>
              </w:rPr>
            </w:pPr>
            <w:r w:rsidRPr="00B33AEE">
              <w:rPr>
                <w:lang w:val="de-DE"/>
              </w:rPr>
              <w:t>1.2</w:t>
            </w:r>
            <w:r w:rsidRPr="00B33AEE">
              <w:rPr>
                <w:lang w:val="de-DE"/>
              </w:rPr>
              <w:tab/>
              <w:t>Kinder in Kindertagesstätten</w:t>
            </w:r>
          </w:p>
          <w:p w14:paraId="41E35FD3" w14:textId="77777777" w:rsidR="00B331E9" w:rsidRPr="00B33AEE" w:rsidRDefault="00B331E9" w:rsidP="00B331E9">
            <w:pPr>
              <w:rPr>
                <w:lang w:val="de-DE"/>
              </w:rPr>
            </w:pPr>
            <w:r w:rsidRPr="00B33AEE">
              <w:rPr>
                <w:lang w:val="de-DE"/>
              </w:rPr>
              <w:t>1.3</w:t>
            </w:r>
            <w:r w:rsidRPr="00B33AEE">
              <w:rPr>
                <w:lang w:val="de-DE"/>
              </w:rPr>
              <w:tab/>
              <w:t>Kinder in der Nachmittagsbetreuung</w:t>
            </w:r>
          </w:p>
          <w:p w14:paraId="4AE008D4" w14:textId="77777777" w:rsidR="00B331E9" w:rsidRPr="00B33AEE" w:rsidRDefault="00B331E9" w:rsidP="00B331E9">
            <w:pPr>
              <w:rPr>
                <w:lang w:val="de-DE"/>
              </w:rPr>
            </w:pPr>
            <w:r w:rsidRPr="00B33AEE">
              <w:rPr>
                <w:lang w:val="de-DE"/>
              </w:rPr>
              <w:t>2</w:t>
            </w:r>
            <w:r w:rsidRPr="00B33AEE">
              <w:rPr>
                <w:lang w:val="de-DE"/>
              </w:rPr>
              <w:tab/>
              <w:t>Studierende an Hochschulen</w:t>
            </w:r>
          </w:p>
          <w:p w14:paraId="0FBF8B6E" w14:textId="77777777" w:rsidR="00B331E9" w:rsidRPr="00B33AEE" w:rsidRDefault="00B331E9" w:rsidP="00B331E9">
            <w:pPr>
              <w:rPr>
                <w:lang w:val="de-DE"/>
              </w:rPr>
            </w:pPr>
            <w:r w:rsidRPr="00B33AEE">
              <w:rPr>
                <w:lang w:val="de-DE"/>
              </w:rPr>
              <w:t>2.1</w:t>
            </w:r>
            <w:r w:rsidRPr="00B33AEE">
              <w:rPr>
                <w:lang w:val="de-DE"/>
              </w:rPr>
              <w:tab/>
              <w:t>Studierende in Studiengängen</w:t>
            </w:r>
          </w:p>
          <w:p w14:paraId="4254A957" w14:textId="77777777" w:rsidR="00B331E9" w:rsidRPr="00B33AEE" w:rsidRDefault="00B331E9" w:rsidP="00B331E9">
            <w:pPr>
              <w:rPr>
                <w:lang w:val="de-DE"/>
              </w:rPr>
            </w:pPr>
            <w:r w:rsidRPr="00B33AEE">
              <w:rPr>
                <w:lang w:val="de-DE"/>
              </w:rPr>
              <w:t>2.2</w:t>
            </w:r>
            <w:r w:rsidRPr="00B33AEE">
              <w:rPr>
                <w:lang w:val="de-DE"/>
              </w:rPr>
              <w:tab/>
              <w:t>Studierende in der Berufsausbildung</w:t>
            </w:r>
          </w:p>
          <w:p w14:paraId="44F15927" w14:textId="77777777" w:rsidR="00B331E9" w:rsidRPr="00B33AEE" w:rsidRDefault="00B331E9" w:rsidP="00B331E9">
            <w:pPr>
              <w:rPr>
                <w:lang w:val="de-DE"/>
              </w:rPr>
            </w:pPr>
            <w:r w:rsidRPr="00B33AEE">
              <w:rPr>
                <w:lang w:val="de-DE"/>
              </w:rPr>
              <w:t>2.3</w:t>
            </w:r>
            <w:r w:rsidRPr="00B33AEE">
              <w:rPr>
                <w:lang w:val="de-DE"/>
              </w:rPr>
              <w:tab/>
              <w:t>Personen mit Hochschulreife</w:t>
            </w:r>
          </w:p>
          <w:p w14:paraId="79F6123E" w14:textId="77777777" w:rsidR="00B331E9" w:rsidRPr="00B33AEE" w:rsidRDefault="00B331E9" w:rsidP="00B331E9">
            <w:pPr>
              <w:rPr>
                <w:lang w:val="de-DE"/>
              </w:rPr>
            </w:pPr>
            <w:r w:rsidRPr="00B33AEE">
              <w:rPr>
                <w:lang w:val="de-DE"/>
              </w:rPr>
              <w:t>2.4</w:t>
            </w:r>
            <w:r w:rsidRPr="00B33AEE">
              <w:rPr>
                <w:lang w:val="de-DE"/>
              </w:rPr>
              <w:tab/>
              <w:t>Erwachsene, die ihre Karriere vorantreiben oder neue Fähigkeiten erlernen wollen</w:t>
            </w:r>
          </w:p>
          <w:p w14:paraId="7026D5FF" w14:textId="77777777" w:rsidR="00B331E9" w:rsidRPr="00B33AEE" w:rsidRDefault="00B331E9" w:rsidP="00B331E9">
            <w:pPr>
              <w:rPr>
                <w:lang w:val="de-DE"/>
              </w:rPr>
            </w:pPr>
            <w:r w:rsidRPr="00B33AEE">
              <w:rPr>
                <w:lang w:val="de-DE"/>
              </w:rPr>
              <w:t>3</w:t>
            </w:r>
            <w:r w:rsidRPr="00B33AEE">
              <w:rPr>
                <w:lang w:val="de-DE"/>
              </w:rPr>
              <w:tab/>
              <w:t>Berufstätige</w:t>
            </w:r>
          </w:p>
          <w:p w14:paraId="1CEC930C" w14:textId="77777777" w:rsidR="00B331E9" w:rsidRPr="00B33AEE" w:rsidRDefault="00B331E9" w:rsidP="00B331E9">
            <w:pPr>
              <w:rPr>
                <w:lang w:val="de-DE"/>
              </w:rPr>
            </w:pPr>
            <w:r w:rsidRPr="00B33AEE">
              <w:rPr>
                <w:lang w:val="de-DE"/>
              </w:rPr>
              <w:t>3.1</w:t>
            </w:r>
            <w:r w:rsidRPr="00B33AEE">
              <w:rPr>
                <w:lang w:val="de-DE"/>
              </w:rPr>
              <w:tab/>
              <w:t>Ärztliche Fachkräfte</w:t>
            </w:r>
          </w:p>
          <w:p w14:paraId="3AD1ED21" w14:textId="77777777" w:rsidR="00B331E9" w:rsidRPr="00B33AEE" w:rsidRDefault="00B331E9" w:rsidP="00B331E9">
            <w:pPr>
              <w:rPr>
                <w:lang w:val="de-DE"/>
              </w:rPr>
            </w:pPr>
            <w:r w:rsidRPr="00B33AEE">
              <w:rPr>
                <w:lang w:val="de-DE"/>
              </w:rPr>
              <w:t>3.2</w:t>
            </w:r>
            <w:r w:rsidRPr="00B33AEE">
              <w:rPr>
                <w:lang w:val="de-DE"/>
              </w:rPr>
              <w:tab/>
              <w:t>Juristen</w:t>
            </w:r>
          </w:p>
          <w:p w14:paraId="2282E68E" w14:textId="77777777" w:rsidR="00B331E9" w:rsidRPr="00B33AEE" w:rsidRDefault="00B331E9" w:rsidP="00B331E9">
            <w:pPr>
              <w:rPr>
                <w:lang w:val="de-DE"/>
              </w:rPr>
            </w:pPr>
            <w:r w:rsidRPr="00B33AEE">
              <w:rPr>
                <w:lang w:val="de-DE"/>
              </w:rPr>
              <w:t>3.3</w:t>
            </w:r>
            <w:r w:rsidRPr="00B33AEE">
              <w:rPr>
                <w:lang w:val="de-DE"/>
              </w:rPr>
              <w:tab/>
              <w:t>Ingenieure</w:t>
            </w:r>
          </w:p>
          <w:p w14:paraId="12D387B7" w14:textId="77777777" w:rsidR="00B331E9" w:rsidRPr="00B33AEE" w:rsidRDefault="00B331E9" w:rsidP="00B331E9">
            <w:pPr>
              <w:rPr>
                <w:lang w:val="de-DE"/>
              </w:rPr>
            </w:pPr>
            <w:r w:rsidRPr="00B33AEE">
              <w:rPr>
                <w:lang w:val="de-DE"/>
              </w:rPr>
              <w:t>3.4</w:t>
            </w:r>
            <w:r w:rsidRPr="00B33AEE">
              <w:rPr>
                <w:lang w:val="de-DE"/>
              </w:rPr>
              <w:tab/>
              <w:t>Andere:</w:t>
            </w:r>
          </w:p>
          <w:p w14:paraId="580A3ED0" w14:textId="77777777" w:rsidR="00B331E9" w:rsidRPr="00B33AEE" w:rsidRDefault="00B331E9" w:rsidP="00B331E9">
            <w:pPr>
              <w:rPr>
                <w:lang w:val="de-DE"/>
              </w:rPr>
            </w:pPr>
            <w:r w:rsidRPr="00B33AEE">
              <w:rPr>
                <w:lang w:val="de-DE"/>
              </w:rPr>
              <w:t>4</w:t>
            </w:r>
            <w:r w:rsidRPr="00B33AEE">
              <w:rPr>
                <w:lang w:val="de-DE"/>
              </w:rPr>
              <w:tab/>
              <w:t>Personen im Seniorenalter</w:t>
            </w:r>
          </w:p>
          <w:p w14:paraId="1C188868" w14:textId="77777777" w:rsidR="00B331E9" w:rsidRPr="00B33AEE" w:rsidRDefault="00B331E9" w:rsidP="00B331E9">
            <w:pPr>
              <w:rPr>
                <w:lang w:val="de-DE"/>
              </w:rPr>
            </w:pPr>
            <w:r w:rsidRPr="00B33AEE">
              <w:rPr>
                <w:lang w:val="de-DE"/>
              </w:rPr>
              <w:t>4.1</w:t>
            </w:r>
            <w:r w:rsidRPr="00B33AEE">
              <w:rPr>
                <w:lang w:val="de-DE"/>
              </w:rPr>
              <w:tab/>
              <w:t>Ältere Personen in Bildungseinrichtungen für Erwachsene</w:t>
            </w:r>
          </w:p>
          <w:p w14:paraId="7435C543" w14:textId="77777777" w:rsidR="00B331E9" w:rsidRPr="00B33AEE" w:rsidRDefault="00B331E9" w:rsidP="00B331E9">
            <w:pPr>
              <w:rPr>
                <w:lang w:val="de-DE"/>
              </w:rPr>
            </w:pPr>
            <w:r w:rsidRPr="00B33AEE">
              <w:rPr>
                <w:lang w:val="de-DE"/>
              </w:rPr>
              <w:t>4.2</w:t>
            </w:r>
            <w:r w:rsidRPr="00B33AEE">
              <w:rPr>
                <w:lang w:val="de-DE"/>
              </w:rPr>
              <w:tab/>
              <w:t>Ältere Personen in Pflegeeinrichtungen</w:t>
            </w:r>
          </w:p>
          <w:p w14:paraId="4DDD801E" w14:textId="77777777" w:rsidR="00B331E9" w:rsidRPr="00B33AEE" w:rsidRDefault="00B331E9" w:rsidP="00B331E9">
            <w:pPr>
              <w:rPr>
                <w:lang w:val="de-DE"/>
              </w:rPr>
            </w:pPr>
            <w:r w:rsidRPr="00B33AEE">
              <w:rPr>
                <w:lang w:val="de-DE"/>
              </w:rPr>
              <w:t>5</w:t>
            </w:r>
            <w:r w:rsidRPr="00B33AEE">
              <w:rPr>
                <w:lang w:val="de-DE"/>
              </w:rPr>
              <w:tab/>
              <w:t>Personen mit besonderen Bedürfnissen</w:t>
            </w:r>
          </w:p>
          <w:p w14:paraId="4588E493" w14:textId="77777777" w:rsidR="00B331E9" w:rsidRPr="00B33AEE" w:rsidRDefault="00B331E9" w:rsidP="00B331E9">
            <w:pPr>
              <w:rPr>
                <w:lang w:val="de-DE"/>
              </w:rPr>
            </w:pPr>
            <w:r w:rsidRPr="00B33AEE">
              <w:rPr>
                <w:lang w:val="de-DE"/>
              </w:rPr>
              <w:t>5.1</w:t>
            </w:r>
            <w:r w:rsidRPr="00B33AEE">
              <w:rPr>
                <w:lang w:val="de-DE"/>
              </w:rPr>
              <w:tab/>
              <w:t>Menschen mit besonderen Bedürfnissen an Sonderschulen</w:t>
            </w:r>
          </w:p>
          <w:p w14:paraId="2FB5C7E6" w14:textId="77777777" w:rsidR="00B331E9" w:rsidRPr="00B33AEE" w:rsidRDefault="00B331E9" w:rsidP="00B331E9">
            <w:pPr>
              <w:rPr>
                <w:lang w:val="de-DE"/>
              </w:rPr>
            </w:pPr>
            <w:r w:rsidRPr="00B33AEE">
              <w:rPr>
                <w:lang w:val="de-DE"/>
              </w:rPr>
              <w:t>5.2</w:t>
            </w:r>
            <w:r w:rsidRPr="00B33AEE">
              <w:rPr>
                <w:lang w:val="de-DE"/>
              </w:rPr>
              <w:tab/>
              <w:t>Menschen mit besonderen Bedürfnissen in Therapiezentren</w:t>
            </w:r>
          </w:p>
          <w:p w14:paraId="6BC29CFE" w14:textId="77777777" w:rsidR="00B331E9" w:rsidRPr="00B33AEE" w:rsidRDefault="00B331E9" w:rsidP="00B331E9">
            <w:pPr>
              <w:rPr>
                <w:lang w:val="de-DE"/>
              </w:rPr>
            </w:pPr>
            <w:r w:rsidRPr="00B33AEE">
              <w:rPr>
                <w:lang w:val="de-DE"/>
              </w:rPr>
              <w:t>5.3</w:t>
            </w:r>
            <w:r w:rsidRPr="00B33AEE">
              <w:rPr>
                <w:lang w:val="de-DE"/>
              </w:rPr>
              <w:tab/>
              <w:t>Menschen mit besonderen Bedürfnissen in Selbsthilfegruppen</w:t>
            </w:r>
          </w:p>
          <w:p w14:paraId="240D9F55" w14:textId="77777777" w:rsidR="00B331E9" w:rsidRPr="00B33AEE" w:rsidRDefault="00B331E9" w:rsidP="00B331E9">
            <w:pPr>
              <w:rPr>
                <w:lang w:val="de-DE"/>
              </w:rPr>
            </w:pPr>
            <w:r w:rsidRPr="00B33AEE">
              <w:rPr>
                <w:lang w:val="de-DE"/>
              </w:rPr>
              <w:t>6</w:t>
            </w:r>
            <w:r w:rsidRPr="00B33AEE">
              <w:rPr>
                <w:lang w:val="de-DE"/>
              </w:rPr>
              <w:tab/>
              <w:t>Firmenkundschaft</w:t>
            </w:r>
          </w:p>
          <w:p w14:paraId="39A63873" w14:textId="77777777" w:rsidR="00B331E9" w:rsidRPr="00B33AEE" w:rsidRDefault="00B331E9" w:rsidP="00B331E9">
            <w:pPr>
              <w:rPr>
                <w:lang w:val="de-DE"/>
              </w:rPr>
            </w:pPr>
            <w:r w:rsidRPr="00B33AEE">
              <w:rPr>
                <w:lang w:val="de-DE"/>
              </w:rPr>
              <w:t>6.1</w:t>
            </w:r>
            <w:r w:rsidRPr="00B33AEE">
              <w:rPr>
                <w:lang w:val="de-DE"/>
              </w:rPr>
              <w:tab/>
              <w:t>Führungskräfte</w:t>
            </w:r>
          </w:p>
          <w:p w14:paraId="38D072F0" w14:textId="77777777" w:rsidR="00B331E9" w:rsidRPr="00B33AEE" w:rsidRDefault="00B331E9" w:rsidP="00B331E9">
            <w:pPr>
              <w:rPr>
                <w:lang w:val="de-DE"/>
              </w:rPr>
            </w:pPr>
            <w:r w:rsidRPr="00B33AEE">
              <w:rPr>
                <w:lang w:val="de-DE"/>
              </w:rPr>
              <w:t>6.2</w:t>
            </w:r>
            <w:r w:rsidRPr="00B33AEE">
              <w:rPr>
                <w:lang w:val="de-DE"/>
              </w:rPr>
              <w:tab/>
              <w:t>Leitende Angestellte</w:t>
            </w:r>
          </w:p>
          <w:p w14:paraId="64BF8D1D" w14:textId="2FD62EE4" w:rsidR="00B331E9" w:rsidRPr="00D81D10" w:rsidRDefault="00B331E9" w:rsidP="00B331E9">
            <w:pPr>
              <w:rPr>
                <w:lang w:val="de-DE"/>
              </w:rPr>
            </w:pPr>
            <w:r w:rsidRPr="00B33AEE">
              <w:rPr>
                <w:lang w:val="de-DE"/>
              </w:rPr>
              <w:t>6.3</w:t>
            </w:r>
            <w:r w:rsidRPr="00B33AEE">
              <w:rPr>
                <w:lang w:val="de-DE"/>
              </w:rPr>
              <w:tab/>
              <w:t>Angestellte auf allen Ebenen der Organisation</w:t>
            </w:r>
          </w:p>
        </w:tc>
      </w:tr>
      <w:tr w:rsidR="00B331E9" w:rsidRPr="00EB0A29" w14:paraId="0C53F6C0" w14:textId="77777777" w:rsidTr="00006711">
        <w:tc>
          <w:tcPr>
            <w:tcW w:w="6974" w:type="dxa"/>
            <w:gridSpan w:val="2"/>
          </w:tcPr>
          <w:p w14:paraId="4C949C9B" w14:textId="7E6F4B2A" w:rsidR="00B331E9" w:rsidRPr="00B76576" w:rsidRDefault="00B331E9" w:rsidP="00B331E9">
            <w:r>
              <w:t>xvii. Transparency</w:t>
            </w:r>
          </w:p>
        </w:tc>
        <w:tc>
          <w:tcPr>
            <w:tcW w:w="6974" w:type="dxa"/>
            <w:gridSpan w:val="2"/>
          </w:tcPr>
          <w:p w14:paraId="7C48B4FB" w14:textId="46D1A22A" w:rsidR="00B331E9" w:rsidRPr="00EB0A29" w:rsidRDefault="00B331E9" w:rsidP="00B331E9">
            <w:r w:rsidRPr="00B33AEE">
              <w:rPr>
                <w:lang w:val="de-DE"/>
              </w:rPr>
              <w:t>xvii. Transparenz</w:t>
            </w:r>
          </w:p>
        </w:tc>
      </w:tr>
      <w:tr w:rsidR="00B331E9" w:rsidRPr="000849BC" w14:paraId="098A2EDF" w14:textId="77777777" w:rsidTr="00006711">
        <w:tc>
          <w:tcPr>
            <w:tcW w:w="6974" w:type="dxa"/>
            <w:gridSpan w:val="2"/>
          </w:tcPr>
          <w:p w14:paraId="24261D02" w14:textId="100DD9F5" w:rsidR="00B331E9" w:rsidRDefault="00B331E9" w:rsidP="00B331E9">
            <w:r>
              <w:lastRenderedPageBreak/>
              <w:t>Question (12): Do you establish transparency of your product, material, OER, or course?</w:t>
            </w:r>
          </w:p>
        </w:tc>
        <w:tc>
          <w:tcPr>
            <w:tcW w:w="6974" w:type="dxa"/>
            <w:gridSpan w:val="2"/>
          </w:tcPr>
          <w:p w14:paraId="6533A692" w14:textId="73470E14" w:rsidR="00B331E9" w:rsidRPr="00D81D10" w:rsidRDefault="00B331E9" w:rsidP="00B331E9">
            <w:pPr>
              <w:rPr>
                <w:lang w:val="de-DE"/>
              </w:rPr>
            </w:pPr>
            <w:r w:rsidRPr="00B33AEE">
              <w:rPr>
                <w:lang w:val="de-DE"/>
              </w:rPr>
              <w:t>Frage (12): Stellen Sie die Transparenz Ihres Produkts, Materials, OER oder Kurses her?</w:t>
            </w:r>
          </w:p>
        </w:tc>
      </w:tr>
      <w:tr w:rsidR="00B331E9" w:rsidRPr="00EB0A29" w14:paraId="1D1FEAE0" w14:textId="77777777" w:rsidTr="00006711">
        <w:tc>
          <w:tcPr>
            <w:tcW w:w="6974" w:type="dxa"/>
            <w:gridSpan w:val="2"/>
          </w:tcPr>
          <w:p w14:paraId="426506CC" w14:textId="5DCD26C9" w:rsidR="00B331E9" w:rsidRDefault="00B331E9" w:rsidP="00B331E9">
            <w:r>
              <w:t>Please check:</w:t>
            </w:r>
          </w:p>
        </w:tc>
        <w:tc>
          <w:tcPr>
            <w:tcW w:w="6974" w:type="dxa"/>
            <w:gridSpan w:val="2"/>
          </w:tcPr>
          <w:p w14:paraId="38C29D79" w14:textId="07F419E4" w:rsidR="00B331E9" w:rsidRPr="00EB0A29" w:rsidRDefault="00B331E9" w:rsidP="00B331E9">
            <w:r w:rsidRPr="00B33AEE">
              <w:rPr>
                <w:lang w:val="de-DE"/>
              </w:rPr>
              <w:t>Bitte ankreuzen:</w:t>
            </w:r>
          </w:p>
        </w:tc>
      </w:tr>
      <w:tr w:rsidR="00B331E9" w:rsidRPr="00EB0A29" w14:paraId="7A3E3246" w14:textId="77777777" w:rsidTr="0089712C">
        <w:tc>
          <w:tcPr>
            <w:tcW w:w="3487" w:type="dxa"/>
          </w:tcPr>
          <w:p w14:paraId="12F4045D" w14:textId="7F003B07" w:rsidR="00B331E9" w:rsidRDefault="00B331E9" w:rsidP="00B331E9">
            <w:r>
              <w:t>1</w:t>
            </w:r>
            <w:r w:rsidR="00D81D10">
              <w:t xml:space="preserve"> Yes</w:t>
            </w:r>
          </w:p>
          <w:p w14:paraId="259F6D3C" w14:textId="5FC5AB63" w:rsidR="00B331E9" w:rsidRPr="00EB0A29" w:rsidRDefault="00B331E9" w:rsidP="00B331E9">
            <w:r>
              <w:t>2</w:t>
            </w:r>
            <w:r w:rsidR="00D81D10">
              <w:t xml:space="preserve"> No</w:t>
            </w:r>
          </w:p>
        </w:tc>
        <w:tc>
          <w:tcPr>
            <w:tcW w:w="3487" w:type="dxa"/>
          </w:tcPr>
          <w:p w14:paraId="702E56C8" w14:textId="26AADB07" w:rsidR="00B331E9" w:rsidRPr="00D81D10" w:rsidRDefault="00B331E9" w:rsidP="00B331E9">
            <w:pPr>
              <w:rPr>
                <w:lang w:val="de-DE"/>
              </w:rPr>
            </w:pPr>
          </w:p>
        </w:tc>
        <w:tc>
          <w:tcPr>
            <w:tcW w:w="3487" w:type="dxa"/>
          </w:tcPr>
          <w:p w14:paraId="467B0F51" w14:textId="629733FD" w:rsidR="00B331E9" w:rsidRPr="00B33AEE" w:rsidRDefault="00D81D10" w:rsidP="00B331E9">
            <w:pPr>
              <w:rPr>
                <w:lang w:val="de-DE"/>
              </w:rPr>
            </w:pPr>
            <w:r>
              <w:rPr>
                <w:lang w:val="de-DE"/>
              </w:rPr>
              <w:t xml:space="preserve">1 </w:t>
            </w:r>
            <w:r w:rsidR="00B331E9" w:rsidRPr="00B33AEE">
              <w:rPr>
                <w:lang w:val="de-DE"/>
              </w:rPr>
              <w:t xml:space="preserve">Ja </w:t>
            </w:r>
          </w:p>
          <w:p w14:paraId="3CC43B81" w14:textId="1FF82ABD" w:rsidR="00B331E9" w:rsidRPr="00EB0A29" w:rsidRDefault="00D81D10" w:rsidP="00B331E9">
            <w:r>
              <w:rPr>
                <w:lang w:val="de-DE"/>
              </w:rPr>
              <w:t xml:space="preserve">2 </w:t>
            </w:r>
            <w:r w:rsidR="00B331E9" w:rsidRPr="00B33AEE">
              <w:rPr>
                <w:lang w:val="de-DE"/>
              </w:rPr>
              <w:t>Nein</w:t>
            </w:r>
          </w:p>
        </w:tc>
        <w:tc>
          <w:tcPr>
            <w:tcW w:w="3487" w:type="dxa"/>
          </w:tcPr>
          <w:p w14:paraId="73861771" w14:textId="07A0245B" w:rsidR="00B331E9" w:rsidRPr="00EB0A29" w:rsidRDefault="00B331E9" w:rsidP="00B331E9"/>
        </w:tc>
      </w:tr>
      <w:tr w:rsidR="00B331E9" w:rsidRPr="000849BC" w14:paraId="4AD5F4C4" w14:textId="77777777" w:rsidTr="00006711">
        <w:tc>
          <w:tcPr>
            <w:tcW w:w="6974" w:type="dxa"/>
            <w:gridSpan w:val="2"/>
          </w:tcPr>
          <w:p w14:paraId="71DF7FBE" w14:textId="75346FA3" w:rsidR="00B331E9" w:rsidRDefault="00B331E9" w:rsidP="00B331E9">
            <w:r w:rsidRPr="00B76576">
              <w:t>Optional Question (13) If yes: How do you establish transparency of your product, material, or OER?</w:t>
            </w:r>
          </w:p>
        </w:tc>
        <w:tc>
          <w:tcPr>
            <w:tcW w:w="6974" w:type="dxa"/>
            <w:gridSpan w:val="2"/>
          </w:tcPr>
          <w:p w14:paraId="263498C8" w14:textId="0A5C5306" w:rsidR="00B331E9" w:rsidRPr="00D81D10" w:rsidRDefault="00B331E9" w:rsidP="00B331E9">
            <w:pPr>
              <w:rPr>
                <w:lang w:val="de-DE"/>
              </w:rPr>
            </w:pPr>
            <w:r w:rsidRPr="00B33AEE">
              <w:rPr>
                <w:lang w:val="de-DE"/>
              </w:rPr>
              <w:t>Optionale Frage (13) Falls ja: Wie stellen Sie die Transparenz Ihres Produkts, Materials oder Ihrer OER her?</w:t>
            </w:r>
          </w:p>
        </w:tc>
      </w:tr>
      <w:tr w:rsidR="00B331E9" w:rsidRPr="00EB0A29" w14:paraId="62DCAE7B" w14:textId="77777777" w:rsidTr="00E666C7">
        <w:tc>
          <w:tcPr>
            <w:tcW w:w="6974" w:type="dxa"/>
            <w:gridSpan w:val="2"/>
          </w:tcPr>
          <w:p w14:paraId="53AC7258" w14:textId="77777777" w:rsidR="00B331E9" w:rsidRDefault="00B331E9" w:rsidP="00B331E9">
            <w:r>
              <w:t>Response options</w:t>
            </w:r>
          </w:p>
        </w:tc>
        <w:tc>
          <w:tcPr>
            <w:tcW w:w="6974" w:type="dxa"/>
            <w:gridSpan w:val="2"/>
          </w:tcPr>
          <w:p w14:paraId="19AB7CBA" w14:textId="12E9D4E4" w:rsidR="00B331E9" w:rsidRPr="00EB0A29" w:rsidRDefault="00B331E9" w:rsidP="00B331E9">
            <w:r w:rsidRPr="00B33AEE">
              <w:rPr>
                <w:lang w:val="de-DE"/>
              </w:rPr>
              <w:t>Antwortmöglichkeiten</w:t>
            </w:r>
          </w:p>
        </w:tc>
      </w:tr>
      <w:tr w:rsidR="00B331E9" w:rsidRPr="00EB0A29" w14:paraId="6F0A409A" w14:textId="77777777" w:rsidTr="00E666C7">
        <w:tc>
          <w:tcPr>
            <w:tcW w:w="6974" w:type="dxa"/>
            <w:gridSpan w:val="2"/>
          </w:tcPr>
          <w:p w14:paraId="471E8664" w14:textId="77777777" w:rsidR="00B331E9" w:rsidRDefault="00B331E9" w:rsidP="00B331E9">
            <w:r w:rsidRPr="0082428B">
              <w:t>Strongly disagree</w:t>
            </w:r>
            <w:r w:rsidRPr="0082428B">
              <w:tab/>
            </w:r>
            <w:r w:rsidRPr="0082428B">
              <w:tab/>
            </w:r>
            <w:r w:rsidRPr="0082428B">
              <w:tab/>
            </w:r>
          </w:p>
        </w:tc>
        <w:tc>
          <w:tcPr>
            <w:tcW w:w="6974" w:type="dxa"/>
            <w:gridSpan w:val="2"/>
          </w:tcPr>
          <w:p w14:paraId="79167EC5" w14:textId="2F98DBC9" w:rsidR="00B331E9" w:rsidRPr="00EB0A29" w:rsidRDefault="00B331E9" w:rsidP="00B331E9">
            <w:r w:rsidRPr="00B33AEE">
              <w:rPr>
                <w:lang w:val="de-DE"/>
              </w:rPr>
              <w:t>Stimme überhaupt nicht zu</w:t>
            </w:r>
            <w:r w:rsidRPr="00B33AEE">
              <w:rPr>
                <w:lang w:val="de-DE"/>
              </w:rPr>
              <w:tab/>
            </w:r>
            <w:r w:rsidRPr="00B33AEE">
              <w:rPr>
                <w:lang w:val="de-DE"/>
              </w:rPr>
              <w:tab/>
            </w:r>
            <w:r w:rsidRPr="00B33AEE">
              <w:rPr>
                <w:lang w:val="de-DE"/>
              </w:rPr>
              <w:tab/>
            </w:r>
          </w:p>
        </w:tc>
      </w:tr>
      <w:tr w:rsidR="00B331E9" w:rsidRPr="00EB0A29" w14:paraId="2D16A3F7" w14:textId="77777777" w:rsidTr="00E666C7">
        <w:tc>
          <w:tcPr>
            <w:tcW w:w="6974" w:type="dxa"/>
            <w:gridSpan w:val="2"/>
          </w:tcPr>
          <w:p w14:paraId="775D49A8" w14:textId="77777777" w:rsidR="00B331E9" w:rsidRPr="0082428B" w:rsidRDefault="00B331E9" w:rsidP="00B331E9">
            <w:r w:rsidRPr="0082428B">
              <w:t>Disagree</w:t>
            </w:r>
          </w:p>
        </w:tc>
        <w:tc>
          <w:tcPr>
            <w:tcW w:w="6974" w:type="dxa"/>
            <w:gridSpan w:val="2"/>
          </w:tcPr>
          <w:p w14:paraId="50DF99A8" w14:textId="16348743" w:rsidR="00B331E9" w:rsidRPr="00EB0A29" w:rsidRDefault="00B331E9" w:rsidP="00B331E9">
            <w:r w:rsidRPr="00B33AEE">
              <w:rPr>
                <w:lang w:val="de-DE"/>
              </w:rPr>
              <w:t>Stimme nicht zu</w:t>
            </w:r>
          </w:p>
        </w:tc>
      </w:tr>
      <w:tr w:rsidR="00B331E9" w:rsidRPr="00EB0A29" w14:paraId="326354DB" w14:textId="77777777" w:rsidTr="00E666C7">
        <w:tc>
          <w:tcPr>
            <w:tcW w:w="6974" w:type="dxa"/>
            <w:gridSpan w:val="2"/>
          </w:tcPr>
          <w:p w14:paraId="589CFDB7" w14:textId="77777777" w:rsidR="00B331E9" w:rsidRPr="0082428B" w:rsidRDefault="00B331E9" w:rsidP="00B331E9">
            <w:r w:rsidRPr="0082428B">
              <w:t>Somewhat disagree</w:t>
            </w:r>
          </w:p>
        </w:tc>
        <w:tc>
          <w:tcPr>
            <w:tcW w:w="6974" w:type="dxa"/>
            <w:gridSpan w:val="2"/>
          </w:tcPr>
          <w:p w14:paraId="19BE3E28" w14:textId="7835D5A0" w:rsidR="00B331E9" w:rsidRPr="00EB0A29" w:rsidRDefault="00B331E9" w:rsidP="00B331E9">
            <w:r w:rsidRPr="00B33AEE">
              <w:rPr>
                <w:lang w:val="de-DE"/>
              </w:rPr>
              <w:t>Stimme eher nicht zu</w:t>
            </w:r>
          </w:p>
        </w:tc>
      </w:tr>
      <w:tr w:rsidR="00B331E9" w:rsidRPr="00EB0A29" w14:paraId="0D4981B5" w14:textId="77777777" w:rsidTr="00E666C7">
        <w:tc>
          <w:tcPr>
            <w:tcW w:w="6974" w:type="dxa"/>
            <w:gridSpan w:val="2"/>
          </w:tcPr>
          <w:p w14:paraId="27BB249C" w14:textId="77777777" w:rsidR="00B331E9" w:rsidRPr="0082428B" w:rsidRDefault="00B331E9" w:rsidP="00B331E9">
            <w:r w:rsidRPr="0082428B">
              <w:t>Somewhat agree</w:t>
            </w:r>
            <w:r w:rsidRPr="0082428B">
              <w:tab/>
            </w:r>
            <w:r w:rsidRPr="0082428B">
              <w:tab/>
            </w:r>
          </w:p>
        </w:tc>
        <w:tc>
          <w:tcPr>
            <w:tcW w:w="6974" w:type="dxa"/>
            <w:gridSpan w:val="2"/>
          </w:tcPr>
          <w:p w14:paraId="51784059" w14:textId="4451557C" w:rsidR="00B331E9" w:rsidRPr="00EB0A29" w:rsidRDefault="00B331E9" w:rsidP="00B331E9">
            <w:r w:rsidRPr="00B33AEE">
              <w:rPr>
                <w:lang w:val="de-DE"/>
              </w:rPr>
              <w:t>Stimme eher zu</w:t>
            </w:r>
            <w:r w:rsidRPr="00B33AEE">
              <w:rPr>
                <w:lang w:val="de-DE"/>
              </w:rPr>
              <w:tab/>
            </w:r>
            <w:r w:rsidRPr="00B33AEE">
              <w:rPr>
                <w:lang w:val="de-DE"/>
              </w:rPr>
              <w:tab/>
            </w:r>
          </w:p>
        </w:tc>
      </w:tr>
      <w:tr w:rsidR="00B331E9" w:rsidRPr="00EB0A29" w14:paraId="00441BE9" w14:textId="77777777" w:rsidTr="00E666C7">
        <w:tc>
          <w:tcPr>
            <w:tcW w:w="6974" w:type="dxa"/>
            <w:gridSpan w:val="2"/>
          </w:tcPr>
          <w:p w14:paraId="5801BB65" w14:textId="77777777" w:rsidR="00B331E9" w:rsidRPr="0082428B" w:rsidRDefault="00B331E9" w:rsidP="00B331E9">
            <w:r w:rsidRPr="0082428B">
              <w:t>Agree</w:t>
            </w:r>
          </w:p>
        </w:tc>
        <w:tc>
          <w:tcPr>
            <w:tcW w:w="6974" w:type="dxa"/>
            <w:gridSpan w:val="2"/>
          </w:tcPr>
          <w:p w14:paraId="557EE5D6" w14:textId="7F494159" w:rsidR="00B331E9" w:rsidRPr="00EB0A29" w:rsidRDefault="00B331E9" w:rsidP="00B331E9">
            <w:r w:rsidRPr="00B33AEE">
              <w:rPr>
                <w:lang w:val="de-DE"/>
              </w:rPr>
              <w:t>Stimme zu</w:t>
            </w:r>
          </w:p>
        </w:tc>
      </w:tr>
      <w:tr w:rsidR="00B331E9" w:rsidRPr="000849BC" w14:paraId="7AF66F11" w14:textId="77777777" w:rsidTr="00E666C7">
        <w:tc>
          <w:tcPr>
            <w:tcW w:w="6974" w:type="dxa"/>
            <w:gridSpan w:val="2"/>
          </w:tcPr>
          <w:p w14:paraId="4FEF72F7" w14:textId="77777777" w:rsidR="00B331E9" w:rsidRDefault="00B331E9" w:rsidP="00B331E9">
            <w:r w:rsidRPr="0082428B">
              <w:t>Strongly agree</w:t>
            </w:r>
          </w:p>
        </w:tc>
        <w:tc>
          <w:tcPr>
            <w:tcW w:w="6974" w:type="dxa"/>
            <w:gridSpan w:val="2"/>
          </w:tcPr>
          <w:p w14:paraId="301A45D9" w14:textId="385CE23A" w:rsidR="00B331E9" w:rsidRPr="00D81D10" w:rsidRDefault="00B331E9" w:rsidP="00B331E9">
            <w:pPr>
              <w:rPr>
                <w:lang w:val="de-DE"/>
              </w:rPr>
            </w:pPr>
            <w:r w:rsidRPr="00B33AEE">
              <w:rPr>
                <w:lang w:val="de-DE"/>
              </w:rPr>
              <w:t>Stimme voll und ganz zu</w:t>
            </w:r>
          </w:p>
        </w:tc>
      </w:tr>
      <w:tr w:rsidR="00B331E9" w:rsidRPr="000849BC" w14:paraId="32B3312D" w14:textId="77777777" w:rsidTr="00006711">
        <w:tc>
          <w:tcPr>
            <w:tcW w:w="6974" w:type="dxa"/>
            <w:gridSpan w:val="2"/>
          </w:tcPr>
          <w:p w14:paraId="4A4F8384" w14:textId="77777777" w:rsidR="00B331E9" w:rsidRDefault="00B331E9" w:rsidP="00B331E9">
            <w:r>
              <w:t>1</w:t>
            </w:r>
            <w:r>
              <w:tab/>
              <w:t>Open communication</w:t>
            </w:r>
          </w:p>
          <w:p w14:paraId="67754A66" w14:textId="77777777" w:rsidR="00B331E9" w:rsidRDefault="00B331E9" w:rsidP="00B331E9">
            <w:r>
              <w:t xml:space="preserve"> (Establish clear lines of communication between educators, students, parents, and other stakeholders. This includes regular updates on progress, opportunities for feedback, and access to resources.)</w:t>
            </w:r>
          </w:p>
          <w:p w14:paraId="19B41707" w14:textId="77777777" w:rsidR="00B331E9" w:rsidRDefault="00B331E9" w:rsidP="00B331E9">
            <w:r>
              <w:t>2</w:t>
            </w:r>
            <w:r>
              <w:tab/>
              <w:t>Clear expectations</w:t>
            </w:r>
          </w:p>
          <w:p w14:paraId="2CE43791" w14:textId="77777777" w:rsidR="00B331E9" w:rsidRDefault="00B331E9" w:rsidP="00B331E9">
            <w:r>
              <w:t xml:space="preserve"> (Clearly communicate expectations for learning objectives, assessment criteria, and grading policies. This helps students understand what is expected of them and how they will be evaluated.)</w:t>
            </w:r>
          </w:p>
          <w:p w14:paraId="4A348F37" w14:textId="77777777" w:rsidR="00B331E9" w:rsidRDefault="00B331E9" w:rsidP="00B331E9">
            <w:r>
              <w:t>3</w:t>
            </w:r>
            <w:r>
              <w:tab/>
              <w:t>Data Sharing</w:t>
            </w:r>
          </w:p>
          <w:p w14:paraId="5D670D24" w14:textId="77777777" w:rsidR="00B331E9" w:rsidRDefault="00B331E9" w:rsidP="00B331E9">
            <w:r>
              <w:t xml:space="preserve"> (Share data on student performance, school operations, and financial information with stakeholders. This includes making data publicly available on school websites and sharing reports with parents, students, and community members.)</w:t>
            </w:r>
          </w:p>
          <w:p w14:paraId="557007F3" w14:textId="77777777" w:rsidR="00B331E9" w:rsidRDefault="00B331E9" w:rsidP="00B331E9">
            <w:r>
              <w:t>4</w:t>
            </w:r>
            <w:r>
              <w:tab/>
              <w:t>Collaboration</w:t>
            </w:r>
          </w:p>
          <w:p w14:paraId="45EDE85E" w14:textId="77777777" w:rsidR="00B331E9" w:rsidRDefault="00B331E9" w:rsidP="00B331E9">
            <w:r>
              <w:t xml:space="preserve"> (Foster collaboration between educators, administrators, and other stakeholders to promote transparency and accountability. This includes </w:t>
            </w:r>
            <w:r>
              <w:lastRenderedPageBreak/>
              <w:t>involving parents in decision-making processes and seeking feedback from students.)</w:t>
            </w:r>
          </w:p>
          <w:p w14:paraId="52F837FD" w14:textId="77777777" w:rsidR="00B331E9" w:rsidRDefault="00B331E9" w:rsidP="00B331E9">
            <w:r>
              <w:t>5</w:t>
            </w:r>
            <w:r>
              <w:tab/>
              <w:t>Professional development</w:t>
            </w:r>
          </w:p>
          <w:p w14:paraId="1788B696" w14:textId="77777777" w:rsidR="00B331E9" w:rsidRDefault="00B331E9" w:rsidP="00B331E9">
            <w:r>
              <w:t xml:space="preserve"> (Provide ongoing professional development for educators to improve teaching practices and promote transparency in the classroom. This includes training on best practices for communicating with students, parents, and other stakeholders.)</w:t>
            </w:r>
          </w:p>
          <w:p w14:paraId="72D14B84" w14:textId="77777777" w:rsidR="00B331E9" w:rsidRDefault="00B331E9" w:rsidP="00B331E9">
            <w:r>
              <w:t>6</w:t>
            </w:r>
            <w:r>
              <w:tab/>
              <w:t>Accessible information</w:t>
            </w:r>
          </w:p>
          <w:p w14:paraId="62C8CD47" w14:textId="624AFB8A" w:rsidR="00B331E9" w:rsidRDefault="00B331E9" w:rsidP="00B331E9">
            <w:r>
              <w:t xml:space="preserve"> (Make information easily accessible to all stakeholders. This includes providing resources in multiple languages and ensuring that information is available in formats that are accessible to individuals with disabilities.)</w:t>
            </w:r>
          </w:p>
        </w:tc>
        <w:tc>
          <w:tcPr>
            <w:tcW w:w="6974" w:type="dxa"/>
            <w:gridSpan w:val="2"/>
          </w:tcPr>
          <w:p w14:paraId="5E5F9E50" w14:textId="77777777" w:rsidR="00B331E9" w:rsidRPr="00B33AEE" w:rsidRDefault="00B331E9" w:rsidP="00B331E9">
            <w:pPr>
              <w:rPr>
                <w:lang w:val="de-DE"/>
              </w:rPr>
            </w:pPr>
            <w:r w:rsidRPr="00B33AEE">
              <w:rPr>
                <w:lang w:val="de-DE"/>
              </w:rPr>
              <w:lastRenderedPageBreak/>
              <w:t>1</w:t>
            </w:r>
            <w:r w:rsidRPr="00B33AEE">
              <w:rPr>
                <w:lang w:val="de-DE"/>
              </w:rPr>
              <w:tab/>
              <w:t>Offene Kommunikation</w:t>
            </w:r>
          </w:p>
          <w:p w14:paraId="15495BB3" w14:textId="77777777" w:rsidR="00B331E9" w:rsidRPr="00B33AEE" w:rsidRDefault="00B331E9" w:rsidP="00B331E9">
            <w:pPr>
              <w:rPr>
                <w:lang w:val="de-DE"/>
              </w:rPr>
            </w:pPr>
            <w:r w:rsidRPr="00B33AEE">
              <w:rPr>
                <w:lang w:val="de-DE"/>
              </w:rPr>
              <w:t xml:space="preserve"> (Schaffung klarer Kommunikationswege zwischen Lehrkräften, Lernenden, Eltern und anderen Beteiligten. Dazu gehören regelmäßige Informationen über Fortschritte, Möglichkeiten für Feedback und Zugang zu Ressourcen.)</w:t>
            </w:r>
          </w:p>
          <w:p w14:paraId="3A4FA670" w14:textId="77777777" w:rsidR="00B331E9" w:rsidRPr="00B33AEE" w:rsidRDefault="00B331E9" w:rsidP="00B331E9">
            <w:pPr>
              <w:rPr>
                <w:lang w:val="de-DE"/>
              </w:rPr>
            </w:pPr>
            <w:r w:rsidRPr="00B33AEE">
              <w:rPr>
                <w:lang w:val="de-DE"/>
              </w:rPr>
              <w:t>2</w:t>
            </w:r>
            <w:r w:rsidRPr="00B33AEE">
              <w:rPr>
                <w:lang w:val="de-DE"/>
              </w:rPr>
              <w:tab/>
              <w:t>Klare Erwartungen</w:t>
            </w:r>
          </w:p>
          <w:p w14:paraId="1CB0EA4F" w14:textId="77777777" w:rsidR="00B331E9" w:rsidRPr="00B33AEE" w:rsidRDefault="00B331E9" w:rsidP="00B331E9">
            <w:pPr>
              <w:rPr>
                <w:lang w:val="de-DE"/>
              </w:rPr>
            </w:pPr>
            <w:r w:rsidRPr="00B33AEE">
              <w:rPr>
                <w:lang w:val="de-DE"/>
              </w:rPr>
              <w:t xml:space="preserve"> (Kommunizieren Sie die Erwartungen an Lernziele, Bewertungskriterien und Benotungsrichtlinien klar und deutlich. Dies hilft den Lernenden zu verstehen, was von ihnen erwartet wird und wie sie bewertet werden.)</w:t>
            </w:r>
          </w:p>
          <w:p w14:paraId="4A19A773" w14:textId="77777777" w:rsidR="00B331E9" w:rsidRPr="00B33AEE" w:rsidRDefault="00B331E9" w:rsidP="00B331E9">
            <w:pPr>
              <w:rPr>
                <w:lang w:val="de-DE"/>
              </w:rPr>
            </w:pPr>
            <w:r w:rsidRPr="00B33AEE">
              <w:rPr>
                <w:lang w:val="de-DE"/>
              </w:rPr>
              <w:t>3</w:t>
            </w:r>
            <w:r w:rsidRPr="00B33AEE">
              <w:rPr>
                <w:lang w:val="de-DE"/>
              </w:rPr>
              <w:tab/>
              <w:t>Gemeinsame Nutzung von Daten</w:t>
            </w:r>
          </w:p>
          <w:p w14:paraId="5539BCF2" w14:textId="77777777" w:rsidR="00B331E9" w:rsidRPr="00B33AEE" w:rsidRDefault="00B331E9" w:rsidP="00B331E9">
            <w:pPr>
              <w:rPr>
                <w:lang w:val="de-DE"/>
              </w:rPr>
            </w:pPr>
            <w:r w:rsidRPr="00B33AEE">
              <w:rPr>
                <w:lang w:val="de-DE"/>
              </w:rPr>
              <w:t xml:space="preserve"> (Geben Sie Daten über die Leistungen der Lernenden, den Schulbetrieb und finanzielle Informationen an die Beteiligten weiter. Dazu gehört die Veröffentlichung von Daten auf Schulwebsites und die Weitergabe von Berichten an Eltern, Lernende und Gemeindeangehörige.)</w:t>
            </w:r>
          </w:p>
          <w:p w14:paraId="23126569" w14:textId="77777777" w:rsidR="00B331E9" w:rsidRPr="00B33AEE" w:rsidRDefault="00B331E9" w:rsidP="00B331E9">
            <w:pPr>
              <w:rPr>
                <w:lang w:val="de-DE"/>
              </w:rPr>
            </w:pPr>
            <w:r w:rsidRPr="00B33AEE">
              <w:rPr>
                <w:lang w:val="de-DE"/>
              </w:rPr>
              <w:t>4</w:t>
            </w:r>
            <w:r w:rsidRPr="00B33AEE">
              <w:rPr>
                <w:lang w:val="de-DE"/>
              </w:rPr>
              <w:tab/>
              <w:t>Zusammenarbeit</w:t>
            </w:r>
          </w:p>
          <w:p w14:paraId="13C92A4A" w14:textId="77777777" w:rsidR="00B331E9" w:rsidRPr="00B33AEE" w:rsidRDefault="00B331E9" w:rsidP="00B331E9">
            <w:pPr>
              <w:rPr>
                <w:lang w:val="de-DE"/>
              </w:rPr>
            </w:pPr>
            <w:r w:rsidRPr="00B33AEE">
              <w:rPr>
                <w:lang w:val="de-DE"/>
              </w:rPr>
              <w:t xml:space="preserve"> (Fördern Sie die Zusammenarbeit zwischen Lehrkräften, Verwaltungsangestellten und anderen Beteiligten, um Transparenz und </w:t>
            </w:r>
            <w:r w:rsidRPr="00B33AEE">
              <w:rPr>
                <w:lang w:val="de-DE"/>
              </w:rPr>
              <w:lastRenderedPageBreak/>
              <w:t>Rechenschaftspflicht zu fördern. Dazu gehört auch die Einbeziehung der Eltern in Entscheidungsprozesse und die Einholung von Feedback von den Lernenden.)</w:t>
            </w:r>
          </w:p>
          <w:p w14:paraId="276814C1" w14:textId="77777777" w:rsidR="00B331E9" w:rsidRPr="00B33AEE" w:rsidRDefault="00B331E9" w:rsidP="00B331E9">
            <w:pPr>
              <w:rPr>
                <w:lang w:val="de-DE"/>
              </w:rPr>
            </w:pPr>
            <w:r w:rsidRPr="00B33AEE">
              <w:rPr>
                <w:lang w:val="de-DE"/>
              </w:rPr>
              <w:t>5</w:t>
            </w:r>
            <w:r w:rsidRPr="00B33AEE">
              <w:rPr>
                <w:lang w:val="de-DE"/>
              </w:rPr>
              <w:tab/>
              <w:t>Berufliche Entwicklung</w:t>
            </w:r>
          </w:p>
          <w:p w14:paraId="5EF0E89C" w14:textId="77777777" w:rsidR="00B331E9" w:rsidRPr="00B33AEE" w:rsidRDefault="00B331E9" w:rsidP="00B331E9">
            <w:pPr>
              <w:rPr>
                <w:lang w:val="de-DE"/>
              </w:rPr>
            </w:pPr>
            <w:r w:rsidRPr="00B33AEE">
              <w:rPr>
                <w:lang w:val="de-DE"/>
              </w:rPr>
              <w:t xml:space="preserve"> (Fortlaufende berufliche Weiterbildung für Lehrkräfte zur Verbesserung der Unterrichtspraktiken und zur Förderung der Transparenz im Klassenzimmer. Dazu gehören auch Schulungen zu bewährten Verfahren für die Kommunikation mit Lernenden, Eltern und anderen Beteiligten.)</w:t>
            </w:r>
          </w:p>
          <w:p w14:paraId="5B1880DC" w14:textId="77777777" w:rsidR="00B331E9" w:rsidRPr="00B33AEE" w:rsidRDefault="00B331E9" w:rsidP="00B331E9">
            <w:pPr>
              <w:rPr>
                <w:lang w:val="de-DE"/>
              </w:rPr>
            </w:pPr>
            <w:r w:rsidRPr="00B33AEE">
              <w:rPr>
                <w:lang w:val="de-DE"/>
              </w:rPr>
              <w:t>6</w:t>
            </w:r>
            <w:r w:rsidRPr="00B33AEE">
              <w:rPr>
                <w:lang w:val="de-DE"/>
              </w:rPr>
              <w:tab/>
              <w:t>Zugängliche Informationen</w:t>
            </w:r>
          </w:p>
          <w:p w14:paraId="4C780060" w14:textId="5614701B" w:rsidR="00B331E9" w:rsidRPr="00D81D10" w:rsidRDefault="00B331E9" w:rsidP="00B331E9">
            <w:pPr>
              <w:rPr>
                <w:lang w:val="de-DE"/>
              </w:rPr>
            </w:pPr>
            <w:r w:rsidRPr="00B33AEE">
              <w:rPr>
                <w:lang w:val="de-DE"/>
              </w:rPr>
              <w:t xml:space="preserve"> (Informationen für alle Beteiligten leicht zugänglich machen. Dazu gehört die Bereitstellung von Ressourcen in mehreren Sprachen und die Gewährleistung, dass Informationen in Formaten verfügbar sind, die für Menschen mit Beeinträchtigungen zugänglich sind.)</w:t>
            </w:r>
          </w:p>
        </w:tc>
      </w:tr>
      <w:tr w:rsidR="00B331E9" w:rsidRPr="00EB0A29" w14:paraId="1BBF5A72" w14:textId="77777777" w:rsidTr="00006711">
        <w:tc>
          <w:tcPr>
            <w:tcW w:w="6974" w:type="dxa"/>
            <w:gridSpan w:val="2"/>
          </w:tcPr>
          <w:p w14:paraId="7E0923F2" w14:textId="455EB699" w:rsidR="00B331E9" w:rsidRDefault="00B331E9" w:rsidP="00B331E9">
            <w:r>
              <w:lastRenderedPageBreak/>
              <w:t>xviii. Timeliness</w:t>
            </w:r>
          </w:p>
        </w:tc>
        <w:tc>
          <w:tcPr>
            <w:tcW w:w="6974" w:type="dxa"/>
            <w:gridSpan w:val="2"/>
          </w:tcPr>
          <w:p w14:paraId="3FB4F247" w14:textId="691DA322" w:rsidR="00B331E9" w:rsidRPr="00EB0A29" w:rsidRDefault="00B331E9" w:rsidP="00B331E9">
            <w:r w:rsidRPr="00B33AEE">
              <w:rPr>
                <w:lang w:val="de-DE"/>
              </w:rPr>
              <w:t>xviii. Pünktlichkeit</w:t>
            </w:r>
          </w:p>
        </w:tc>
      </w:tr>
      <w:tr w:rsidR="00B331E9" w:rsidRPr="000849BC" w14:paraId="6977DE72" w14:textId="77777777" w:rsidTr="00006711">
        <w:tc>
          <w:tcPr>
            <w:tcW w:w="6974" w:type="dxa"/>
            <w:gridSpan w:val="2"/>
          </w:tcPr>
          <w:p w14:paraId="27EFAE14" w14:textId="46E474B9" w:rsidR="00B331E9" w:rsidRDefault="00B331E9" w:rsidP="00B331E9">
            <w:r>
              <w:t>Question (14): Do you pay attention to timeliness?</w:t>
            </w:r>
          </w:p>
        </w:tc>
        <w:tc>
          <w:tcPr>
            <w:tcW w:w="6974" w:type="dxa"/>
            <w:gridSpan w:val="2"/>
          </w:tcPr>
          <w:p w14:paraId="30F60703" w14:textId="31083BB3" w:rsidR="00B331E9" w:rsidRPr="00D81D10" w:rsidRDefault="00B331E9" w:rsidP="00B331E9">
            <w:pPr>
              <w:rPr>
                <w:lang w:val="de-DE"/>
              </w:rPr>
            </w:pPr>
            <w:r w:rsidRPr="00B33AEE">
              <w:rPr>
                <w:lang w:val="de-DE"/>
              </w:rPr>
              <w:t>Frage (14): Achten Sie auf die Pünktlichkeit?</w:t>
            </w:r>
          </w:p>
        </w:tc>
      </w:tr>
      <w:tr w:rsidR="00B331E9" w:rsidRPr="00EB0A29" w14:paraId="50666133" w14:textId="77777777" w:rsidTr="00006711">
        <w:tc>
          <w:tcPr>
            <w:tcW w:w="6974" w:type="dxa"/>
            <w:gridSpan w:val="2"/>
          </w:tcPr>
          <w:p w14:paraId="464FA4E4" w14:textId="4D0796AB" w:rsidR="00B331E9" w:rsidRDefault="00B331E9" w:rsidP="00B331E9">
            <w:r>
              <w:t>Please check:</w:t>
            </w:r>
          </w:p>
        </w:tc>
        <w:tc>
          <w:tcPr>
            <w:tcW w:w="6974" w:type="dxa"/>
            <w:gridSpan w:val="2"/>
          </w:tcPr>
          <w:p w14:paraId="78758B1A" w14:textId="23E70E88" w:rsidR="00B331E9" w:rsidRPr="00EB0A29" w:rsidRDefault="00B331E9" w:rsidP="00B331E9">
            <w:r w:rsidRPr="00B33AEE">
              <w:rPr>
                <w:lang w:val="de-DE"/>
              </w:rPr>
              <w:t>Bitte ankreuzen:</w:t>
            </w:r>
          </w:p>
        </w:tc>
      </w:tr>
      <w:tr w:rsidR="00B331E9" w:rsidRPr="00EB0A29" w14:paraId="510D2C63" w14:textId="77777777" w:rsidTr="00E666C7">
        <w:tc>
          <w:tcPr>
            <w:tcW w:w="3487" w:type="dxa"/>
          </w:tcPr>
          <w:p w14:paraId="56369092" w14:textId="4602750B" w:rsidR="00B331E9" w:rsidRDefault="00B331E9" w:rsidP="00B331E9">
            <w:r>
              <w:t>1</w:t>
            </w:r>
            <w:r w:rsidR="00B65670">
              <w:t xml:space="preserve"> Yes</w:t>
            </w:r>
          </w:p>
          <w:p w14:paraId="06550CE8" w14:textId="44A75726" w:rsidR="00B331E9" w:rsidRPr="00EB0A29" w:rsidRDefault="00B331E9" w:rsidP="00B331E9">
            <w:r>
              <w:t>2</w:t>
            </w:r>
            <w:r w:rsidR="00B65670">
              <w:t xml:space="preserve"> No</w:t>
            </w:r>
          </w:p>
        </w:tc>
        <w:tc>
          <w:tcPr>
            <w:tcW w:w="3487" w:type="dxa"/>
          </w:tcPr>
          <w:p w14:paraId="3BEE5F95" w14:textId="13A65038" w:rsidR="00B331E9" w:rsidRPr="00B65670" w:rsidRDefault="00B331E9" w:rsidP="00B331E9">
            <w:pPr>
              <w:rPr>
                <w:lang w:val="de-DE"/>
              </w:rPr>
            </w:pPr>
          </w:p>
        </w:tc>
        <w:tc>
          <w:tcPr>
            <w:tcW w:w="3487" w:type="dxa"/>
          </w:tcPr>
          <w:p w14:paraId="38D7AE13" w14:textId="52AC4E4B" w:rsidR="00B331E9" w:rsidRPr="00B33AEE" w:rsidRDefault="00B65670" w:rsidP="00B331E9">
            <w:pPr>
              <w:rPr>
                <w:lang w:val="de-DE"/>
              </w:rPr>
            </w:pPr>
            <w:r>
              <w:rPr>
                <w:lang w:val="de-DE"/>
              </w:rPr>
              <w:t xml:space="preserve">1 </w:t>
            </w:r>
            <w:r w:rsidR="00B331E9" w:rsidRPr="00B33AEE">
              <w:rPr>
                <w:lang w:val="de-DE"/>
              </w:rPr>
              <w:t>Ja</w:t>
            </w:r>
          </w:p>
          <w:p w14:paraId="1AB96E5B" w14:textId="3718EF97" w:rsidR="00B331E9" w:rsidRPr="00EB0A29" w:rsidRDefault="00B65670" w:rsidP="00B331E9">
            <w:r>
              <w:rPr>
                <w:lang w:val="de-DE"/>
              </w:rPr>
              <w:t xml:space="preserve">2 </w:t>
            </w:r>
            <w:r w:rsidR="00B331E9" w:rsidRPr="00B33AEE">
              <w:rPr>
                <w:lang w:val="de-DE"/>
              </w:rPr>
              <w:t>Nein</w:t>
            </w:r>
          </w:p>
        </w:tc>
        <w:tc>
          <w:tcPr>
            <w:tcW w:w="3487" w:type="dxa"/>
          </w:tcPr>
          <w:p w14:paraId="56CB51C7" w14:textId="77777777" w:rsidR="00B331E9" w:rsidRPr="00EB0A29" w:rsidRDefault="00B331E9" w:rsidP="00B331E9"/>
        </w:tc>
      </w:tr>
      <w:tr w:rsidR="00B331E9" w:rsidRPr="000849BC" w14:paraId="149854BB" w14:textId="77777777" w:rsidTr="00006711">
        <w:tc>
          <w:tcPr>
            <w:tcW w:w="6974" w:type="dxa"/>
            <w:gridSpan w:val="2"/>
          </w:tcPr>
          <w:p w14:paraId="7A30E368" w14:textId="314D6232" w:rsidR="00B331E9" w:rsidRDefault="00B331E9" w:rsidP="00B331E9">
            <w:r w:rsidRPr="007E733E">
              <w:t>Optional Question (15) If yes: How do you pay attention to timeliness?</w:t>
            </w:r>
          </w:p>
        </w:tc>
        <w:tc>
          <w:tcPr>
            <w:tcW w:w="6974" w:type="dxa"/>
            <w:gridSpan w:val="2"/>
          </w:tcPr>
          <w:p w14:paraId="4090F874" w14:textId="703993AC" w:rsidR="00B331E9" w:rsidRPr="00D81D10" w:rsidRDefault="00B331E9" w:rsidP="00B331E9">
            <w:pPr>
              <w:rPr>
                <w:lang w:val="de-DE"/>
              </w:rPr>
            </w:pPr>
            <w:r w:rsidRPr="00B33AEE">
              <w:rPr>
                <w:lang w:val="de-DE"/>
              </w:rPr>
              <w:t>Optionale Frage (15) Wenn ja: Wie achten Sie auf die Pünktlichkeit?</w:t>
            </w:r>
          </w:p>
        </w:tc>
      </w:tr>
      <w:tr w:rsidR="00B331E9" w:rsidRPr="000849BC" w14:paraId="6FA6A570" w14:textId="77777777" w:rsidTr="00006711">
        <w:tc>
          <w:tcPr>
            <w:tcW w:w="6974" w:type="dxa"/>
            <w:gridSpan w:val="2"/>
          </w:tcPr>
          <w:p w14:paraId="5B9F1987" w14:textId="2636184A" w:rsidR="00B331E9" w:rsidRDefault="00B331E9" w:rsidP="00B331E9">
            <w:r w:rsidRPr="007E733E">
              <w:t>Optional Question (16) If yes: In which areas is timeliness important for you?</w:t>
            </w:r>
          </w:p>
        </w:tc>
        <w:tc>
          <w:tcPr>
            <w:tcW w:w="6974" w:type="dxa"/>
            <w:gridSpan w:val="2"/>
          </w:tcPr>
          <w:p w14:paraId="01A3454F" w14:textId="6BE315EF" w:rsidR="00B331E9" w:rsidRPr="00D81D10" w:rsidRDefault="00B331E9" w:rsidP="00B331E9">
            <w:pPr>
              <w:rPr>
                <w:lang w:val="de-DE"/>
              </w:rPr>
            </w:pPr>
            <w:r w:rsidRPr="00B33AEE">
              <w:rPr>
                <w:lang w:val="de-DE"/>
              </w:rPr>
              <w:t>Optionale Frage (16) Falls ja: In welchen Bereichen ist Pünktlichkeit für Sie wichtig?</w:t>
            </w:r>
          </w:p>
        </w:tc>
      </w:tr>
      <w:tr w:rsidR="00B331E9" w:rsidRPr="00EB0A29" w14:paraId="2491C0B3" w14:textId="77777777" w:rsidTr="00E666C7">
        <w:tc>
          <w:tcPr>
            <w:tcW w:w="6974" w:type="dxa"/>
            <w:gridSpan w:val="2"/>
          </w:tcPr>
          <w:p w14:paraId="3BDA8800" w14:textId="77777777" w:rsidR="00B331E9" w:rsidRDefault="00B331E9" w:rsidP="00B331E9">
            <w:r>
              <w:t>Response options</w:t>
            </w:r>
          </w:p>
        </w:tc>
        <w:tc>
          <w:tcPr>
            <w:tcW w:w="6974" w:type="dxa"/>
            <w:gridSpan w:val="2"/>
          </w:tcPr>
          <w:p w14:paraId="49A0455C" w14:textId="01CD53C2" w:rsidR="00B331E9" w:rsidRPr="00EB0A29" w:rsidRDefault="00B331E9" w:rsidP="00B331E9">
            <w:r w:rsidRPr="00B33AEE">
              <w:rPr>
                <w:lang w:val="de-DE"/>
              </w:rPr>
              <w:t>Antwortmöglichkeiten</w:t>
            </w:r>
          </w:p>
        </w:tc>
      </w:tr>
      <w:tr w:rsidR="00B331E9" w:rsidRPr="00EB0A29" w14:paraId="3C8F1A92" w14:textId="77777777" w:rsidTr="00E666C7">
        <w:tc>
          <w:tcPr>
            <w:tcW w:w="6974" w:type="dxa"/>
            <w:gridSpan w:val="2"/>
          </w:tcPr>
          <w:p w14:paraId="069A6A8C" w14:textId="77777777" w:rsidR="00B331E9" w:rsidRDefault="00B331E9" w:rsidP="00B331E9">
            <w:r w:rsidRPr="0082428B">
              <w:t>Strongly disagree</w:t>
            </w:r>
            <w:r w:rsidRPr="0082428B">
              <w:tab/>
            </w:r>
            <w:r w:rsidRPr="0082428B">
              <w:tab/>
            </w:r>
            <w:r w:rsidRPr="0082428B">
              <w:tab/>
            </w:r>
          </w:p>
        </w:tc>
        <w:tc>
          <w:tcPr>
            <w:tcW w:w="6974" w:type="dxa"/>
            <w:gridSpan w:val="2"/>
          </w:tcPr>
          <w:p w14:paraId="6CF63654" w14:textId="3D12FC8A" w:rsidR="00B331E9" w:rsidRPr="00EB0A29" w:rsidRDefault="00B331E9" w:rsidP="00B331E9">
            <w:r w:rsidRPr="00B33AEE">
              <w:rPr>
                <w:lang w:val="de-DE"/>
              </w:rPr>
              <w:t>Stimme überhaupt nicht zu</w:t>
            </w:r>
            <w:r w:rsidRPr="00B33AEE">
              <w:rPr>
                <w:lang w:val="de-DE"/>
              </w:rPr>
              <w:tab/>
            </w:r>
            <w:r w:rsidRPr="00B33AEE">
              <w:rPr>
                <w:lang w:val="de-DE"/>
              </w:rPr>
              <w:tab/>
            </w:r>
            <w:r w:rsidRPr="00B33AEE">
              <w:rPr>
                <w:lang w:val="de-DE"/>
              </w:rPr>
              <w:tab/>
            </w:r>
            <w:r w:rsidRPr="00B33AEE">
              <w:rPr>
                <w:lang w:val="de-DE"/>
              </w:rPr>
              <w:tab/>
            </w:r>
          </w:p>
        </w:tc>
      </w:tr>
      <w:tr w:rsidR="00B331E9" w:rsidRPr="00EB0A29" w14:paraId="57548035" w14:textId="77777777" w:rsidTr="00E666C7">
        <w:tc>
          <w:tcPr>
            <w:tcW w:w="6974" w:type="dxa"/>
            <w:gridSpan w:val="2"/>
          </w:tcPr>
          <w:p w14:paraId="58FB15CD" w14:textId="77777777" w:rsidR="00B331E9" w:rsidRPr="0082428B" w:rsidRDefault="00B331E9" w:rsidP="00B331E9">
            <w:r w:rsidRPr="0082428B">
              <w:t>Disagree</w:t>
            </w:r>
          </w:p>
        </w:tc>
        <w:tc>
          <w:tcPr>
            <w:tcW w:w="6974" w:type="dxa"/>
            <w:gridSpan w:val="2"/>
          </w:tcPr>
          <w:p w14:paraId="33802D3E" w14:textId="1C6F036B" w:rsidR="00B331E9" w:rsidRPr="00EB0A29" w:rsidRDefault="00B331E9" w:rsidP="00B331E9">
            <w:r w:rsidRPr="00B33AEE">
              <w:rPr>
                <w:lang w:val="de-DE"/>
              </w:rPr>
              <w:t>Stimme nicht zu</w:t>
            </w:r>
          </w:p>
        </w:tc>
      </w:tr>
      <w:tr w:rsidR="00B331E9" w:rsidRPr="00EB0A29" w14:paraId="39BF3E1F" w14:textId="77777777" w:rsidTr="00E666C7">
        <w:tc>
          <w:tcPr>
            <w:tcW w:w="6974" w:type="dxa"/>
            <w:gridSpan w:val="2"/>
          </w:tcPr>
          <w:p w14:paraId="5FC7658A" w14:textId="77777777" w:rsidR="00B331E9" w:rsidRPr="0082428B" w:rsidRDefault="00B331E9" w:rsidP="00B331E9">
            <w:r w:rsidRPr="0082428B">
              <w:t>Somewhat disagree</w:t>
            </w:r>
          </w:p>
        </w:tc>
        <w:tc>
          <w:tcPr>
            <w:tcW w:w="6974" w:type="dxa"/>
            <w:gridSpan w:val="2"/>
          </w:tcPr>
          <w:p w14:paraId="7F8F5BBC" w14:textId="69E2DCB6" w:rsidR="00B331E9" w:rsidRPr="00EB0A29" w:rsidRDefault="00B331E9" w:rsidP="00B331E9">
            <w:r w:rsidRPr="00B33AEE">
              <w:rPr>
                <w:lang w:val="de-DE"/>
              </w:rPr>
              <w:t>Stimme eher nicht zu</w:t>
            </w:r>
          </w:p>
        </w:tc>
      </w:tr>
      <w:tr w:rsidR="00B331E9" w:rsidRPr="00EB0A29" w14:paraId="37E13021" w14:textId="77777777" w:rsidTr="00E666C7">
        <w:tc>
          <w:tcPr>
            <w:tcW w:w="6974" w:type="dxa"/>
            <w:gridSpan w:val="2"/>
          </w:tcPr>
          <w:p w14:paraId="78BF0ACB" w14:textId="77777777" w:rsidR="00B331E9" w:rsidRPr="0082428B" w:rsidRDefault="00B331E9" w:rsidP="00B331E9">
            <w:r w:rsidRPr="0082428B">
              <w:t>Somewhat agree</w:t>
            </w:r>
            <w:r w:rsidRPr="0082428B">
              <w:tab/>
            </w:r>
            <w:r w:rsidRPr="0082428B">
              <w:tab/>
            </w:r>
          </w:p>
        </w:tc>
        <w:tc>
          <w:tcPr>
            <w:tcW w:w="6974" w:type="dxa"/>
            <w:gridSpan w:val="2"/>
          </w:tcPr>
          <w:p w14:paraId="540DFE4A" w14:textId="3F3A1ED7" w:rsidR="00B331E9" w:rsidRPr="00EB0A29" w:rsidRDefault="00B331E9" w:rsidP="00B331E9">
            <w:r w:rsidRPr="00B33AEE">
              <w:rPr>
                <w:lang w:val="de-DE"/>
              </w:rPr>
              <w:t>Stimme eher zu</w:t>
            </w:r>
            <w:r w:rsidRPr="00B33AEE">
              <w:rPr>
                <w:lang w:val="de-DE"/>
              </w:rPr>
              <w:tab/>
            </w:r>
            <w:r w:rsidRPr="00B33AEE">
              <w:rPr>
                <w:lang w:val="de-DE"/>
              </w:rPr>
              <w:tab/>
            </w:r>
            <w:r w:rsidRPr="00B33AEE">
              <w:rPr>
                <w:lang w:val="de-DE"/>
              </w:rPr>
              <w:tab/>
            </w:r>
          </w:p>
        </w:tc>
      </w:tr>
      <w:tr w:rsidR="00B331E9" w:rsidRPr="00EB0A29" w14:paraId="04934360" w14:textId="77777777" w:rsidTr="00E666C7">
        <w:tc>
          <w:tcPr>
            <w:tcW w:w="6974" w:type="dxa"/>
            <w:gridSpan w:val="2"/>
          </w:tcPr>
          <w:p w14:paraId="55003442" w14:textId="77777777" w:rsidR="00B331E9" w:rsidRPr="0082428B" w:rsidRDefault="00B331E9" w:rsidP="00B331E9">
            <w:r w:rsidRPr="0082428B">
              <w:t>Agree</w:t>
            </w:r>
          </w:p>
        </w:tc>
        <w:tc>
          <w:tcPr>
            <w:tcW w:w="6974" w:type="dxa"/>
            <w:gridSpan w:val="2"/>
          </w:tcPr>
          <w:p w14:paraId="03E1B2C1" w14:textId="33BDE716" w:rsidR="00B331E9" w:rsidRPr="00EB0A29" w:rsidRDefault="00B331E9" w:rsidP="00B331E9">
            <w:r w:rsidRPr="00B33AEE">
              <w:rPr>
                <w:lang w:val="de-DE"/>
              </w:rPr>
              <w:t>Stimme zu</w:t>
            </w:r>
          </w:p>
        </w:tc>
      </w:tr>
      <w:tr w:rsidR="00B331E9" w:rsidRPr="000849BC" w14:paraId="2842A2B9" w14:textId="77777777" w:rsidTr="00E666C7">
        <w:tc>
          <w:tcPr>
            <w:tcW w:w="6974" w:type="dxa"/>
            <w:gridSpan w:val="2"/>
          </w:tcPr>
          <w:p w14:paraId="208C6243" w14:textId="77777777" w:rsidR="00B331E9" w:rsidRDefault="00B331E9" w:rsidP="00B331E9">
            <w:r w:rsidRPr="0082428B">
              <w:t>Strongly agree</w:t>
            </w:r>
          </w:p>
        </w:tc>
        <w:tc>
          <w:tcPr>
            <w:tcW w:w="6974" w:type="dxa"/>
            <w:gridSpan w:val="2"/>
          </w:tcPr>
          <w:p w14:paraId="44A27A82" w14:textId="17570DB0" w:rsidR="00B331E9" w:rsidRPr="00D81D10" w:rsidRDefault="00B331E9" w:rsidP="00B331E9">
            <w:pPr>
              <w:rPr>
                <w:lang w:val="de-DE"/>
              </w:rPr>
            </w:pPr>
            <w:r w:rsidRPr="00B33AEE">
              <w:rPr>
                <w:lang w:val="de-DE"/>
              </w:rPr>
              <w:t>Stimme voll und ganz zu</w:t>
            </w:r>
          </w:p>
        </w:tc>
      </w:tr>
      <w:tr w:rsidR="00B331E9" w:rsidRPr="000849BC" w14:paraId="3813075A" w14:textId="77777777" w:rsidTr="00006711">
        <w:tc>
          <w:tcPr>
            <w:tcW w:w="6974" w:type="dxa"/>
            <w:gridSpan w:val="2"/>
          </w:tcPr>
          <w:p w14:paraId="7B251ED8" w14:textId="77777777" w:rsidR="00B331E9" w:rsidRDefault="00B331E9" w:rsidP="00B331E9">
            <w:r>
              <w:t>1</w:t>
            </w:r>
            <w:r>
              <w:tab/>
              <w:t>Clear communication</w:t>
            </w:r>
          </w:p>
          <w:p w14:paraId="5A1D3097" w14:textId="77777777" w:rsidR="00B331E9" w:rsidRDefault="00B331E9" w:rsidP="00B331E9">
            <w:r>
              <w:lastRenderedPageBreak/>
              <w:t xml:space="preserve"> (Ensure that all stakeholders are informed of timelines and deadlines for tasks, assignments, and assessments. This includes providing clear and detailed instructions for students and communicating effectively with parents and other stakeholders.)</w:t>
            </w:r>
          </w:p>
          <w:p w14:paraId="2CDDEEE4" w14:textId="77777777" w:rsidR="00B331E9" w:rsidRDefault="00B331E9" w:rsidP="00B331E9">
            <w:r>
              <w:t>2</w:t>
            </w:r>
            <w:r>
              <w:tab/>
              <w:t>Regular follow-up</w:t>
            </w:r>
          </w:p>
          <w:p w14:paraId="59227918" w14:textId="77777777" w:rsidR="00B331E9" w:rsidRDefault="00B331E9" w:rsidP="00B331E9">
            <w:r>
              <w:t xml:space="preserve"> (Regularly follow up with students, parents, and other stakeholders to ensure that they receive necessary support and feedback promptly. This includes responding to emails and phone calls promptly and providing timely feedback on assignments.)</w:t>
            </w:r>
          </w:p>
          <w:p w14:paraId="1A8C6683" w14:textId="77777777" w:rsidR="00B331E9" w:rsidRDefault="00B331E9" w:rsidP="00B331E9">
            <w:r>
              <w:t>3</w:t>
            </w:r>
            <w:r>
              <w:tab/>
              <w:t>Technology integration</w:t>
            </w:r>
          </w:p>
          <w:p w14:paraId="17456C6F" w14:textId="77777777" w:rsidR="00B331E9" w:rsidRDefault="00B331E9" w:rsidP="00B331E9">
            <w:r>
              <w:t xml:space="preserve"> (Utilize technology to streamline processes and increase efficiency. This includes implementing online platforms for communication and assignments, using automated grading and feedback systems, and providing access to resources and support through online portals.)</w:t>
            </w:r>
          </w:p>
          <w:p w14:paraId="5D5DA4AE" w14:textId="77777777" w:rsidR="00B331E9" w:rsidRDefault="00B331E9" w:rsidP="00B331E9">
            <w:r>
              <w:t>4</w:t>
            </w:r>
            <w:r>
              <w:tab/>
              <w:t>Planning and scheduling</w:t>
            </w:r>
          </w:p>
          <w:p w14:paraId="6C83968D" w14:textId="77777777" w:rsidR="00B331E9" w:rsidRDefault="00B331E9" w:rsidP="00B331E9">
            <w:r>
              <w:t xml:space="preserve"> (Establish clear timelines and schedules for coursework, assignments, and assessments. This helps students stay organized and on track and allows educators to plan and prioritize their workload.)</w:t>
            </w:r>
          </w:p>
          <w:p w14:paraId="0F339C48" w14:textId="77777777" w:rsidR="00B331E9" w:rsidRDefault="00B331E9" w:rsidP="00B331E9">
            <w:r>
              <w:t>5</w:t>
            </w:r>
            <w:r>
              <w:tab/>
              <w:t>Continuous improvement</w:t>
            </w:r>
          </w:p>
          <w:p w14:paraId="7554E336" w14:textId="49FF2FC7" w:rsidR="00B331E9" w:rsidRDefault="00B331E9" w:rsidP="00B331E9">
            <w:r>
              <w:t xml:space="preserve"> (Regularly evaluate and assess processes and procedures to identify areas for improvement. This includes seeking feedback from stakeholders, monitoring performance metrics, and implementing changes based on feedback and data.)</w:t>
            </w:r>
          </w:p>
        </w:tc>
        <w:tc>
          <w:tcPr>
            <w:tcW w:w="6974" w:type="dxa"/>
            <w:gridSpan w:val="2"/>
          </w:tcPr>
          <w:p w14:paraId="01B4D27D" w14:textId="77777777" w:rsidR="00B331E9" w:rsidRPr="00B33AEE" w:rsidRDefault="00B331E9" w:rsidP="00B331E9">
            <w:pPr>
              <w:rPr>
                <w:lang w:val="de-DE"/>
              </w:rPr>
            </w:pPr>
            <w:r w:rsidRPr="00B33AEE">
              <w:rPr>
                <w:lang w:val="de-DE"/>
              </w:rPr>
              <w:lastRenderedPageBreak/>
              <w:t>1</w:t>
            </w:r>
            <w:r w:rsidRPr="00B33AEE">
              <w:rPr>
                <w:lang w:val="de-DE"/>
              </w:rPr>
              <w:tab/>
              <w:t>Klare Kommunikation</w:t>
            </w:r>
          </w:p>
          <w:p w14:paraId="10FBA5B5" w14:textId="77777777" w:rsidR="00B331E9" w:rsidRPr="00B33AEE" w:rsidRDefault="00B331E9" w:rsidP="00B331E9">
            <w:pPr>
              <w:rPr>
                <w:lang w:val="de-DE"/>
              </w:rPr>
            </w:pPr>
            <w:r w:rsidRPr="00B33AEE">
              <w:rPr>
                <w:lang w:val="de-DE"/>
              </w:rPr>
              <w:lastRenderedPageBreak/>
              <w:t xml:space="preserve"> (Stellen Sie sicher, dass alle Beteiligten über Zeitpläne und Fristen für Aufgaben, Aufträge und Bewertungen informiert sind. Dazu gehört auch die Bereitstellung klarer und detaillierter Anweisungen für die Lernenden und die effektive Kommunikation mit Eltern und anderen Beteiligten.)</w:t>
            </w:r>
          </w:p>
          <w:p w14:paraId="2110CF40" w14:textId="77777777" w:rsidR="00B331E9" w:rsidRPr="00B33AEE" w:rsidRDefault="00B331E9" w:rsidP="00B331E9">
            <w:pPr>
              <w:rPr>
                <w:lang w:val="de-DE"/>
              </w:rPr>
            </w:pPr>
            <w:r w:rsidRPr="00B33AEE">
              <w:rPr>
                <w:lang w:val="de-DE"/>
              </w:rPr>
              <w:t>2</w:t>
            </w:r>
            <w:r w:rsidRPr="00B33AEE">
              <w:rPr>
                <w:lang w:val="de-DE"/>
              </w:rPr>
              <w:tab/>
              <w:t>Regelmäßige Nachbereitung</w:t>
            </w:r>
          </w:p>
          <w:p w14:paraId="1CEB811A" w14:textId="77777777" w:rsidR="00B331E9" w:rsidRPr="00B33AEE" w:rsidRDefault="00B331E9" w:rsidP="00B331E9">
            <w:pPr>
              <w:rPr>
                <w:lang w:val="de-DE"/>
              </w:rPr>
            </w:pPr>
            <w:r w:rsidRPr="00B33AEE">
              <w:rPr>
                <w:lang w:val="de-DE"/>
              </w:rPr>
              <w:t xml:space="preserve"> (Setzen Sie sich regelmäßig mit Lernenden, Eltern und anderen Beteiligten in Verbindung, um sicherzustellen, dass sie die notwendige Unterstützung und Rückmeldung zeitnah erhalten. Dazu gehört die zeitnahe Beantwortung von E-Mails und Anrufen und die rechtzeitige Rückmeldung von Aufgaben.)</w:t>
            </w:r>
          </w:p>
          <w:p w14:paraId="11C4746D" w14:textId="77777777" w:rsidR="00B331E9" w:rsidRPr="00B33AEE" w:rsidRDefault="00B331E9" w:rsidP="00B331E9">
            <w:pPr>
              <w:rPr>
                <w:lang w:val="de-DE"/>
              </w:rPr>
            </w:pPr>
            <w:r w:rsidRPr="00B33AEE">
              <w:rPr>
                <w:lang w:val="de-DE"/>
              </w:rPr>
              <w:t>3</w:t>
            </w:r>
            <w:r w:rsidRPr="00B33AEE">
              <w:rPr>
                <w:lang w:val="de-DE"/>
              </w:rPr>
              <w:tab/>
              <w:t>Integration von Technologie</w:t>
            </w:r>
          </w:p>
          <w:p w14:paraId="38B332FE" w14:textId="77777777" w:rsidR="00B331E9" w:rsidRPr="00B33AEE" w:rsidRDefault="00B331E9" w:rsidP="00B331E9">
            <w:pPr>
              <w:rPr>
                <w:lang w:val="de-DE"/>
              </w:rPr>
            </w:pPr>
            <w:r w:rsidRPr="00B33AEE">
              <w:rPr>
                <w:lang w:val="de-DE"/>
              </w:rPr>
              <w:t xml:space="preserve"> (Nutzen Sie die Technologie, um Prozesse zu rationalisieren und die Effizienz zu steigern. Dazu gehören die Implementierung von Online-Plattformen für Kommunikation und Aufgaben, der Einsatz automatisierter Bewertungs- und Feedbacksysteme sowie der Zugang zu Ressourcen und Unterstützung über Online-Portale.)</w:t>
            </w:r>
          </w:p>
          <w:p w14:paraId="4DB8195B" w14:textId="77777777" w:rsidR="00B331E9" w:rsidRPr="00B33AEE" w:rsidRDefault="00B331E9" w:rsidP="00B331E9">
            <w:pPr>
              <w:rPr>
                <w:lang w:val="de-DE"/>
              </w:rPr>
            </w:pPr>
            <w:r w:rsidRPr="00B33AEE">
              <w:rPr>
                <w:lang w:val="de-DE"/>
              </w:rPr>
              <w:t>4</w:t>
            </w:r>
            <w:r w:rsidRPr="00B33AEE">
              <w:rPr>
                <w:lang w:val="de-DE"/>
              </w:rPr>
              <w:tab/>
              <w:t>Planung und Terminierung</w:t>
            </w:r>
          </w:p>
          <w:p w14:paraId="2AB1A528" w14:textId="77777777" w:rsidR="00B331E9" w:rsidRPr="00B33AEE" w:rsidRDefault="00B331E9" w:rsidP="00B331E9">
            <w:pPr>
              <w:rPr>
                <w:lang w:val="de-DE"/>
              </w:rPr>
            </w:pPr>
            <w:r w:rsidRPr="00B33AEE">
              <w:rPr>
                <w:lang w:val="de-DE"/>
              </w:rPr>
              <w:t xml:space="preserve"> (Erstellen Sie klare Zeit- und Ablaufpläne für Kursarbeiten, Aufgaben und Bewertungen. Dies hilft den Studierenden, sich zu organisieren und auf dem Laufenden zu bleiben, und ermöglicht es den Lehrkräften, ihr Arbeitspensum zu planen und nach Prioritäten zu ordnen.)</w:t>
            </w:r>
          </w:p>
          <w:p w14:paraId="7C19B4FD" w14:textId="77777777" w:rsidR="00B331E9" w:rsidRPr="00B33AEE" w:rsidRDefault="00B331E9" w:rsidP="00B331E9">
            <w:pPr>
              <w:rPr>
                <w:lang w:val="de-DE"/>
              </w:rPr>
            </w:pPr>
            <w:r w:rsidRPr="00B33AEE">
              <w:rPr>
                <w:lang w:val="de-DE"/>
              </w:rPr>
              <w:t>5</w:t>
            </w:r>
            <w:r w:rsidRPr="00B33AEE">
              <w:rPr>
                <w:lang w:val="de-DE"/>
              </w:rPr>
              <w:tab/>
              <w:t>Kontinuierliche Verbesserung</w:t>
            </w:r>
          </w:p>
          <w:p w14:paraId="549D780A" w14:textId="0141365D" w:rsidR="00B331E9" w:rsidRPr="00D81D10" w:rsidRDefault="00B331E9" w:rsidP="00B331E9">
            <w:pPr>
              <w:rPr>
                <w:lang w:val="de-DE"/>
              </w:rPr>
            </w:pPr>
            <w:r w:rsidRPr="00B33AEE">
              <w:rPr>
                <w:lang w:val="de-DE"/>
              </w:rPr>
              <w:t xml:space="preserve"> (Regelmäßige Evaluierung und Bewertung von Prozessen und Verfahren, um verbesserungswürdige Bereiche zu ermitteln. Dazu gehören die Einholung von Rückmeldungen der Beteiligten, die Überwachung von Leistungskennzahlen und die Umsetzung von Änderungen auf der Grundlage von Rückmeldungen und Daten.)</w:t>
            </w:r>
          </w:p>
        </w:tc>
      </w:tr>
      <w:tr w:rsidR="00B331E9" w:rsidRPr="00EB0A29" w14:paraId="1E1CAEB5" w14:textId="77777777" w:rsidTr="00006711">
        <w:tc>
          <w:tcPr>
            <w:tcW w:w="6974" w:type="dxa"/>
            <w:gridSpan w:val="2"/>
          </w:tcPr>
          <w:p w14:paraId="30F8F62C" w14:textId="74FDAE71" w:rsidR="00B331E9" w:rsidRDefault="00B331E9" w:rsidP="00B331E9">
            <w:r>
              <w:lastRenderedPageBreak/>
              <w:t>xix. Interdisciplinary learning opportunities</w:t>
            </w:r>
          </w:p>
        </w:tc>
        <w:tc>
          <w:tcPr>
            <w:tcW w:w="6974" w:type="dxa"/>
            <w:gridSpan w:val="2"/>
          </w:tcPr>
          <w:p w14:paraId="5A08C93A" w14:textId="3DCF495B" w:rsidR="00B331E9" w:rsidRPr="00EB0A29" w:rsidRDefault="00B331E9" w:rsidP="00B331E9">
            <w:r w:rsidRPr="00B33AEE">
              <w:rPr>
                <w:lang w:val="de-DE"/>
              </w:rPr>
              <w:t>xix. Interdisziplinäre Lernmöglichkeiten</w:t>
            </w:r>
          </w:p>
        </w:tc>
      </w:tr>
      <w:tr w:rsidR="00B331E9" w:rsidRPr="000849BC" w14:paraId="6005E64F" w14:textId="77777777" w:rsidTr="00006711">
        <w:tc>
          <w:tcPr>
            <w:tcW w:w="6974" w:type="dxa"/>
            <w:gridSpan w:val="2"/>
          </w:tcPr>
          <w:p w14:paraId="17A74C65" w14:textId="428EA285" w:rsidR="00B331E9" w:rsidRDefault="00B331E9" w:rsidP="00B331E9">
            <w:r>
              <w:t>Question (17): Do you offer interdisciplinary learning opportunities?</w:t>
            </w:r>
          </w:p>
        </w:tc>
        <w:tc>
          <w:tcPr>
            <w:tcW w:w="6974" w:type="dxa"/>
            <w:gridSpan w:val="2"/>
          </w:tcPr>
          <w:p w14:paraId="082A7638" w14:textId="543DEB0B" w:rsidR="00B331E9" w:rsidRPr="00D81D10" w:rsidRDefault="00B331E9" w:rsidP="00B331E9">
            <w:pPr>
              <w:rPr>
                <w:lang w:val="de-DE"/>
              </w:rPr>
            </w:pPr>
            <w:r w:rsidRPr="00B33AEE">
              <w:rPr>
                <w:lang w:val="de-DE"/>
              </w:rPr>
              <w:t>Frage (17): Bieten Sie interdisziplinäre Lernmöglichkeiten an?</w:t>
            </w:r>
          </w:p>
        </w:tc>
      </w:tr>
      <w:tr w:rsidR="00B331E9" w:rsidRPr="00EB0A29" w14:paraId="7F7586A7" w14:textId="77777777" w:rsidTr="00006711">
        <w:tc>
          <w:tcPr>
            <w:tcW w:w="6974" w:type="dxa"/>
            <w:gridSpan w:val="2"/>
          </w:tcPr>
          <w:p w14:paraId="27B83EBB" w14:textId="519F0851" w:rsidR="00B331E9" w:rsidRDefault="00B331E9" w:rsidP="00B331E9">
            <w:r>
              <w:t>Please check:</w:t>
            </w:r>
          </w:p>
        </w:tc>
        <w:tc>
          <w:tcPr>
            <w:tcW w:w="6974" w:type="dxa"/>
            <w:gridSpan w:val="2"/>
          </w:tcPr>
          <w:p w14:paraId="624B57D6" w14:textId="666EF922" w:rsidR="00B331E9" w:rsidRPr="00EB0A29" w:rsidRDefault="00B331E9" w:rsidP="00B331E9">
            <w:r w:rsidRPr="00B33AEE">
              <w:rPr>
                <w:lang w:val="de-DE"/>
              </w:rPr>
              <w:t>Bitte ankreuzen:</w:t>
            </w:r>
          </w:p>
        </w:tc>
      </w:tr>
      <w:tr w:rsidR="00B331E9" w:rsidRPr="00EB0A29" w14:paraId="34FA83A4" w14:textId="77777777" w:rsidTr="00E666C7">
        <w:tc>
          <w:tcPr>
            <w:tcW w:w="3487" w:type="dxa"/>
          </w:tcPr>
          <w:p w14:paraId="72E49A05" w14:textId="668915F8" w:rsidR="00B331E9" w:rsidRDefault="00B331E9" w:rsidP="00B331E9">
            <w:r>
              <w:t>1</w:t>
            </w:r>
            <w:r w:rsidR="00B65670">
              <w:t xml:space="preserve"> Yes</w:t>
            </w:r>
          </w:p>
          <w:p w14:paraId="46F595D8" w14:textId="0189E265" w:rsidR="00B331E9" w:rsidRPr="00EB0A29" w:rsidRDefault="00B331E9" w:rsidP="00B331E9">
            <w:r>
              <w:lastRenderedPageBreak/>
              <w:t>2</w:t>
            </w:r>
            <w:r w:rsidR="00B65670">
              <w:t xml:space="preserve"> No</w:t>
            </w:r>
          </w:p>
        </w:tc>
        <w:tc>
          <w:tcPr>
            <w:tcW w:w="3487" w:type="dxa"/>
          </w:tcPr>
          <w:p w14:paraId="647D5CC7" w14:textId="21BEFFC1" w:rsidR="00B331E9" w:rsidRPr="00EB0A29" w:rsidRDefault="00B331E9" w:rsidP="00B331E9"/>
        </w:tc>
        <w:tc>
          <w:tcPr>
            <w:tcW w:w="3487" w:type="dxa"/>
          </w:tcPr>
          <w:p w14:paraId="2D4F2549" w14:textId="6C59F265" w:rsidR="00B331E9" w:rsidRPr="00B33AEE" w:rsidRDefault="00B65670" w:rsidP="00B331E9">
            <w:pPr>
              <w:rPr>
                <w:lang w:val="de-DE"/>
              </w:rPr>
            </w:pPr>
            <w:r>
              <w:rPr>
                <w:lang w:val="de-DE"/>
              </w:rPr>
              <w:t xml:space="preserve">1 </w:t>
            </w:r>
            <w:r w:rsidR="00B331E9" w:rsidRPr="00B33AEE">
              <w:rPr>
                <w:lang w:val="de-DE"/>
              </w:rPr>
              <w:t>Ja</w:t>
            </w:r>
          </w:p>
          <w:p w14:paraId="6BBAA53D" w14:textId="24A099B5" w:rsidR="00B331E9" w:rsidRPr="00EB0A29" w:rsidRDefault="00B65670" w:rsidP="00B331E9">
            <w:r>
              <w:rPr>
                <w:lang w:val="de-DE"/>
              </w:rPr>
              <w:lastRenderedPageBreak/>
              <w:t xml:space="preserve">2 </w:t>
            </w:r>
            <w:r w:rsidR="00B331E9" w:rsidRPr="00B33AEE">
              <w:rPr>
                <w:lang w:val="de-DE"/>
              </w:rPr>
              <w:t>Nein</w:t>
            </w:r>
          </w:p>
        </w:tc>
        <w:tc>
          <w:tcPr>
            <w:tcW w:w="3487" w:type="dxa"/>
          </w:tcPr>
          <w:p w14:paraId="7262022E" w14:textId="77777777" w:rsidR="00B331E9" w:rsidRPr="00EB0A29" w:rsidRDefault="00B331E9" w:rsidP="00B331E9"/>
        </w:tc>
      </w:tr>
      <w:tr w:rsidR="00B331E9" w:rsidRPr="000849BC" w14:paraId="45FD4BCC" w14:textId="77777777" w:rsidTr="00006711">
        <w:tc>
          <w:tcPr>
            <w:tcW w:w="6974" w:type="dxa"/>
            <w:gridSpan w:val="2"/>
          </w:tcPr>
          <w:p w14:paraId="10BB7496" w14:textId="53F14340" w:rsidR="00B331E9" w:rsidRDefault="00B331E9" w:rsidP="00B331E9">
            <w:r w:rsidRPr="007E733E">
              <w:t>Optional Question (18) If yes: How do offer interdisciplinary learning opportunities?</w:t>
            </w:r>
          </w:p>
        </w:tc>
        <w:tc>
          <w:tcPr>
            <w:tcW w:w="6974" w:type="dxa"/>
            <w:gridSpan w:val="2"/>
          </w:tcPr>
          <w:p w14:paraId="027462C2" w14:textId="134A96F9" w:rsidR="00B331E9" w:rsidRPr="00D81D10" w:rsidRDefault="00B331E9" w:rsidP="00B331E9">
            <w:pPr>
              <w:rPr>
                <w:lang w:val="de-DE"/>
              </w:rPr>
            </w:pPr>
            <w:r w:rsidRPr="00B33AEE">
              <w:rPr>
                <w:lang w:val="de-DE"/>
              </w:rPr>
              <w:t>Optionale Frage (18) Wenn ja: Wie bieten Sie interdisziplinäre Lernmöglichkeiten an</w:t>
            </w:r>
          </w:p>
        </w:tc>
      </w:tr>
      <w:tr w:rsidR="00B331E9" w:rsidRPr="000849BC" w14:paraId="484CDA50" w14:textId="77777777" w:rsidTr="00006711">
        <w:tc>
          <w:tcPr>
            <w:tcW w:w="6974" w:type="dxa"/>
            <w:gridSpan w:val="2"/>
          </w:tcPr>
          <w:p w14:paraId="3974ED1F" w14:textId="45AFC289" w:rsidR="00B331E9" w:rsidRDefault="00B331E9" w:rsidP="00B331E9">
            <w:r w:rsidRPr="007E733E">
              <w:t>Optional Question (19) If yes: What kinds of products, materials, or OER are interdisciplinary learning opportunities?</w:t>
            </w:r>
          </w:p>
        </w:tc>
        <w:tc>
          <w:tcPr>
            <w:tcW w:w="6974" w:type="dxa"/>
            <w:gridSpan w:val="2"/>
          </w:tcPr>
          <w:p w14:paraId="55B97F13" w14:textId="2F8E8C0D" w:rsidR="00B331E9" w:rsidRPr="00D81D10" w:rsidRDefault="00B331E9" w:rsidP="00B331E9">
            <w:pPr>
              <w:rPr>
                <w:lang w:val="de-DE"/>
              </w:rPr>
            </w:pPr>
            <w:r w:rsidRPr="00B33AEE">
              <w:rPr>
                <w:lang w:val="de-DE"/>
              </w:rPr>
              <w:t>Optionale Frage (19) Wenn ja: Welche Arten von Produkten, Materialien oder OER sind interdisziplinäre Lernangebote?</w:t>
            </w:r>
          </w:p>
        </w:tc>
      </w:tr>
      <w:tr w:rsidR="00B331E9" w:rsidRPr="00EB0A29" w14:paraId="7EF74F31" w14:textId="77777777" w:rsidTr="00006711">
        <w:tc>
          <w:tcPr>
            <w:tcW w:w="6974" w:type="dxa"/>
            <w:gridSpan w:val="2"/>
          </w:tcPr>
          <w:p w14:paraId="2372F4AF" w14:textId="0681D8E8" w:rsidR="00B331E9" w:rsidRDefault="00B331E9" w:rsidP="00B331E9">
            <w:r>
              <w:t>xx. Openness</w:t>
            </w:r>
          </w:p>
        </w:tc>
        <w:tc>
          <w:tcPr>
            <w:tcW w:w="6974" w:type="dxa"/>
            <w:gridSpan w:val="2"/>
          </w:tcPr>
          <w:p w14:paraId="0C219254" w14:textId="0A9F8E0A" w:rsidR="00B331E9" w:rsidRPr="00EB0A29" w:rsidRDefault="00B331E9" w:rsidP="00B331E9">
            <w:r w:rsidRPr="00B33AEE">
              <w:rPr>
                <w:lang w:val="de-DE"/>
              </w:rPr>
              <w:t>xx. Offenheit</w:t>
            </w:r>
          </w:p>
        </w:tc>
      </w:tr>
      <w:tr w:rsidR="00B331E9" w:rsidRPr="000849BC" w14:paraId="79F58F6F" w14:textId="77777777" w:rsidTr="00006711">
        <w:tc>
          <w:tcPr>
            <w:tcW w:w="6974" w:type="dxa"/>
            <w:gridSpan w:val="2"/>
          </w:tcPr>
          <w:p w14:paraId="59EC0266" w14:textId="39EAF9E7" w:rsidR="00B331E9" w:rsidRDefault="00B331E9" w:rsidP="00B331E9">
            <w:r>
              <w:t>Question (20): Is openness an issue in your product, material, or OER?</w:t>
            </w:r>
          </w:p>
        </w:tc>
        <w:tc>
          <w:tcPr>
            <w:tcW w:w="6974" w:type="dxa"/>
            <w:gridSpan w:val="2"/>
          </w:tcPr>
          <w:p w14:paraId="4E24EF1A" w14:textId="2618DBC5" w:rsidR="00B331E9" w:rsidRPr="00D81D10" w:rsidRDefault="00B331E9" w:rsidP="00B331E9">
            <w:pPr>
              <w:rPr>
                <w:lang w:val="de-DE"/>
              </w:rPr>
            </w:pPr>
            <w:r w:rsidRPr="00B33AEE">
              <w:rPr>
                <w:lang w:val="de-DE"/>
              </w:rPr>
              <w:t>Frage (20): Ist Offenheit ein Thema in Ihrem Produkt, Material oder Ihrer OER?</w:t>
            </w:r>
          </w:p>
        </w:tc>
      </w:tr>
      <w:tr w:rsidR="00B331E9" w:rsidRPr="00EB0A29" w14:paraId="54921024" w14:textId="77777777" w:rsidTr="00006711">
        <w:tc>
          <w:tcPr>
            <w:tcW w:w="6974" w:type="dxa"/>
            <w:gridSpan w:val="2"/>
          </w:tcPr>
          <w:p w14:paraId="13193753" w14:textId="51866646" w:rsidR="00B331E9" w:rsidRDefault="00B331E9" w:rsidP="00B331E9">
            <w:r>
              <w:t>Please check:</w:t>
            </w:r>
          </w:p>
        </w:tc>
        <w:tc>
          <w:tcPr>
            <w:tcW w:w="6974" w:type="dxa"/>
            <w:gridSpan w:val="2"/>
          </w:tcPr>
          <w:p w14:paraId="496C2346" w14:textId="22B3C8A5" w:rsidR="00B331E9" w:rsidRPr="00EB0A29" w:rsidRDefault="00B331E9" w:rsidP="00B331E9">
            <w:r w:rsidRPr="00B33AEE">
              <w:rPr>
                <w:lang w:val="de-DE"/>
              </w:rPr>
              <w:t>Bitte ankreuzen:</w:t>
            </w:r>
          </w:p>
        </w:tc>
      </w:tr>
      <w:tr w:rsidR="00B65670" w:rsidRPr="00EB0A29" w14:paraId="09E98229" w14:textId="77777777" w:rsidTr="00BC3835">
        <w:tc>
          <w:tcPr>
            <w:tcW w:w="3487" w:type="dxa"/>
          </w:tcPr>
          <w:p w14:paraId="11687C63" w14:textId="77777777" w:rsidR="00B65670" w:rsidRDefault="00B65670" w:rsidP="00BC3835">
            <w:r>
              <w:t>1 Yes</w:t>
            </w:r>
          </w:p>
          <w:p w14:paraId="70789956" w14:textId="77777777" w:rsidR="00B65670" w:rsidRPr="00EB0A29" w:rsidRDefault="00B65670" w:rsidP="00BC3835">
            <w:r>
              <w:t>2 No</w:t>
            </w:r>
          </w:p>
        </w:tc>
        <w:tc>
          <w:tcPr>
            <w:tcW w:w="3487" w:type="dxa"/>
          </w:tcPr>
          <w:p w14:paraId="5D9F5AFF" w14:textId="77777777" w:rsidR="00B65670" w:rsidRPr="00EB0A29" w:rsidRDefault="00B65670" w:rsidP="00BC3835"/>
        </w:tc>
        <w:tc>
          <w:tcPr>
            <w:tcW w:w="3487" w:type="dxa"/>
          </w:tcPr>
          <w:p w14:paraId="4572D210" w14:textId="77777777" w:rsidR="00B65670" w:rsidRPr="00B33AEE" w:rsidRDefault="00B65670" w:rsidP="00BC3835">
            <w:pPr>
              <w:rPr>
                <w:lang w:val="de-DE"/>
              </w:rPr>
            </w:pPr>
            <w:r>
              <w:rPr>
                <w:lang w:val="de-DE"/>
              </w:rPr>
              <w:t xml:space="preserve">1 </w:t>
            </w:r>
            <w:r w:rsidRPr="00B33AEE">
              <w:rPr>
                <w:lang w:val="de-DE"/>
              </w:rPr>
              <w:t>Ja</w:t>
            </w:r>
          </w:p>
          <w:p w14:paraId="60F17917" w14:textId="77777777" w:rsidR="00B65670" w:rsidRPr="00EB0A29" w:rsidRDefault="00B65670" w:rsidP="00BC3835">
            <w:r>
              <w:rPr>
                <w:lang w:val="de-DE"/>
              </w:rPr>
              <w:t xml:space="preserve">2 </w:t>
            </w:r>
            <w:r w:rsidRPr="00B33AEE">
              <w:rPr>
                <w:lang w:val="de-DE"/>
              </w:rPr>
              <w:t>Nein</w:t>
            </w:r>
          </w:p>
        </w:tc>
        <w:tc>
          <w:tcPr>
            <w:tcW w:w="3487" w:type="dxa"/>
          </w:tcPr>
          <w:p w14:paraId="2ABF59EC" w14:textId="77777777" w:rsidR="00B65670" w:rsidRPr="00EB0A29" w:rsidRDefault="00B65670" w:rsidP="00BC3835"/>
        </w:tc>
      </w:tr>
      <w:tr w:rsidR="00B331E9" w:rsidRPr="000849BC" w14:paraId="3862D7D8" w14:textId="77777777" w:rsidTr="00006711">
        <w:tc>
          <w:tcPr>
            <w:tcW w:w="6974" w:type="dxa"/>
            <w:gridSpan w:val="2"/>
          </w:tcPr>
          <w:p w14:paraId="69804004" w14:textId="1C7C5FD0" w:rsidR="00B331E9" w:rsidRDefault="00B331E9" w:rsidP="00B331E9">
            <w:r w:rsidRPr="007E733E">
              <w:t>Optional Question (21) If yes: How is openness an issue in your product, material, or OER?</w:t>
            </w:r>
          </w:p>
        </w:tc>
        <w:tc>
          <w:tcPr>
            <w:tcW w:w="6974" w:type="dxa"/>
            <w:gridSpan w:val="2"/>
          </w:tcPr>
          <w:p w14:paraId="7824D741" w14:textId="3CAECC96" w:rsidR="00B331E9" w:rsidRPr="00D81D10" w:rsidRDefault="00B331E9" w:rsidP="00B331E9">
            <w:pPr>
              <w:rPr>
                <w:lang w:val="de-DE"/>
              </w:rPr>
            </w:pPr>
            <w:r w:rsidRPr="00B33AEE">
              <w:rPr>
                <w:lang w:val="de-DE"/>
              </w:rPr>
              <w:t>Optionale Frage (21) Falls ja: Inwiefern ist Offenheit ein Thema in Ihrem Produkt, Material oder Ihrer OER?</w:t>
            </w:r>
          </w:p>
        </w:tc>
      </w:tr>
      <w:tr w:rsidR="00B331E9" w:rsidRPr="000849BC" w14:paraId="5B7B9C42" w14:textId="77777777" w:rsidTr="00006711">
        <w:tc>
          <w:tcPr>
            <w:tcW w:w="6974" w:type="dxa"/>
            <w:gridSpan w:val="2"/>
          </w:tcPr>
          <w:p w14:paraId="4B971741" w14:textId="49132C0D" w:rsidR="00B331E9" w:rsidRDefault="00B331E9" w:rsidP="00B331E9">
            <w:r>
              <w:t>xxi. Aims and clarity of purpose</w:t>
            </w:r>
          </w:p>
        </w:tc>
        <w:tc>
          <w:tcPr>
            <w:tcW w:w="6974" w:type="dxa"/>
            <w:gridSpan w:val="2"/>
          </w:tcPr>
          <w:p w14:paraId="7E63F359" w14:textId="709A09A7" w:rsidR="00B331E9" w:rsidRPr="00D81D10" w:rsidRDefault="00B331E9" w:rsidP="00B331E9">
            <w:pPr>
              <w:rPr>
                <w:lang w:val="de-DE"/>
              </w:rPr>
            </w:pPr>
            <w:r w:rsidRPr="00B33AEE">
              <w:rPr>
                <w:lang w:val="de-DE"/>
              </w:rPr>
              <w:t>xxi. Ziel</w:t>
            </w:r>
            <w:r w:rsidR="00C5382F">
              <w:rPr>
                <w:lang w:val="de-DE"/>
              </w:rPr>
              <w:t>e</w:t>
            </w:r>
            <w:r w:rsidRPr="00B33AEE">
              <w:rPr>
                <w:lang w:val="de-DE"/>
              </w:rPr>
              <w:t xml:space="preserve"> und Klarheit de</w:t>
            </w:r>
            <w:r w:rsidR="00C5382F">
              <w:rPr>
                <w:lang w:val="de-DE"/>
              </w:rPr>
              <w:t>r Zielsetzung</w:t>
            </w:r>
          </w:p>
        </w:tc>
      </w:tr>
      <w:tr w:rsidR="00B331E9" w:rsidRPr="000849BC" w14:paraId="7112A62A" w14:textId="77777777" w:rsidTr="00006711">
        <w:tc>
          <w:tcPr>
            <w:tcW w:w="6974" w:type="dxa"/>
            <w:gridSpan w:val="2"/>
          </w:tcPr>
          <w:p w14:paraId="1B10D79D" w14:textId="6D289619" w:rsidR="00B331E9" w:rsidRDefault="00B331E9" w:rsidP="00B331E9">
            <w:r>
              <w:t>Question (22): Does your product, material, or OER follow an aim or purpose?</w:t>
            </w:r>
          </w:p>
        </w:tc>
        <w:tc>
          <w:tcPr>
            <w:tcW w:w="6974" w:type="dxa"/>
            <w:gridSpan w:val="2"/>
          </w:tcPr>
          <w:p w14:paraId="702C5DAD" w14:textId="17E5C539" w:rsidR="00B331E9" w:rsidRPr="00D81D10" w:rsidRDefault="00B331E9" w:rsidP="00B331E9">
            <w:pPr>
              <w:rPr>
                <w:lang w:val="de-DE"/>
              </w:rPr>
            </w:pPr>
            <w:r w:rsidRPr="00B33AEE">
              <w:rPr>
                <w:lang w:val="de-DE"/>
              </w:rPr>
              <w:t>Frage (22): Verfolgt Ihr Produkt, Material oder Ihre OER ein Ziel oder einen Zweck?</w:t>
            </w:r>
          </w:p>
        </w:tc>
      </w:tr>
      <w:tr w:rsidR="00B331E9" w:rsidRPr="00EB0A29" w14:paraId="56BA3456" w14:textId="77777777" w:rsidTr="00006711">
        <w:tc>
          <w:tcPr>
            <w:tcW w:w="6974" w:type="dxa"/>
            <w:gridSpan w:val="2"/>
          </w:tcPr>
          <w:p w14:paraId="0592D0B5" w14:textId="4D91A265" w:rsidR="00B331E9" w:rsidRDefault="00B331E9" w:rsidP="00B331E9">
            <w:r>
              <w:t>Please check:</w:t>
            </w:r>
          </w:p>
        </w:tc>
        <w:tc>
          <w:tcPr>
            <w:tcW w:w="6974" w:type="dxa"/>
            <w:gridSpan w:val="2"/>
          </w:tcPr>
          <w:p w14:paraId="6C5D6A0C" w14:textId="64CBD34D" w:rsidR="00B331E9" w:rsidRPr="00EB0A29" w:rsidRDefault="00B331E9" w:rsidP="00B331E9">
            <w:r w:rsidRPr="00B33AEE">
              <w:rPr>
                <w:lang w:val="de-DE"/>
              </w:rPr>
              <w:t>Bitte ankreuzen:</w:t>
            </w:r>
          </w:p>
        </w:tc>
      </w:tr>
      <w:tr w:rsidR="00B65670" w:rsidRPr="00EB0A29" w14:paraId="4109E83F" w14:textId="77777777" w:rsidTr="00BC3835">
        <w:tc>
          <w:tcPr>
            <w:tcW w:w="3487" w:type="dxa"/>
          </w:tcPr>
          <w:p w14:paraId="5E33270D" w14:textId="77777777" w:rsidR="00B65670" w:rsidRDefault="00B65670" w:rsidP="00BC3835">
            <w:r>
              <w:t>1 Yes</w:t>
            </w:r>
          </w:p>
          <w:p w14:paraId="6B6DF47D" w14:textId="77777777" w:rsidR="00B65670" w:rsidRPr="00EB0A29" w:rsidRDefault="00B65670" w:rsidP="00BC3835">
            <w:r>
              <w:t>2 No</w:t>
            </w:r>
          </w:p>
        </w:tc>
        <w:tc>
          <w:tcPr>
            <w:tcW w:w="3487" w:type="dxa"/>
          </w:tcPr>
          <w:p w14:paraId="74494649" w14:textId="77777777" w:rsidR="00B65670" w:rsidRPr="00EB0A29" w:rsidRDefault="00B65670" w:rsidP="00BC3835"/>
        </w:tc>
        <w:tc>
          <w:tcPr>
            <w:tcW w:w="3487" w:type="dxa"/>
          </w:tcPr>
          <w:p w14:paraId="3A1A477F" w14:textId="77777777" w:rsidR="00B65670" w:rsidRPr="00B33AEE" w:rsidRDefault="00B65670" w:rsidP="00BC3835">
            <w:pPr>
              <w:rPr>
                <w:lang w:val="de-DE"/>
              </w:rPr>
            </w:pPr>
            <w:r>
              <w:rPr>
                <w:lang w:val="de-DE"/>
              </w:rPr>
              <w:t xml:space="preserve">1 </w:t>
            </w:r>
            <w:r w:rsidRPr="00B33AEE">
              <w:rPr>
                <w:lang w:val="de-DE"/>
              </w:rPr>
              <w:t>Ja</w:t>
            </w:r>
          </w:p>
          <w:p w14:paraId="1D35990C" w14:textId="77777777" w:rsidR="00B65670" w:rsidRPr="00EB0A29" w:rsidRDefault="00B65670" w:rsidP="00BC3835">
            <w:r>
              <w:rPr>
                <w:lang w:val="de-DE"/>
              </w:rPr>
              <w:t xml:space="preserve">2 </w:t>
            </w:r>
            <w:r w:rsidRPr="00B33AEE">
              <w:rPr>
                <w:lang w:val="de-DE"/>
              </w:rPr>
              <w:t>Nein</w:t>
            </w:r>
          </w:p>
        </w:tc>
        <w:tc>
          <w:tcPr>
            <w:tcW w:w="3487" w:type="dxa"/>
          </w:tcPr>
          <w:p w14:paraId="2C3D26E5" w14:textId="77777777" w:rsidR="00B65670" w:rsidRPr="00EB0A29" w:rsidRDefault="00B65670" w:rsidP="00BC3835"/>
        </w:tc>
      </w:tr>
      <w:tr w:rsidR="00B331E9" w:rsidRPr="000849BC" w14:paraId="7A39CE6E" w14:textId="77777777" w:rsidTr="00006711">
        <w:tc>
          <w:tcPr>
            <w:tcW w:w="6974" w:type="dxa"/>
            <w:gridSpan w:val="2"/>
          </w:tcPr>
          <w:p w14:paraId="01D20757" w14:textId="3517B57A" w:rsidR="00B331E9" w:rsidRDefault="00B331E9" w:rsidP="00B331E9">
            <w:r w:rsidRPr="007E733E">
              <w:t>Optional Question (23) If yes: What is the aim or purpose of your product, material, or OER?</w:t>
            </w:r>
          </w:p>
        </w:tc>
        <w:tc>
          <w:tcPr>
            <w:tcW w:w="6974" w:type="dxa"/>
            <w:gridSpan w:val="2"/>
          </w:tcPr>
          <w:p w14:paraId="71703F50" w14:textId="4275D408" w:rsidR="00B331E9" w:rsidRPr="00D81D10" w:rsidRDefault="00B331E9" w:rsidP="00B331E9">
            <w:pPr>
              <w:rPr>
                <w:lang w:val="de-DE"/>
              </w:rPr>
            </w:pPr>
            <w:r w:rsidRPr="00B33AEE">
              <w:rPr>
                <w:lang w:val="de-DE"/>
              </w:rPr>
              <w:t>Optionale Frage (23) Falls ja: Was ist das Ziel oder der Zweck Ihres Produkts, Materials oder Ihrer OER?</w:t>
            </w:r>
          </w:p>
        </w:tc>
      </w:tr>
      <w:tr w:rsidR="00B331E9" w:rsidRPr="000849BC" w14:paraId="5EF6E6B5" w14:textId="77777777" w:rsidTr="00006711">
        <w:tc>
          <w:tcPr>
            <w:tcW w:w="6974" w:type="dxa"/>
            <w:gridSpan w:val="2"/>
          </w:tcPr>
          <w:p w14:paraId="261108FA" w14:textId="6C4B1149" w:rsidR="00B331E9" w:rsidRDefault="00B331E9" w:rsidP="00B331E9">
            <w:r w:rsidRPr="007E733E">
              <w:t>Optional Question (24) If yes: How does your product, material, or OER follow an aim of purpose?</w:t>
            </w:r>
          </w:p>
        </w:tc>
        <w:tc>
          <w:tcPr>
            <w:tcW w:w="6974" w:type="dxa"/>
            <w:gridSpan w:val="2"/>
          </w:tcPr>
          <w:p w14:paraId="76922088" w14:textId="3D5417DD" w:rsidR="00B331E9" w:rsidRPr="00D81D10" w:rsidRDefault="00B331E9" w:rsidP="00B331E9">
            <w:pPr>
              <w:rPr>
                <w:lang w:val="de-DE"/>
              </w:rPr>
            </w:pPr>
            <w:r w:rsidRPr="00B33AEE">
              <w:rPr>
                <w:lang w:val="de-DE"/>
              </w:rPr>
              <w:t>Optionale Frage (24) Falls ja: Wie verfolgt Ihr Produkt, Material oder Ihre OER ein Ziel oder einen Zweck?</w:t>
            </w:r>
          </w:p>
        </w:tc>
      </w:tr>
      <w:tr w:rsidR="00B331E9" w:rsidRPr="000849BC" w14:paraId="59D72F03" w14:textId="77777777" w:rsidTr="00006711">
        <w:tc>
          <w:tcPr>
            <w:tcW w:w="6974" w:type="dxa"/>
            <w:gridSpan w:val="2"/>
          </w:tcPr>
          <w:p w14:paraId="2DD1AADB" w14:textId="1B058C48" w:rsidR="00B331E9" w:rsidRDefault="00B331E9" w:rsidP="00B331E9">
            <w:r>
              <w:t>Question (25): Do you make sure that the purpose of your product, material, or OER is clear to the public?</w:t>
            </w:r>
          </w:p>
        </w:tc>
        <w:tc>
          <w:tcPr>
            <w:tcW w:w="6974" w:type="dxa"/>
            <w:gridSpan w:val="2"/>
          </w:tcPr>
          <w:p w14:paraId="5F945D96" w14:textId="5E2454C5" w:rsidR="00B331E9" w:rsidRPr="00D81D10" w:rsidRDefault="00B331E9" w:rsidP="00B331E9">
            <w:pPr>
              <w:rPr>
                <w:lang w:val="de-DE"/>
              </w:rPr>
            </w:pPr>
            <w:r w:rsidRPr="00B33AEE">
              <w:rPr>
                <w:lang w:val="de-DE"/>
              </w:rPr>
              <w:t>Frage (25): Stellen Sie sicher, dass der Zweck Ihres Produkts, Materials oder Ihrer OER für die Öffentlichkeit klar ist?</w:t>
            </w:r>
          </w:p>
        </w:tc>
      </w:tr>
      <w:tr w:rsidR="00B331E9" w:rsidRPr="00EB0A29" w14:paraId="4618369E" w14:textId="77777777" w:rsidTr="00006711">
        <w:tc>
          <w:tcPr>
            <w:tcW w:w="6974" w:type="dxa"/>
            <w:gridSpan w:val="2"/>
          </w:tcPr>
          <w:p w14:paraId="59B4261D" w14:textId="35B92678" w:rsidR="00B331E9" w:rsidRDefault="00B331E9" w:rsidP="00B331E9">
            <w:r>
              <w:t>Please check:</w:t>
            </w:r>
          </w:p>
        </w:tc>
        <w:tc>
          <w:tcPr>
            <w:tcW w:w="6974" w:type="dxa"/>
            <w:gridSpan w:val="2"/>
          </w:tcPr>
          <w:p w14:paraId="6F26FF2C" w14:textId="32D50174" w:rsidR="00B331E9" w:rsidRPr="00EB0A29" w:rsidRDefault="00B331E9" w:rsidP="00B331E9">
            <w:r w:rsidRPr="00B33AEE">
              <w:rPr>
                <w:lang w:val="de-DE"/>
              </w:rPr>
              <w:t>Bitte ankreuzen:</w:t>
            </w:r>
          </w:p>
        </w:tc>
      </w:tr>
      <w:tr w:rsidR="00B331E9" w:rsidRPr="00EB0A29" w14:paraId="1A92298E" w14:textId="77777777" w:rsidTr="00E666C7">
        <w:tc>
          <w:tcPr>
            <w:tcW w:w="3487" w:type="dxa"/>
          </w:tcPr>
          <w:p w14:paraId="6D42E0F6" w14:textId="77777777" w:rsidR="00B331E9" w:rsidRDefault="00B331E9" w:rsidP="00B331E9">
            <w:r>
              <w:t>1</w:t>
            </w:r>
          </w:p>
          <w:p w14:paraId="39BD1D93" w14:textId="77777777" w:rsidR="00B331E9" w:rsidRPr="00EB0A29" w:rsidRDefault="00B331E9" w:rsidP="00B331E9">
            <w:r>
              <w:t>2</w:t>
            </w:r>
          </w:p>
        </w:tc>
        <w:tc>
          <w:tcPr>
            <w:tcW w:w="3487" w:type="dxa"/>
          </w:tcPr>
          <w:p w14:paraId="59C2BFAF" w14:textId="77777777" w:rsidR="00B331E9" w:rsidRPr="00B33AEE" w:rsidRDefault="00B331E9" w:rsidP="00B331E9">
            <w:pPr>
              <w:rPr>
                <w:lang w:val="de-DE"/>
              </w:rPr>
            </w:pPr>
            <w:r w:rsidRPr="00B33AEE">
              <w:rPr>
                <w:lang w:val="de-DE"/>
              </w:rPr>
              <w:t>1</w:t>
            </w:r>
          </w:p>
          <w:p w14:paraId="3C5A0F32" w14:textId="1F408DF1" w:rsidR="00B331E9" w:rsidRPr="00EB0A29" w:rsidRDefault="00B331E9" w:rsidP="00B331E9">
            <w:r w:rsidRPr="00B33AEE">
              <w:rPr>
                <w:lang w:val="de-DE"/>
              </w:rPr>
              <w:t>2</w:t>
            </w:r>
          </w:p>
        </w:tc>
        <w:tc>
          <w:tcPr>
            <w:tcW w:w="3487" w:type="dxa"/>
          </w:tcPr>
          <w:p w14:paraId="2451A9C5" w14:textId="77777777" w:rsidR="00B331E9" w:rsidRPr="00B33AEE" w:rsidRDefault="00B331E9" w:rsidP="00B331E9">
            <w:pPr>
              <w:rPr>
                <w:lang w:val="de-DE"/>
              </w:rPr>
            </w:pPr>
            <w:r w:rsidRPr="00B33AEE">
              <w:rPr>
                <w:lang w:val="de-DE"/>
              </w:rPr>
              <w:t>Ja</w:t>
            </w:r>
          </w:p>
          <w:p w14:paraId="04921656" w14:textId="6BEABB56" w:rsidR="00B331E9" w:rsidRPr="00EB0A29" w:rsidRDefault="00B331E9" w:rsidP="00B331E9">
            <w:r w:rsidRPr="00B33AEE">
              <w:rPr>
                <w:lang w:val="de-DE"/>
              </w:rPr>
              <w:t>Nein</w:t>
            </w:r>
          </w:p>
        </w:tc>
        <w:tc>
          <w:tcPr>
            <w:tcW w:w="3487" w:type="dxa"/>
          </w:tcPr>
          <w:p w14:paraId="736F941E" w14:textId="77777777" w:rsidR="00B331E9" w:rsidRPr="00EB0A29" w:rsidRDefault="00B331E9" w:rsidP="00B331E9"/>
        </w:tc>
      </w:tr>
      <w:tr w:rsidR="00B331E9" w:rsidRPr="000849BC" w14:paraId="669D04AD" w14:textId="77777777" w:rsidTr="00006711">
        <w:tc>
          <w:tcPr>
            <w:tcW w:w="6974" w:type="dxa"/>
            <w:gridSpan w:val="2"/>
          </w:tcPr>
          <w:p w14:paraId="3258561D" w14:textId="54553436" w:rsidR="00B331E9" w:rsidRDefault="00B331E9" w:rsidP="00B331E9">
            <w:r w:rsidRPr="007E733E">
              <w:t>Optional Question (26) If yes: How do you make sure that the purpose of your product, material, or OER is clear?</w:t>
            </w:r>
          </w:p>
        </w:tc>
        <w:tc>
          <w:tcPr>
            <w:tcW w:w="6974" w:type="dxa"/>
            <w:gridSpan w:val="2"/>
          </w:tcPr>
          <w:p w14:paraId="01EC704E" w14:textId="2721CB1A" w:rsidR="00B331E9" w:rsidRPr="00D81D10" w:rsidRDefault="00B331E9" w:rsidP="00B331E9">
            <w:pPr>
              <w:rPr>
                <w:lang w:val="de-DE"/>
              </w:rPr>
            </w:pPr>
            <w:r w:rsidRPr="00B33AEE">
              <w:rPr>
                <w:lang w:val="de-DE"/>
              </w:rPr>
              <w:t>Optionale Frage (26) Wenn ja: Wie stellen Sie sicher, dass der Zweck Ihres Produkts, Materials oder Ihrer OER klar ist?</w:t>
            </w:r>
          </w:p>
        </w:tc>
      </w:tr>
      <w:tr w:rsidR="00B331E9" w:rsidRPr="000849BC" w14:paraId="52876FB7" w14:textId="77777777" w:rsidTr="00006711">
        <w:tc>
          <w:tcPr>
            <w:tcW w:w="6974" w:type="dxa"/>
            <w:gridSpan w:val="2"/>
          </w:tcPr>
          <w:p w14:paraId="0C644E01" w14:textId="443A740B" w:rsidR="00B331E9" w:rsidRDefault="00B331E9" w:rsidP="00B331E9">
            <w:r w:rsidRPr="007E733E">
              <w:lastRenderedPageBreak/>
              <w:t>Optional Question (27) If yes: When and how often do you make sure that the purpose of your product, material, or OER is clear?</w:t>
            </w:r>
          </w:p>
        </w:tc>
        <w:tc>
          <w:tcPr>
            <w:tcW w:w="6974" w:type="dxa"/>
            <w:gridSpan w:val="2"/>
          </w:tcPr>
          <w:p w14:paraId="7F113767" w14:textId="56797DD5" w:rsidR="00B331E9" w:rsidRPr="00D81D10" w:rsidRDefault="00B331E9" w:rsidP="00B331E9">
            <w:pPr>
              <w:rPr>
                <w:lang w:val="de-DE"/>
              </w:rPr>
            </w:pPr>
            <w:r w:rsidRPr="00B33AEE">
              <w:rPr>
                <w:lang w:val="de-DE"/>
              </w:rPr>
              <w:t>Optionale Frage (27) Falls ja: Wann und wie oft vergewissern Sie sich, dass der Zweck Ihres Produkts, Materials oder Ihrer OER klar ist?</w:t>
            </w:r>
          </w:p>
        </w:tc>
      </w:tr>
      <w:tr w:rsidR="00B331E9" w:rsidRPr="000849BC" w14:paraId="4FE30B36" w14:textId="77777777" w:rsidTr="00006711">
        <w:tc>
          <w:tcPr>
            <w:tcW w:w="6974" w:type="dxa"/>
            <w:gridSpan w:val="2"/>
          </w:tcPr>
          <w:p w14:paraId="61B74062" w14:textId="153F9BF7" w:rsidR="00B331E9" w:rsidRDefault="00B331E9" w:rsidP="00B331E9">
            <w:r w:rsidRPr="007E733E">
              <w:t>Optional Question (28) If yes: Through which channel or person do you get feedback about the clarity of purpose from the students?</w:t>
            </w:r>
          </w:p>
        </w:tc>
        <w:tc>
          <w:tcPr>
            <w:tcW w:w="6974" w:type="dxa"/>
            <w:gridSpan w:val="2"/>
          </w:tcPr>
          <w:p w14:paraId="4E2DD8CD" w14:textId="0DDD48F9" w:rsidR="00B331E9" w:rsidRPr="00D81D10" w:rsidRDefault="00B331E9" w:rsidP="00B331E9">
            <w:pPr>
              <w:rPr>
                <w:lang w:val="de-DE"/>
              </w:rPr>
            </w:pPr>
            <w:r w:rsidRPr="00B33AEE">
              <w:rPr>
                <w:lang w:val="de-DE"/>
              </w:rPr>
              <w:t>Optionale Frage (28) Falls ja: Über welchen Kanal oder durch welche Person erhalten Sie von den Lernenden Rückmeldung über die Klarheit des Zwecks?</w:t>
            </w:r>
          </w:p>
        </w:tc>
      </w:tr>
      <w:tr w:rsidR="00B331E9" w:rsidRPr="00EB0A29" w14:paraId="454A63F2" w14:textId="77777777" w:rsidTr="00006711">
        <w:tc>
          <w:tcPr>
            <w:tcW w:w="6974" w:type="dxa"/>
            <w:gridSpan w:val="2"/>
          </w:tcPr>
          <w:p w14:paraId="2D2EB199" w14:textId="11F3B229" w:rsidR="00B331E9" w:rsidRDefault="00B331E9" w:rsidP="00B331E9">
            <w:r>
              <w:t>xxii. Usability</w:t>
            </w:r>
          </w:p>
        </w:tc>
        <w:tc>
          <w:tcPr>
            <w:tcW w:w="6974" w:type="dxa"/>
            <w:gridSpan w:val="2"/>
          </w:tcPr>
          <w:p w14:paraId="7360026F" w14:textId="7D451DD8" w:rsidR="00B331E9" w:rsidRPr="00EB0A29" w:rsidRDefault="00B331E9" w:rsidP="00B331E9">
            <w:r w:rsidRPr="00B33AEE">
              <w:rPr>
                <w:lang w:val="de-DE"/>
              </w:rPr>
              <w:t>xxii. Benutzerfreundlichkeit</w:t>
            </w:r>
          </w:p>
        </w:tc>
      </w:tr>
      <w:tr w:rsidR="00B331E9" w:rsidRPr="000849BC" w14:paraId="56B93055" w14:textId="77777777" w:rsidTr="00006711">
        <w:tc>
          <w:tcPr>
            <w:tcW w:w="6974" w:type="dxa"/>
            <w:gridSpan w:val="2"/>
          </w:tcPr>
          <w:p w14:paraId="033F5A19" w14:textId="1CFF873B" w:rsidR="00B331E9" w:rsidRDefault="00B331E9" w:rsidP="00B331E9">
            <w:r>
              <w:t>Question (29): Is usability an issue of your product, material, or OER?</w:t>
            </w:r>
          </w:p>
        </w:tc>
        <w:tc>
          <w:tcPr>
            <w:tcW w:w="6974" w:type="dxa"/>
            <w:gridSpan w:val="2"/>
          </w:tcPr>
          <w:p w14:paraId="307013ED" w14:textId="5F96D9CF" w:rsidR="00B331E9" w:rsidRPr="00D81D10" w:rsidRDefault="00B331E9" w:rsidP="00B331E9">
            <w:pPr>
              <w:rPr>
                <w:lang w:val="de-DE"/>
              </w:rPr>
            </w:pPr>
            <w:r w:rsidRPr="00B33AEE">
              <w:rPr>
                <w:lang w:val="de-DE"/>
              </w:rPr>
              <w:t>Frage (29): Ist die Benutzerfreundlichkeit ein Thema bei Ihrem Produkt, Material oder Ihrer OER?</w:t>
            </w:r>
          </w:p>
        </w:tc>
      </w:tr>
      <w:tr w:rsidR="00B331E9" w:rsidRPr="00EB0A29" w14:paraId="2DA96E34" w14:textId="77777777" w:rsidTr="00006711">
        <w:tc>
          <w:tcPr>
            <w:tcW w:w="6974" w:type="dxa"/>
            <w:gridSpan w:val="2"/>
          </w:tcPr>
          <w:p w14:paraId="0AEDE8F7" w14:textId="2BE1A28A" w:rsidR="00B331E9" w:rsidRDefault="00B331E9" w:rsidP="00B331E9">
            <w:r>
              <w:t>Please check:</w:t>
            </w:r>
          </w:p>
        </w:tc>
        <w:tc>
          <w:tcPr>
            <w:tcW w:w="6974" w:type="dxa"/>
            <w:gridSpan w:val="2"/>
          </w:tcPr>
          <w:p w14:paraId="640EFA69" w14:textId="392EBB3B" w:rsidR="00B331E9" w:rsidRPr="00EB0A29" w:rsidRDefault="00B331E9" w:rsidP="00B331E9">
            <w:r w:rsidRPr="00B33AEE">
              <w:rPr>
                <w:lang w:val="de-DE"/>
              </w:rPr>
              <w:t>Bitte ankreuzen:</w:t>
            </w:r>
          </w:p>
        </w:tc>
      </w:tr>
      <w:tr w:rsidR="00CB33B8" w:rsidRPr="00EB0A29" w14:paraId="4B785B56" w14:textId="77777777" w:rsidTr="00BC3835">
        <w:tc>
          <w:tcPr>
            <w:tcW w:w="3487" w:type="dxa"/>
          </w:tcPr>
          <w:p w14:paraId="6A3A222E" w14:textId="77777777" w:rsidR="00CB33B8" w:rsidRDefault="00CB33B8" w:rsidP="00BC3835">
            <w:r>
              <w:t>1 Yes</w:t>
            </w:r>
          </w:p>
          <w:p w14:paraId="533E1E52" w14:textId="77777777" w:rsidR="00CB33B8" w:rsidRPr="00EB0A29" w:rsidRDefault="00CB33B8" w:rsidP="00BC3835">
            <w:r>
              <w:t>2 No</w:t>
            </w:r>
          </w:p>
        </w:tc>
        <w:tc>
          <w:tcPr>
            <w:tcW w:w="3487" w:type="dxa"/>
          </w:tcPr>
          <w:p w14:paraId="111E00F1" w14:textId="77777777" w:rsidR="00CB33B8" w:rsidRPr="00EB0A29" w:rsidRDefault="00CB33B8" w:rsidP="00BC3835"/>
        </w:tc>
        <w:tc>
          <w:tcPr>
            <w:tcW w:w="3487" w:type="dxa"/>
          </w:tcPr>
          <w:p w14:paraId="4716C629" w14:textId="77777777" w:rsidR="00CB33B8" w:rsidRPr="00B33AEE" w:rsidRDefault="00CB33B8" w:rsidP="00BC3835">
            <w:pPr>
              <w:rPr>
                <w:lang w:val="de-DE"/>
              </w:rPr>
            </w:pPr>
            <w:r>
              <w:rPr>
                <w:lang w:val="de-DE"/>
              </w:rPr>
              <w:t xml:space="preserve">1 </w:t>
            </w:r>
            <w:r w:rsidRPr="00B33AEE">
              <w:rPr>
                <w:lang w:val="de-DE"/>
              </w:rPr>
              <w:t>Ja</w:t>
            </w:r>
          </w:p>
          <w:p w14:paraId="4FBCFDF7" w14:textId="77777777" w:rsidR="00CB33B8" w:rsidRPr="00EB0A29" w:rsidRDefault="00CB33B8" w:rsidP="00BC3835">
            <w:r>
              <w:rPr>
                <w:lang w:val="de-DE"/>
              </w:rPr>
              <w:t xml:space="preserve">2 </w:t>
            </w:r>
            <w:r w:rsidRPr="00B33AEE">
              <w:rPr>
                <w:lang w:val="de-DE"/>
              </w:rPr>
              <w:t>Nein</w:t>
            </w:r>
          </w:p>
        </w:tc>
        <w:tc>
          <w:tcPr>
            <w:tcW w:w="3487" w:type="dxa"/>
          </w:tcPr>
          <w:p w14:paraId="2067DC3A" w14:textId="77777777" w:rsidR="00CB33B8" w:rsidRPr="00EB0A29" w:rsidRDefault="00CB33B8" w:rsidP="00BC3835"/>
        </w:tc>
      </w:tr>
      <w:tr w:rsidR="00B331E9" w:rsidRPr="000849BC" w14:paraId="2DFDFA8A" w14:textId="77777777" w:rsidTr="00006711">
        <w:tc>
          <w:tcPr>
            <w:tcW w:w="6974" w:type="dxa"/>
            <w:gridSpan w:val="2"/>
          </w:tcPr>
          <w:p w14:paraId="2A2B245A" w14:textId="4243E11F" w:rsidR="00B331E9" w:rsidRDefault="00B331E9" w:rsidP="00B331E9">
            <w:r w:rsidRPr="007E733E">
              <w:t>Optional Question (30) If yes: How do you make usability an issue of your product, material, or OER?</w:t>
            </w:r>
          </w:p>
        </w:tc>
        <w:tc>
          <w:tcPr>
            <w:tcW w:w="6974" w:type="dxa"/>
            <w:gridSpan w:val="2"/>
          </w:tcPr>
          <w:p w14:paraId="541E6B0F" w14:textId="3934E0D8" w:rsidR="00B331E9" w:rsidRPr="00D81D10" w:rsidRDefault="00B331E9" w:rsidP="00B331E9">
            <w:pPr>
              <w:rPr>
                <w:lang w:val="de-DE"/>
              </w:rPr>
            </w:pPr>
            <w:r w:rsidRPr="00B33AEE">
              <w:rPr>
                <w:lang w:val="de-DE"/>
              </w:rPr>
              <w:t>Optionale Frage (30) Wenn ja: Wie machen Sie die Benutzerfreundlichkeit Ihres Produkts, Materials oder Ihrer OER zum Thema?</w:t>
            </w:r>
          </w:p>
        </w:tc>
      </w:tr>
      <w:tr w:rsidR="00B331E9" w:rsidRPr="000849BC" w14:paraId="3471C95D" w14:textId="77777777" w:rsidTr="00006711">
        <w:tc>
          <w:tcPr>
            <w:tcW w:w="6974" w:type="dxa"/>
            <w:gridSpan w:val="2"/>
          </w:tcPr>
          <w:p w14:paraId="12D58AF4" w14:textId="37E891AC" w:rsidR="00B331E9" w:rsidRDefault="00B331E9" w:rsidP="00B331E9">
            <w:r w:rsidRPr="007E733E">
              <w:t>Optional Question (31) If yes: How do you make your product, material, or OER usable?</w:t>
            </w:r>
          </w:p>
        </w:tc>
        <w:tc>
          <w:tcPr>
            <w:tcW w:w="6974" w:type="dxa"/>
            <w:gridSpan w:val="2"/>
          </w:tcPr>
          <w:p w14:paraId="25407268" w14:textId="3CA29B4E" w:rsidR="00B331E9" w:rsidRPr="00D81D10" w:rsidRDefault="00B331E9" w:rsidP="00B331E9">
            <w:pPr>
              <w:rPr>
                <w:lang w:val="de-DE"/>
              </w:rPr>
            </w:pPr>
            <w:r w:rsidRPr="00B33AEE">
              <w:rPr>
                <w:lang w:val="de-DE"/>
              </w:rPr>
              <w:t>Optionale Frage (31) Falls ja: Wie machen Sie Ihr Produkt, Material oder Ihre OER benutzbar?</w:t>
            </w:r>
          </w:p>
        </w:tc>
      </w:tr>
      <w:tr w:rsidR="00B331E9" w:rsidRPr="00EB0A29" w14:paraId="70F67A81" w14:textId="77777777" w:rsidTr="00006711">
        <w:tc>
          <w:tcPr>
            <w:tcW w:w="6974" w:type="dxa"/>
            <w:gridSpan w:val="2"/>
          </w:tcPr>
          <w:p w14:paraId="54C7B7B4" w14:textId="1A2F47B0" w:rsidR="00B331E9" w:rsidRDefault="00B331E9" w:rsidP="00B331E9">
            <w:r>
              <w:t>xxiii. Costs</w:t>
            </w:r>
          </w:p>
        </w:tc>
        <w:tc>
          <w:tcPr>
            <w:tcW w:w="6974" w:type="dxa"/>
            <w:gridSpan w:val="2"/>
          </w:tcPr>
          <w:p w14:paraId="0CDF6370" w14:textId="452CDB33" w:rsidR="00B331E9" w:rsidRPr="00EB0A29" w:rsidRDefault="00B331E9" w:rsidP="00B331E9">
            <w:r w:rsidRPr="00B33AEE">
              <w:rPr>
                <w:lang w:val="de-DE"/>
              </w:rPr>
              <w:t>xxiii. Kosten</w:t>
            </w:r>
          </w:p>
        </w:tc>
      </w:tr>
      <w:tr w:rsidR="00B331E9" w:rsidRPr="000849BC" w14:paraId="15CEC777" w14:textId="77777777" w:rsidTr="00006711">
        <w:tc>
          <w:tcPr>
            <w:tcW w:w="6974" w:type="dxa"/>
            <w:gridSpan w:val="2"/>
          </w:tcPr>
          <w:p w14:paraId="3BCAFF4B" w14:textId="2301E15C" w:rsidR="00B331E9" w:rsidRDefault="00B331E9" w:rsidP="00B331E9">
            <w:r>
              <w:t>Question (32): Are the costs of the product, material, or OER appropriate to your offering?</w:t>
            </w:r>
          </w:p>
        </w:tc>
        <w:tc>
          <w:tcPr>
            <w:tcW w:w="6974" w:type="dxa"/>
            <w:gridSpan w:val="2"/>
          </w:tcPr>
          <w:p w14:paraId="75B0AC4C" w14:textId="64E20187" w:rsidR="00B331E9" w:rsidRPr="00D81D10" w:rsidRDefault="00B331E9" w:rsidP="00B331E9">
            <w:pPr>
              <w:rPr>
                <w:lang w:val="de-DE"/>
              </w:rPr>
            </w:pPr>
            <w:r>
              <w:rPr>
                <w:lang w:val="de-DE"/>
              </w:rPr>
              <w:t>Fr</w:t>
            </w:r>
            <w:r w:rsidRPr="00B33AEE">
              <w:rPr>
                <w:lang w:val="de-DE"/>
              </w:rPr>
              <w:t>age (32): Sind die Kosten für das Produkt, das Material oder die OER angemessen für Ihr Angebot?</w:t>
            </w:r>
          </w:p>
        </w:tc>
      </w:tr>
      <w:tr w:rsidR="00B331E9" w:rsidRPr="00EB0A29" w14:paraId="0D0CA6B7" w14:textId="77777777" w:rsidTr="00006711">
        <w:tc>
          <w:tcPr>
            <w:tcW w:w="6974" w:type="dxa"/>
            <w:gridSpan w:val="2"/>
          </w:tcPr>
          <w:p w14:paraId="472D1C8B" w14:textId="13C45A79" w:rsidR="00B331E9" w:rsidRDefault="00B331E9" w:rsidP="00B331E9">
            <w:r>
              <w:t>Please check:</w:t>
            </w:r>
          </w:p>
        </w:tc>
        <w:tc>
          <w:tcPr>
            <w:tcW w:w="6974" w:type="dxa"/>
            <w:gridSpan w:val="2"/>
          </w:tcPr>
          <w:p w14:paraId="28ACECFE" w14:textId="4D617541" w:rsidR="00B331E9" w:rsidRPr="00EB0A29" w:rsidRDefault="00B331E9" w:rsidP="00B331E9">
            <w:r w:rsidRPr="00B33AEE">
              <w:rPr>
                <w:lang w:val="de-DE"/>
              </w:rPr>
              <w:t>Bitte ankreuzen:</w:t>
            </w:r>
          </w:p>
        </w:tc>
      </w:tr>
      <w:tr w:rsidR="00CB33B8" w:rsidRPr="00EB0A29" w14:paraId="167B41D2" w14:textId="77777777" w:rsidTr="00BC3835">
        <w:tc>
          <w:tcPr>
            <w:tcW w:w="3487" w:type="dxa"/>
          </w:tcPr>
          <w:p w14:paraId="6354C9E8" w14:textId="77777777" w:rsidR="00CB33B8" w:rsidRDefault="00CB33B8" w:rsidP="00BC3835">
            <w:r>
              <w:t>1 Yes</w:t>
            </w:r>
          </w:p>
          <w:p w14:paraId="46D2B70D" w14:textId="77777777" w:rsidR="00CB33B8" w:rsidRPr="00EB0A29" w:rsidRDefault="00CB33B8" w:rsidP="00BC3835">
            <w:r>
              <w:t>2 No</w:t>
            </w:r>
          </w:p>
        </w:tc>
        <w:tc>
          <w:tcPr>
            <w:tcW w:w="3487" w:type="dxa"/>
          </w:tcPr>
          <w:p w14:paraId="1CC54B89" w14:textId="77777777" w:rsidR="00CB33B8" w:rsidRPr="00EB0A29" w:rsidRDefault="00CB33B8" w:rsidP="00BC3835"/>
        </w:tc>
        <w:tc>
          <w:tcPr>
            <w:tcW w:w="3487" w:type="dxa"/>
          </w:tcPr>
          <w:p w14:paraId="57EF8A21" w14:textId="77777777" w:rsidR="00CB33B8" w:rsidRPr="00B33AEE" w:rsidRDefault="00CB33B8" w:rsidP="00BC3835">
            <w:pPr>
              <w:rPr>
                <w:lang w:val="de-DE"/>
              </w:rPr>
            </w:pPr>
            <w:r>
              <w:rPr>
                <w:lang w:val="de-DE"/>
              </w:rPr>
              <w:t xml:space="preserve">1 </w:t>
            </w:r>
            <w:r w:rsidRPr="00B33AEE">
              <w:rPr>
                <w:lang w:val="de-DE"/>
              </w:rPr>
              <w:t>Ja</w:t>
            </w:r>
          </w:p>
          <w:p w14:paraId="1B92F925" w14:textId="77777777" w:rsidR="00CB33B8" w:rsidRPr="00EB0A29" w:rsidRDefault="00CB33B8" w:rsidP="00BC3835">
            <w:r>
              <w:rPr>
                <w:lang w:val="de-DE"/>
              </w:rPr>
              <w:t xml:space="preserve">2 </w:t>
            </w:r>
            <w:r w:rsidRPr="00B33AEE">
              <w:rPr>
                <w:lang w:val="de-DE"/>
              </w:rPr>
              <w:t>Nein</w:t>
            </w:r>
          </w:p>
        </w:tc>
        <w:tc>
          <w:tcPr>
            <w:tcW w:w="3487" w:type="dxa"/>
          </w:tcPr>
          <w:p w14:paraId="706CBC28" w14:textId="77777777" w:rsidR="00CB33B8" w:rsidRPr="00EB0A29" w:rsidRDefault="00CB33B8" w:rsidP="00BC3835"/>
        </w:tc>
      </w:tr>
      <w:tr w:rsidR="00B331E9" w:rsidRPr="000849BC" w14:paraId="43F7211B" w14:textId="77777777" w:rsidTr="00006711">
        <w:tc>
          <w:tcPr>
            <w:tcW w:w="6974" w:type="dxa"/>
            <w:gridSpan w:val="2"/>
          </w:tcPr>
          <w:p w14:paraId="597CA3CA" w14:textId="24F636CE" w:rsidR="00B331E9" w:rsidRDefault="00B331E9" w:rsidP="00B331E9">
            <w:r w:rsidRPr="007E733E">
              <w:t>Question (33): Is the amount of the costs based on a calculation of the product, material, or OER?</w:t>
            </w:r>
          </w:p>
        </w:tc>
        <w:tc>
          <w:tcPr>
            <w:tcW w:w="6974" w:type="dxa"/>
            <w:gridSpan w:val="2"/>
          </w:tcPr>
          <w:p w14:paraId="1DA45254" w14:textId="19D4A87D" w:rsidR="00B331E9" w:rsidRPr="00D81D10" w:rsidRDefault="00B331E9" w:rsidP="00B331E9">
            <w:pPr>
              <w:rPr>
                <w:lang w:val="de-DE"/>
              </w:rPr>
            </w:pPr>
            <w:r w:rsidRPr="00B33AEE">
              <w:rPr>
                <w:lang w:val="de-DE"/>
              </w:rPr>
              <w:t>Frage (33): Basiert die Höhe der Kosten auf einer Berechnung des Produkts, des Materials oder der OER?</w:t>
            </w:r>
          </w:p>
        </w:tc>
      </w:tr>
      <w:tr w:rsidR="00B331E9" w:rsidRPr="00EB0A29" w14:paraId="03861EF6" w14:textId="77777777" w:rsidTr="00E666C7">
        <w:tc>
          <w:tcPr>
            <w:tcW w:w="6974" w:type="dxa"/>
            <w:gridSpan w:val="2"/>
          </w:tcPr>
          <w:p w14:paraId="1EC9DB5D" w14:textId="77777777" w:rsidR="00B331E9" w:rsidRDefault="00B331E9" w:rsidP="00B331E9">
            <w:r>
              <w:t>Please check:</w:t>
            </w:r>
          </w:p>
        </w:tc>
        <w:tc>
          <w:tcPr>
            <w:tcW w:w="6974" w:type="dxa"/>
            <w:gridSpan w:val="2"/>
          </w:tcPr>
          <w:p w14:paraId="40F148E4" w14:textId="0E507876" w:rsidR="00B331E9" w:rsidRPr="00EB0A29" w:rsidRDefault="00B331E9" w:rsidP="00B331E9">
            <w:r w:rsidRPr="00B33AEE">
              <w:rPr>
                <w:lang w:val="de-DE"/>
              </w:rPr>
              <w:t>Bitte ankreuzen:</w:t>
            </w:r>
          </w:p>
        </w:tc>
      </w:tr>
      <w:tr w:rsidR="00CB33B8" w:rsidRPr="00EB0A29" w14:paraId="53D3F0FA" w14:textId="77777777" w:rsidTr="00BC3835">
        <w:tc>
          <w:tcPr>
            <w:tcW w:w="3487" w:type="dxa"/>
          </w:tcPr>
          <w:p w14:paraId="1198CF5D" w14:textId="77777777" w:rsidR="00CB33B8" w:rsidRDefault="00CB33B8" w:rsidP="00BC3835">
            <w:r>
              <w:t>1 Yes</w:t>
            </w:r>
          </w:p>
          <w:p w14:paraId="2E57CD7F" w14:textId="77777777" w:rsidR="00CB33B8" w:rsidRPr="00EB0A29" w:rsidRDefault="00CB33B8" w:rsidP="00BC3835">
            <w:r>
              <w:t>2 No</w:t>
            </w:r>
          </w:p>
        </w:tc>
        <w:tc>
          <w:tcPr>
            <w:tcW w:w="3487" w:type="dxa"/>
          </w:tcPr>
          <w:p w14:paraId="79734924" w14:textId="77777777" w:rsidR="00CB33B8" w:rsidRPr="00EB0A29" w:rsidRDefault="00CB33B8" w:rsidP="00BC3835"/>
        </w:tc>
        <w:tc>
          <w:tcPr>
            <w:tcW w:w="3487" w:type="dxa"/>
          </w:tcPr>
          <w:p w14:paraId="56C9D945" w14:textId="77777777" w:rsidR="00CB33B8" w:rsidRPr="00B33AEE" w:rsidRDefault="00CB33B8" w:rsidP="00BC3835">
            <w:pPr>
              <w:rPr>
                <w:lang w:val="de-DE"/>
              </w:rPr>
            </w:pPr>
            <w:r>
              <w:rPr>
                <w:lang w:val="de-DE"/>
              </w:rPr>
              <w:t xml:space="preserve">1 </w:t>
            </w:r>
            <w:r w:rsidRPr="00B33AEE">
              <w:rPr>
                <w:lang w:val="de-DE"/>
              </w:rPr>
              <w:t>Ja</w:t>
            </w:r>
          </w:p>
          <w:p w14:paraId="18A11B30" w14:textId="77777777" w:rsidR="00CB33B8" w:rsidRPr="00EB0A29" w:rsidRDefault="00CB33B8" w:rsidP="00BC3835">
            <w:r>
              <w:rPr>
                <w:lang w:val="de-DE"/>
              </w:rPr>
              <w:t xml:space="preserve">2 </w:t>
            </w:r>
            <w:r w:rsidRPr="00B33AEE">
              <w:rPr>
                <w:lang w:val="de-DE"/>
              </w:rPr>
              <w:t>Nein</w:t>
            </w:r>
          </w:p>
        </w:tc>
        <w:tc>
          <w:tcPr>
            <w:tcW w:w="3487" w:type="dxa"/>
          </w:tcPr>
          <w:p w14:paraId="779CC239" w14:textId="77777777" w:rsidR="00CB33B8" w:rsidRPr="00EB0A29" w:rsidRDefault="00CB33B8" w:rsidP="00BC3835"/>
        </w:tc>
      </w:tr>
      <w:tr w:rsidR="00B331E9" w:rsidRPr="000849BC" w14:paraId="4E53BBC8" w14:textId="77777777" w:rsidTr="00006711">
        <w:tc>
          <w:tcPr>
            <w:tcW w:w="6974" w:type="dxa"/>
            <w:gridSpan w:val="2"/>
          </w:tcPr>
          <w:p w14:paraId="5523E30B" w14:textId="6E8041FD" w:rsidR="00B331E9" w:rsidRDefault="00B331E9" w:rsidP="00B331E9">
            <w:r w:rsidRPr="007E733E">
              <w:t>Question (34): Is proof of payment issued?</w:t>
            </w:r>
          </w:p>
        </w:tc>
        <w:tc>
          <w:tcPr>
            <w:tcW w:w="6974" w:type="dxa"/>
            <w:gridSpan w:val="2"/>
          </w:tcPr>
          <w:p w14:paraId="5CCA0CA3" w14:textId="50032A69" w:rsidR="00B331E9" w:rsidRPr="00D81D10" w:rsidRDefault="00B331E9" w:rsidP="00B331E9">
            <w:pPr>
              <w:rPr>
                <w:lang w:val="de-DE"/>
              </w:rPr>
            </w:pPr>
            <w:r w:rsidRPr="00B33AEE">
              <w:rPr>
                <w:lang w:val="de-DE"/>
              </w:rPr>
              <w:t>Frage (34): Wird ein Zahlungsnachweis ausgestellt?</w:t>
            </w:r>
          </w:p>
        </w:tc>
      </w:tr>
      <w:tr w:rsidR="00B331E9" w:rsidRPr="00EB0A29" w14:paraId="4EC247E6" w14:textId="77777777" w:rsidTr="00E666C7">
        <w:tc>
          <w:tcPr>
            <w:tcW w:w="6974" w:type="dxa"/>
            <w:gridSpan w:val="2"/>
          </w:tcPr>
          <w:p w14:paraId="3CA9F43B" w14:textId="77777777" w:rsidR="00B331E9" w:rsidRDefault="00B331E9" w:rsidP="00B331E9">
            <w:r>
              <w:t>Please check:</w:t>
            </w:r>
          </w:p>
        </w:tc>
        <w:tc>
          <w:tcPr>
            <w:tcW w:w="6974" w:type="dxa"/>
            <w:gridSpan w:val="2"/>
          </w:tcPr>
          <w:p w14:paraId="5F0B477C" w14:textId="247EEAF1" w:rsidR="00B331E9" w:rsidRPr="00EB0A29" w:rsidRDefault="00B331E9" w:rsidP="00B331E9">
            <w:r w:rsidRPr="00B33AEE">
              <w:rPr>
                <w:lang w:val="de-DE"/>
              </w:rPr>
              <w:t>Bitte ankreuzen:</w:t>
            </w:r>
          </w:p>
        </w:tc>
      </w:tr>
      <w:tr w:rsidR="00CB33B8" w:rsidRPr="00EB0A29" w14:paraId="6A238E20" w14:textId="77777777" w:rsidTr="00BC3835">
        <w:tc>
          <w:tcPr>
            <w:tcW w:w="3487" w:type="dxa"/>
          </w:tcPr>
          <w:p w14:paraId="04D092CC" w14:textId="77777777" w:rsidR="00CB33B8" w:rsidRDefault="00CB33B8" w:rsidP="00BC3835">
            <w:r>
              <w:t>1 Yes</w:t>
            </w:r>
          </w:p>
          <w:p w14:paraId="509C45C5" w14:textId="77777777" w:rsidR="00CB33B8" w:rsidRPr="00EB0A29" w:rsidRDefault="00CB33B8" w:rsidP="00BC3835">
            <w:r>
              <w:t>2 No</w:t>
            </w:r>
          </w:p>
        </w:tc>
        <w:tc>
          <w:tcPr>
            <w:tcW w:w="3487" w:type="dxa"/>
          </w:tcPr>
          <w:p w14:paraId="162D701C" w14:textId="77777777" w:rsidR="00CB33B8" w:rsidRPr="00EB0A29" w:rsidRDefault="00CB33B8" w:rsidP="00BC3835"/>
        </w:tc>
        <w:tc>
          <w:tcPr>
            <w:tcW w:w="3487" w:type="dxa"/>
          </w:tcPr>
          <w:p w14:paraId="683297F8" w14:textId="77777777" w:rsidR="00CB33B8" w:rsidRPr="00B33AEE" w:rsidRDefault="00CB33B8" w:rsidP="00BC3835">
            <w:pPr>
              <w:rPr>
                <w:lang w:val="de-DE"/>
              </w:rPr>
            </w:pPr>
            <w:r>
              <w:rPr>
                <w:lang w:val="de-DE"/>
              </w:rPr>
              <w:t xml:space="preserve">1 </w:t>
            </w:r>
            <w:r w:rsidRPr="00B33AEE">
              <w:rPr>
                <w:lang w:val="de-DE"/>
              </w:rPr>
              <w:t>Ja</w:t>
            </w:r>
          </w:p>
          <w:p w14:paraId="77FCEEF7" w14:textId="77777777" w:rsidR="00CB33B8" w:rsidRPr="00EB0A29" w:rsidRDefault="00CB33B8" w:rsidP="00BC3835">
            <w:r>
              <w:rPr>
                <w:lang w:val="de-DE"/>
              </w:rPr>
              <w:t xml:space="preserve">2 </w:t>
            </w:r>
            <w:r w:rsidRPr="00B33AEE">
              <w:rPr>
                <w:lang w:val="de-DE"/>
              </w:rPr>
              <w:t>Nein</w:t>
            </w:r>
          </w:p>
        </w:tc>
        <w:tc>
          <w:tcPr>
            <w:tcW w:w="3487" w:type="dxa"/>
          </w:tcPr>
          <w:p w14:paraId="3D686CD2" w14:textId="77777777" w:rsidR="00CB33B8" w:rsidRPr="00EB0A29" w:rsidRDefault="00CB33B8" w:rsidP="00BC3835"/>
        </w:tc>
      </w:tr>
      <w:tr w:rsidR="00B331E9" w:rsidRPr="000849BC" w14:paraId="7024D9FB" w14:textId="77777777" w:rsidTr="00006711">
        <w:tc>
          <w:tcPr>
            <w:tcW w:w="6974" w:type="dxa"/>
            <w:gridSpan w:val="2"/>
          </w:tcPr>
          <w:p w14:paraId="021BBDDE" w14:textId="70CFA757" w:rsidR="00B331E9" w:rsidRDefault="00B331E9" w:rsidP="00B331E9">
            <w:r>
              <w:lastRenderedPageBreak/>
              <w:t>xxiv. International/national/regional/local embedding</w:t>
            </w:r>
          </w:p>
        </w:tc>
        <w:tc>
          <w:tcPr>
            <w:tcW w:w="6974" w:type="dxa"/>
            <w:gridSpan w:val="2"/>
          </w:tcPr>
          <w:p w14:paraId="7D4F8EC3" w14:textId="057C8EA0" w:rsidR="00B331E9" w:rsidRPr="00D81D10" w:rsidRDefault="00B331E9" w:rsidP="00B331E9">
            <w:pPr>
              <w:rPr>
                <w:lang w:val="de-DE"/>
              </w:rPr>
            </w:pPr>
            <w:r w:rsidRPr="00B33AEE">
              <w:rPr>
                <w:lang w:val="de-DE"/>
              </w:rPr>
              <w:t>xxiv. Internationale/nationale/regionale/lokale Einbettung</w:t>
            </w:r>
          </w:p>
        </w:tc>
      </w:tr>
      <w:tr w:rsidR="00B331E9" w:rsidRPr="000849BC" w14:paraId="7C767502" w14:textId="77777777" w:rsidTr="00006711">
        <w:tc>
          <w:tcPr>
            <w:tcW w:w="6974" w:type="dxa"/>
            <w:gridSpan w:val="2"/>
          </w:tcPr>
          <w:p w14:paraId="12B078BA" w14:textId="0379C037" w:rsidR="00B331E9" w:rsidRDefault="00B331E9" w:rsidP="00B331E9">
            <w:r>
              <w:t>Question (35): Is your product, material, or OER internationally embedded?</w:t>
            </w:r>
          </w:p>
        </w:tc>
        <w:tc>
          <w:tcPr>
            <w:tcW w:w="6974" w:type="dxa"/>
            <w:gridSpan w:val="2"/>
          </w:tcPr>
          <w:p w14:paraId="17142FB2" w14:textId="167854D6" w:rsidR="00B331E9" w:rsidRPr="00D81D10" w:rsidRDefault="00B331E9" w:rsidP="00B331E9">
            <w:pPr>
              <w:rPr>
                <w:lang w:val="de-DE"/>
              </w:rPr>
            </w:pPr>
            <w:r w:rsidRPr="00B33AEE">
              <w:rPr>
                <w:lang w:val="de-DE"/>
              </w:rPr>
              <w:t>Frage (35): Ist Ihr Produkt, Material oder Ihre OER international eingebettet?</w:t>
            </w:r>
          </w:p>
        </w:tc>
      </w:tr>
      <w:tr w:rsidR="00B331E9" w:rsidRPr="00EB0A29" w14:paraId="0F53D633" w14:textId="77777777" w:rsidTr="00006711">
        <w:tc>
          <w:tcPr>
            <w:tcW w:w="6974" w:type="dxa"/>
            <w:gridSpan w:val="2"/>
          </w:tcPr>
          <w:p w14:paraId="3794503E" w14:textId="1C368A98" w:rsidR="00B331E9" w:rsidRDefault="00B331E9" w:rsidP="00B331E9">
            <w:r>
              <w:t>Please check:</w:t>
            </w:r>
          </w:p>
        </w:tc>
        <w:tc>
          <w:tcPr>
            <w:tcW w:w="6974" w:type="dxa"/>
            <w:gridSpan w:val="2"/>
          </w:tcPr>
          <w:p w14:paraId="4FD73D34" w14:textId="215B5EE0" w:rsidR="00B331E9" w:rsidRPr="00EB0A29" w:rsidRDefault="00B331E9" w:rsidP="00B331E9">
            <w:r w:rsidRPr="00B33AEE">
              <w:rPr>
                <w:lang w:val="de-DE"/>
              </w:rPr>
              <w:t>Bitte ankreuzen:</w:t>
            </w:r>
          </w:p>
        </w:tc>
      </w:tr>
      <w:tr w:rsidR="00CB33B8" w:rsidRPr="00EB0A29" w14:paraId="67D7F37C" w14:textId="77777777" w:rsidTr="00BC3835">
        <w:tc>
          <w:tcPr>
            <w:tcW w:w="3487" w:type="dxa"/>
          </w:tcPr>
          <w:p w14:paraId="711059A8" w14:textId="77777777" w:rsidR="00CB33B8" w:rsidRDefault="00CB33B8" w:rsidP="00BC3835">
            <w:r>
              <w:t>1 Yes</w:t>
            </w:r>
          </w:p>
          <w:p w14:paraId="1B4C81C9" w14:textId="77777777" w:rsidR="00CB33B8" w:rsidRPr="00EB0A29" w:rsidRDefault="00CB33B8" w:rsidP="00BC3835">
            <w:r>
              <w:t>2 No</w:t>
            </w:r>
          </w:p>
        </w:tc>
        <w:tc>
          <w:tcPr>
            <w:tcW w:w="3487" w:type="dxa"/>
          </w:tcPr>
          <w:p w14:paraId="611BCA51" w14:textId="77777777" w:rsidR="00CB33B8" w:rsidRPr="00EB0A29" w:rsidRDefault="00CB33B8" w:rsidP="00BC3835"/>
        </w:tc>
        <w:tc>
          <w:tcPr>
            <w:tcW w:w="3487" w:type="dxa"/>
          </w:tcPr>
          <w:p w14:paraId="022D7E84" w14:textId="77777777" w:rsidR="00CB33B8" w:rsidRPr="00B33AEE" w:rsidRDefault="00CB33B8" w:rsidP="00BC3835">
            <w:pPr>
              <w:rPr>
                <w:lang w:val="de-DE"/>
              </w:rPr>
            </w:pPr>
            <w:r>
              <w:rPr>
                <w:lang w:val="de-DE"/>
              </w:rPr>
              <w:t xml:space="preserve">1 </w:t>
            </w:r>
            <w:r w:rsidRPr="00B33AEE">
              <w:rPr>
                <w:lang w:val="de-DE"/>
              </w:rPr>
              <w:t>Ja</w:t>
            </w:r>
          </w:p>
          <w:p w14:paraId="265B2F73" w14:textId="77777777" w:rsidR="00CB33B8" w:rsidRPr="00EB0A29" w:rsidRDefault="00CB33B8" w:rsidP="00BC3835">
            <w:r>
              <w:rPr>
                <w:lang w:val="de-DE"/>
              </w:rPr>
              <w:t xml:space="preserve">2 </w:t>
            </w:r>
            <w:r w:rsidRPr="00B33AEE">
              <w:rPr>
                <w:lang w:val="de-DE"/>
              </w:rPr>
              <w:t>Nein</w:t>
            </w:r>
          </w:p>
        </w:tc>
        <w:tc>
          <w:tcPr>
            <w:tcW w:w="3487" w:type="dxa"/>
          </w:tcPr>
          <w:p w14:paraId="133809AD" w14:textId="77777777" w:rsidR="00CB33B8" w:rsidRPr="00EB0A29" w:rsidRDefault="00CB33B8" w:rsidP="00BC3835"/>
        </w:tc>
      </w:tr>
      <w:tr w:rsidR="00B331E9" w:rsidRPr="000849BC" w14:paraId="7BDA3227" w14:textId="77777777" w:rsidTr="00006711">
        <w:tc>
          <w:tcPr>
            <w:tcW w:w="6974" w:type="dxa"/>
            <w:gridSpan w:val="2"/>
          </w:tcPr>
          <w:p w14:paraId="4F12AF62" w14:textId="0FEA23DD" w:rsidR="00B331E9" w:rsidRDefault="00B331E9" w:rsidP="00B331E9">
            <w:r w:rsidRPr="007E733E">
              <w:t>Optional Question (36) If yes: How is your product, material, or OER internationally embedded?</w:t>
            </w:r>
          </w:p>
        </w:tc>
        <w:tc>
          <w:tcPr>
            <w:tcW w:w="6974" w:type="dxa"/>
            <w:gridSpan w:val="2"/>
          </w:tcPr>
          <w:p w14:paraId="1ADF194C" w14:textId="1470E9EE" w:rsidR="00B331E9" w:rsidRPr="00D81D10" w:rsidRDefault="00B331E9" w:rsidP="00B331E9">
            <w:pPr>
              <w:rPr>
                <w:lang w:val="de-DE"/>
              </w:rPr>
            </w:pPr>
            <w:r w:rsidRPr="00B33AEE">
              <w:rPr>
                <w:lang w:val="de-DE"/>
              </w:rPr>
              <w:t>Optionale Frage (36) Wenn ja: Wie ist Ihr Produkt, Material oder Ihre OER international eingebettet?</w:t>
            </w:r>
          </w:p>
        </w:tc>
      </w:tr>
      <w:tr w:rsidR="00B331E9" w:rsidRPr="000849BC" w14:paraId="2598D2E4" w14:textId="77777777" w:rsidTr="00006711">
        <w:tc>
          <w:tcPr>
            <w:tcW w:w="6974" w:type="dxa"/>
            <w:gridSpan w:val="2"/>
          </w:tcPr>
          <w:p w14:paraId="1D2B8867" w14:textId="2C57F940" w:rsidR="00B331E9" w:rsidRDefault="00B331E9" w:rsidP="00B331E9">
            <w:r w:rsidRPr="007E733E">
              <w:t>Question (37): Is your product, material, or OER nationally embedded?</w:t>
            </w:r>
          </w:p>
        </w:tc>
        <w:tc>
          <w:tcPr>
            <w:tcW w:w="6974" w:type="dxa"/>
            <w:gridSpan w:val="2"/>
          </w:tcPr>
          <w:p w14:paraId="2A1C954F" w14:textId="4ACB08C8" w:rsidR="00B331E9" w:rsidRPr="00D81D10" w:rsidRDefault="00B331E9" w:rsidP="00B331E9">
            <w:pPr>
              <w:rPr>
                <w:lang w:val="de-DE"/>
              </w:rPr>
            </w:pPr>
            <w:r w:rsidRPr="00B33AEE">
              <w:rPr>
                <w:lang w:val="de-DE"/>
              </w:rPr>
              <w:t>Frage (37): Ist Ihr Produkt, Material oder Ihre OER national eingebettet?</w:t>
            </w:r>
          </w:p>
        </w:tc>
      </w:tr>
      <w:tr w:rsidR="00B331E9" w:rsidRPr="00EB0A29" w14:paraId="0F374743" w14:textId="77777777" w:rsidTr="00E666C7">
        <w:tc>
          <w:tcPr>
            <w:tcW w:w="6974" w:type="dxa"/>
            <w:gridSpan w:val="2"/>
          </w:tcPr>
          <w:p w14:paraId="462917CE" w14:textId="77777777" w:rsidR="00B331E9" w:rsidRDefault="00B331E9" w:rsidP="00B331E9">
            <w:r>
              <w:t>Please check:</w:t>
            </w:r>
          </w:p>
        </w:tc>
        <w:tc>
          <w:tcPr>
            <w:tcW w:w="6974" w:type="dxa"/>
            <w:gridSpan w:val="2"/>
          </w:tcPr>
          <w:p w14:paraId="31832536" w14:textId="6A1CB8C5" w:rsidR="00B331E9" w:rsidRPr="00EB0A29" w:rsidRDefault="00B331E9" w:rsidP="00B331E9">
            <w:r w:rsidRPr="00B33AEE">
              <w:rPr>
                <w:lang w:val="de-DE"/>
              </w:rPr>
              <w:t>Bitte ankreuzen:</w:t>
            </w:r>
          </w:p>
        </w:tc>
      </w:tr>
      <w:tr w:rsidR="00CB33B8" w:rsidRPr="00EB0A29" w14:paraId="5D7D44D4" w14:textId="77777777" w:rsidTr="00BC3835">
        <w:tc>
          <w:tcPr>
            <w:tcW w:w="3487" w:type="dxa"/>
          </w:tcPr>
          <w:p w14:paraId="62A4BA61" w14:textId="77777777" w:rsidR="00CB33B8" w:rsidRDefault="00CB33B8" w:rsidP="00BC3835">
            <w:r>
              <w:t>1 Yes</w:t>
            </w:r>
          </w:p>
          <w:p w14:paraId="648F0F60" w14:textId="77777777" w:rsidR="00CB33B8" w:rsidRPr="00EB0A29" w:rsidRDefault="00CB33B8" w:rsidP="00BC3835">
            <w:r>
              <w:t>2 No</w:t>
            </w:r>
          </w:p>
        </w:tc>
        <w:tc>
          <w:tcPr>
            <w:tcW w:w="3487" w:type="dxa"/>
          </w:tcPr>
          <w:p w14:paraId="5F4DC48B" w14:textId="77777777" w:rsidR="00CB33B8" w:rsidRPr="00EB0A29" w:rsidRDefault="00CB33B8" w:rsidP="00BC3835"/>
        </w:tc>
        <w:tc>
          <w:tcPr>
            <w:tcW w:w="3487" w:type="dxa"/>
          </w:tcPr>
          <w:p w14:paraId="4579ED33" w14:textId="77777777" w:rsidR="00CB33B8" w:rsidRPr="00B33AEE" w:rsidRDefault="00CB33B8" w:rsidP="00BC3835">
            <w:pPr>
              <w:rPr>
                <w:lang w:val="de-DE"/>
              </w:rPr>
            </w:pPr>
            <w:r>
              <w:rPr>
                <w:lang w:val="de-DE"/>
              </w:rPr>
              <w:t xml:space="preserve">1 </w:t>
            </w:r>
            <w:r w:rsidRPr="00B33AEE">
              <w:rPr>
                <w:lang w:val="de-DE"/>
              </w:rPr>
              <w:t>Ja</w:t>
            </w:r>
          </w:p>
          <w:p w14:paraId="718D9C29" w14:textId="77777777" w:rsidR="00CB33B8" w:rsidRPr="00EB0A29" w:rsidRDefault="00CB33B8" w:rsidP="00BC3835">
            <w:r>
              <w:rPr>
                <w:lang w:val="de-DE"/>
              </w:rPr>
              <w:t xml:space="preserve">2 </w:t>
            </w:r>
            <w:r w:rsidRPr="00B33AEE">
              <w:rPr>
                <w:lang w:val="de-DE"/>
              </w:rPr>
              <w:t>Nein</w:t>
            </w:r>
          </w:p>
        </w:tc>
        <w:tc>
          <w:tcPr>
            <w:tcW w:w="3487" w:type="dxa"/>
          </w:tcPr>
          <w:p w14:paraId="60ACBA8B" w14:textId="77777777" w:rsidR="00CB33B8" w:rsidRPr="00EB0A29" w:rsidRDefault="00CB33B8" w:rsidP="00BC3835"/>
        </w:tc>
      </w:tr>
      <w:tr w:rsidR="00B331E9" w:rsidRPr="000849BC" w14:paraId="60FD47D7" w14:textId="77777777" w:rsidTr="00006711">
        <w:tc>
          <w:tcPr>
            <w:tcW w:w="6974" w:type="dxa"/>
            <w:gridSpan w:val="2"/>
          </w:tcPr>
          <w:p w14:paraId="5DF8C705" w14:textId="35062DFD" w:rsidR="00B331E9" w:rsidRDefault="00B331E9" w:rsidP="00B331E9">
            <w:r w:rsidRPr="009B1FE1">
              <w:t>Optional Question (38) If yes: How is your product, material, or OER nationally embedded?</w:t>
            </w:r>
          </w:p>
        </w:tc>
        <w:tc>
          <w:tcPr>
            <w:tcW w:w="6974" w:type="dxa"/>
            <w:gridSpan w:val="2"/>
          </w:tcPr>
          <w:p w14:paraId="2BF7EAF3" w14:textId="5131D054" w:rsidR="00B331E9" w:rsidRPr="00D81D10" w:rsidRDefault="00B331E9" w:rsidP="00B331E9">
            <w:pPr>
              <w:rPr>
                <w:lang w:val="de-DE"/>
              </w:rPr>
            </w:pPr>
            <w:r w:rsidRPr="00B33AEE">
              <w:rPr>
                <w:lang w:val="de-DE"/>
              </w:rPr>
              <w:t>Optionale Frage (38) Wenn ja: Wie ist Ihr Produkt, Material oder Ihre OER national eingebettet?</w:t>
            </w:r>
          </w:p>
        </w:tc>
      </w:tr>
      <w:tr w:rsidR="00B331E9" w:rsidRPr="000849BC" w14:paraId="6EE7E9A0" w14:textId="77777777" w:rsidTr="00006711">
        <w:tc>
          <w:tcPr>
            <w:tcW w:w="6974" w:type="dxa"/>
            <w:gridSpan w:val="2"/>
          </w:tcPr>
          <w:p w14:paraId="187C3EDA" w14:textId="1F566F79" w:rsidR="00B331E9" w:rsidRDefault="00B331E9" w:rsidP="00B331E9">
            <w:r w:rsidRPr="009B1FE1">
              <w:t>Question (39): Is your product, material, or OER regionally embedded?</w:t>
            </w:r>
          </w:p>
        </w:tc>
        <w:tc>
          <w:tcPr>
            <w:tcW w:w="6974" w:type="dxa"/>
            <w:gridSpan w:val="2"/>
          </w:tcPr>
          <w:p w14:paraId="7183F8AD" w14:textId="7F1216D4" w:rsidR="00B331E9" w:rsidRPr="00D81D10" w:rsidRDefault="00B331E9" w:rsidP="00B331E9">
            <w:pPr>
              <w:rPr>
                <w:lang w:val="de-DE"/>
              </w:rPr>
            </w:pPr>
            <w:r w:rsidRPr="00B33AEE">
              <w:rPr>
                <w:lang w:val="de-DE"/>
              </w:rPr>
              <w:t>Frage (39): Ist Ihr Produkt, Material oder Ihre OER regional eingebettet?</w:t>
            </w:r>
          </w:p>
        </w:tc>
      </w:tr>
      <w:tr w:rsidR="00B331E9" w:rsidRPr="00EB0A29" w14:paraId="08329122" w14:textId="77777777" w:rsidTr="00E666C7">
        <w:tc>
          <w:tcPr>
            <w:tcW w:w="6974" w:type="dxa"/>
            <w:gridSpan w:val="2"/>
          </w:tcPr>
          <w:p w14:paraId="51D959F7" w14:textId="77777777" w:rsidR="00B331E9" w:rsidRDefault="00B331E9" w:rsidP="00B331E9">
            <w:r>
              <w:t>Please check:</w:t>
            </w:r>
          </w:p>
        </w:tc>
        <w:tc>
          <w:tcPr>
            <w:tcW w:w="6974" w:type="dxa"/>
            <w:gridSpan w:val="2"/>
          </w:tcPr>
          <w:p w14:paraId="1A5D4BD3" w14:textId="7402CDEE" w:rsidR="00B331E9" w:rsidRPr="00EB0A29" w:rsidRDefault="00B331E9" w:rsidP="00B331E9">
            <w:r w:rsidRPr="00B33AEE">
              <w:rPr>
                <w:lang w:val="de-DE"/>
              </w:rPr>
              <w:t>Bitte ankreuzen:</w:t>
            </w:r>
          </w:p>
        </w:tc>
      </w:tr>
      <w:tr w:rsidR="00CB33B8" w:rsidRPr="00EB0A29" w14:paraId="34BD85EC" w14:textId="77777777" w:rsidTr="00BC3835">
        <w:tc>
          <w:tcPr>
            <w:tcW w:w="3487" w:type="dxa"/>
          </w:tcPr>
          <w:p w14:paraId="29C66D28" w14:textId="77777777" w:rsidR="00CB33B8" w:rsidRDefault="00CB33B8" w:rsidP="00BC3835">
            <w:r>
              <w:t>1 Yes</w:t>
            </w:r>
          </w:p>
          <w:p w14:paraId="3C565FD6" w14:textId="77777777" w:rsidR="00CB33B8" w:rsidRPr="00EB0A29" w:rsidRDefault="00CB33B8" w:rsidP="00BC3835">
            <w:r>
              <w:t>2 No</w:t>
            </w:r>
          </w:p>
        </w:tc>
        <w:tc>
          <w:tcPr>
            <w:tcW w:w="3487" w:type="dxa"/>
          </w:tcPr>
          <w:p w14:paraId="58A77972" w14:textId="77777777" w:rsidR="00CB33B8" w:rsidRPr="00EB0A29" w:rsidRDefault="00CB33B8" w:rsidP="00BC3835"/>
        </w:tc>
        <w:tc>
          <w:tcPr>
            <w:tcW w:w="3487" w:type="dxa"/>
          </w:tcPr>
          <w:p w14:paraId="2BEAE90D" w14:textId="77777777" w:rsidR="00CB33B8" w:rsidRPr="00B33AEE" w:rsidRDefault="00CB33B8" w:rsidP="00BC3835">
            <w:pPr>
              <w:rPr>
                <w:lang w:val="de-DE"/>
              </w:rPr>
            </w:pPr>
            <w:r>
              <w:rPr>
                <w:lang w:val="de-DE"/>
              </w:rPr>
              <w:t xml:space="preserve">1 </w:t>
            </w:r>
            <w:r w:rsidRPr="00B33AEE">
              <w:rPr>
                <w:lang w:val="de-DE"/>
              </w:rPr>
              <w:t>Ja</w:t>
            </w:r>
          </w:p>
          <w:p w14:paraId="6DFB5B01" w14:textId="77777777" w:rsidR="00CB33B8" w:rsidRPr="00EB0A29" w:rsidRDefault="00CB33B8" w:rsidP="00BC3835">
            <w:r>
              <w:rPr>
                <w:lang w:val="de-DE"/>
              </w:rPr>
              <w:t xml:space="preserve">2 </w:t>
            </w:r>
            <w:r w:rsidRPr="00B33AEE">
              <w:rPr>
                <w:lang w:val="de-DE"/>
              </w:rPr>
              <w:t>Nein</w:t>
            </w:r>
          </w:p>
        </w:tc>
        <w:tc>
          <w:tcPr>
            <w:tcW w:w="3487" w:type="dxa"/>
          </w:tcPr>
          <w:p w14:paraId="5EDF39E9" w14:textId="77777777" w:rsidR="00CB33B8" w:rsidRPr="00EB0A29" w:rsidRDefault="00CB33B8" w:rsidP="00BC3835"/>
        </w:tc>
      </w:tr>
      <w:tr w:rsidR="00B331E9" w:rsidRPr="000849BC" w14:paraId="316DADDB" w14:textId="77777777" w:rsidTr="00006711">
        <w:tc>
          <w:tcPr>
            <w:tcW w:w="6974" w:type="dxa"/>
            <w:gridSpan w:val="2"/>
          </w:tcPr>
          <w:p w14:paraId="418D1C67" w14:textId="545D0A14" w:rsidR="00B331E9" w:rsidRDefault="00B331E9" w:rsidP="00B331E9">
            <w:r w:rsidRPr="009B1FE1">
              <w:t>Optional Question (40) If yes: How is your product, material, or OER regionally embedded?</w:t>
            </w:r>
          </w:p>
        </w:tc>
        <w:tc>
          <w:tcPr>
            <w:tcW w:w="6974" w:type="dxa"/>
            <w:gridSpan w:val="2"/>
          </w:tcPr>
          <w:p w14:paraId="5D877A5A" w14:textId="67003E1B" w:rsidR="00B331E9" w:rsidRPr="00D81D10" w:rsidRDefault="00B331E9" w:rsidP="00B331E9">
            <w:pPr>
              <w:rPr>
                <w:lang w:val="de-DE"/>
              </w:rPr>
            </w:pPr>
            <w:r w:rsidRPr="00B33AEE">
              <w:rPr>
                <w:lang w:val="de-DE"/>
              </w:rPr>
              <w:t>Optionale Frage (40) Wenn ja: Wie ist Ihr Produkt, Material oder Ihre OER regional eingebettet?</w:t>
            </w:r>
          </w:p>
        </w:tc>
      </w:tr>
      <w:tr w:rsidR="00B331E9" w:rsidRPr="000849BC" w14:paraId="12202632" w14:textId="77777777" w:rsidTr="00006711">
        <w:tc>
          <w:tcPr>
            <w:tcW w:w="6974" w:type="dxa"/>
            <w:gridSpan w:val="2"/>
          </w:tcPr>
          <w:p w14:paraId="3811CCAC" w14:textId="4D9B30D4" w:rsidR="00B331E9" w:rsidRDefault="00B331E9" w:rsidP="00B331E9">
            <w:r w:rsidRPr="009B1FE1">
              <w:t>Question (41): Is your product, material, or OER locally embedded?</w:t>
            </w:r>
          </w:p>
        </w:tc>
        <w:tc>
          <w:tcPr>
            <w:tcW w:w="6974" w:type="dxa"/>
            <w:gridSpan w:val="2"/>
          </w:tcPr>
          <w:p w14:paraId="1DE5C0BF" w14:textId="0F5B91F0" w:rsidR="00B331E9" w:rsidRPr="00D81D10" w:rsidRDefault="00B331E9" w:rsidP="00B331E9">
            <w:pPr>
              <w:rPr>
                <w:lang w:val="de-DE"/>
              </w:rPr>
            </w:pPr>
            <w:r w:rsidRPr="00B33AEE">
              <w:rPr>
                <w:lang w:val="de-DE"/>
              </w:rPr>
              <w:t>Frage (41): Ist Ihr Produkt, Ihr Material oder Ihre OER lokal eingebettet?</w:t>
            </w:r>
          </w:p>
        </w:tc>
      </w:tr>
      <w:tr w:rsidR="00B331E9" w:rsidRPr="00EB0A29" w14:paraId="31C71BDB" w14:textId="77777777" w:rsidTr="00E666C7">
        <w:tc>
          <w:tcPr>
            <w:tcW w:w="6974" w:type="dxa"/>
            <w:gridSpan w:val="2"/>
          </w:tcPr>
          <w:p w14:paraId="21C84291" w14:textId="77777777" w:rsidR="00B331E9" w:rsidRDefault="00B331E9" w:rsidP="00B331E9">
            <w:r>
              <w:t>Please check:</w:t>
            </w:r>
          </w:p>
        </w:tc>
        <w:tc>
          <w:tcPr>
            <w:tcW w:w="6974" w:type="dxa"/>
            <w:gridSpan w:val="2"/>
          </w:tcPr>
          <w:p w14:paraId="1AAE74E4" w14:textId="46FA6EE4" w:rsidR="00B331E9" w:rsidRPr="00EB0A29" w:rsidRDefault="00B331E9" w:rsidP="00B331E9">
            <w:r w:rsidRPr="00B33AEE">
              <w:rPr>
                <w:lang w:val="de-DE"/>
              </w:rPr>
              <w:t>Bitte ankreuzen:</w:t>
            </w:r>
          </w:p>
        </w:tc>
      </w:tr>
      <w:tr w:rsidR="00CB33B8" w:rsidRPr="00EB0A29" w14:paraId="5A68F3B4" w14:textId="77777777" w:rsidTr="00BC3835">
        <w:tc>
          <w:tcPr>
            <w:tcW w:w="3487" w:type="dxa"/>
          </w:tcPr>
          <w:p w14:paraId="65C78640" w14:textId="77777777" w:rsidR="00CB33B8" w:rsidRDefault="00CB33B8" w:rsidP="00BC3835">
            <w:r>
              <w:t>1 Yes</w:t>
            </w:r>
          </w:p>
          <w:p w14:paraId="32762516" w14:textId="77777777" w:rsidR="00CB33B8" w:rsidRPr="00EB0A29" w:rsidRDefault="00CB33B8" w:rsidP="00BC3835">
            <w:r>
              <w:t>2 No</w:t>
            </w:r>
          </w:p>
        </w:tc>
        <w:tc>
          <w:tcPr>
            <w:tcW w:w="3487" w:type="dxa"/>
          </w:tcPr>
          <w:p w14:paraId="79797CAE" w14:textId="77777777" w:rsidR="00CB33B8" w:rsidRPr="00EB0A29" w:rsidRDefault="00CB33B8" w:rsidP="00BC3835"/>
        </w:tc>
        <w:tc>
          <w:tcPr>
            <w:tcW w:w="3487" w:type="dxa"/>
          </w:tcPr>
          <w:p w14:paraId="44B1082F" w14:textId="77777777" w:rsidR="00CB33B8" w:rsidRPr="00B33AEE" w:rsidRDefault="00CB33B8" w:rsidP="00BC3835">
            <w:pPr>
              <w:rPr>
                <w:lang w:val="de-DE"/>
              </w:rPr>
            </w:pPr>
            <w:r>
              <w:rPr>
                <w:lang w:val="de-DE"/>
              </w:rPr>
              <w:t xml:space="preserve">1 </w:t>
            </w:r>
            <w:r w:rsidRPr="00B33AEE">
              <w:rPr>
                <w:lang w:val="de-DE"/>
              </w:rPr>
              <w:t>Ja</w:t>
            </w:r>
          </w:p>
          <w:p w14:paraId="5693DF58" w14:textId="77777777" w:rsidR="00CB33B8" w:rsidRPr="00EB0A29" w:rsidRDefault="00CB33B8" w:rsidP="00BC3835">
            <w:r>
              <w:rPr>
                <w:lang w:val="de-DE"/>
              </w:rPr>
              <w:t xml:space="preserve">2 </w:t>
            </w:r>
            <w:r w:rsidRPr="00B33AEE">
              <w:rPr>
                <w:lang w:val="de-DE"/>
              </w:rPr>
              <w:t>Nein</w:t>
            </w:r>
          </w:p>
        </w:tc>
        <w:tc>
          <w:tcPr>
            <w:tcW w:w="3487" w:type="dxa"/>
          </w:tcPr>
          <w:p w14:paraId="01EC1EDF" w14:textId="77777777" w:rsidR="00CB33B8" w:rsidRPr="00EB0A29" w:rsidRDefault="00CB33B8" w:rsidP="00BC3835"/>
        </w:tc>
      </w:tr>
      <w:tr w:rsidR="00B331E9" w:rsidRPr="000849BC" w14:paraId="07738F82" w14:textId="77777777" w:rsidTr="00006711">
        <w:tc>
          <w:tcPr>
            <w:tcW w:w="6974" w:type="dxa"/>
            <w:gridSpan w:val="2"/>
          </w:tcPr>
          <w:p w14:paraId="7A9A164D" w14:textId="4115BBA6" w:rsidR="00B331E9" w:rsidRDefault="00B331E9" w:rsidP="00B331E9">
            <w:r w:rsidRPr="009B1FE1">
              <w:t>Optional Question (42) If yes: How is your product, material, or OER locally embedded?</w:t>
            </w:r>
          </w:p>
        </w:tc>
        <w:tc>
          <w:tcPr>
            <w:tcW w:w="6974" w:type="dxa"/>
            <w:gridSpan w:val="2"/>
          </w:tcPr>
          <w:p w14:paraId="04568D33" w14:textId="61823A83" w:rsidR="00B331E9" w:rsidRPr="00D81D10" w:rsidRDefault="00B331E9" w:rsidP="00B331E9">
            <w:pPr>
              <w:rPr>
                <w:lang w:val="de-DE"/>
              </w:rPr>
            </w:pPr>
            <w:r w:rsidRPr="00B33AEE">
              <w:rPr>
                <w:lang w:val="de-DE"/>
              </w:rPr>
              <w:t>Optionale Frage (42) Falls ja: Wie ist Ihr Produkt, Material oder Ihre OER lokal eingebettet?</w:t>
            </w:r>
          </w:p>
        </w:tc>
      </w:tr>
      <w:tr w:rsidR="00B331E9" w:rsidRPr="00EB0A29" w14:paraId="37CD1EB1" w14:textId="77777777" w:rsidTr="00006711">
        <w:tc>
          <w:tcPr>
            <w:tcW w:w="6974" w:type="dxa"/>
            <w:gridSpan w:val="2"/>
          </w:tcPr>
          <w:p w14:paraId="129494A4" w14:textId="3C2F3886" w:rsidR="00B331E9" w:rsidRDefault="00B331E9" w:rsidP="00B331E9">
            <w:r>
              <w:t>xxv. Learning Outcomes</w:t>
            </w:r>
          </w:p>
        </w:tc>
        <w:tc>
          <w:tcPr>
            <w:tcW w:w="6974" w:type="dxa"/>
            <w:gridSpan w:val="2"/>
          </w:tcPr>
          <w:p w14:paraId="69172401" w14:textId="5C0B9BAA" w:rsidR="00B331E9" w:rsidRPr="00EB0A29" w:rsidRDefault="00B331E9" w:rsidP="00B331E9">
            <w:r w:rsidRPr="00B33AEE">
              <w:rPr>
                <w:lang w:val="de-DE"/>
              </w:rPr>
              <w:t>xxv. Lernergebnisse</w:t>
            </w:r>
          </w:p>
        </w:tc>
      </w:tr>
      <w:tr w:rsidR="00B331E9" w:rsidRPr="000849BC" w14:paraId="2852700C" w14:textId="77777777" w:rsidTr="00006711">
        <w:tc>
          <w:tcPr>
            <w:tcW w:w="6974" w:type="dxa"/>
            <w:gridSpan w:val="2"/>
          </w:tcPr>
          <w:p w14:paraId="098F1D02" w14:textId="2954FB08" w:rsidR="00B331E9" w:rsidRDefault="00B331E9" w:rsidP="00B331E9">
            <w:r>
              <w:t>Question (43): Have you created Learning Outcomes for students who are working with your product, material, or OER?</w:t>
            </w:r>
          </w:p>
        </w:tc>
        <w:tc>
          <w:tcPr>
            <w:tcW w:w="6974" w:type="dxa"/>
            <w:gridSpan w:val="2"/>
          </w:tcPr>
          <w:p w14:paraId="525880CF" w14:textId="445FAE10" w:rsidR="00B331E9" w:rsidRPr="00D81D10" w:rsidRDefault="00B331E9" w:rsidP="00B331E9">
            <w:pPr>
              <w:rPr>
                <w:lang w:val="de-DE"/>
              </w:rPr>
            </w:pPr>
            <w:r w:rsidRPr="00B33AEE">
              <w:rPr>
                <w:lang w:val="de-DE"/>
              </w:rPr>
              <w:t>Frage (43): Haben Sie Lernergebnisse für Lernende erstellt, die mit Ihrem Produkt, Material oder der OER arbeiten?</w:t>
            </w:r>
          </w:p>
        </w:tc>
      </w:tr>
      <w:tr w:rsidR="00B331E9" w:rsidRPr="00EB0A29" w14:paraId="2B3549FC" w14:textId="77777777" w:rsidTr="00E666C7">
        <w:tc>
          <w:tcPr>
            <w:tcW w:w="6974" w:type="dxa"/>
            <w:gridSpan w:val="2"/>
          </w:tcPr>
          <w:p w14:paraId="325917C3" w14:textId="77777777" w:rsidR="00B331E9" w:rsidRDefault="00B331E9" w:rsidP="00B331E9">
            <w:r>
              <w:t>Please check:</w:t>
            </w:r>
          </w:p>
        </w:tc>
        <w:tc>
          <w:tcPr>
            <w:tcW w:w="6974" w:type="dxa"/>
            <w:gridSpan w:val="2"/>
          </w:tcPr>
          <w:p w14:paraId="1EF15421" w14:textId="25A56578" w:rsidR="00B331E9" w:rsidRPr="00EB0A29" w:rsidRDefault="00B331E9" w:rsidP="00B331E9">
            <w:r w:rsidRPr="00B33AEE">
              <w:rPr>
                <w:lang w:val="de-DE"/>
              </w:rPr>
              <w:t>Bitte ankreuzen:</w:t>
            </w:r>
          </w:p>
        </w:tc>
      </w:tr>
      <w:tr w:rsidR="00CB33B8" w:rsidRPr="00EB0A29" w14:paraId="155B0C2A" w14:textId="77777777" w:rsidTr="00BC3835">
        <w:tc>
          <w:tcPr>
            <w:tcW w:w="3487" w:type="dxa"/>
          </w:tcPr>
          <w:p w14:paraId="075A1E0F" w14:textId="77777777" w:rsidR="00CB33B8" w:rsidRDefault="00CB33B8" w:rsidP="00BC3835">
            <w:r>
              <w:lastRenderedPageBreak/>
              <w:t>1 Yes</w:t>
            </w:r>
          </w:p>
          <w:p w14:paraId="273FCB84" w14:textId="77777777" w:rsidR="00CB33B8" w:rsidRPr="00EB0A29" w:rsidRDefault="00CB33B8" w:rsidP="00BC3835">
            <w:r>
              <w:t>2 No</w:t>
            </w:r>
          </w:p>
        </w:tc>
        <w:tc>
          <w:tcPr>
            <w:tcW w:w="3487" w:type="dxa"/>
          </w:tcPr>
          <w:p w14:paraId="556F44EB" w14:textId="77777777" w:rsidR="00CB33B8" w:rsidRPr="00EB0A29" w:rsidRDefault="00CB33B8" w:rsidP="00BC3835"/>
        </w:tc>
        <w:tc>
          <w:tcPr>
            <w:tcW w:w="3487" w:type="dxa"/>
          </w:tcPr>
          <w:p w14:paraId="28B3CD87" w14:textId="77777777" w:rsidR="00CB33B8" w:rsidRPr="00B33AEE" w:rsidRDefault="00CB33B8" w:rsidP="00BC3835">
            <w:pPr>
              <w:rPr>
                <w:lang w:val="de-DE"/>
              </w:rPr>
            </w:pPr>
            <w:r>
              <w:rPr>
                <w:lang w:val="de-DE"/>
              </w:rPr>
              <w:t xml:space="preserve">1 </w:t>
            </w:r>
            <w:r w:rsidRPr="00B33AEE">
              <w:rPr>
                <w:lang w:val="de-DE"/>
              </w:rPr>
              <w:t>Ja</w:t>
            </w:r>
          </w:p>
          <w:p w14:paraId="14E08BF0" w14:textId="77777777" w:rsidR="00CB33B8" w:rsidRPr="00EB0A29" w:rsidRDefault="00CB33B8" w:rsidP="00BC3835">
            <w:r>
              <w:rPr>
                <w:lang w:val="de-DE"/>
              </w:rPr>
              <w:t xml:space="preserve">2 </w:t>
            </w:r>
            <w:r w:rsidRPr="00B33AEE">
              <w:rPr>
                <w:lang w:val="de-DE"/>
              </w:rPr>
              <w:t>Nein</w:t>
            </w:r>
          </w:p>
        </w:tc>
        <w:tc>
          <w:tcPr>
            <w:tcW w:w="3487" w:type="dxa"/>
          </w:tcPr>
          <w:p w14:paraId="05652C24" w14:textId="77777777" w:rsidR="00CB33B8" w:rsidRPr="00EB0A29" w:rsidRDefault="00CB33B8" w:rsidP="00BC3835"/>
        </w:tc>
      </w:tr>
      <w:tr w:rsidR="00B331E9" w:rsidRPr="000849BC" w14:paraId="13281FA3" w14:textId="77777777" w:rsidTr="00006711">
        <w:tc>
          <w:tcPr>
            <w:tcW w:w="6974" w:type="dxa"/>
            <w:gridSpan w:val="2"/>
          </w:tcPr>
          <w:p w14:paraId="0E6225C4" w14:textId="4614D6D3" w:rsidR="00B331E9" w:rsidRDefault="00B331E9" w:rsidP="00B331E9">
            <w:r w:rsidRPr="009B1FE1">
              <w:t>Optional Question (44) If yes: What are the Learning Outcomes of your product, material, or OER?</w:t>
            </w:r>
          </w:p>
        </w:tc>
        <w:tc>
          <w:tcPr>
            <w:tcW w:w="6974" w:type="dxa"/>
            <w:gridSpan w:val="2"/>
          </w:tcPr>
          <w:p w14:paraId="664F8181" w14:textId="3D1775B8" w:rsidR="00B331E9" w:rsidRPr="00D81D10" w:rsidRDefault="00B331E9" w:rsidP="00B331E9">
            <w:pPr>
              <w:rPr>
                <w:lang w:val="de-DE"/>
              </w:rPr>
            </w:pPr>
            <w:r w:rsidRPr="00B33AEE">
              <w:rPr>
                <w:lang w:val="de-DE"/>
              </w:rPr>
              <w:t>Optionale Frage (44) Falls ja: Was sind die Lernergebnisse Ihres Produkts, Materials oder Ihrer OER?</w:t>
            </w:r>
          </w:p>
        </w:tc>
      </w:tr>
      <w:tr w:rsidR="00B331E9" w:rsidRPr="00EB0A29" w14:paraId="64A07FC2" w14:textId="77777777" w:rsidTr="00006711">
        <w:tc>
          <w:tcPr>
            <w:tcW w:w="6974" w:type="dxa"/>
            <w:gridSpan w:val="2"/>
          </w:tcPr>
          <w:p w14:paraId="01C16C0E" w14:textId="2F5A93C0" w:rsidR="00B331E9" w:rsidRDefault="00B331E9" w:rsidP="00B331E9">
            <w:r>
              <w:t>xxvi. Gender equality</w:t>
            </w:r>
          </w:p>
        </w:tc>
        <w:tc>
          <w:tcPr>
            <w:tcW w:w="6974" w:type="dxa"/>
            <w:gridSpan w:val="2"/>
          </w:tcPr>
          <w:p w14:paraId="745B10CD" w14:textId="480BDD20" w:rsidR="00B331E9" w:rsidRPr="00EB0A29" w:rsidRDefault="00B331E9" w:rsidP="00B331E9">
            <w:r w:rsidRPr="00B33AEE">
              <w:rPr>
                <w:lang w:val="de-DE"/>
              </w:rPr>
              <w:t>xxvi. Gleichstellung der Geschlechter</w:t>
            </w:r>
          </w:p>
        </w:tc>
      </w:tr>
      <w:tr w:rsidR="00B331E9" w:rsidRPr="000849BC" w14:paraId="6B794099" w14:textId="77777777" w:rsidTr="00006711">
        <w:tc>
          <w:tcPr>
            <w:tcW w:w="6974" w:type="dxa"/>
            <w:gridSpan w:val="2"/>
          </w:tcPr>
          <w:p w14:paraId="1EEC2D54" w14:textId="4794B7C3" w:rsidR="00B331E9" w:rsidRDefault="00B331E9" w:rsidP="00B331E9">
            <w:r>
              <w:t>Question (45): Do you establish gender equality in your product, material, or OER?</w:t>
            </w:r>
          </w:p>
        </w:tc>
        <w:tc>
          <w:tcPr>
            <w:tcW w:w="6974" w:type="dxa"/>
            <w:gridSpan w:val="2"/>
          </w:tcPr>
          <w:p w14:paraId="6593A04B" w14:textId="0A2EE0D5" w:rsidR="00B331E9" w:rsidRPr="00D81D10" w:rsidRDefault="00B331E9" w:rsidP="00B331E9">
            <w:pPr>
              <w:rPr>
                <w:lang w:val="de-DE"/>
              </w:rPr>
            </w:pPr>
            <w:r w:rsidRPr="00B33AEE">
              <w:rPr>
                <w:lang w:val="de-DE"/>
              </w:rPr>
              <w:t>Frage (45): Stellen Sie die Gleichstellung der Geschlechter in Ihrem Produkt, Material oder Ihrer OER sicher?</w:t>
            </w:r>
          </w:p>
        </w:tc>
      </w:tr>
      <w:tr w:rsidR="00B331E9" w:rsidRPr="00EB0A29" w14:paraId="1BFC3895" w14:textId="77777777" w:rsidTr="00E666C7">
        <w:tc>
          <w:tcPr>
            <w:tcW w:w="6974" w:type="dxa"/>
            <w:gridSpan w:val="2"/>
          </w:tcPr>
          <w:p w14:paraId="6ACB4674" w14:textId="77777777" w:rsidR="00B331E9" w:rsidRDefault="00B331E9" w:rsidP="00B331E9">
            <w:r>
              <w:t>Please check:</w:t>
            </w:r>
          </w:p>
        </w:tc>
        <w:tc>
          <w:tcPr>
            <w:tcW w:w="6974" w:type="dxa"/>
            <w:gridSpan w:val="2"/>
          </w:tcPr>
          <w:p w14:paraId="135AC31F" w14:textId="4373F471" w:rsidR="00B331E9" w:rsidRPr="00EB0A29" w:rsidRDefault="00B331E9" w:rsidP="00B331E9">
            <w:r w:rsidRPr="00B33AEE">
              <w:rPr>
                <w:lang w:val="de-DE"/>
              </w:rPr>
              <w:t>Bitte ankreuzen:</w:t>
            </w:r>
          </w:p>
        </w:tc>
      </w:tr>
      <w:tr w:rsidR="00CB33B8" w:rsidRPr="00EB0A29" w14:paraId="63EAC768" w14:textId="77777777" w:rsidTr="00BC3835">
        <w:tc>
          <w:tcPr>
            <w:tcW w:w="3487" w:type="dxa"/>
          </w:tcPr>
          <w:p w14:paraId="60EE6BBE" w14:textId="77777777" w:rsidR="00CB33B8" w:rsidRDefault="00CB33B8" w:rsidP="00BC3835">
            <w:r>
              <w:t>1 Yes</w:t>
            </w:r>
          </w:p>
          <w:p w14:paraId="35A8329D" w14:textId="77777777" w:rsidR="00CB33B8" w:rsidRPr="00EB0A29" w:rsidRDefault="00CB33B8" w:rsidP="00BC3835">
            <w:r>
              <w:t>2 No</w:t>
            </w:r>
          </w:p>
        </w:tc>
        <w:tc>
          <w:tcPr>
            <w:tcW w:w="3487" w:type="dxa"/>
          </w:tcPr>
          <w:p w14:paraId="10AA7BAB" w14:textId="77777777" w:rsidR="00CB33B8" w:rsidRPr="00EB0A29" w:rsidRDefault="00CB33B8" w:rsidP="00BC3835"/>
        </w:tc>
        <w:tc>
          <w:tcPr>
            <w:tcW w:w="3487" w:type="dxa"/>
          </w:tcPr>
          <w:p w14:paraId="7756FF4C" w14:textId="77777777" w:rsidR="00CB33B8" w:rsidRPr="00B33AEE" w:rsidRDefault="00CB33B8" w:rsidP="00BC3835">
            <w:pPr>
              <w:rPr>
                <w:lang w:val="de-DE"/>
              </w:rPr>
            </w:pPr>
            <w:r>
              <w:rPr>
                <w:lang w:val="de-DE"/>
              </w:rPr>
              <w:t xml:space="preserve">1 </w:t>
            </w:r>
            <w:r w:rsidRPr="00B33AEE">
              <w:rPr>
                <w:lang w:val="de-DE"/>
              </w:rPr>
              <w:t>Ja</w:t>
            </w:r>
          </w:p>
          <w:p w14:paraId="5F8CFEF1" w14:textId="77777777" w:rsidR="00CB33B8" w:rsidRPr="00EB0A29" w:rsidRDefault="00CB33B8" w:rsidP="00BC3835">
            <w:r>
              <w:rPr>
                <w:lang w:val="de-DE"/>
              </w:rPr>
              <w:t xml:space="preserve">2 </w:t>
            </w:r>
            <w:r w:rsidRPr="00B33AEE">
              <w:rPr>
                <w:lang w:val="de-DE"/>
              </w:rPr>
              <w:t>Nein</w:t>
            </w:r>
          </w:p>
        </w:tc>
        <w:tc>
          <w:tcPr>
            <w:tcW w:w="3487" w:type="dxa"/>
          </w:tcPr>
          <w:p w14:paraId="3F1D58F7" w14:textId="77777777" w:rsidR="00CB33B8" w:rsidRPr="00EB0A29" w:rsidRDefault="00CB33B8" w:rsidP="00BC3835"/>
        </w:tc>
      </w:tr>
      <w:tr w:rsidR="00B331E9" w:rsidRPr="000849BC" w14:paraId="56039DB1" w14:textId="77777777" w:rsidTr="00006711">
        <w:tc>
          <w:tcPr>
            <w:tcW w:w="6974" w:type="dxa"/>
            <w:gridSpan w:val="2"/>
          </w:tcPr>
          <w:p w14:paraId="349528A7" w14:textId="28C04ACD" w:rsidR="00B331E9" w:rsidRDefault="00B331E9" w:rsidP="00B331E9">
            <w:r w:rsidRPr="009B1FE1">
              <w:t>Optional Question (46) If yes: How do you establish gender equality in your product, material, or OER?</w:t>
            </w:r>
          </w:p>
        </w:tc>
        <w:tc>
          <w:tcPr>
            <w:tcW w:w="6974" w:type="dxa"/>
            <w:gridSpan w:val="2"/>
          </w:tcPr>
          <w:p w14:paraId="59456369" w14:textId="70631643" w:rsidR="00B331E9" w:rsidRPr="00D81D10" w:rsidRDefault="00B331E9" w:rsidP="00B331E9">
            <w:pPr>
              <w:rPr>
                <w:lang w:val="de-DE"/>
              </w:rPr>
            </w:pPr>
            <w:r w:rsidRPr="00B33AEE">
              <w:rPr>
                <w:lang w:val="de-DE"/>
              </w:rPr>
              <w:t>Optionale Frage (46) Wenn ja: Wie stellen Sie die Gleichstellung der Geschlechter in Ihrem Produkt, Material oder Ihrer OER sicher?</w:t>
            </w:r>
          </w:p>
        </w:tc>
      </w:tr>
      <w:tr w:rsidR="00B331E9" w:rsidRPr="000849BC" w14:paraId="7A8AD26F" w14:textId="77777777" w:rsidTr="00006711">
        <w:tc>
          <w:tcPr>
            <w:tcW w:w="6974" w:type="dxa"/>
            <w:gridSpan w:val="2"/>
          </w:tcPr>
          <w:p w14:paraId="2D91B9BE" w14:textId="5B17185E" w:rsidR="00B331E9" w:rsidRDefault="00B331E9" w:rsidP="00B331E9">
            <w:r>
              <w:t>xxvii. Staff Training &amp; Qualifications</w:t>
            </w:r>
          </w:p>
        </w:tc>
        <w:tc>
          <w:tcPr>
            <w:tcW w:w="6974" w:type="dxa"/>
            <w:gridSpan w:val="2"/>
          </w:tcPr>
          <w:p w14:paraId="4A8F67B8" w14:textId="70653E36" w:rsidR="00B331E9" w:rsidRPr="00D81D10" w:rsidRDefault="00B331E9" w:rsidP="00B331E9">
            <w:pPr>
              <w:rPr>
                <w:lang w:val="de-DE"/>
              </w:rPr>
            </w:pPr>
            <w:r w:rsidRPr="00B33AEE">
              <w:rPr>
                <w:lang w:val="de-DE"/>
              </w:rPr>
              <w:t xml:space="preserve">xxvii. </w:t>
            </w:r>
            <w:r w:rsidR="00C5382F">
              <w:rPr>
                <w:lang w:val="de-DE"/>
              </w:rPr>
              <w:t>Weiterbildung</w:t>
            </w:r>
            <w:r w:rsidRPr="00B33AEE">
              <w:rPr>
                <w:lang w:val="de-DE"/>
              </w:rPr>
              <w:t xml:space="preserve"> und Qualifikationen des Personals</w:t>
            </w:r>
          </w:p>
        </w:tc>
      </w:tr>
      <w:tr w:rsidR="00B331E9" w:rsidRPr="000849BC" w14:paraId="0245DA92" w14:textId="77777777" w:rsidTr="00006711">
        <w:tc>
          <w:tcPr>
            <w:tcW w:w="6974" w:type="dxa"/>
            <w:gridSpan w:val="2"/>
          </w:tcPr>
          <w:p w14:paraId="45C33BD3" w14:textId="35034FBF" w:rsidR="00B331E9" w:rsidRDefault="00B331E9" w:rsidP="00B331E9">
            <w:r>
              <w:t>Question (47): How does the institution check and monitor staff qualification?</w:t>
            </w:r>
          </w:p>
        </w:tc>
        <w:tc>
          <w:tcPr>
            <w:tcW w:w="6974" w:type="dxa"/>
            <w:gridSpan w:val="2"/>
          </w:tcPr>
          <w:p w14:paraId="6DDAE9BD" w14:textId="2B3D26DF" w:rsidR="00B331E9" w:rsidRPr="00D81D10" w:rsidRDefault="00B331E9" w:rsidP="00B331E9">
            <w:pPr>
              <w:rPr>
                <w:lang w:val="de-DE"/>
              </w:rPr>
            </w:pPr>
            <w:r w:rsidRPr="00B33AEE">
              <w:rPr>
                <w:lang w:val="de-DE"/>
              </w:rPr>
              <w:t>Frage (47): Wie überprüft und überwacht die Einrichtung die Qualifikation des Personals?</w:t>
            </w:r>
          </w:p>
        </w:tc>
      </w:tr>
      <w:tr w:rsidR="00B331E9" w:rsidRPr="000849BC" w14:paraId="199F849F" w14:textId="77777777" w:rsidTr="00006711">
        <w:tc>
          <w:tcPr>
            <w:tcW w:w="6974" w:type="dxa"/>
            <w:gridSpan w:val="2"/>
          </w:tcPr>
          <w:p w14:paraId="18D69881" w14:textId="77777777" w:rsidR="00B331E9" w:rsidRDefault="00B331E9" w:rsidP="00B331E9">
            <w:r>
              <w:t>1</w:t>
            </w:r>
            <w:r>
              <w:tab/>
              <w:t>clearly defined responsibilities for tasks</w:t>
            </w:r>
          </w:p>
          <w:p w14:paraId="7BA53D30" w14:textId="77777777" w:rsidR="00B331E9" w:rsidRDefault="00B331E9" w:rsidP="00B331E9">
            <w:r>
              <w:t>2</w:t>
            </w:r>
            <w:r>
              <w:tab/>
              <w:t>performance metrics for each job</w:t>
            </w:r>
          </w:p>
          <w:p w14:paraId="0D2960B6" w14:textId="77777777" w:rsidR="00B331E9" w:rsidRDefault="00B331E9" w:rsidP="00B331E9">
            <w:r>
              <w:t>3</w:t>
            </w:r>
            <w:r>
              <w:tab/>
              <w:t>continuous training and development (ongoing training)</w:t>
            </w:r>
          </w:p>
          <w:p w14:paraId="076FECC7" w14:textId="77777777" w:rsidR="00B331E9" w:rsidRDefault="00B331E9" w:rsidP="00B331E9">
            <w:r>
              <w:t>4</w:t>
            </w:r>
            <w:r>
              <w:tab/>
              <w:t>regular performance evaluations</w:t>
            </w:r>
          </w:p>
          <w:p w14:paraId="6BDB4CC8" w14:textId="77777777" w:rsidR="00B331E9" w:rsidRDefault="00B331E9" w:rsidP="00B331E9">
            <w:r>
              <w:t>(if this is selected, then optional 4.1 till 4.2)</w:t>
            </w:r>
          </w:p>
          <w:p w14:paraId="571D813A" w14:textId="77777777" w:rsidR="00B331E9" w:rsidRDefault="00B331E9" w:rsidP="00B331E9">
            <w:r>
              <w:t xml:space="preserve"> </w:t>
            </w:r>
            <w:r>
              <w:tab/>
              <w:t>4.1</w:t>
            </w:r>
            <w:r>
              <w:tab/>
              <w:t>internal performance evaluation (in-house audit)</w:t>
            </w:r>
          </w:p>
          <w:p w14:paraId="21F36F8E" w14:textId="77777777" w:rsidR="00B331E9" w:rsidRDefault="00B331E9" w:rsidP="00B331E9">
            <w:r>
              <w:t xml:space="preserve"> </w:t>
            </w:r>
            <w:r>
              <w:tab/>
              <w:t>4.2</w:t>
            </w:r>
            <w:r>
              <w:tab/>
              <w:t>external performance evaluation (external audit)</w:t>
            </w:r>
          </w:p>
          <w:p w14:paraId="130B5A21" w14:textId="77777777" w:rsidR="00B331E9" w:rsidRDefault="00B331E9" w:rsidP="00B331E9">
            <w:r>
              <w:t>5</w:t>
            </w:r>
            <w:r>
              <w:tab/>
              <w:t>Employee feedback</w:t>
            </w:r>
          </w:p>
          <w:p w14:paraId="358D58AA" w14:textId="77777777" w:rsidR="00B331E9" w:rsidRDefault="00B331E9" w:rsidP="00B331E9">
            <w:r>
              <w:t>6</w:t>
            </w:r>
            <w:r>
              <w:tab/>
              <w:t>Appraisal interviews</w:t>
            </w:r>
          </w:p>
          <w:p w14:paraId="28C852A4" w14:textId="2E1EEC2C" w:rsidR="00B331E9" w:rsidRDefault="00B331E9" w:rsidP="00B331E9">
            <w:r>
              <w:t>7</w:t>
            </w:r>
            <w:r>
              <w:tab/>
              <w:t>others? Fill in the blank:</w:t>
            </w:r>
          </w:p>
        </w:tc>
        <w:tc>
          <w:tcPr>
            <w:tcW w:w="6974" w:type="dxa"/>
            <w:gridSpan w:val="2"/>
          </w:tcPr>
          <w:p w14:paraId="6408FAF2" w14:textId="77777777" w:rsidR="00B331E9" w:rsidRPr="00B33AEE" w:rsidRDefault="00B331E9" w:rsidP="00B331E9">
            <w:pPr>
              <w:rPr>
                <w:lang w:val="de-DE"/>
              </w:rPr>
            </w:pPr>
            <w:r w:rsidRPr="00B33AEE">
              <w:rPr>
                <w:lang w:val="de-DE"/>
              </w:rPr>
              <w:t>1</w:t>
            </w:r>
            <w:r w:rsidRPr="00B33AEE">
              <w:rPr>
                <w:lang w:val="de-DE"/>
              </w:rPr>
              <w:tab/>
              <w:t>Klar definierte Verantwortlichkeiten für Aufgaben</w:t>
            </w:r>
          </w:p>
          <w:p w14:paraId="4790101F" w14:textId="77777777" w:rsidR="00B331E9" w:rsidRPr="00B33AEE" w:rsidRDefault="00B331E9" w:rsidP="00B331E9">
            <w:pPr>
              <w:rPr>
                <w:lang w:val="de-DE"/>
              </w:rPr>
            </w:pPr>
            <w:r w:rsidRPr="00B33AEE">
              <w:rPr>
                <w:lang w:val="de-DE"/>
              </w:rPr>
              <w:t>2</w:t>
            </w:r>
            <w:r w:rsidRPr="00B33AEE">
              <w:rPr>
                <w:lang w:val="de-DE"/>
              </w:rPr>
              <w:tab/>
              <w:t>Leistungskennzahlen für jede Aufgabe</w:t>
            </w:r>
          </w:p>
          <w:p w14:paraId="7CC758EA" w14:textId="77777777" w:rsidR="00B331E9" w:rsidRPr="00B33AEE" w:rsidRDefault="00B331E9" w:rsidP="00B331E9">
            <w:pPr>
              <w:rPr>
                <w:lang w:val="de-DE"/>
              </w:rPr>
            </w:pPr>
            <w:r w:rsidRPr="00B33AEE">
              <w:rPr>
                <w:lang w:val="de-DE"/>
              </w:rPr>
              <w:t>3</w:t>
            </w:r>
            <w:r w:rsidRPr="00B33AEE">
              <w:rPr>
                <w:lang w:val="de-DE"/>
              </w:rPr>
              <w:tab/>
              <w:t>Kontinuierliche Aus- und Weiterbildung (Fortbildung)</w:t>
            </w:r>
          </w:p>
          <w:p w14:paraId="06AAF92E" w14:textId="77777777" w:rsidR="00B331E9" w:rsidRPr="00B33AEE" w:rsidRDefault="00B331E9" w:rsidP="00B331E9">
            <w:pPr>
              <w:rPr>
                <w:lang w:val="de-DE"/>
              </w:rPr>
            </w:pPr>
            <w:r w:rsidRPr="00B33AEE">
              <w:rPr>
                <w:lang w:val="de-DE"/>
              </w:rPr>
              <w:t>4</w:t>
            </w:r>
            <w:r w:rsidRPr="00B33AEE">
              <w:rPr>
                <w:lang w:val="de-DE"/>
              </w:rPr>
              <w:tab/>
              <w:t>Regelmäßige Leistungsbeurteilungen</w:t>
            </w:r>
          </w:p>
          <w:p w14:paraId="68260A0A" w14:textId="77777777" w:rsidR="00B331E9" w:rsidRPr="00B33AEE" w:rsidRDefault="00B331E9" w:rsidP="00B331E9">
            <w:pPr>
              <w:rPr>
                <w:lang w:val="de-DE"/>
              </w:rPr>
            </w:pPr>
            <w:r w:rsidRPr="00B33AEE">
              <w:rPr>
                <w:lang w:val="de-DE"/>
              </w:rPr>
              <w:t>(wenn diese Option gewählt wird, sind die Punkte 4.1 bis 4.2 optional)</w:t>
            </w:r>
          </w:p>
          <w:p w14:paraId="165C018B" w14:textId="77777777" w:rsidR="00B331E9" w:rsidRPr="00B33AEE" w:rsidRDefault="00B331E9" w:rsidP="00B331E9">
            <w:pPr>
              <w:rPr>
                <w:lang w:val="de-DE"/>
              </w:rPr>
            </w:pPr>
            <w:r w:rsidRPr="00B33AEE">
              <w:rPr>
                <w:lang w:val="de-DE"/>
              </w:rPr>
              <w:t xml:space="preserve"> </w:t>
            </w:r>
            <w:r w:rsidRPr="00B33AEE">
              <w:rPr>
                <w:lang w:val="de-DE"/>
              </w:rPr>
              <w:tab/>
              <w:t>4.1</w:t>
            </w:r>
            <w:r w:rsidRPr="00B33AEE">
              <w:rPr>
                <w:lang w:val="de-DE"/>
              </w:rPr>
              <w:tab/>
              <w:t>Interne Leistungsbewertung (internes Audit)</w:t>
            </w:r>
          </w:p>
          <w:p w14:paraId="62B3F827" w14:textId="77777777" w:rsidR="00B331E9" w:rsidRPr="00B33AEE" w:rsidRDefault="00B331E9" w:rsidP="00B331E9">
            <w:pPr>
              <w:rPr>
                <w:lang w:val="de-DE"/>
              </w:rPr>
            </w:pPr>
            <w:r w:rsidRPr="00B33AEE">
              <w:rPr>
                <w:lang w:val="de-DE"/>
              </w:rPr>
              <w:t xml:space="preserve"> </w:t>
            </w:r>
            <w:r w:rsidRPr="00B33AEE">
              <w:rPr>
                <w:lang w:val="de-DE"/>
              </w:rPr>
              <w:tab/>
              <w:t>4.2</w:t>
            </w:r>
            <w:r w:rsidRPr="00B33AEE">
              <w:rPr>
                <w:lang w:val="de-DE"/>
              </w:rPr>
              <w:tab/>
              <w:t>Externe Leistungsbewertung (externes Audit)</w:t>
            </w:r>
          </w:p>
          <w:p w14:paraId="2D43D506" w14:textId="77777777" w:rsidR="00B331E9" w:rsidRPr="00B33AEE" w:rsidRDefault="00B331E9" w:rsidP="00B331E9">
            <w:pPr>
              <w:rPr>
                <w:lang w:val="de-DE"/>
              </w:rPr>
            </w:pPr>
            <w:r w:rsidRPr="00B33AEE">
              <w:rPr>
                <w:lang w:val="de-DE"/>
              </w:rPr>
              <w:t>5</w:t>
            </w:r>
            <w:r w:rsidRPr="00B33AEE">
              <w:rPr>
                <w:lang w:val="de-DE"/>
              </w:rPr>
              <w:tab/>
              <w:t>Feedback der Angestellten</w:t>
            </w:r>
          </w:p>
          <w:p w14:paraId="1E500D64" w14:textId="77777777" w:rsidR="00B331E9" w:rsidRPr="00B33AEE" w:rsidRDefault="00B331E9" w:rsidP="00B331E9">
            <w:pPr>
              <w:rPr>
                <w:lang w:val="de-DE"/>
              </w:rPr>
            </w:pPr>
            <w:r w:rsidRPr="00B33AEE">
              <w:rPr>
                <w:lang w:val="de-DE"/>
              </w:rPr>
              <w:t>6</w:t>
            </w:r>
            <w:r w:rsidRPr="00B33AEE">
              <w:rPr>
                <w:lang w:val="de-DE"/>
              </w:rPr>
              <w:tab/>
              <w:t>Beurteilungsgespräche</w:t>
            </w:r>
          </w:p>
          <w:p w14:paraId="28171C25" w14:textId="001E7060" w:rsidR="00B331E9" w:rsidRPr="00D81D10" w:rsidRDefault="00B331E9" w:rsidP="00B331E9">
            <w:pPr>
              <w:rPr>
                <w:lang w:val="de-DE"/>
              </w:rPr>
            </w:pPr>
            <w:r w:rsidRPr="00B33AEE">
              <w:rPr>
                <w:lang w:val="de-DE"/>
              </w:rPr>
              <w:t>7</w:t>
            </w:r>
            <w:r w:rsidRPr="00B33AEE">
              <w:rPr>
                <w:lang w:val="de-DE"/>
              </w:rPr>
              <w:tab/>
              <w:t>Andere? Füllen Sie die Lücke aus:</w:t>
            </w:r>
          </w:p>
        </w:tc>
      </w:tr>
      <w:tr w:rsidR="00B331E9" w:rsidRPr="000849BC" w14:paraId="11783EAF" w14:textId="77777777" w:rsidTr="00006711">
        <w:tc>
          <w:tcPr>
            <w:tcW w:w="6974" w:type="dxa"/>
            <w:gridSpan w:val="2"/>
          </w:tcPr>
          <w:p w14:paraId="33D0457D" w14:textId="68BE76E7" w:rsidR="00B331E9" w:rsidRDefault="00B331E9" w:rsidP="00B331E9">
            <w:r w:rsidRPr="009B1FE1">
              <w:t>Question (48): Does your institution foster staff training?</w:t>
            </w:r>
          </w:p>
        </w:tc>
        <w:tc>
          <w:tcPr>
            <w:tcW w:w="6974" w:type="dxa"/>
            <w:gridSpan w:val="2"/>
          </w:tcPr>
          <w:p w14:paraId="5806A1C1" w14:textId="1817105B" w:rsidR="00B331E9" w:rsidRPr="00D81D10" w:rsidRDefault="00B331E9" w:rsidP="00B331E9">
            <w:pPr>
              <w:rPr>
                <w:lang w:val="de-DE"/>
              </w:rPr>
            </w:pPr>
            <w:r w:rsidRPr="00B33AEE">
              <w:rPr>
                <w:lang w:val="de-DE"/>
              </w:rPr>
              <w:t>Frage (48): Fördert Ihre Einrichtung die Fortbildung der Mitarbeiter</w:t>
            </w:r>
            <w:r w:rsidR="00CB33B8">
              <w:rPr>
                <w:lang w:val="de-DE"/>
              </w:rPr>
              <w:t>*innen</w:t>
            </w:r>
            <w:r w:rsidRPr="00B33AEE">
              <w:rPr>
                <w:lang w:val="de-DE"/>
              </w:rPr>
              <w:t>?</w:t>
            </w:r>
          </w:p>
        </w:tc>
      </w:tr>
      <w:tr w:rsidR="00B331E9" w:rsidRPr="00EB0A29" w14:paraId="1DBA142B" w14:textId="77777777" w:rsidTr="00E666C7">
        <w:tc>
          <w:tcPr>
            <w:tcW w:w="6974" w:type="dxa"/>
            <w:gridSpan w:val="2"/>
          </w:tcPr>
          <w:p w14:paraId="7FE3BC83" w14:textId="77777777" w:rsidR="00B331E9" w:rsidRDefault="00B331E9" w:rsidP="00B331E9">
            <w:r>
              <w:t>Please check:</w:t>
            </w:r>
          </w:p>
        </w:tc>
        <w:tc>
          <w:tcPr>
            <w:tcW w:w="6974" w:type="dxa"/>
            <w:gridSpan w:val="2"/>
          </w:tcPr>
          <w:p w14:paraId="5EC3EF24" w14:textId="1A8EB394" w:rsidR="00B331E9" w:rsidRPr="00EB0A29" w:rsidRDefault="00B331E9" w:rsidP="00B331E9">
            <w:r w:rsidRPr="00B33AEE">
              <w:rPr>
                <w:lang w:val="de-DE"/>
              </w:rPr>
              <w:t>Bitte ankreuzen:</w:t>
            </w:r>
          </w:p>
        </w:tc>
      </w:tr>
      <w:tr w:rsidR="00CB33B8" w:rsidRPr="00EB0A29" w14:paraId="1CFB5A3D" w14:textId="77777777" w:rsidTr="00BC3835">
        <w:tc>
          <w:tcPr>
            <w:tcW w:w="3487" w:type="dxa"/>
          </w:tcPr>
          <w:p w14:paraId="47DB25DC" w14:textId="77777777" w:rsidR="00CB33B8" w:rsidRDefault="00CB33B8" w:rsidP="00BC3835">
            <w:r>
              <w:t>1 Yes</w:t>
            </w:r>
          </w:p>
          <w:p w14:paraId="3D48489B" w14:textId="77777777" w:rsidR="00CB33B8" w:rsidRPr="00EB0A29" w:rsidRDefault="00CB33B8" w:rsidP="00BC3835">
            <w:r>
              <w:t>2 No</w:t>
            </w:r>
          </w:p>
        </w:tc>
        <w:tc>
          <w:tcPr>
            <w:tcW w:w="3487" w:type="dxa"/>
          </w:tcPr>
          <w:p w14:paraId="19163A6D" w14:textId="77777777" w:rsidR="00CB33B8" w:rsidRPr="00EB0A29" w:rsidRDefault="00CB33B8" w:rsidP="00BC3835"/>
        </w:tc>
        <w:tc>
          <w:tcPr>
            <w:tcW w:w="3487" w:type="dxa"/>
          </w:tcPr>
          <w:p w14:paraId="04CC3274" w14:textId="77777777" w:rsidR="00CB33B8" w:rsidRPr="00B33AEE" w:rsidRDefault="00CB33B8" w:rsidP="00BC3835">
            <w:pPr>
              <w:rPr>
                <w:lang w:val="de-DE"/>
              </w:rPr>
            </w:pPr>
            <w:r>
              <w:rPr>
                <w:lang w:val="de-DE"/>
              </w:rPr>
              <w:t xml:space="preserve">1 </w:t>
            </w:r>
            <w:r w:rsidRPr="00B33AEE">
              <w:rPr>
                <w:lang w:val="de-DE"/>
              </w:rPr>
              <w:t>Ja</w:t>
            </w:r>
          </w:p>
          <w:p w14:paraId="28B8513A" w14:textId="77777777" w:rsidR="00CB33B8" w:rsidRPr="00EB0A29" w:rsidRDefault="00CB33B8" w:rsidP="00BC3835">
            <w:r>
              <w:rPr>
                <w:lang w:val="de-DE"/>
              </w:rPr>
              <w:t xml:space="preserve">2 </w:t>
            </w:r>
            <w:r w:rsidRPr="00B33AEE">
              <w:rPr>
                <w:lang w:val="de-DE"/>
              </w:rPr>
              <w:t>Nein</w:t>
            </w:r>
          </w:p>
        </w:tc>
        <w:tc>
          <w:tcPr>
            <w:tcW w:w="3487" w:type="dxa"/>
          </w:tcPr>
          <w:p w14:paraId="4210E3AE" w14:textId="77777777" w:rsidR="00CB33B8" w:rsidRPr="00EB0A29" w:rsidRDefault="00CB33B8" w:rsidP="00BC3835"/>
        </w:tc>
      </w:tr>
      <w:tr w:rsidR="00B331E9" w:rsidRPr="000849BC" w14:paraId="31F046BA" w14:textId="77777777" w:rsidTr="00006711">
        <w:tc>
          <w:tcPr>
            <w:tcW w:w="6974" w:type="dxa"/>
            <w:gridSpan w:val="2"/>
          </w:tcPr>
          <w:p w14:paraId="04F34ED0" w14:textId="453E3C47" w:rsidR="00B331E9" w:rsidRDefault="00B331E9" w:rsidP="00B331E9">
            <w:r>
              <w:t>xxviii. Stakeholder Communication</w:t>
            </w:r>
          </w:p>
        </w:tc>
        <w:tc>
          <w:tcPr>
            <w:tcW w:w="6974" w:type="dxa"/>
            <w:gridSpan w:val="2"/>
          </w:tcPr>
          <w:p w14:paraId="05232FE0" w14:textId="39D39AEF" w:rsidR="00B331E9" w:rsidRPr="00D81D10" w:rsidRDefault="00B331E9" w:rsidP="00B331E9">
            <w:pPr>
              <w:rPr>
                <w:lang w:val="de-DE"/>
              </w:rPr>
            </w:pPr>
            <w:r w:rsidRPr="00B33AEE">
              <w:rPr>
                <w:lang w:val="de-DE"/>
              </w:rPr>
              <w:t>xxviii. Kommunikation mit den Interessengruppen</w:t>
            </w:r>
          </w:p>
        </w:tc>
      </w:tr>
      <w:tr w:rsidR="00B331E9" w:rsidRPr="000849BC" w14:paraId="1DF50A89" w14:textId="77777777" w:rsidTr="00006711">
        <w:tc>
          <w:tcPr>
            <w:tcW w:w="6974" w:type="dxa"/>
            <w:gridSpan w:val="2"/>
          </w:tcPr>
          <w:p w14:paraId="1B5D1582" w14:textId="6CEC6DD3" w:rsidR="00B331E9" w:rsidRDefault="00B331E9" w:rsidP="00B331E9">
            <w:r>
              <w:lastRenderedPageBreak/>
              <w:t>Question (49): Do you advertise your product, material, or OER?</w:t>
            </w:r>
          </w:p>
        </w:tc>
        <w:tc>
          <w:tcPr>
            <w:tcW w:w="6974" w:type="dxa"/>
            <w:gridSpan w:val="2"/>
          </w:tcPr>
          <w:p w14:paraId="5D0EDB04" w14:textId="05EBA043" w:rsidR="00B331E9" w:rsidRPr="00D81D10" w:rsidRDefault="00B331E9" w:rsidP="00B331E9">
            <w:pPr>
              <w:rPr>
                <w:lang w:val="de-DE"/>
              </w:rPr>
            </w:pPr>
            <w:r w:rsidRPr="00B33AEE">
              <w:rPr>
                <w:lang w:val="de-DE"/>
              </w:rPr>
              <w:t>Machen Sie Werbung für Ihr Produkt, Ihr Material oder Ihre OER?</w:t>
            </w:r>
          </w:p>
        </w:tc>
      </w:tr>
      <w:tr w:rsidR="00B331E9" w:rsidRPr="00EB0A29" w14:paraId="78AB3B05" w14:textId="77777777" w:rsidTr="00E666C7">
        <w:tc>
          <w:tcPr>
            <w:tcW w:w="6974" w:type="dxa"/>
            <w:gridSpan w:val="2"/>
          </w:tcPr>
          <w:p w14:paraId="3EB49434" w14:textId="77777777" w:rsidR="00B331E9" w:rsidRDefault="00B331E9" w:rsidP="00B331E9">
            <w:r>
              <w:t>Please check:</w:t>
            </w:r>
          </w:p>
        </w:tc>
        <w:tc>
          <w:tcPr>
            <w:tcW w:w="6974" w:type="dxa"/>
            <w:gridSpan w:val="2"/>
          </w:tcPr>
          <w:p w14:paraId="30A658D9" w14:textId="3B6FF139" w:rsidR="00B331E9" w:rsidRPr="00EB0A29" w:rsidRDefault="00B331E9" w:rsidP="00B331E9">
            <w:r w:rsidRPr="00B33AEE">
              <w:rPr>
                <w:lang w:val="de-DE"/>
              </w:rPr>
              <w:t>Bitte ankreuzen:</w:t>
            </w:r>
          </w:p>
        </w:tc>
      </w:tr>
      <w:tr w:rsidR="00CB33B8" w:rsidRPr="00EB0A29" w14:paraId="0E2B9749" w14:textId="77777777" w:rsidTr="00BC3835">
        <w:tc>
          <w:tcPr>
            <w:tcW w:w="3487" w:type="dxa"/>
          </w:tcPr>
          <w:p w14:paraId="71C18955" w14:textId="77777777" w:rsidR="00CB33B8" w:rsidRDefault="00CB33B8" w:rsidP="00BC3835">
            <w:r>
              <w:t>1 Yes</w:t>
            </w:r>
          </w:p>
          <w:p w14:paraId="28BE8468" w14:textId="77777777" w:rsidR="00CB33B8" w:rsidRPr="00EB0A29" w:rsidRDefault="00CB33B8" w:rsidP="00BC3835">
            <w:r>
              <w:t>2 No</w:t>
            </w:r>
          </w:p>
        </w:tc>
        <w:tc>
          <w:tcPr>
            <w:tcW w:w="3487" w:type="dxa"/>
          </w:tcPr>
          <w:p w14:paraId="2FEA4D71" w14:textId="77777777" w:rsidR="00CB33B8" w:rsidRPr="00EB0A29" w:rsidRDefault="00CB33B8" w:rsidP="00BC3835"/>
        </w:tc>
        <w:tc>
          <w:tcPr>
            <w:tcW w:w="3487" w:type="dxa"/>
          </w:tcPr>
          <w:p w14:paraId="4AA9C2B7" w14:textId="77777777" w:rsidR="00CB33B8" w:rsidRPr="00B33AEE" w:rsidRDefault="00CB33B8" w:rsidP="00BC3835">
            <w:pPr>
              <w:rPr>
                <w:lang w:val="de-DE"/>
              </w:rPr>
            </w:pPr>
            <w:r>
              <w:rPr>
                <w:lang w:val="de-DE"/>
              </w:rPr>
              <w:t xml:space="preserve">1 </w:t>
            </w:r>
            <w:r w:rsidRPr="00B33AEE">
              <w:rPr>
                <w:lang w:val="de-DE"/>
              </w:rPr>
              <w:t>Ja</w:t>
            </w:r>
          </w:p>
          <w:p w14:paraId="6D9FB813" w14:textId="77777777" w:rsidR="00CB33B8" w:rsidRPr="00EB0A29" w:rsidRDefault="00CB33B8" w:rsidP="00BC3835">
            <w:r>
              <w:rPr>
                <w:lang w:val="de-DE"/>
              </w:rPr>
              <w:t xml:space="preserve">2 </w:t>
            </w:r>
            <w:r w:rsidRPr="00B33AEE">
              <w:rPr>
                <w:lang w:val="de-DE"/>
              </w:rPr>
              <w:t>Nein</w:t>
            </w:r>
          </w:p>
        </w:tc>
        <w:tc>
          <w:tcPr>
            <w:tcW w:w="3487" w:type="dxa"/>
          </w:tcPr>
          <w:p w14:paraId="2365A9B0" w14:textId="77777777" w:rsidR="00CB33B8" w:rsidRPr="00EB0A29" w:rsidRDefault="00CB33B8" w:rsidP="00BC3835"/>
        </w:tc>
      </w:tr>
    </w:tbl>
    <w:p w14:paraId="5CA31684" w14:textId="77777777" w:rsidR="00E13235" w:rsidRDefault="00E13235">
      <w:pPr>
        <w:rPr>
          <w:rFonts w:ascii="Arial" w:eastAsia="Arial" w:hAnsi="Arial" w:cs="Arial"/>
          <w:b/>
          <w:color w:val="00205B"/>
          <w:sz w:val="24"/>
          <w:szCs w:val="24"/>
          <w:u w:val="single"/>
        </w:rPr>
        <w:sectPr w:rsidR="00E13235" w:rsidSect="0093775A">
          <w:pgSz w:w="16838" w:h="11906" w:orient="landscape"/>
          <w:pgMar w:top="1440" w:right="1440" w:bottom="1440" w:left="1440" w:header="709" w:footer="709" w:gutter="0"/>
          <w:pgNumType w:start="1"/>
          <w:cols w:space="720"/>
          <w:docGrid w:linePitch="299"/>
        </w:sectPr>
      </w:pPr>
    </w:p>
    <w:p w14:paraId="779BC80A" w14:textId="336421A4" w:rsidR="00E13235" w:rsidRDefault="00E13235" w:rsidP="0090226E">
      <w:pPr>
        <w:pStyle w:val="berschrift2"/>
      </w:pPr>
      <w:bookmarkStart w:id="30" w:name="_Toc155685825"/>
      <w:r>
        <w:lastRenderedPageBreak/>
        <w:t>IV.II Subje</w:t>
      </w:r>
      <w:r w:rsidR="00C5382F">
        <w:t>k</w:t>
      </w:r>
      <w:r>
        <w:t xml:space="preserve">t- / </w:t>
      </w:r>
      <w:r w:rsidR="00C5382F">
        <w:t>Inhaltsbezogene Kriterien</w:t>
      </w:r>
      <w:bookmarkEnd w:id="30"/>
    </w:p>
    <w:p w14:paraId="2E56237E" w14:textId="7D6E645B" w:rsidR="00E13235" w:rsidRDefault="00C5382F" w:rsidP="0090226E">
      <w:pPr>
        <w:pStyle w:val="berschrift3"/>
        <w:numPr>
          <w:ilvl w:val="0"/>
          <w:numId w:val="13"/>
        </w:numPr>
      </w:pPr>
      <w:r>
        <w:t>Lebensbezug</w:t>
      </w:r>
    </w:p>
    <w:p w14:paraId="399C55FE" w14:textId="6FDBD0DA" w:rsidR="00E13235" w:rsidRDefault="00C5382F" w:rsidP="0090226E">
      <w:pPr>
        <w:pStyle w:val="berschrift3"/>
        <w:numPr>
          <w:ilvl w:val="0"/>
          <w:numId w:val="13"/>
        </w:numPr>
      </w:pPr>
      <w:r>
        <w:t>Handlungsorientierung</w:t>
      </w:r>
    </w:p>
    <w:p w14:paraId="3D9BB41C" w14:textId="3E74F7D9" w:rsidR="00E13235" w:rsidRDefault="00C5382F" w:rsidP="0090226E">
      <w:pPr>
        <w:pStyle w:val="berschrift3"/>
        <w:numPr>
          <w:ilvl w:val="0"/>
          <w:numId w:val="13"/>
        </w:numPr>
      </w:pPr>
      <w:r>
        <w:t>Förderung einer persönlichen Haltung</w:t>
      </w:r>
    </w:p>
    <w:p w14:paraId="195970EA" w14:textId="0976B62D" w:rsidR="00E13235" w:rsidRDefault="00C5382F" w:rsidP="0090226E">
      <w:pPr>
        <w:pStyle w:val="berschrift3"/>
        <w:numPr>
          <w:ilvl w:val="0"/>
          <w:numId w:val="13"/>
        </w:numPr>
      </w:pPr>
      <w:r>
        <w:t>Förderung des vernetzten Denkens</w:t>
      </w:r>
    </w:p>
    <w:p w14:paraId="174D7336" w14:textId="5BE8D1AA" w:rsidR="00E13235" w:rsidRDefault="00C5382F" w:rsidP="0090226E">
      <w:pPr>
        <w:pStyle w:val="berschrift3"/>
        <w:numPr>
          <w:ilvl w:val="0"/>
          <w:numId w:val="13"/>
        </w:numPr>
      </w:pPr>
      <w:r>
        <w:t>Förderung von Werten</w:t>
      </w:r>
    </w:p>
    <w:p w14:paraId="1149ACEC" w14:textId="6BEF1E6C" w:rsidR="00E13235" w:rsidRDefault="00C5382F" w:rsidP="0090226E">
      <w:pPr>
        <w:pStyle w:val="berschrift3"/>
        <w:numPr>
          <w:ilvl w:val="0"/>
          <w:numId w:val="13"/>
        </w:numPr>
      </w:pPr>
      <w:r>
        <w:t>Qualitätssicherung</w:t>
      </w:r>
    </w:p>
    <w:p w14:paraId="38CD7F16" w14:textId="0805B6C3" w:rsidR="00C5382F" w:rsidRPr="00C5382F" w:rsidRDefault="00C5382F" w:rsidP="00C5382F">
      <w:pPr>
        <w:pStyle w:val="berschrift3"/>
        <w:numPr>
          <w:ilvl w:val="0"/>
          <w:numId w:val="13"/>
        </w:numPr>
        <w:rPr>
          <w:lang w:val="de-DE"/>
        </w:rPr>
      </w:pPr>
      <w:bookmarkStart w:id="31" w:name="_Toc155685832"/>
      <w:r w:rsidRPr="00C5382F">
        <w:rPr>
          <w:lang w:val="de-DE"/>
        </w:rPr>
        <w:t>Kurs</w:t>
      </w:r>
      <w:r w:rsidR="00E13235" w:rsidRPr="00C5382F">
        <w:rPr>
          <w:lang w:val="de-DE"/>
        </w:rPr>
        <w:t>:</w:t>
      </w:r>
      <w:r w:rsidR="00E13235" w:rsidRPr="00C5382F">
        <w:rPr>
          <w:lang w:val="de-DE"/>
        </w:rPr>
        <w:br/>
      </w:r>
      <w:bookmarkEnd w:id="31"/>
      <w:r w:rsidRPr="00C5382F">
        <w:rPr>
          <w:lang w:val="de-DE"/>
        </w:rPr>
        <w:t xml:space="preserve">Curriculum, Ziel, Zielgruppe, Profil/Konzept, Thema, Kapazität, Häufigkeit, Dauer, Zertifizierung, Abschlussbezeichnung, Zulassungsvoraussetzungen und Übergänge zwischen den Kursen, Bewertung, Didaktisches Setting, Personalressourcen, </w:t>
      </w:r>
      <w:r>
        <w:rPr>
          <w:lang w:val="de-DE"/>
        </w:rPr>
        <w:t>A</w:t>
      </w:r>
      <w:r w:rsidRPr="00C5382F">
        <w:rPr>
          <w:lang w:val="de-DE"/>
        </w:rPr>
        <w:t>ngesprochene Kompetenzen/Fertigkeiten, Digitale Unterstützung</w:t>
      </w:r>
    </w:p>
    <w:p w14:paraId="67D40E93" w14:textId="216AAD24" w:rsidR="00E13235" w:rsidRPr="00BB3A7E" w:rsidRDefault="00E13235" w:rsidP="0090226E">
      <w:pPr>
        <w:pStyle w:val="berschrift3"/>
        <w:numPr>
          <w:ilvl w:val="0"/>
          <w:numId w:val="13"/>
        </w:numPr>
        <w:rPr>
          <w:lang w:val="de-DE"/>
        </w:rPr>
      </w:pPr>
      <w:bookmarkStart w:id="32" w:name="_Toc155685833"/>
      <w:r w:rsidRPr="00BB3A7E">
        <w:rPr>
          <w:lang w:val="de-DE"/>
        </w:rPr>
        <w:t>Produ</w:t>
      </w:r>
      <w:r w:rsidR="00C5382F" w:rsidRPr="00BB3A7E">
        <w:rPr>
          <w:lang w:val="de-DE"/>
        </w:rPr>
        <w:t>k</w:t>
      </w:r>
      <w:r w:rsidRPr="00BB3A7E">
        <w:rPr>
          <w:lang w:val="de-DE"/>
        </w:rPr>
        <w:t>t, Material, OER:</w:t>
      </w:r>
      <w:r w:rsidRPr="00BB3A7E">
        <w:rPr>
          <w:lang w:val="de-DE"/>
        </w:rPr>
        <w:br/>
      </w:r>
      <w:bookmarkEnd w:id="32"/>
      <w:r w:rsidR="00C5382F" w:rsidRPr="00BB3A7E">
        <w:rPr>
          <w:lang w:val="de-DE"/>
        </w:rPr>
        <w:t>Ziel, Zielgruppe, Umfang, Thema, Angesprochene Kompetenzen/Fertigkeiten, Didaktisches Setting, Digitale Unterstützung</w:t>
      </w:r>
    </w:p>
    <w:p w14:paraId="6029761E" w14:textId="77777777" w:rsidR="00E13235" w:rsidRPr="00BB3A7E" w:rsidRDefault="00E13235" w:rsidP="0090226E">
      <w:pPr>
        <w:pStyle w:val="berschrift3"/>
        <w:rPr>
          <w:lang w:val="de-DE"/>
        </w:rPr>
        <w:sectPr w:rsidR="00E13235" w:rsidRPr="00BB3A7E" w:rsidSect="0093775A">
          <w:pgSz w:w="11906" w:h="16838"/>
          <w:pgMar w:top="1440" w:right="1440" w:bottom="1440" w:left="1440" w:header="709" w:footer="709" w:gutter="0"/>
          <w:pgNumType w:start="1"/>
          <w:cols w:space="720"/>
          <w:docGrid w:linePitch="299"/>
        </w:sectPr>
      </w:pPr>
    </w:p>
    <w:tbl>
      <w:tblPr>
        <w:tblStyle w:val="Tabellenraster"/>
        <w:tblW w:w="0" w:type="auto"/>
        <w:tblLook w:val="04A0" w:firstRow="1" w:lastRow="0" w:firstColumn="1" w:lastColumn="0" w:noHBand="0" w:noVBand="1"/>
      </w:tblPr>
      <w:tblGrid>
        <w:gridCol w:w="3487"/>
        <w:gridCol w:w="3487"/>
        <w:gridCol w:w="3487"/>
        <w:gridCol w:w="3487"/>
      </w:tblGrid>
      <w:tr w:rsidR="00E13235" w:rsidRPr="008B0A80" w14:paraId="568F6B58" w14:textId="77777777" w:rsidTr="00E666C7">
        <w:tc>
          <w:tcPr>
            <w:tcW w:w="6974" w:type="dxa"/>
            <w:gridSpan w:val="2"/>
          </w:tcPr>
          <w:p w14:paraId="6E988BED" w14:textId="77777777" w:rsidR="00E13235" w:rsidRPr="008B0A80" w:rsidRDefault="00E13235" w:rsidP="008B0A80">
            <w:pPr>
              <w:rPr>
                <w:rStyle w:val="IntensiverVerweis"/>
                <w:sz w:val="28"/>
                <w:szCs w:val="28"/>
              </w:rPr>
            </w:pPr>
            <w:r w:rsidRPr="008B0A80">
              <w:rPr>
                <w:rStyle w:val="IntensiverVerweis"/>
                <w:sz w:val="28"/>
                <w:szCs w:val="28"/>
              </w:rPr>
              <w:lastRenderedPageBreak/>
              <w:t>English</w:t>
            </w:r>
          </w:p>
        </w:tc>
        <w:tc>
          <w:tcPr>
            <w:tcW w:w="6974" w:type="dxa"/>
            <w:gridSpan w:val="2"/>
          </w:tcPr>
          <w:p w14:paraId="6D3CF4FC" w14:textId="4B901332" w:rsidR="00E13235" w:rsidRPr="008B0A80" w:rsidRDefault="00E13235" w:rsidP="008B0A80">
            <w:pPr>
              <w:rPr>
                <w:rStyle w:val="IntensiverVerweis"/>
                <w:sz w:val="28"/>
                <w:szCs w:val="28"/>
              </w:rPr>
            </w:pPr>
            <w:r w:rsidRPr="008B0A80">
              <w:rPr>
                <w:rStyle w:val="IntensiverVerweis"/>
                <w:sz w:val="28"/>
                <w:szCs w:val="28"/>
              </w:rPr>
              <w:t xml:space="preserve">Partner language: </w:t>
            </w:r>
            <w:r w:rsidR="00CB33B8" w:rsidRPr="008B0A80">
              <w:rPr>
                <w:rStyle w:val="IntensiverVerweis"/>
                <w:sz w:val="28"/>
                <w:szCs w:val="28"/>
              </w:rPr>
              <w:t>German</w:t>
            </w:r>
          </w:p>
        </w:tc>
      </w:tr>
      <w:tr w:rsidR="007F3E98" w:rsidRPr="00EB0A29" w14:paraId="1FDDB5FA" w14:textId="77777777" w:rsidTr="00E666C7">
        <w:tc>
          <w:tcPr>
            <w:tcW w:w="6974" w:type="dxa"/>
            <w:gridSpan w:val="2"/>
          </w:tcPr>
          <w:p w14:paraId="5715FC4A" w14:textId="35DCBA68" w:rsidR="007F3E98" w:rsidRDefault="007F3E98" w:rsidP="007F3E98">
            <w:r>
              <w:t>xxix.  Living orientation</w:t>
            </w:r>
          </w:p>
        </w:tc>
        <w:tc>
          <w:tcPr>
            <w:tcW w:w="6974" w:type="dxa"/>
            <w:gridSpan w:val="2"/>
          </w:tcPr>
          <w:p w14:paraId="017C7D40" w14:textId="075FAE7A" w:rsidR="007F3E98" w:rsidRPr="00EB0A29" w:rsidRDefault="007F3E98" w:rsidP="007F3E98">
            <w:r w:rsidRPr="00B33AEE">
              <w:rPr>
                <w:lang w:val="de-DE"/>
              </w:rPr>
              <w:t>xxix.  Lebe</w:t>
            </w:r>
            <w:r>
              <w:rPr>
                <w:lang w:val="de-DE"/>
              </w:rPr>
              <w:t>ns</w:t>
            </w:r>
            <w:r w:rsidR="00BB3A7E">
              <w:rPr>
                <w:lang w:val="de-DE"/>
              </w:rPr>
              <w:t>bezug</w:t>
            </w:r>
          </w:p>
        </w:tc>
      </w:tr>
      <w:tr w:rsidR="007F3E98" w:rsidRPr="000849BC" w14:paraId="68E3B076" w14:textId="77777777" w:rsidTr="00E666C7">
        <w:tc>
          <w:tcPr>
            <w:tcW w:w="6974" w:type="dxa"/>
            <w:gridSpan w:val="2"/>
          </w:tcPr>
          <w:p w14:paraId="179AF45E" w14:textId="6F589F1B" w:rsidR="007F3E98" w:rsidRDefault="007F3E98" w:rsidP="007F3E98">
            <w:r>
              <w:t>Question (50): Are the subject and content adapted to the life orientation of the students?</w:t>
            </w:r>
          </w:p>
        </w:tc>
        <w:tc>
          <w:tcPr>
            <w:tcW w:w="6974" w:type="dxa"/>
            <w:gridSpan w:val="2"/>
          </w:tcPr>
          <w:p w14:paraId="2E9D7023" w14:textId="3A619410" w:rsidR="007F3E98" w:rsidRPr="007F3E98" w:rsidRDefault="007F3E98" w:rsidP="007F3E98">
            <w:pPr>
              <w:rPr>
                <w:lang w:val="de-DE"/>
              </w:rPr>
            </w:pPr>
            <w:r w:rsidRPr="00B33AEE">
              <w:rPr>
                <w:lang w:val="de-DE"/>
              </w:rPr>
              <w:t>Frage (50): Sind das Fach und die Inhalte an die Lebens</w:t>
            </w:r>
            <w:r>
              <w:rPr>
                <w:lang w:val="de-DE"/>
              </w:rPr>
              <w:t>umstände</w:t>
            </w:r>
            <w:r w:rsidRPr="00B33AEE">
              <w:rPr>
                <w:lang w:val="de-DE"/>
              </w:rPr>
              <w:t xml:space="preserve"> der Lernenden angepasst?</w:t>
            </w:r>
          </w:p>
        </w:tc>
      </w:tr>
      <w:tr w:rsidR="007F3E98" w:rsidRPr="00EB0A29" w14:paraId="7DF42C5C" w14:textId="77777777" w:rsidTr="00E666C7">
        <w:tc>
          <w:tcPr>
            <w:tcW w:w="6974" w:type="dxa"/>
            <w:gridSpan w:val="2"/>
          </w:tcPr>
          <w:p w14:paraId="45AB4BF6" w14:textId="0DE2E747" w:rsidR="007F3E98" w:rsidRDefault="007F3E98" w:rsidP="007F3E98">
            <w:r>
              <w:t>Please check:</w:t>
            </w:r>
          </w:p>
        </w:tc>
        <w:tc>
          <w:tcPr>
            <w:tcW w:w="6974" w:type="dxa"/>
            <w:gridSpan w:val="2"/>
          </w:tcPr>
          <w:p w14:paraId="578E021E" w14:textId="358E90A3" w:rsidR="007F3E98" w:rsidRPr="00EB0A29" w:rsidRDefault="007F3E98" w:rsidP="007F3E98">
            <w:r w:rsidRPr="00B33AEE">
              <w:rPr>
                <w:lang w:val="de-DE"/>
              </w:rPr>
              <w:t>Bitte ankreuzen:</w:t>
            </w:r>
          </w:p>
        </w:tc>
      </w:tr>
      <w:tr w:rsidR="007F3E98" w:rsidRPr="00EB0A29" w14:paraId="5E1A6786" w14:textId="77777777" w:rsidTr="00E666C7">
        <w:tc>
          <w:tcPr>
            <w:tcW w:w="3487" w:type="dxa"/>
          </w:tcPr>
          <w:p w14:paraId="4AD9C4CE" w14:textId="03CA6ED4" w:rsidR="007F3E98" w:rsidRDefault="007F3E98" w:rsidP="007F3E98">
            <w:r>
              <w:t>1 Yes</w:t>
            </w:r>
          </w:p>
          <w:p w14:paraId="1F5FF0CC" w14:textId="45CB746C" w:rsidR="007F3E98" w:rsidRPr="00EB0A29" w:rsidRDefault="007F3E98" w:rsidP="007F3E98">
            <w:r>
              <w:t>2 No</w:t>
            </w:r>
          </w:p>
        </w:tc>
        <w:tc>
          <w:tcPr>
            <w:tcW w:w="3487" w:type="dxa"/>
          </w:tcPr>
          <w:p w14:paraId="7114D9B1" w14:textId="293E353E" w:rsidR="007F3E98" w:rsidRPr="00EB0A29" w:rsidRDefault="007F3E98" w:rsidP="007F3E98"/>
        </w:tc>
        <w:tc>
          <w:tcPr>
            <w:tcW w:w="3487" w:type="dxa"/>
          </w:tcPr>
          <w:p w14:paraId="60A9A3DA" w14:textId="13150DE1" w:rsidR="007F3E98" w:rsidRPr="00B33AEE" w:rsidRDefault="007F3E98" w:rsidP="007F3E98">
            <w:pPr>
              <w:rPr>
                <w:lang w:val="de-DE"/>
              </w:rPr>
            </w:pPr>
            <w:r>
              <w:rPr>
                <w:lang w:val="de-DE"/>
              </w:rPr>
              <w:t xml:space="preserve">1 </w:t>
            </w:r>
            <w:r w:rsidRPr="00B33AEE">
              <w:rPr>
                <w:lang w:val="de-DE"/>
              </w:rPr>
              <w:t>Ja</w:t>
            </w:r>
          </w:p>
          <w:p w14:paraId="668C684E" w14:textId="1695736F" w:rsidR="007F3E98" w:rsidRPr="00EB0A29" w:rsidRDefault="007F3E98" w:rsidP="007F3E98">
            <w:r>
              <w:rPr>
                <w:lang w:val="de-DE"/>
              </w:rPr>
              <w:t xml:space="preserve">2 </w:t>
            </w:r>
            <w:r w:rsidRPr="00B33AEE">
              <w:rPr>
                <w:lang w:val="de-DE"/>
              </w:rPr>
              <w:t>Nein</w:t>
            </w:r>
          </w:p>
        </w:tc>
        <w:tc>
          <w:tcPr>
            <w:tcW w:w="3487" w:type="dxa"/>
          </w:tcPr>
          <w:p w14:paraId="338A5CE4" w14:textId="77777777" w:rsidR="007F3E98" w:rsidRPr="00EB0A29" w:rsidRDefault="007F3E98" w:rsidP="007F3E98"/>
        </w:tc>
      </w:tr>
      <w:tr w:rsidR="007F3E98" w:rsidRPr="000849BC" w14:paraId="28277BFB" w14:textId="77777777" w:rsidTr="00E666C7">
        <w:tc>
          <w:tcPr>
            <w:tcW w:w="6974" w:type="dxa"/>
            <w:gridSpan w:val="2"/>
          </w:tcPr>
          <w:p w14:paraId="304F66A4" w14:textId="5F0A3B01" w:rsidR="007F3E98" w:rsidRDefault="007F3E98" w:rsidP="007F3E98">
            <w:r w:rsidRPr="00934029">
              <w:t>Optional Question (51) If yes: How are the subject and content adapted to the life orientation of the students?</w:t>
            </w:r>
          </w:p>
        </w:tc>
        <w:tc>
          <w:tcPr>
            <w:tcW w:w="6974" w:type="dxa"/>
            <w:gridSpan w:val="2"/>
          </w:tcPr>
          <w:p w14:paraId="71215E31" w14:textId="19B8C037" w:rsidR="007F3E98" w:rsidRPr="007F3E98" w:rsidRDefault="007F3E98" w:rsidP="007F3E98">
            <w:pPr>
              <w:rPr>
                <w:lang w:val="de-DE"/>
              </w:rPr>
            </w:pPr>
            <w:r w:rsidRPr="00B33AEE">
              <w:rPr>
                <w:lang w:val="de-DE"/>
              </w:rPr>
              <w:t>Optionale Frage (51) Wenn ja: Wie sind Gegenstand und Inhalt an die Lebens</w:t>
            </w:r>
            <w:r>
              <w:rPr>
                <w:lang w:val="de-DE"/>
              </w:rPr>
              <w:t>umstände</w:t>
            </w:r>
            <w:r w:rsidRPr="00B33AEE">
              <w:rPr>
                <w:lang w:val="de-DE"/>
              </w:rPr>
              <w:t xml:space="preserve"> der Lernenden angepasst?</w:t>
            </w:r>
          </w:p>
        </w:tc>
      </w:tr>
      <w:tr w:rsidR="007F3E98" w:rsidRPr="000849BC" w14:paraId="4D5C2954" w14:textId="77777777" w:rsidTr="00E666C7">
        <w:tc>
          <w:tcPr>
            <w:tcW w:w="6974" w:type="dxa"/>
            <w:gridSpan w:val="2"/>
          </w:tcPr>
          <w:p w14:paraId="072A0426" w14:textId="6C6D131D" w:rsidR="007F3E98" w:rsidRDefault="007F3E98" w:rsidP="007F3E98">
            <w:r w:rsidRPr="00934029">
              <w:t>Question (52): Do you keep the subject and content adapted to the life orientation of the students?</w:t>
            </w:r>
          </w:p>
        </w:tc>
        <w:tc>
          <w:tcPr>
            <w:tcW w:w="6974" w:type="dxa"/>
            <w:gridSpan w:val="2"/>
          </w:tcPr>
          <w:p w14:paraId="71EDDDA0" w14:textId="603AAF84" w:rsidR="007F3E98" w:rsidRPr="007F3E98" w:rsidRDefault="007F3E98" w:rsidP="007F3E98">
            <w:pPr>
              <w:rPr>
                <w:lang w:val="de-DE"/>
              </w:rPr>
            </w:pPr>
            <w:r w:rsidRPr="00B33AEE">
              <w:rPr>
                <w:lang w:val="de-DE"/>
              </w:rPr>
              <w:t>Frage (52): Halten Sie das Fach und die Inhalte an die Lebens</w:t>
            </w:r>
            <w:r>
              <w:rPr>
                <w:lang w:val="de-DE"/>
              </w:rPr>
              <w:t xml:space="preserve">umstände </w:t>
            </w:r>
            <w:r w:rsidRPr="00B33AEE">
              <w:rPr>
                <w:lang w:val="de-DE"/>
              </w:rPr>
              <w:t>der Lernenden angepasst?</w:t>
            </w:r>
          </w:p>
        </w:tc>
      </w:tr>
      <w:tr w:rsidR="007F3E98" w:rsidRPr="00EB0A29" w14:paraId="0A8B73DB" w14:textId="77777777" w:rsidTr="00E666C7">
        <w:tc>
          <w:tcPr>
            <w:tcW w:w="6974" w:type="dxa"/>
            <w:gridSpan w:val="2"/>
          </w:tcPr>
          <w:p w14:paraId="5544B4A6" w14:textId="77777777" w:rsidR="007F3E98" w:rsidRDefault="007F3E98" w:rsidP="007F3E98">
            <w:r>
              <w:t>Please check:</w:t>
            </w:r>
          </w:p>
        </w:tc>
        <w:tc>
          <w:tcPr>
            <w:tcW w:w="6974" w:type="dxa"/>
            <w:gridSpan w:val="2"/>
          </w:tcPr>
          <w:p w14:paraId="47D326FC" w14:textId="6C637578" w:rsidR="007F3E98" w:rsidRPr="00EB0A29" w:rsidRDefault="007F3E98" w:rsidP="007F3E98">
            <w:r w:rsidRPr="00B33AEE">
              <w:rPr>
                <w:lang w:val="de-DE"/>
              </w:rPr>
              <w:t>Bitte ankreuzen:</w:t>
            </w:r>
          </w:p>
        </w:tc>
      </w:tr>
      <w:tr w:rsidR="007F3E98" w:rsidRPr="00EB0A29" w14:paraId="3D9BCBA1" w14:textId="77777777" w:rsidTr="00BC3835">
        <w:tc>
          <w:tcPr>
            <w:tcW w:w="3487" w:type="dxa"/>
          </w:tcPr>
          <w:p w14:paraId="466C49EC" w14:textId="77777777" w:rsidR="007F3E98" w:rsidRDefault="007F3E98" w:rsidP="00BC3835">
            <w:r>
              <w:t>1 Yes</w:t>
            </w:r>
          </w:p>
          <w:p w14:paraId="435CBCF3" w14:textId="77777777" w:rsidR="007F3E98" w:rsidRPr="00EB0A29" w:rsidRDefault="007F3E98" w:rsidP="00BC3835">
            <w:r>
              <w:t>2 No</w:t>
            </w:r>
          </w:p>
        </w:tc>
        <w:tc>
          <w:tcPr>
            <w:tcW w:w="3487" w:type="dxa"/>
          </w:tcPr>
          <w:p w14:paraId="57C9846D" w14:textId="77777777" w:rsidR="007F3E98" w:rsidRPr="00EB0A29" w:rsidRDefault="007F3E98" w:rsidP="00BC3835"/>
        </w:tc>
        <w:tc>
          <w:tcPr>
            <w:tcW w:w="3487" w:type="dxa"/>
          </w:tcPr>
          <w:p w14:paraId="68EA34BE" w14:textId="77777777" w:rsidR="007F3E98" w:rsidRPr="00B33AEE" w:rsidRDefault="007F3E98" w:rsidP="00BC3835">
            <w:pPr>
              <w:rPr>
                <w:lang w:val="de-DE"/>
              </w:rPr>
            </w:pPr>
            <w:r>
              <w:rPr>
                <w:lang w:val="de-DE"/>
              </w:rPr>
              <w:t xml:space="preserve">1 </w:t>
            </w:r>
            <w:r w:rsidRPr="00B33AEE">
              <w:rPr>
                <w:lang w:val="de-DE"/>
              </w:rPr>
              <w:t>Ja</w:t>
            </w:r>
          </w:p>
          <w:p w14:paraId="7BF6537B" w14:textId="77777777" w:rsidR="007F3E98" w:rsidRPr="00EB0A29" w:rsidRDefault="007F3E98" w:rsidP="00BC3835">
            <w:r>
              <w:rPr>
                <w:lang w:val="de-DE"/>
              </w:rPr>
              <w:t xml:space="preserve">2 </w:t>
            </w:r>
            <w:r w:rsidRPr="00B33AEE">
              <w:rPr>
                <w:lang w:val="de-DE"/>
              </w:rPr>
              <w:t>Nein</w:t>
            </w:r>
          </w:p>
        </w:tc>
        <w:tc>
          <w:tcPr>
            <w:tcW w:w="3487" w:type="dxa"/>
          </w:tcPr>
          <w:p w14:paraId="33ED9C8E" w14:textId="77777777" w:rsidR="007F3E98" w:rsidRPr="00EB0A29" w:rsidRDefault="007F3E98" w:rsidP="00BC3835"/>
        </w:tc>
      </w:tr>
      <w:tr w:rsidR="007F3E98" w:rsidRPr="000849BC" w14:paraId="31B3493D" w14:textId="77777777" w:rsidTr="00E666C7">
        <w:tc>
          <w:tcPr>
            <w:tcW w:w="6974" w:type="dxa"/>
            <w:gridSpan w:val="2"/>
          </w:tcPr>
          <w:p w14:paraId="635F75E1" w14:textId="49F1B32F" w:rsidR="007F3E98" w:rsidRDefault="007F3E98" w:rsidP="007F3E98">
            <w:r w:rsidRPr="00934029">
              <w:t>Optional Question (53) If yes: How do you make sure that the subject and content keep being adapted to the life orientation of the students?</w:t>
            </w:r>
          </w:p>
        </w:tc>
        <w:tc>
          <w:tcPr>
            <w:tcW w:w="6974" w:type="dxa"/>
            <w:gridSpan w:val="2"/>
          </w:tcPr>
          <w:p w14:paraId="603A253C" w14:textId="12FE2F7E" w:rsidR="007F3E98" w:rsidRPr="007F3E98" w:rsidRDefault="007F3E98" w:rsidP="007F3E98">
            <w:pPr>
              <w:rPr>
                <w:lang w:val="de-DE"/>
              </w:rPr>
            </w:pPr>
            <w:r w:rsidRPr="00B33AEE">
              <w:rPr>
                <w:lang w:val="de-DE"/>
              </w:rPr>
              <w:t>Optionale Frage (53) Wenn ja: Wie stellen Sie sicher, dass das Fach und die Inhalte kontinuierlich an die Lebens</w:t>
            </w:r>
            <w:r>
              <w:rPr>
                <w:lang w:val="de-DE"/>
              </w:rPr>
              <w:t>umstände</w:t>
            </w:r>
            <w:r w:rsidRPr="00B33AEE">
              <w:rPr>
                <w:lang w:val="de-DE"/>
              </w:rPr>
              <w:t xml:space="preserve"> der Lernenden angepasst werden?</w:t>
            </w:r>
          </w:p>
        </w:tc>
      </w:tr>
      <w:tr w:rsidR="007F3E98" w:rsidRPr="00EB0A29" w14:paraId="0EA9FF3D" w14:textId="77777777" w:rsidTr="00E666C7">
        <w:tc>
          <w:tcPr>
            <w:tcW w:w="6974" w:type="dxa"/>
            <w:gridSpan w:val="2"/>
          </w:tcPr>
          <w:p w14:paraId="7C288067" w14:textId="4A27C91B" w:rsidR="007F3E98" w:rsidRDefault="007F3E98" w:rsidP="007F3E98">
            <w:r>
              <w:t>xxx. Action orientation</w:t>
            </w:r>
          </w:p>
        </w:tc>
        <w:tc>
          <w:tcPr>
            <w:tcW w:w="6974" w:type="dxa"/>
            <w:gridSpan w:val="2"/>
          </w:tcPr>
          <w:p w14:paraId="38D2EBBA" w14:textId="7CAC590E" w:rsidR="007F3E98" w:rsidRPr="00EB0A29" w:rsidRDefault="007F3E98" w:rsidP="007F3E98">
            <w:r w:rsidRPr="00B33AEE">
              <w:rPr>
                <w:lang w:val="de-DE"/>
              </w:rPr>
              <w:t>xxx. Handlungsorientierung</w:t>
            </w:r>
          </w:p>
        </w:tc>
      </w:tr>
      <w:tr w:rsidR="007F3E98" w:rsidRPr="000849BC" w14:paraId="14E7D9A7" w14:textId="77777777" w:rsidTr="00E666C7">
        <w:tc>
          <w:tcPr>
            <w:tcW w:w="6974" w:type="dxa"/>
            <w:gridSpan w:val="2"/>
          </w:tcPr>
          <w:p w14:paraId="38F37986" w14:textId="6423BD73" w:rsidR="007F3E98" w:rsidRDefault="007F3E98" w:rsidP="007F3E98">
            <w:r>
              <w:t>Question (54): What kinds of action orientation do you follow with the subject and content of your product, material, or OER?</w:t>
            </w:r>
          </w:p>
        </w:tc>
        <w:tc>
          <w:tcPr>
            <w:tcW w:w="6974" w:type="dxa"/>
            <w:gridSpan w:val="2"/>
          </w:tcPr>
          <w:p w14:paraId="6F89CF6F" w14:textId="7AE167EB" w:rsidR="007F3E98" w:rsidRPr="007F3E98" w:rsidRDefault="007F3E98" w:rsidP="007F3E98">
            <w:pPr>
              <w:rPr>
                <w:lang w:val="de-DE"/>
              </w:rPr>
            </w:pPr>
            <w:r w:rsidRPr="00B33AEE">
              <w:rPr>
                <w:lang w:val="de-DE"/>
              </w:rPr>
              <w:t>Frage (54): Welche Art von Handlungsorientierung verfolgen Sie mit dem Thema und den Inhalten Ihres Produkts, Materials oder der OER?</w:t>
            </w:r>
          </w:p>
        </w:tc>
      </w:tr>
      <w:tr w:rsidR="007F3E98" w:rsidRPr="00EB0A29" w14:paraId="2CE3CF12" w14:textId="77777777" w:rsidTr="00E666C7">
        <w:tc>
          <w:tcPr>
            <w:tcW w:w="6974" w:type="dxa"/>
            <w:gridSpan w:val="2"/>
          </w:tcPr>
          <w:p w14:paraId="3D4FE674" w14:textId="77777777" w:rsidR="007F3E98" w:rsidRDefault="007F3E98" w:rsidP="007F3E98">
            <w:r>
              <w:t>Response options</w:t>
            </w:r>
          </w:p>
        </w:tc>
        <w:tc>
          <w:tcPr>
            <w:tcW w:w="6974" w:type="dxa"/>
            <w:gridSpan w:val="2"/>
          </w:tcPr>
          <w:p w14:paraId="3D48CCC1" w14:textId="345C89B3" w:rsidR="007F3E98" w:rsidRPr="00EB0A29" w:rsidRDefault="007F3E98" w:rsidP="007F3E98">
            <w:r w:rsidRPr="00B33AEE">
              <w:rPr>
                <w:lang w:val="de-DE"/>
              </w:rPr>
              <w:t>Antwortmöglichkeiten</w:t>
            </w:r>
          </w:p>
        </w:tc>
      </w:tr>
      <w:tr w:rsidR="007F3E98" w:rsidRPr="00EB0A29" w14:paraId="2C245245" w14:textId="77777777" w:rsidTr="00E666C7">
        <w:tc>
          <w:tcPr>
            <w:tcW w:w="6974" w:type="dxa"/>
            <w:gridSpan w:val="2"/>
          </w:tcPr>
          <w:p w14:paraId="3A8BBFE7" w14:textId="77777777" w:rsidR="007F3E98" w:rsidRDefault="007F3E98" w:rsidP="007F3E98">
            <w:r w:rsidRPr="0082428B">
              <w:t>Strongly disagree</w:t>
            </w:r>
            <w:r w:rsidRPr="0082428B">
              <w:tab/>
            </w:r>
            <w:r w:rsidRPr="0082428B">
              <w:tab/>
            </w:r>
            <w:r w:rsidRPr="0082428B">
              <w:tab/>
            </w:r>
          </w:p>
        </w:tc>
        <w:tc>
          <w:tcPr>
            <w:tcW w:w="6974" w:type="dxa"/>
            <w:gridSpan w:val="2"/>
          </w:tcPr>
          <w:p w14:paraId="1E4DDD02" w14:textId="5D1B5E15" w:rsidR="007F3E98" w:rsidRPr="00EB0A29" w:rsidRDefault="007F3E98" w:rsidP="007F3E98">
            <w:r w:rsidRPr="00B33AEE">
              <w:rPr>
                <w:lang w:val="de-DE"/>
              </w:rPr>
              <w:t>Stimme überhaupt nicht zu</w:t>
            </w:r>
            <w:r w:rsidRPr="00B33AEE">
              <w:rPr>
                <w:lang w:val="de-DE"/>
              </w:rPr>
              <w:tab/>
            </w:r>
            <w:r w:rsidRPr="00B33AEE">
              <w:rPr>
                <w:lang w:val="de-DE"/>
              </w:rPr>
              <w:tab/>
            </w:r>
            <w:r w:rsidRPr="00B33AEE">
              <w:rPr>
                <w:lang w:val="de-DE"/>
              </w:rPr>
              <w:tab/>
            </w:r>
          </w:p>
        </w:tc>
      </w:tr>
      <w:tr w:rsidR="007F3E98" w:rsidRPr="00EB0A29" w14:paraId="61013226" w14:textId="77777777" w:rsidTr="00E666C7">
        <w:tc>
          <w:tcPr>
            <w:tcW w:w="6974" w:type="dxa"/>
            <w:gridSpan w:val="2"/>
          </w:tcPr>
          <w:p w14:paraId="0874F1EB" w14:textId="77777777" w:rsidR="007F3E98" w:rsidRPr="0082428B" w:rsidRDefault="007F3E98" w:rsidP="007F3E98">
            <w:r w:rsidRPr="0082428B">
              <w:t>Disagree</w:t>
            </w:r>
          </w:p>
        </w:tc>
        <w:tc>
          <w:tcPr>
            <w:tcW w:w="6974" w:type="dxa"/>
            <w:gridSpan w:val="2"/>
          </w:tcPr>
          <w:p w14:paraId="0971777A" w14:textId="7DF54575" w:rsidR="007F3E98" w:rsidRPr="00EB0A29" w:rsidRDefault="007F3E98" w:rsidP="007F3E98">
            <w:r w:rsidRPr="00B33AEE">
              <w:rPr>
                <w:lang w:val="de-DE"/>
              </w:rPr>
              <w:t>Stimme nicht zu</w:t>
            </w:r>
          </w:p>
        </w:tc>
      </w:tr>
      <w:tr w:rsidR="007F3E98" w:rsidRPr="00EB0A29" w14:paraId="1BAB4104" w14:textId="77777777" w:rsidTr="00E666C7">
        <w:tc>
          <w:tcPr>
            <w:tcW w:w="6974" w:type="dxa"/>
            <w:gridSpan w:val="2"/>
          </w:tcPr>
          <w:p w14:paraId="05EDC9CE" w14:textId="77777777" w:rsidR="007F3E98" w:rsidRPr="0082428B" w:rsidRDefault="007F3E98" w:rsidP="007F3E98">
            <w:r w:rsidRPr="0082428B">
              <w:t>Somewhat disagree</w:t>
            </w:r>
          </w:p>
        </w:tc>
        <w:tc>
          <w:tcPr>
            <w:tcW w:w="6974" w:type="dxa"/>
            <w:gridSpan w:val="2"/>
          </w:tcPr>
          <w:p w14:paraId="0E6389D4" w14:textId="4576A70B" w:rsidR="007F3E98" w:rsidRPr="00EB0A29" w:rsidRDefault="007F3E98" w:rsidP="007F3E98">
            <w:r w:rsidRPr="00B33AEE">
              <w:rPr>
                <w:lang w:val="de-DE"/>
              </w:rPr>
              <w:t>Stimme eher nicht zu</w:t>
            </w:r>
          </w:p>
        </w:tc>
      </w:tr>
      <w:tr w:rsidR="007F3E98" w:rsidRPr="00EB0A29" w14:paraId="5A6C9897" w14:textId="77777777" w:rsidTr="00E666C7">
        <w:tc>
          <w:tcPr>
            <w:tcW w:w="6974" w:type="dxa"/>
            <w:gridSpan w:val="2"/>
          </w:tcPr>
          <w:p w14:paraId="13E9F65F" w14:textId="77777777" w:rsidR="007F3E98" w:rsidRPr="0082428B" w:rsidRDefault="007F3E98" w:rsidP="007F3E98">
            <w:r w:rsidRPr="0082428B">
              <w:t>Somewhat agree</w:t>
            </w:r>
            <w:r w:rsidRPr="0082428B">
              <w:tab/>
            </w:r>
            <w:r w:rsidRPr="0082428B">
              <w:tab/>
            </w:r>
          </w:p>
        </w:tc>
        <w:tc>
          <w:tcPr>
            <w:tcW w:w="6974" w:type="dxa"/>
            <w:gridSpan w:val="2"/>
          </w:tcPr>
          <w:p w14:paraId="119D4BAB" w14:textId="73F32F7A" w:rsidR="007F3E98" w:rsidRPr="00EB0A29" w:rsidRDefault="007F3E98" w:rsidP="007F3E98">
            <w:r w:rsidRPr="00B33AEE">
              <w:rPr>
                <w:lang w:val="de-DE"/>
              </w:rPr>
              <w:t>Stimme eher zu</w:t>
            </w:r>
            <w:r w:rsidRPr="00B33AEE">
              <w:rPr>
                <w:lang w:val="de-DE"/>
              </w:rPr>
              <w:tab/>
            </w:r>
            <w:r w:rsidRPr="00B33AEE">
              <w:rPr>
                <w:lang w:val="de-DE"/>
              </w:rPr>
              <w:tab/>
            </w:r>
            <w:r w:rsidRPr="00B33AEE">
              <w:rPr>
                <w:lang w:val="de-DE"/>
              </w:rPr>
              <w:tab/>
            </w:r>
          </w:p>
        </w:tc>
      </w:tr>
      <w:tr w:rsidR="007F3E98" w:rsidRPr="00EB0A29" w14:paraId="74C7B0CF" w14:textId="77777777" w:rsidTr="00E666C7">
        <w:tc>
          <w:tcPr>
            <w:tcW w:w="6974" w:type="dxa"/>
            <w:gridSpan w:val="2"/>
          </w:tcPr>
          <w:p w14:paraId="1326BEE9" w14:textId="77777777" w:rsidR="007F3E98" w:rsidRPr="0082428B" w:rsidRDefault="007F3E98" w:rsidP="007F3E98">
            <w:r w:rsidRPr="0082428B">
              <w:t>Agree</w:t>
            </w:r>
          </w:p>
        </w:tc>
        <w:tc>
          <w:tcPr>
            <w:tcW w:w="6974" w:type="dxa"/>
            <w:gridSpan w:val="2"/>
          </w:tcPr>
          <w:p w14:paraId="5076B341" w14:textId="53715D65" w:rsidR="007F3E98" w:rsidRPr="00EB0A29" w:rsidRDefault="007F3E98" w:rsidP="007F3E98">
            <w:r w:rsidRPr="00B33AEE">
              <w:rPr>
                <w:lang w:val="de-DE"/>
              </w:rPr>
              <w:t>Stimme zu</w:t>
            </w:r>
          </w:p>
        </w:tc>
      </w:tr>
      <w:tr w:rsidR="007F3E98" w:rsidRPr="000849BC" w14:paraId="4385956A" w14:textId="77777777" w:rsidTr="00E666C7">
        <w:tc>
          <w:tcPr>
            <w:tcW w:w="6974" w:type="dxa"/>
            <w:gridSpan w:val="2"/>
          </w:tcPr>
          <w:p w14:paraId="2BD6DA21" w14:textId="77777777" w:rsidR="007F3E98" w:rsidRDefault="007F3E98" w:rsidP="007F3E98">
            <w:r w:rsidRPr="0082428B">
              <w:t>Strongly agree</w:t>
            </w:r>
          </w:p>
        </w:tc>
        <w:tc>
          <w:tcPr>
            <w:tcW w:w="6974" w:type="dxa"/>
            <w:gridSpan w:val="2"/>
          </w:tcPr>
          <w:p w14:paraId="6C7AF13D" w14:textId="3F18D21E" w:rsidR="007F3E98" w:rsidRPr="007F3E98" w:rsidRDefault="007F3E98" w:rsidP="007F3E98">
            <w:pPr>
              <w:rPr>
                <w:lang w:val="de-DE"/>
              </w:rPr>
            </w:pPr>
            <w:r w:rsidRPr="00B33AEE">
              <w:rPr>
                <w:lang w:val="de-DE"/>
              </w:rPr>
              <w:t>Stimme voll und ganz zu</w:t>
            </w:r>
          </w:p>
        </w:tc>
      </w:tr>
      <w:tr w:rsidR="007F3E98" w:rsidRPr="00EB0A29" w14:paraId="67BA8D12" w14:textId="77777777" w:rsidTr="00E666C7">
        <w:tc>
          <w:tcPr>
            <w:tcW w:w="6974" w:type="dxa"/>
            <w:gridSpan w:val="2"/>
          </w:tcPr>
          <w:p w14:paraId="0055A6E3" w14:textId="77777777" w:rsidR="007F3E98" w:rsidRDefault="007F3E98" w:rsidP="007F3E98">
            <w:r>
              <w:t>1</w:t>
            </w:r>
            <w:r>
              <w:tab/>
              <w:t>Focus on taking action</w:t>
            </w:r>
          </w:p>
          <w:p w14:paraId="70EFF155" w14:textId="77777777" w:rsidR="007F3E98" w:rsidRDefault="007F3E98" w:rsidP="007F3E98">
            <w:r>
              <w:t>2</w:t>
            </w:r>
            <w:r>
              <w:tab/>
              <w:t>Getting things done</w:t>
            </w:r>
          </w:p>
          <w:p w14:paraId="400A43CA" w14:textId="77777777" w:rsidR="007F3E98" w:rsidRDefault="007F3E98" w:rsidP="007F3E98">
            <w:r>
              <w:t>3</w:t>
            </w:r>
            <w:r>
              <w:tab/>
              <w:t>Achieving goals</w:t>
            </w:r>
          </w:p>
          <w:p w14:paraId="64D772A0" w14:textId="77777777" w:rsidR="007F3E98" w:rsidRDefault="007F3E98" w:rsidP="007F3E98">
            <w:r>
              <w:lastRenderedPageBreak/>
              <w:t>4</w:t>
            </w:r>
            <w:r>
              <w:tab/>
              <w:t>Proactive</w:t>
            </w:r>
          </w:p>
          <w:p w14:paraId="38554096" w14:textId="77777777" w:rsidR="007F3E98" w:rsidRDefault="007F3E98" w:rsidP="007F3E98">
            <w:r>
              <w:t>5</w:t>
            </w:r>
            <w:r>
              <w:tab/>
              <w:t>Decisive</w:t>
            </w:r>
          </w:p>
          <w:p w14:paraId="399B99E0" w14:textId="77777777" w:rsidR="007F3E98" w:rsidRDefault="007F3E98" w:rsidP="007F3E98">
            <w:r>
              <w:t>6</w:t>
            </w:r>
            <w:r>
              <w:tab/>
              <w:t>Motivated</w:t>
            </w:r>
          </w:p>
          <w:p w14:paraId="216B08FC" w14:textId="77777777" w:rsidR="007F3E98" w:rsidRDefault="007F3E98" w:rsidP="007F3E98">
            <w:r>
              <w:t>7</w:t>
            </w:r>
            <w:r>
              <w:tab/>
              <w:t>Desire to make things happen</w:t>
            </w:r>
          </w:p>
          <w:p w14:paraId="22446086" w14:textId="77777777" w:rsidR="007F3E98" w:rsidRDefault="007F3E98" w:rsidP="007F3E98">
            <w:r>
              <w:t>8</w:t>
            </w:r>
            <w:r>
              <w:tab/>
              <w:t>Ambition</w:t>
            </w:r>
          </w:p>
          <w:p w14:paraId="3437B844" w14:textId="77777777" w:rsidR="007F3E98" w:rsidRDefault="007F3E98" w:rsidP="007F3E98">
            <w:r>
              <w:t>9</w:t>
            </w:r>
            <w:r>
              <w:tab/>
              <w:t>Persistence</w:t>
            </w:r>
          </w:p>
          <w:p w14:paraId="58A4DC66" w14:textId="77777777" w:rsidR="007F3E98" w:rsidRDefault="007F3E98" w:rsidP="007F3E98">
            <w:r>
              <w:t>10</w:t>
            </w:r>
            <w:r>
              <w:tab/>
              <w:t>Strong work ethic</w:t>
            </w:r>
          </w:p>
          <w:p w14:paraId="47A80AC6" w14:textId="77777777" w:rsidR="007F3E98" w:rsidRDefault="007F3E98" w:rsidP="007F3E98">
            <w:r>
              <w:t>11</w:t>
            </w:r>
            <w:r>
              <w:tab/>
              <w:t>Take risks</w:t>
            </w:r>
          </w:p>
          <w:p w14:paraId="27D54126" w14:textId="14B21FFB" w:rsidR="007F3E98" w:rsidRDefault="007F3E98" w:rsidP="007F3E98">
            <w:r>
              <w:t>12</w:t>
            </w:r>
            <w:r>
              <w:tab/>
              <w:t>Pursue opportunities</w:t>
            </w:r>
          </w:p>
        </w:tc>
        <w:tc>
          <w:tcPr>
            <w:tcW w:w="6974" w:type="dxa"/>
            <w:gridSpan w:val="2"/>
          </w:tcPr>
          <w:p w14:paraId="3641AE5A" w14:textId="77777777" w:rsidR="007F3E98" w:rsidRPr="00B33AEE" w:rsidRDefault="007F3E98" w:rsidP="007F3E98">
            <w:pPr>
              <w:rPr>
                <w:lang w:val="de-DE"/>
              </w:rPr>
            </w:pPr>
            <w:r w:rsidRPr="00B33AEE">
              <w:rPr>
                <w:lang w:val="de-DE"/>
              </w:rPr>
              <w:lastRenderedPageBreak/>
              <w:t>1</w:t>
            </w:r>
            <w:r w:rsidRPr="00B33AEE">
              <w:rPr>
                <w:lang w:val="de-DE"/>
              </w:rPr>
              <w:tab/>
              <w:t>Konzentration auf das Ergreifen von Maßnahmen</w:t>
            </w:r>
          </w:p>
          <w:p w14:paraId="10CA8A4A" w14:textId="77777777" w:rsidR="007F3E98" w:rsidRPr="00B33AEE" w:rsidRDefault="007F3E98" w:rsidP="007F3E98">
            <w:pPr>
              <w:rPr>
                <w:lang w:val="de-DE"/>
              </w:rPr>
            </w:pPr>
            <w:r w:rsidRPr="00B33AEE">
              <w:rPr>
                <w:lang w:val="de-DE"/>
              </w:rPr>
              <w:t>2</w:t>
            </w:r>
            <w:r w:rsidRPr="00B33AEE">
              <w:rPr>
                <w:lang w:val="de-DE"/>
              </w:rPr>
              <w:tab/>
              <w:t>Aufgaben erledigen</w:t>
            </w:r>
          </w:p>
          <w:p w14:paraId="4527F952" w14:textId="77777777" w:rsidR="007F3E98" w:rsidRPr="00B33AEE" w:rsidRDefault="007F3E98" w:rsidP="007F3E98">
            <w:pPr>
              <w:rPr>
                <w:lang w:val="de-DE"/>
              </w:rPr>
            </w:pPr>
            <w:r w:rsidRPr="00B33AEE">
              <w:rPr>
                <w:lang w:val="de-DE"/>
              </w:rPr>
              <w:t>3</w:t>
            </w:r>
            <w:r w:rsidRPr="00B33AEE">
              <w:rPr>
                <w:lang w:val="de-DE"/>
              </w:rPr>
              <w:tab/>
              <w:t>Erreichen von Zielen</w:t>
            </w:r>
          </w:p>
          <w:p w14:paraId="2994A0B9" w14:textId="77777777" w:rsidR="007F3E98" w:rsidRPr="00B33AEE" w:rsidRDefault="007F3E98" w:rsidP="007F3E98">
            <w:pPr>
              <w:rPr>
                <w:lang w:val="de-DE"/>
              </w:rPr>
            </w:pPr>
            <w:r w:rsidRPr="00B33AEE">
              <w:rPr>
                <w:lang w:val="de-DE"/>
              </w:rPr>
              <w:lastRenderedPageBreak/>
              <w:t>4</w:t>
            </w:r>
            <w:r w:rsidRPr="00B33AEE">
              <w:rPr>
                <w:lang w:val="de-DE"/>
              </w:rPr>
              <w:tab/>
              <w:t>Proaktiv</w:t>
            </w:r>
          </w:p>
          <w:p w14:paraId="45E69C31" w14:textId="77777777" w:rsidR="007F3E98" w:rsidRPr="00B33AEE" w:rsidRDefault="007F3E98" w:rsidP="007F3E98">
            <w:pPr>
              <w:rPr>
                <w:lang w:val="de-DE"/>
              </w:rPr>
            </w:pPr>
            <w:r w:rsidRPr="00B33AEE">
              <w:rPr>
                <w:lang w:val="de-DE"/>
              </w:rPr>
              <w:t>5</w:t>
            </w:r>
            <w:r w:rsidRPr="00B33AEE">
              <w:rPr>
                <w:lang w:val="de-DE"/>
              </w:rPr>
              <w:tab/>
              <w:t>Entscheidungsfreudig</w:t>
            </w:r>
          </w:p>
          <w:p w14:paraId="3B02EC7A" w14:textId="77777777" w:rsidR="007F3E98" w:rsidRPr="00B33AEE" w:rsidRDefault="007F3E98" w:rsidP="007F3E98">
            <w:pPr>
              <w:rPr>
                <w:lang w:val="de-DE"/>
              </w:rPr>
            </w:pPr>
            <w:r w:rsidRPr="00B33AEE">
              <w:rPr>
                <w:lang w:val="de-DE"/>
              </w:rPr>
              <w:t>6</w:t>
            </w:r>
            <w:r w:rsidRPr="00B33AEE">
              <w:rPr>
                <w:lang w:val="de-DE"/>
              </w:rPr>
              <w:tab/>
              <w:t>Motiviert</w:t>
            </w:r>
          </w:p>
          <w:p w14:paraId="7A36D4A4" w14:textId="77777777" w:rsidR="007F3E98" w:rsidRPr="00B33AEE" w:rsidRDefault="007F3E98" w:rsidP="007F3E98">
            <w:pPr>
              <w:rPr>
                <w:lang w:val="de-DE"/>
              </w:rPr>
            </w:pPr>
            <w:r w:rsidRPr="00B33AEE">
              <w:rPr>
                <w:lang w:val="de-DE"/>
              </w:rPr>
              <w:t>7</w:t>
            </w:r>
            <w:r w:rsidRPr="00B33AEE">
              <w:rPr>
                <w:lang w:val="de-DE"/>
              </w:rPr>
              <w:tab/>
              <w:t>Der Wille, etwas zu bewegen</w:t>
            </w:r>
          </w:p>
          <w:p w14:paraId="24888CFE" w14:textId="77777777" w:rsidR="007F3E98" w:rsidRPr="00B33AEE" w:rsidRDefault="007F3E98" w:rsidP="007F3E98">
            <w:pPr>
              <w:rPr>
                <w:lang w:val="de-DE"/>
              </w:rPr>
            </w:pPr>
            <w:r w:rsidRPr="00B33AEE">
              <w:rPr>
                <w:lang w:val="de-DE"/>
              </w:rPr>
              <w:t>8</w:t>
            </w:r>
            <w:r w:rsidRPr="00B33AEE">
              <w:rPr>
                <w:lang w:val="de-DE"/>
              </w:rPr>
              <w:tab/>
              <w:t>Ehrgeiz</w:t>
            </w:r>
          </w:p>
          <w:p w14:paraId="2595B807" w14:textId="77777777" w:rsidR="007F3E98" w:rsidRPr="00B33AEE" w:rsidRDefault="007F3E98" w:rsidP="007F3E98">
            <w:pPr>
              <w:rPr>
                <w:lang w:val="de-DE"/>
              </w:rPr>
            </w:pPr>
            <w:r w:rsidRPr="00B33AEE">
              <w:rPr>
                <w:lang w:val="de-DE"/>
              </w:rPr>
              <w:t>9</w:t>
            </w:r>
            <w:r w:rsidRPr="00B33AEE">
              <w:rPr>
                <w:lang w:val="de-DE"/>
              </w:rPr>
              <w:tab/>
              <w:t>Beharrlichkeit</w:t>
            </w:r>
          </w:p>
          <w:p w14:paraId="7BC1B084" w14:textId="77777777" w:rsidR="007F3E98" w:rsidRPr="00B33AEE" w:rsidRDefault="007F3E98" w:rsidP="007F3E98">
            <w:pPr>
              <w:rPr>
                <w:lang w:val="de-DE"/>
              </w:rPr>
            </w:pPr>
            <w:r w:rsidRPr="00B33AEE">
              <w:rPr>
                <w:lang w:val="de-DE"/>
              </w:rPr>
              <w:t>10</w:t>
            </w:r>
            <w:r w:rsidRPr="00B33AEE">
              <w:rPr>
                <w:lang w:val="de-DE"/>
              </w:rPr>
              <w:tab/>
              <w:t>Starke Arbeitsmoral</w:t>
            </w:r>
          </w:p>
          <w:p w14:paraId="509DBF33" w14:textId="77777777" w:rsidR="007F3E98" w:rsidRPr="00B33AEE" w:rsidRDefault="007F3E98" w:rsidP="007F3E98">
            <w:pPr>
              <w:rPr>
                <w:lang w:val="de-DE"/>
              </w:rPr>
            </w:pPr>
            <w:r w:rsidRPr="00B33AEE">
              <w:rPr>
                <w:lang w:val="de-DE"/>
              </w:rPr>
              <w:t>11</w:t>
            </w:r>
            <w:r w:rsidRPr="00B33AEE">
              <w:rPr>
                <w:lang w:val="de-DE"/>
              </w:rPr>
              <w:tab/>
              <w:t>Risiken eingehen</w:t>
            </w:r>
          </w:p>
          <w:p w14:paraId="3B312739" w14:textId="4EBCDC1F" w:rsidR="007F3E98" w:rsidRPr="00EB0A29" w:rsidRDefault="007F3E98" w:rsidP="007F3E98">
            <w:r w:rsidRPr="00B33AEE">
              <w:rPr>
                <w:lang w:val="de-DE"/>
              </w:rPr>
              <w:t>12</w:t>
            </w:r>
            <w:r w:rsidRPr="00B33AEE">
              <w:rPr>
                <w:lang w:val="de-DE"/>
              </w:rPr>
              <w:tab/>
              <w:t>Chancen wahrnehmen</w:t>
            </w:r>
          </w:p>
        </w:tc>
      </w:tr>
      <w:tr w:rsidR="007F3E98" w:rsidRPr="000849BC" w14:paraId="2E7709B4" w14:textId="77777777" w:rsidTr="00E666C7">
        <w:tc>
          <w:tcPr>
            <w:tcW w:w="6974" w:type="dxa"/>
            <w:gridSpan w:val="2"/>
          </w:tcPr>
          <w:p w14:paraId="108512A5" w14:textId="7A0DDB55" w:rsidR="007F3E98" w:rsidRDefault="007F3E98" w:rsidP="007F3E98">
            <w:r>
              <w:lastRenderedPageBreak/>
              <w:t>xxxi. Promotion of a personal attitude</w:t>
            </w:r>
          </w:p>
        </w:tc>
        <w:tc>
          <w:tcPr>
            <w:tcW w:w="6974" w:type="dxa"/>
            <w:gridSpan w:val="2"/>
          </w:tcPr>
          <w:p w14:paraId="5C2910D1" w14:textId="10238D20" w:rsidR="007F3E98" w:rsidRPr="007F3E98" w:rsidRDefault="007F3E98" w:rsidP="007F3E98">
            <w:pPr>
              <w:rPr>
                <w:lang w:val="de-DE"/>
              </w:rPr>
            </w:pPr>
            <w:r w:rsidRPr="00B33AEE">
              <w:rPr>
                <w:lang w:val="de-DE"/>
              </w:rPr>
              <w:t xml:space="preserve">xxxi. Förderung einer persönlichen </w:t>
            </w:r>
            <w:r w:rsidR="00BB3A7E">
              <w:rPr>
                <w:lang w:val="de-DE"/>
              </w:rPr>
              <w:t>Haltung</w:t>
            </w:r>
          </w:p>
        </w:tc>
      </w:tr>
      <w:tr w:rsidR="007F3E98" w:rsidRPr="000849BC" w14:paraId="3FF155CC" w14:textId="77777777" w:rsidTr="00E666C7">
        <w:tc>
          <w:tcPr>
            <w:tcW w:w="6974" w:type="dxa"/>
            <w:gridSpan w:val="2"/>
          </w:tcPr>
          <w:p w14:paraId="4B2F8C24" w14:textId="1529A78F" w:rsidR="007F3E98" w:rsidRDefault="007F3E98" w:rsidP="007F3E98">
            <w:r>
              <w:t>Question (55): Do you promote a personal attitude of your students with the subject and content of your product, material, or OER?</w:t>
            </w:r>
          </w:p>
        </w:tc>
        <w:tc>
          <w:tcPr>
            <w:tcW w:w="6974" w:type="dxa"/>
            <w:gridSpan w:val="2"/>
          </w:tcPr>
          <w:p w14:paraId="7A20307E" w14:textId="6E64F154" w:rsidR="007F3E98" w:rsidRPr="007F3E98" w:rsidRDefault="007F3E98" w:rsidP="007F3E98">
            <w:pPr>
              <w:rPr>
                <w:lang w:val="de-DE"/>
              </w:rPr>
            </w:pPr>
            <w:r w:rsidRPr="00B33AEE">
              <w:rPr>
                <w:lang w:val="de-DE"/>
              </w:rPr>
              <w:t>Frage (55): Fördern Sie eine persönliche Einstellung Ihrer Lernenden zum Thema und Inhalt Ihres Produkts, Materials oder Ihrer OER?</w:t>
            </w:r>
          </w:p>
        </w:tc>
      </w:tr>
      <w:tr w:rsidR="007F3E98" w:rsidRPr="00EB0A29" w14:paraId="4808E4A1" w14:textId="77777777" w:rsidTr="00E666C7">
        <w:tc>
          <w:tcPr>
            <w:tcW w:w="6974" w:type="dxa"/>
            <w:gridSpan w:val="2"/>
          </w:tcPr>
          <w:p w14:paraId="091234FA" w14:textId="77777777" w:rsidR="007F3E98" w:rsidRDefault="007F3E98" w:rsidP="007F3E98">
            <w:r>
              <w:t>Response options</w:t>
            </w:r>
          </w:p>
        </w:tc>
        <w:tc>
          <w:tcPr>
            <w:tcW w:w="6974" w:type="dxa"/>
            <w:gridSpan w:val="2"/>
          </w:tcPr>
          <w:p w14:paraId="1A86FF9D" w14:textId="318B243E" w:rsidR="007F3E98" w:rsidRPr="00EB0A29" w:rsidRDefault="007F3E98" w:rsidP="007F3E98">
            <w:r w:rsidRPr="00B33AEE">
              <w:rPr>
                <w:lang w:val="de-DE"/>
              </w:rPr>
              <w:t>Antwortmöglichkeiten</w:t>
            </w:r>
          </w:p>
        </w:tc>
      </w:tr>
      <w:tr w:rsidR="007F3E98" w:rsidRPr="00EB0A29" w14:paraId="1BB2AA6D" w14:textId="77777777" w:rsidTr="00E666C7">
        <w:tc>
          <w:tcPr>
            <w:tcW w:w="6974" w:type="dxa"/>
            <w:gridSpan w:val="2"/>
          </w:tcPr>
          <w:p w14:paraId="1837CFFA" w14:textId="77777777" w:rsidR="007F3E98" w:rsidRDefault="007F3E98" w:rsidP="007F3E98">
            <w:r w:rsidRPr="0082428B">
              <w:t>Strongly disagree</w:t>
            </w:r>
            <w:r w:rsidRPr="0082428B">
              <w:tab/>
            </w:r>
            <w:r w:rsidRPr="0082428B">
              <w:tab/>
            </w:r>
            <w:r w:rsidRPr="0082428B">
              <w:tab/>
            </w:r>
          </w:p>
        </w:tc>
        <w:tc>
          <w:tcPr>
            <w:tcW w:w="6974" w:type="dxa"/>
            <w:gridSpan w:val="2"/>
          </w:tcPr>
          <w:p w14:paraId="30327B58" w14:textId="41FA3AC3" w:rsidR="007F3E98" w:rsidRPr="00EB0A29" w:rsidRDefault="007F3E98" w:rsidP="007F3E98">
            <w:r w:rsidRPr="00B33AEE">
              <w:rPr>
                <w:lang w:val="de-DE"/>
              </w:rPr>
              <w:t>Stimme überhaupt nicht zu</w:t>
            </w:r>
            <w:r w:rsidRPr="00B33AEE">
              <w:rPr>
                <w:lang w:val="de-DE"/>
              </w:rPr>
              <w:tab/>
            </w:r>
            <w:r w:rsidRPr="00B33AEE">
              <w:rPr>
                <w:lang w:val="de-DE"/>
              </w:rPr>
              <w:tab/>
            </w:r>
            <w:r w:rsidRPr="00B33AEE">
              <w:rPr>
                <w:lang w:val="de-DE"/>
              </w:rPr>
              <w:tab/>
            </w:r>
            <w:r w:rsidRPr="00B33AEE">
              <w:rPr>
                <w:lang w:val="de-DE"/>
              </w:rPr>
              <w:tab/>
            </w:r>
          </w:p>
        </w:tc>
      </w:tr>
      <w:tr w:rsidR="007F3E98" w:rsidRPr="00EB0A29" w14:paraId="0E6D68B7" w14:textId="77777777" w:rsidTr="00E666C7">
        <w:tc>
          <w:tcPr>
            <w:tcW w:w="6974" w:type="dxa"/>
            <w:gridSpan w:val="2"/>
          </w:tcPr>
          <w:p w14:paraId="3040C7B4" w14:textId="77777777" w:rsidR="007F3E98" w:rsidRPr="0082428B" w:rsidRDefault="007F3E98" w:rsidP="007F3E98">
            <w:r w:rsidRPr="0082428B">
              <w:t>Disagree</w:t>
            </w:r>
          </w:p>
        </w:tc>
        <w:tc>
          <w:tcPr>
            <w:tcW w:w="6974" w:type="dxa"/>
            <w:gridSpan w:val="2"/>
          </w:tcPr>
          <w:p w14:paraId="403A0F65" w14:textId="37AD1552" w:rsidR="007F3E98" w:rsidRPr="00EB0A29" w:rsidRDefault="007F3E98" w:rsidP="007F3E98">
            <w:r w:rsidRPr="00B33AEE">
              <w:rPr>
                <w:lang w:val="de-DE"/>
              </w:rPr>
              <w:t>Stimme nicht zu</w:t>
            </w:r>
          </w:p>
        </w:tc>
      </w:tr>
      <w:tr w:rsidR="007F3E98" w:rsidRPr="00EB0A29" w14:paraId="3E6A26CE" w14:textId="77777777" w:rsidTr="00E666C7">
        <w:tc>
          <w:tcPr>
            <w:tcW w:w="6974" w:type="dxa"/>
            <w:gridSpan w:val="2"/>
          </w:tcPr>
          <w:p w14:paraId="1656F1DA" w14:textId="77777777" w:rsidR="007F3E98" w:rsidRPr="0082428B" w:rsidRDefault="007F3E98" w:rsidP="007F3E98">
            <w:r w:rsidRPr="0082428B">
              <w:t>Somewhat disagree</w:t>
            </w:r>
          </w:p>
        </w:tc>
        <w:tc>
          <w:tcPr>
            <w:tcW w:w="6974" w:type="dxa"/>
            <w:gridSpan w:val="2"/>
          </w:tcPr>
          <w:p w14:paraId="2088E29B" w14:textId="0617B366" w:rsidR="007F3E98" w:rsidRPr="00EB0A29" w:rsidRDefault="007F3E98" w:rsidP="007F3E98">
            <w:r w:rsidRPr="00B33AEE">
              <w:rPr>
                <w:lang w:val="de-DE"/>
              </w:rPr>
              <w:t>Stimme eher nicht zu</w:t>
            </w:r>
          </w:p>
        </w:tc>
      </w:tr>
      <w:tr w:rsidR="007F3E98" w:rsidRPr="00EB0A29" w14:paraId="10691E79" w14:textId="77777777" w:rsidTr="00E666C7">
        <w:tc>
          <w:tcPr>
            <w:tcW w:w="6974" w:type="dxa"/>
            <w:gridSpan w:val="2"/>
          </w:tcPr>
          <w:p w14:paraId="095F8627" w14:textId="77777777" w:rsidR="007F3E98" w:rsidRPr="0082428B" w:rsidRDefault="007F3E98" w:rsidP="007F3E98">
            <w:r w:rsidRPr="0082428B">
              <w:t>Somewhat agree</w:t>
            </w:r>
            <w:r w:rsidRPr="0082428B">
              <w:tab/>
            </w:r>
            <w:r w:rsidRPr="0082428B">
              <w:tab/>
            </w:r>
          </w:p>
        </w:tc>
        <w:tc>
          <w:tcPr>
            <w:tcW w:w="6974" w:type="dxa"/>
            <w:gridSpan w:val="2"/>
          </w:tcPr>
          <w:p w14:paraId="30AA4D6D" w14:textId="564A03E7" w:rsidR="007F3E98" w:rsidRPr="00EB0A29" w:rsidRDefault="007F3E98" w:rsidP="007F3E98">
            <w:r w:rsidRPr="00B33AEE">
              <w:rPr>
                <w:lang w:val="de-DE"/>
              </w:rPr>
              <w:t>Stimme eher zu</w:t>
            </w:r>
            <w:r w:rsidRPr="00B33AEE">
              <w:rPr>
                <w:lang w:val="de-DE"/>
              </w:rPr>
              <w:tab/>
            </w:r>
            <w:r w:rsidRPr="00B33AEE">
              <w:rPr>
                <w:lang w:val="de-DE"/>
              </w:rPr>
              <w:tab/>
            </w:r>
            <w:r w:rsidRPr="00B33AEE">
              <w:rPr>
                <w:lang w:val="de-DE"/>
              </w:rPr>
              <w:tab/>
            </w:r>
          </w:p>
        </w:tc>
      </w:tr>
      <w:tr w:rsidR="007F3E98" w:rsidRPr="00EB0A29" w14:paraId="2D7CDAD2" w14:textId="77777777" w:rsidTr="00E666C7">
        <w:tc>
          <w:tcPr>
            <w:tcW w:w="6974" w:type="dxa"/>
            <w:gridSpan w:val="2"/>
          </w:tcPr>
          <w:p w14:paraId="2BC2D390" w14:textId="77777777" w:rsidR="007F3E98" w:rsidRPr="0082428B" w:rsidRDefault="007F3E98" w:rsidP="007F3E98">
            <w:r w:rsidRPr="0082428B">
              <w:t>Agree</w:t>
            </w:r>
          </w:p>
        </w:tc>
        <w:tc>
          <w:tcPr>
            <w:tcW w:w="6974" w:type="dxa"/>
            <w:gridSpan w:val="2"/>
          </w:tcPr>
          <w:p w14:paraId="6C3AF95A" w14:textId="7084A96E" w:rsidR="007F3E98" w:rsidRPr="00EB0A29" w:rsidRDefault="007F3E98" w:rsidP="007F3E98">
            <w:r w:rsidRPr="00B33AEE">
              <w:rPr>
                <w:lang w:val="de-DE"/>
              </w:rPr>
              <w:t>Stimme zu</w:t>
            </w:r>
          </w:p>
        </w:tc>
      </w:tr>
      <w:tr w:rsidR="007F3E98" w:rsidRPr="000849BC" w14:paraId="75A19087" w14:textId="77777777" w:rsidTr="00E666C7">
        <w:tc>
          <w:tcPr>
            <w:tcW w:w="6974" w:type="dxa"/>
            <w:gridSpan w:val="2"/>
          </w:tcPr>
          <w:p w14:paraId="29E37E23" w14:textId="77777777" w:rsidR="007F3E98" w:rsidRDefault="007F3E98" w:rsidP="007F3E98">
            <w:r w:rsidRPr="0082428B">
              <w:t>Strongly agree</w:t>
            </w:r>
          </w:p>
        </w:tc>
        <w:tc>
          <w:tcPr>
            <w:tcW w:w="6974" w:type="dxa"/>
            <w:gridSpan w:val="2"/>
          </w:tcPr>
          <w:p w14:paraId="176AC202" w14:textId="2C64CC1C" w:rsidR="007F3E98" w:rsidRPr="007F3E98" w:rsidRDefault="007F3E98" w:rsidP="007F3E98">
            <w:pPr>
              <w:rPr>
                <w:lang w:val="de-DE"/>
              </w:rPr>
            </w:pPr>
            <w:r w:rsidRPr="00B33AEE">
              <w:rPr>
                <w:lang w:val="de-DE"/>
              </w:rPr>
              <w:t>Stimme voll und ganz zu</w:t>
            </w:r>
          </w:p>
        </w:tc>
      </w:tr>
      <w:tr w:rsidR="007F3E98" w:rsidRPr="000849BC" w14:paraId="7385746A" w14:textId="77777777" w:rsidTr="00E666C7">
        <w:tc>
          <w:tcPr>
            <w:tcW w:w="6974" w:type="dxa"/>
            <w:gridSpan w:val="2"/>
          </w:tcPr>
          <w:p w14:paraId="71814295" w14:textId="77777777" w:rsidR="007F3E98" w:rsidRDefault="007F3E98" w:rsidP="007F3E98">
            <w:r>
              <w:t>1</w:t>
            </w:r>
            <w:r>
              <w:tab/>
              <w:t>Lead by example</w:t>
            </w:r>
          </w:p>
          <w:p w14:paraId="06E43EC0" w14:textId="77777777" w:rsidR="007F3E98" w:rsidRDefault="007F3E98" w:rsidP="007F3E98">
            <w:r>
              <w:t>(By demonstrating an optimistic attitude themselves, teachers can inspire their students to adopt a similar mindset.)</w:t>
            </w:r>
          </w:p>
          <w:p w14:paraId="7D47FF86" w14:textId="77777777" w:rsidR="007F3E98" w:rsidRDefault="007F3E98" w:rsidP="007F3E98">
            <w:r>
              <w:t>2</w:t>
            </w:r>
            <w:r>
              <w:tab/>
              <w:t>Encourage a growth mindset</w:t>
            </w:r>
          </w:p>
          <w:p w14:paraId="4E22A539" w14:textId="77777777" w:rsidR="007F3E98" w:rsidRDefault="007F3E98" w:rsidP="007F3E98">
            <w:r>
              <w:t xml:space="preserve"> (By emphasizing the importance of effort and persistence, and by praising students for their hard work and progress rather than just their innate abilities.)</w:t>
            </w:r>
          </w:p>
          <w:p w14:paraId="22296B21" w14:textId="77777777" w:rsidR="007F3E98" w:rsidRDefault="007F3E98" w:rsidP="007F3E98">
            <w:r>
              <w:t>3</w:t>
            </w:r>
            <w:r>
              <w:tab/>
              <w:t>Foster a positive classroom culture</w:t>
            </w:r>
          </w:p>
          <w:p w14:paraId="29FF8849" w14:textId="77777777" w:rsidR="007F3E98" w:rsidRDefault="007F3E98" w:rsidP="007F3E98">
            <w:r>
              <w:t xml:space="preserve"> (By encouraging collaboration, respect, and kindness among students. By creating a safe and supportive learning environment, students are more likely to feel comfortable and confident in their abilities.)</w:t>
            </w:r>
          </w:p>
          <w:p w14:paraId="4B1C344E" w14:textId="77777777" w:rsidR="007F3E98" w:rsidRDefault="007F3E98" w:rsidP="007F3E98">
            <w:r>
              <w:lastRenderedPageBreak/>
              <w:t>4</w:t>
            </w:r>
            <w:r>
              <w:tab/>
              <w:t>Provide opportunities for self-reflection</w:t>
            </w:r>
          </w:p>
          <w:p w14:paraId="140F81BC" w14:textId="77777777" w:rsidR="007F3E98" w:rsidRDefault="007F3E98" w:rsidP="007F3E98">
            <w:r>
              <w:t xml:space="preserve"> (Encourage students to reflect on their attitudes and behaviours, and to identify areas where they may need to make changes or improvements. This can help students develop greater self-awareness and personal responsibility.)</w:t>
            </w:r>
          </w:p>
          <w:p w14:paraId="31F0C444" w14:textId="77777777" w:rsidR="007F3E98" w:rsidRDefault="007F3E98" w:rsidP="007F3E98">
            <w:r>
              <w:t>5</w:t>
            </w:r>
            <w:r>
              <w:tab/>
              <w:t>Offer positive feedback</w:t>
            </w:r>
          </w:p>
          <w:p w14:paraId="7CA63CAA" w14:textId="77777777" w:rsidR="007F3E98" w:rsidRDefault="007F3E98" w:rsidP="007F3E98">
            <w:r>
              <w:t xml:space="preserve"> (By recognizing and praising positive attitudes, teachers can reinforce and encourage those attitudes in their students.)</w:t>
            </w:r>
          </w:p>
          <w:p w14:paraId="10724F68" w14:textId="77777777" w:rsidR="007F3E98" w:rsidRDefault="007F3E98" w:rsidP="007F3E98">
            <w:r>
              <w:t>6</w:t>
            </w:r>
            <w:r>
              <w:tab/>
              <w:t>Use positive language</w:t>
            </w:r>
          </w:p>
          <w:p w14:paraId="6BBDF39A" w14:textId="0C5CEFD3" w:rsidR="007F3E98" w:rsidRDefault="007F3E98" w:rsidP="007F3E98">
            <w:r>
              <w:t xml:space="preserve"> (Teachers can use positive language when speaking to students, and avoid negative language or criticism. This can help create a positive and supportive learning environment, and encourage students to maintain a positive personal attitude.)</w:t>
            </w:r>
          </w:p>
        </w:tc>
        <w:tc>
          <w:tcPr>
            <w:tcW w:w="6974" w:type="dxa"/>
            <w:gridSpan w:val="2"/>
          </w:tcPr>
          <w:p w14:paraId="31F71E6C" w14:textId="77777777" w:rsidR="007F3E98" w:rsidRPr="00B33AEE" w:rsidRDefault="007F3E98" w:rsidP="007F3E98">
            <w:pPr>
              <w:rPr>
                <w:lang w:val="de-DE"/>
              </w:rPr>
            </w:pPr>
            <w:r w:rsidRPr="00B33AEE">
              <w:rPr>
                <w:lang w:val="de-DE"/>
              </w:rPr>
              <w:lastRenderedPageBreak/>
              <w:t>1</w:t>
            </w:r>
            <w:r w:rsidRPr="00B33AEE">
              <w:rPr>
                <w:lang w:val="de-DE"/>
              </w:rPr>
              <w:tab/>
              <w:t>Mit gutem Beispiel vorangehen</w:t>
            </w:r>
          </w:p>
          <w:p w14:paraId="7056DD50" w14:textId="77777777" w:rsidR="007F3E98" w:rsidRPr="00B33AEE" w:rsidRDefault="007F3E98" w:rsidP="007F3E98">
            <w:pPr>
              <w:rPr>
                <w:lang w:val="de-DE"/>
              </w:rPr>
            </w:pPr>
            <w:r w:rsidRPr="00B33AEE">
              <w:rPr>
                <w:lang w:val="de-DE"/>
              </w:rPr>
              <w:t>(Indem sie selbst eine optimistische Einstellung an den Tag legen, können Lehrkräfte ihre Lernenden dazu inspirieren, eine ähnliche Haltung einzunehmen.)</w:t>
            </w:r>
          </w:p>
          <w:p w14:paraId="4F753C39" w14:textId="77777777" w:rsidR="007F3E98" w:rsidRPr="00B33AEE" w:rsidRDefault="007F3E98" w:rsidP="007F3E98">
            <w:pPr>
              <w:rPr>
                <w:lang w:val="de-DE"/>
              </w:rPr>
            </w:pPr>
            <w:r w:rsidRPr="00B33AEE">
              <w:rPr>
                <w:lang w:val="de-DE"/>
              </w:rPr>
              <w:t>2</w:t>
            </w:r>
            <w:r w:rsidRPr="00B33AEE">
              <w:rPr>
                <w:lang w:val="de-DE"/>
              </w:rPr>
              <w:tab/>
              <w:t>Ermutigen Sie zu einer wachstumsorientierten Einstellung</w:t>
            </w:r>
          </w:p>
          <w:p w14:paraId="5F9441C7" w14:textId="77777777" w:rsidR="007F3E98" w:rsidRPr="00B33AEE" w:rsidRDefault="007F3E98" w:rsidP="007F3E98">
            <w:pPr>
              <w:rPr>
                <w:lang w:val="de-DE"/>
              </w:rPr>
            </w:pPr>
            <w:r w:rsidRPr="00B33AEE">
              <w:rPr>
                <w:lang w:val="de-DE"/>
              </w:rPr>
              <w:t xml:space="preserve"> (Indem sie die Bedeutung von Anstrengung und Ausdauer betonen und die Lernenden für ihre harte Arbeit und ihre Fortschritte und nicht nur für ihre angeborenen Fähigkeiten loben.)</w:t>
            </w:r>
          </w:p>
          <w:p w14:paraId="55AC5EC9" w14:textId="77777777" w:rsidR="007F3E98" w:rsidRPr="00B33AEE" w:rsidRDefault="007F3E98" w:rsidP="007F3E98">
            <w:pPr>
              <w:rPr>
                <w:lang w:val="de-DE"/>
              </w:rPr>
            </w:pPr>
            <w:r w:rsidRPr="00B33AEE">
              <w:rPr>
                <w:lang w:val="de-DE"/>
              </w:rPr>
              <w:t>3</w:t>
            </w:r>
            <w:r w:rsidRPr="00B33AEE">
              <w:rPr>
                <w:lang w:val="de-DE"/>
              </w:rPr>
              <w:tab/>
              <w:t>Fördern Sie eine positive Unterrichtskultur</w:t>
            </w:r>
          </w:p>
          <w:p w14:paraId="50BD29A6" w14:textId="58E5878B" w:rsidR="007F3E98" w:rsidRPr="00B33AEE" w:rsidRDefault="007F3E98" w:rsidP="007F3E98">
            <w:pPr>
              <w:rPr>
                <w:lang w:val="de-DE"/>
              </w:rPr>
            </w:pPr>
            <w:r w:rsidRPr="00B33AEE">
              <w:rPr>
                <w:lang w:val="de-DE"/>
              </w:rPr>
              <w:t xml:space="preserve"> (Durch die Förderung von Zusammenarbeit, Respekt und Freundlichkeit unter den Lernenden. Indem Sie ein sicheres und unterstützendes </w:t>
            </w:r>
            <w:r w:rsidRPr="00B33AEE">
              <w:rPr>
                <w:lang w:val="de-DE"/>
              </w:rPr>
              <w:lastRenderedPageBreak/>
              <w:t>Lernumfeld schaffen, fühlen sich die Schüler</w:t>
            </w:r>
            <w:r w:rsidR="001B285C">
              <w:rPr>
                <w:lang w:val="de-DE"/>
              </w:rPr>
              <w:t>*innen</w:t>
            </w:r>
            <w:r w:rsidRPr="00B33AEE">
              <w:rPr>
                <w:lang w:val="de-DE"/>
              </w:rPr>
              <w:t xml:space="preserve"> eher wohl und haben mehr Vertrauen in ihre Fähigkeiten.)</w:t>
            </w:r>
          </w:p>
          <w:p w14:paraId="03F39CFA" w14:textId="77777777" w:rsidR="007F3E98" w:rsidRPr="00B33AEE" w:rsidRDefault="007F3E98" w:rsidP="007F3E98">
            <w:pPr>
              <w:rPr>
                <w:lang w:val="de-DE"/>
              </w:rPr>
            </w:pPr>
            <w:r w:rsidRPr="00B33AEE">
              <w:rPr>
                <w:lang w:val="de-DE"/>
              </w:rPr>
              <w:t>4</w:t>
            </w:r>
            <w:r w:rsidRPr="00B33AEE">
              <w:rPr>
                <w:lang w:val="de-DE"/>
              </w:rPr>
              <w:tab/>
              <w:t>Bieten Sie Gelegenheiten zur Selbstreflexion</w:t>
            </w:r>
          </w:p>
          <w:p w14:paraId="33D9C3DD" w14:textId="77777777" w:rsidR="007F3E98" w:rsidRPr="00B33AEE" w:rsidRDefault="007F3E98" w:rsidP="007F3E98">
            <w:pPr>
              <w:rPr>
                <w:lang w:val="de-DE"/>
              </w:rPr>
            </w:pPr>
            <w:r w:rsidRPr="00B33AEE">
              <w:rPr>
                <w:lang w:val="de-DE"/>
              </w:rPr>
              <w:t xml:space="preserve"> (Ermutigen Sie die Lernenden, über ihre Einstellungen und Verhaltensweisen nachzudenken und Bereiche zu identifizieren, in denen sie möglicherweise Änderungen oder Verbesserungen vornehmen müssen. Dies kann den Lernenden helfen, mehr Selbstbewusstsein und Eigenverantwortung zu entwickeln.)</w:t>
            </w:r>
          </w:p>
          <w:p w14:paraId="443BD318" w14:textId="77777777" w:rsidR="007F3E98" w:rsidRPr="00B33AEE" w:rsidRDefault="007F3E98" w:rsidP="007F3E98">
            <w:pPr>
              <w:rPr>
                <w:lang w:val="de-DE"/>
              </w:rPr>
            </w:pPr>
            <w:r w:rsidRPr="00B33AEE">
              <w:rPr>
                <w:lang w:val="de-DE"/>
              </w:rPr>
              <w:t>5</w:t>
            </w:r>
            <w:r w:rsidRPr="00B33AEE">
              <w:rPr>
                <w:lang w:val="de-DE"/>
              </w:rPr>
              <w:tab/>
              <w:t>Bieten Sie positives Feedback</w:t>
            </w:r>
          </w:p>
          <w:p w14:paraId="461E2971" w14:textId="77777777" w:rsidR="007F3E98" w:rsidRPr="00B33AEE" w:rsidRDefault="007F3E98" w:rsidP="007F3E98">
            <w:pPr>
              <w:rPr>
                <w:lang w:val="de-DE"/>
              </w:rPr>
            </w:pPr>
            <w:r w:rsidRPr="00B33AEE">
              <w:rPr>
                <w:lang w:val="de-DE"/>
              </w:rPr>
              <w:t xml:space="preserve"> (Durch die Anerkennung und das Lob positiver Einstellungen können Lehrkräfte diese Einstellungen bei ihren Lernenden verstärken und fördern.)</w:t>
            </w:r>
          </w:p>
          <w:p w14:paraId="0E28B935" w14:textId="77777777" w:rsidR="007F3E98" w:rsidRPr="00B33AEE" w:rsidRDefault="007F3E98" w:rsidP="007F3E98">
            <w:pPr>
              <w:rPr>
                <w:lang w:val="de-DE"/>
              </w:rPr>
            </w:pPr>
            <w:r w:rsidRPr="00B33AEE">
              <w:rPr>
                <w:lang w:val="de-DE"/>
              </w:rPr>
              <w:t>6</w:t>
            </w:r>
            <w:r w:rsidRPr="00B33AEE">
              <w:rPr>
                <w:lang w:val="de-DE"/>
              </w:rPr>
              <w:tab/>
              <w:t>Verwenden Sie eine positive Sprache</w:t>
            </w:r>
          </w:p>
          <w:p w14:paraId="71375A05" w14:textId="4B55E1F9" w:rsidR="007F3E98" w:rsidRPr="007F3E98" w:rsidRDefault="007F3E98" w:rsidP="007F3E98">
            <w:pPr>
              <w:rPr>
                <w:lang w:val="de-DE"/>
              </w:rPr>
            </w:pPr>
            <w:r w:rsidRPr="00B33AEE">
              <w:rPr>
                <w:lang w:val="de-DE"/>
              </w:rPr>
              <w:t xml:space="preserve"> (Lehrkräfte können eine positive Sprache verwenden, wenn sie mit Lernenden sprechen, und negative Sprache oder Kritik vermeiden. Dies kann dazu beitragen, ein positives und unterstützendes Lernumfeld zu schaffen und die Lernenden zu ermutigen, eine positive persönliche Einstellung zu erhalten.)</w:t>
            </w:r>
          </w:p>
        </w:tc>
      </w:tr>
      <w:tr w:rsidR="007F3E98" w:rsidRPr="000849BC" w14:paraId="2ABDCB37" w14:textId="77777777" w:rsidTr="00E666C7">
        <w:tc>
          <w:tcPr>
            <w:tcW w:w="6974" w:type="dxa"/>
            <w:gridSpan w:val="2"/>
          </w:tcPr>
          <w:p w14:paraId="66CEADF2" w14:textId="3326A0F9" w:rsidR="007F3E98" w:rsidRDefault="007F3E98" w:rsidP="007F3E98">
            <w:r>
              <w:lastRenderedPageBreak/>
              <w:t>xxxii. Promotion of networked thinking</w:t>
            </w:r>
          </w:p>
        </w:tc>
        <w:tc>
          <w:tcPr>
            <w:tcW w:w="6974" w:type="dxa"/>
            <w:gridSpan w:val="2"/>
          </w:tcPr>
          <w:p w14:paraId="21F40DB0" w14:textId="38CADE61" w:rsidR="007F3E98" w:rsidRPr="007F3E98" w:rsidRDefault="007F3E98" w:rsidP="007F3E98">
            <w:pPr>
              <w:rPr>
                <w:lang w:val="de-DE"/>
              </w:rPr>
            </w:pPr>
            <w:r w:rsidRPr="00B33AEE">
              <w:rPr>
                <w:lang w:val="de-DE"/>
              </w:rPr>
              <w:t>xxxii. Förderung des vernetzten Denkens</w:t>
            </w:r>
          </w:p>
        </w:tc>
      </w:tr>
      <w:tr w:rsidR="007F3E98" w:rsidRPr="000849BC" w14:paraId="24D7DCA3" w14:textId="77777777" w:rsidTr="00E666C7">
        <w:tc>
          <w:tcPr>
            <w:tcW w:w="6974" w:type="dxa"/>
            <w:gridSpan w:val="2"/>
          </w:tcPr>
          <w:p w14:paraId="322E066D" w14:textId="5864EEB6" w:rsidR="007F3E98" w:rsidRDefault="007F3E98" w:rsidP="007F3E98">
            <w:r>
              <w:t>Question (57): Do you promote networked thinking of your students with the subject and content of your product, material, or OER?</w:t>
            </w:r>
          </w:p>
        </w:tc>
        <w:tc>
          <w:tcPr>
            <w:tcW w:w="6974" w:type="dxa"/>
            <w:gridSpan w:val="2"/>
          </w:tcPr>
          <w:p w14:paraId="2AB96156" w14:textId="59C20FAB" w:rsidR="007F3E98" w:rsidRPr="007F3E98" w:rsidRDefault="007F3E98" w:rsidP="007F3E98">
            <w:pPr>
              <w:rPr>
                <w:lang w:val="de-DE"/>
              </w:rPr>
            </w:pPr>
            <w:r w:rsidRPr="00B33AEE">
              <w:rPr>
                <w:lang w:val="de-DE"/>
              </w:rPr>
              <w:t>Frage (57): Fördern Sie das vernetzte Denken Ihrer Lernenden durch das Thema und den Inhalt Ihres Produkts, Materials oder Ihrer OER?</w:t>
            </w:r>
          </w:p>
        </w:tc>
      </w:tr>
      <w:tr w:rsidR="007F3E98" w:rsidRPr="00EB0A29" w14:paraId="01864A98" w14:textId="77777777" w:rsidTr="00E666C7">
        <w:tc>
          <w:tcPr>
            <w:tcW w:w="6974" w:type="dxa"/>
            <w:gridSpan w:val="2"/>
          </w:tcPr>
          <w:p w14:paraId="415197B1" w14:textId="77777777" w:rsidR="007F3E98" w:rsidRDefault="007F3E98" w:rsidP="007F3E98">
            <w:r>
              <w:t>Please check:</w:t>
            </w:r>
          </w:p>
        </w:tc>
        <w:tc>
          <w:tcPr>
            <w:tcW w:w="6974" w:type="dxa"/>
            <w:gridSpan w:val="2"/>
          </w:tcPr>
          <w:p w14:paraId="72354ADF" w14:textId="04E00A90" w:rsidR="007F3E98" w:rsidRPr="00EB0A29" w:rsidRDefault="007F3E98" w:rsidP="007F3E98">
            <w:r w:rsidRPr="00B33AEE">
              <w:rPr>
                <w:lang w:val="de-DE"/>
              </w:rPr>
              <w:t>Bitte ankreuzen:</w:t>
            </w:r>
          </w:p>
        </w:tc>
      </w:tr>
      <w:tr w:rsidR="001B285C" w:rsidRPr="00EB0A29" w14:paraId="52118264" w14:textId="77777777" w:rsidTr="00BC3835">
        <w:tc>
          <w:tcPr>
            <w:tcW w:w="3487" w:type="dxa"/>
          </w:tcPr>
          <w:p w14:paraId="788DC58C" w14:textId="77777777" w:rsidR="001B285C" w:rsidRDefault="001B285C" w:rsidP="00BC3835">
            <w:r>
              <w:t>1 Yes</w:t>
            </w:r>
          </w:p>
          <w:p w14:paraId="71E074D5" w14:textId="77777777" w:rsidR="001B285C" w:rsidRPr="00EB0A29" w:rsidRDefault="001B285C" w:rsidP="00BC3835">
            <w:r>
              <w:t>2 No</w:t>
            </w:r>
          </w:p>
        </w:tc>
        <w:tc>
          <w:tcPr>
            <w:tcW w:w="3487" w:type="dxa"/>
          </w:tcPr>
          <w:p w14:paraId="4AEEFBA6" w14:textId="77777777" w:rsidR="001B285C" w:rsidRPr="00EB0A29" w:rsidRDefault="001B285C" w:rsidP="00BC3835"/>
        </w:tc>
        <w:tc>
          <w:tcPr>
            <w:tcW w:w="3487" w:type="dxa"/>
          </w:tcPr>
          <w:p w14:paraId="4D38FB47" w14:textId="77777777" w:rsidR="001B285C" w:rsidRPr="00B33AEE" w:rsidRDefault="001B285C" w:rsidP="00BC3835">
            <w:pPr>
              <w:rPr>
                <w:lang w:val="de-DE"/>
              </w:rPr>
            </w:pPr>
            <w:r>
              <w:rPr>
                <w:lang w:val="de-DE"/>
              </w:rPr>
              <w:t xml:space="preserve">1 </w:t>
            </w:r>
            <w:r w:rsidRPr="00B33AEE">
              <w:rPr>
                <w:lang w:val="de-DE"/>
              </w:rPr>
              <w:t>Ja</w:t>
            </w:r>
          </w:p>
          <w:p w14:paraId="1E0CA2D2" w14:textId="77777777" w:rsidR="001B285C" w:rsidRPr="00EB0A29" w:rsidRDefault="001B285C" w:rsidP="00BC3835">
            <w:r>
              <w:rPr>
                <w:lang w:val="de-DE"/>
              </w:rPr>
              <w:t xml:space="preserve">2 </w:t>
            </w:r>
            <w:r w:rsidRPr="00B33AEE">
              <w:rPr>
                <w:lang w:val="de-DE"/>
              </w:rPr>
              <w:t>Nein</w:t>
            </w:r>
          </w:p>
        </w:tc>
        <w:tc>
          <w:tcPr>
            <w:tcW w:w="3487" w:type="dxa"/>
          </w:tcPr>
          <w:p w14:paraId="65CF0577" w14:textId="77777777" w:rsidR="001B285C" w:rsidRPr="00EB0A29" w:rsidRDefault="001B285C" w:rsidP="00BC3835"/>
        </w:tc>
      </w:tr>
      <w:tr w:rsidR="007F3E98" w:rsidRPr="000849BC" w14:paraId="3F421016" w14:textId="77777777" w:rsidTr="00E666C7">
        <w:tc>
          <w:tcPr>
            <w:tcW w:w="6974" w:type="dxa"/>
            <w:gridSpan w:val="2"/>
          </w:tcPr>
          <w:p w14:paraId="54ED6652" w14:textId="3D310261" w:rsidR="007F3E98" w:rsidRDefault="007F3E98" w:rsidP="007F3E98">
            <w:r w:rsidRPr="00934029">
              <w:t>Question (58): Do you use the following ways within your product, material, or OER to promote the networked thinking of your students?</w:t>
            </w:r>
          </w:p>
        </w:tc>
        <w:tc>
          <w:tcPr>
            <w:tcW w:w="6974" w:type="dxa"/>
            <w:gridSpan w:val="2"/>
          </w:tcPr>
          <w:p w14:paraId="327B4CE7" w14:textId="0C9E5837" w:rsidR="007F3E98" w:rsidRPr="007F3E98" w:rsidRDefault="007F3E98" w:rsidP="007F3E98">
            <w:pPr>
              <w:rPr>
                <w:lang w:val="de-DE"/>
              </w:rPr>
            </w:pPr>
            <w:r w:rsidRPr="00B33AEE">
              <w:rPr>
                <w:lang w:val="de-DE"/>
              </w:rPr>
              <w:t>Frage (58): Nutzen Sie die folgenden Möglichkeiten in Ihrem Produkt, Material oder OER, um das vernetzte Denken Ihrer Lernenden zu fördern?</w:t>
            </w:r>
          </w:p>
        </w:tc>
      </w:tr>
      <w:tr w:rsidR="007F3E98" w:rsidRPr="00EB0A29" w14:paraId="2095FDE8" w14:textId="77777777" w:rsidTr="00E666C7">
        <w:tc>
          <w:tcPr>
            <w:tcW w:w="6974" w:type="dxa"/>
            <w:gridSpan w:val="2"/>
          </w:tcPr>
          <w:p w14:paraId="711E13F8" w14:textId="77777777" w:rsidR="007F3E98" w:rsidRDefault="007F3E98" w:rsidP="007F3E98">
            <w:r>
              <w:t>Response options</w:t>
            </w:r>
          </w:p>
        </w:tc>
        <w:tc>
          <w:tcPr>
            <w:tcW w:w="6974" w:type="dxa"/>
            <w:gridSpan w:val="2"/>
          </w:tcPr>
          <w:p w14:paraId="29F113EC" w14:textId="31AAED47" w:rsidR="007F3E98" w:rsidRPr="00EB0A29" w:rsidRDefault="007F3E98" w:rsidP="007F3E98">
            <w:r w:rsidRPr="00B33AEE">
              <w:rPr>
                <w:lang w:val="de-DE"/>
              </w:rPr>
              <w:t>Antwortmöglichkeiten</w:t>
            </w:r>
          </w:p>
        </w:tc>
      </w:tr>
      <w:tr w:rsidR="007F3E98" w:rsidRPr="00EB0A29" w14:paraId="3A2F1411" w14:textId="77777777" w:rsidTr="00E666C7">
        <w:tc>
          <w:tcPr>
            <w:tcW w:w="6974" w:type="dxa"/>
            <w:gridSpan w:val="2"/>
          </w:tcPr>
          <w:p w14:paraId="353A7776" w14:textId="77777777" w:rsidR="007F3E98" w:rsidRDefault="007F3E98" w:rsidP="007F3E98">
            <w:r w:rsidRPr="0082428B">
              <w:t>Strongly disagree</w:t>
            </w:r>
            <w:r w:rsidRPr="0082428B">
              <w:tab/>
            </w:r>
            <w:r w:rsidRPr="0082428B">
              <w:tab/>
            </w:r>
            <w:r w:rsidRPr="0082428B">
              <w:tab/>
            </w:r>
          </w:p>
        </w:tc>
        <w:tc>
          <w:tcPr>
            <w:tcW w:w="6974" w:type="dxa"/>
            <w:gridSpan w:val="2"/>
          </w:tcPr>
          <w:p w14:paraId="1F05BCF7" w14:textId="055D9896" w:rsidR="007F3E98" w:rsidRPr="00EB0A29" w:rsidRDefault="007F3E98" w:rsidP="007F3E98">
            <w:r w:rsidRPr="00B33AEE">
              <w:rPr>
                <w:lang w:val="de-DE"/>
              </w:rPr>
              <w:t>Stimme überhaupt nicht zu</w:t>
            </w:r>
            <w:r w:rsidRPr="00B33AEE">
              <w:rPr>
                <w:lang w:val="de-DE"/>
              </w:rPr>
              <w:tab/>
            </w:r>
            <w:r w:rsidRPr="00B33AEE">
              <w:rPr>
                <w:lang w:val="de-DE"/>
              </w:rPr>
              <w:tab/>
            </w:r>
            <w:r w:rsidRPr="00B33AEE">
              <w:rPr>
                <w:lang w:val="de-DE"/>
              </w:rPr>
              <w:tab/>
            </w:r>
            <w:r w:rsidRPr="00B33AEE">
              <w:rPr>
                <w:lang w:val="de-DE"/>
              </w:rPr>
              <w:tab/>
            </w:r>
          </w:p>
        </w:tc>
      </w:tr>
      <w:tr w:rsidR="007F3E98" w:rsidRPr="00EB0A29" w14:paraId="3A5B3142" w14:textId="77777777" w:rsidTr="00E666C7">
        <w:tc>
          <w:tcPr>
            <w:tcW w:w="6974" w:type="dxa"/>
            <w:gridSpan w:val="2"/>
          </w:tcPr>
          <w:p w14:paraId="3B219CD4" w14:textId="77777777" w:rsidR="007F3E98" w:rsidRPr="0082428B" w:rsidRDefault="007F3E98" w:rsidP="007F3E98">
            <w:r w:rsidRPr="0082428B">
              <w:t>Disagree</w:t>
            </w:r>
          </w:p>
        </w:tc>
        <w:tc>
          <w:tcPr>
            <w:tcW w:w="6974" w:type="dxa"/>
            <w:gridSpan w:val="2"/>
          </w:tcPr>
          <w:p w14:paraId="138A43E4" w14:textId="72B35328" w:rsidR="007F3E98" w:rsidRPr="00EB0A29" w:rsidRDefault="007F3E98" w:rsidP="007F3E98">
            <w:r w:rsidRPr="00B33AEE">
              <w:rPr>
                <w:lang w:val="de-DE"/>
              </w:rPr>
              <w:t>Stimme nicht zu</w:t>
            </w:r>
          </w:p>
        </w:tc>
      </w:tr>
      <w:tr w:rsidR="007F3E98" w:rsidRPr="00EB0A29" w14:paraId="20CB4B2D" w14:textId="77777777" w:rsidTr="00E666C7">
        <w:tc>
          <w:tcPr>
            <w:tcW w:w="6974" w:type="dxa"/>
            <w:gridSpan w:val="2"/>
          </w:tcPr>
          <w:p w14:paraId="577D89FE" w14:textId="77777777" w:rsidR="007F3E98" w:rsidRPr="0082428B" w:rsidRDefault="007F3E98" w:rsidP="007F3E98">
            <w:r w:rsidRPr="0082428B">
              <w:t>Somewhat disagree</w:t>
            </w:r>
          </w:p>
        </w:tc>
        <w:tc>
          <w:tcPr>
            <w:tcW w:w="6974" w:type="dxa"/>
            <w:gridSpan w:val="2"/>
          </w:tcPr>
          <w:p w14:paraId="0623A706" w14:textId="648A2D39" w:rsidR="007F3E98" w:rsidRPr="00EB0A29" w:rsidRDefault="007F3E98" w:rsidP="007F3E98">
            <w:r w:rsidRPr="00B33AEE">
              <w:rPr>
                <w:lang w:val="de-DE"/>
              </w:rPr>
              <w:t>Stimme eher nicht zu</w:t>
            </w:r>
          </w:p>
        </w:tc>
      </w:tr>
      <w:tr w:rsidR="007F3E98" w:rsidRPr="00EB0A29" w14:paraId="5D301485" w14:textId="77777777" w:rsidTr="00E666C7">
        <w:tc>
          <w:tcPr>
            <w:tcW w:w="6974" w:type="dxa"/>
            <w:gridSpan w:val="2"/>
          </w:tcPr>
          <w:p w14:paraId="320FC774" w14:textId="77777777" w:rsidR="007F3E98" w:rsidRPr="0082428B" w:rsidRDefault="007F3E98" w:rsidP="007F3E98">
            <w:r w:rsidRPr="0082428B">
              <w:lastRenderedPageBreak/>
              <w:t>Somewhat agree</w:t>
            </w:r>
            <w:r w:rsidRPr="0082428B">
              <w:tab/>
            </w:r>
            <w:r w:rsidRPr="0082428B">
              <w:tab/>
            </w:r>
          </w:p>
        </w:tc>
        <w:tc>
          <w:tcPr>
            <w:tcW w:w="6974" w:type="dxa"/>
            <w:gridSpan w:val="2"/>
          </w:tcPr>
          <w:p w14:paraId="22637945" w14:textId="23F5E21D" w:rsidR="007F3E98" w:rsidRPr="00EB0A29" w:rsidRDefault="007F3E98" w:rsidP="007F3E98">
            <w:r w:rsidRPr="00B33AEE">
              <w:rPr>
                <w:lang w:val="de-DE"/>
              </w:rPr>
              <w:t>Stimme eher zu</w:t>
            </w:r>
            <w:r w:rsidRPr="00B33AEE">
              <w:rPr>
                <w:lang w:val="de-DE"/>
              </w:rPr>
              <w:tab/>
            </w:r>
            <w:r w:rsidRPr="00B33AEE">
              <w:rPr>
                <w:lang w:val="de-DE"/>
              </w:rPr>
              <w:tab/>
            </w:r>
          </w:p>
        </w:tc>
      </w:tr>
      <w:tr w:rsidR="007F3E98" w:rsidRPr="00EB0A29" w14:paraId="66CA8A16" w14:textId="77777777" w:rsidTr="00E666C7">
        <w:tc>
          <w:tcPr>
            <w:tcW w:w="6974" w:type="dxa"/>
            <w:gridSpan w:val="2"/>
          </w:tcPr>
          <w:p w14:paraId="189024F6" w14:textId="77777777" w:rsidR="007F3E98" w:rsidRPr="0082428B" w:rsidRDefault="007F3E98" w:rsidP="007F3E98">
            <w:r w:rsidRPr="0082428B">
              <w:t>Agree</w:t>
            </w:r>
          </w:p>
        </w:tc>
        <w:tc>
          <w:tcPr>
            <w:tcW w:w="6974" w:type="dxa"/>
            <w:gridSpan w:val="2"/>
          </w:tcPr>
          <w:p w14:paraId="6CE6A165" w14:textId="2AF0366C" w:rsidR="007F3E98" w:rsidRPr="00EB0A29" w:rsidRDefault="007F3E98" w:rsidP="007F3E98">
            <w:r w:rsidRPr="00B33AEE">
              <w:rPr>
                <w:lang w:val="de-DE"/>
              </w:rPr>
              <w:t>Stimme zu</w:t>
            </w:r>
          </w:p>
        </w:tc>
      </w:tr>
      <w:tr w:rsidR="007F3E98" w:rsidRPr="000849BC" w14:paraId="6B0D1811" w14:textId="77777777" w:rsidTr="00E666C7">
        <w:tc>
          <w:tcPr>
            <w:tcW w:w="6974" w:type="dxa"/>
            <w:gridSpan w:val="2"/>
          </w:tcPr>
          <w:p w14:paraId="03206B80" w14:textId="77777777" w:rsidR="007F3E98" w:rsidRDefault="007F3E98" w:rsidP="007F3E98">
            <w:r w:rsidRPr="0082428B">
              <w:t>Strongly agree</w:t>
            </w:r>
          </w:p>
        </w:tc>
        <w:tc>
          <w:tcPr>
            <w:tcW w:w="6974" w:type="dxa"/>
            <w:gridSpan w:val="2"/>
          </w:tcPr>
          <w:p w14:paraId="0DC8CA7F" w14:textId="5C649670" w:rsidR="007F3E98" w:rsidRPr="007F3E98" w:rsidRDefault="007F3E98" w:rsidP="007F3E98">
            <w:pPr>
              <w:rPr>
                <w:lang w:val="de-DE"/>
              </w:rPr>
            </w:pPr>
            <w:r w:rsidRPr="00B33AEE">
              <w:rPr>
                <w:lang w:val="de-DE"/>
              </w:rPr>
              <w:t>Stimme voll und ganz zu</w:t>
            </w:r>
          </w:p>
        </w:tc>
      </w:tr>
      <w:tr w:rsidR="007F3E98" w:rsidRPr="000849BC" w14:paraId="4853E957" w14:textId="77777777" w:rsidTr="00E666C7">
        <w:tc>
          <w:tcPr>
            <w:tcW w:w="6974" w:type="dxa"/>
            <w:gridSpan w:val="2"/>
          </w:tcPr>
          <w:p w14:paraId="41C8D6B3" w14:textId="77777777" w:rsidR="007F3E98" w:rsidRDefault="007F3E98" w:rsidP="007F3E98">
            <w:r>
              <w:t>1</w:t>
            </w:r>
            <w:r>
              <w:tab/>
              <w:t>Encourage collaboration</w:t>
            </w:r>
          </w:p>
          <w:p w14:paraId="50E16373" w14:textId="77777777" w:rsidR="007F3E98" w:rsidRDefault="007F3E98" w:rsidP="007F3E98">
            <w:r>
              <w:t xml:space="preserve"> (Teachers can encourage students to work together in groups or teams and to share their ideas and perspectives. This can help students see how their ideas fit into a larger network of ideas, and how they can build on the ideas of others.)</w:t>
            </w:r>
          </w:p>
          <w:p w14:paraId="71B1051F" w14:textId="77777777" w:rsidR="007F3E98" w:rsidRDefault="007F3E98" w:rsidP="007F3E98">
            <w:r>
              <w:t>2</w:t>
            </w:r>
            <w:r>
              <w:tab/>
              <w:t>Use mind maps and diagrams (Teachers can use mind maps, diagrams, or other visual aids to help students see the connections between different concepts and ideas. This can help students develop a more networked understanding of the material they are learning.)</w:t>
            </w:r>
          </w:p>
          <w:p w14:paraId="2F1E6801" w14:textId="77777777" w:rsidR="007F3E98" w:rsidRDefault="007F3E98" w:rsidP="007F3E98">
            <w:r>
              <w:t>3</w:t>
            </w:r>
            <w:r>
              <w:tab/>
              <w:t>Provide opportunities for interdisciplinary learning</w:t>
            </w:r>
          </w:p>
          <w:p w14:paraId="3C88BE03" w14:textId="77777777" w:rsidR="007F3E98" w:rsidRDefault="007F3E98" w:rsidP="007F3E98">
            <w:r>
              <w:t xml:space="preserve"> (Teachers can provide opportunities for students to explore topics from different subject areas, and to see how those topics are interconnected. This can help students develop a more holistic understanding of the world around them.)</w:t>
            </w:r>
          </w:p>
          <w:p w14:paraId="64EE5626" w14:textId="77777777" w:rsidR="007F3E98" w:rsidRDefault="007F3E98" w:rsidP="007F3E98">
            <w:r>
              <w:t>4</w:t>
            </w:r>
            <w:r>
              <w:tab/>
              <w:t>Encourage systems thinking</w:t>
            </w:r>
          </w:p>
          <w:p w14:paraId="266BE093" w14:textId="77777777" w:rsidR="007F3E98" w:rsidRDefault="007F3E98" w:rsidP="007F3E98">
            <w:r>
              <w:t xml:space="preserve"> (Teachers can encourage students to think about complex systems, such as ecosystems or social networks, and to see how different parts of those systems are interconnected. This can help students develop a more networked understanding of the world, and to see how different factors can impact one another.)</w:t>
            </w:r>
          </w:p>
          <w:p w14:paraId="1393290B" w14:textId="77777777" w:rsidR="007F3E98" w:rsidRDefault="007F3E98" w:rsidP="007F3E98">
            <w:r>
              <w:t>5</w:t>
            </w:r>
            <w:r>
              <w:tab/>
              <w:t>Foster a culture of curiosity</w:t>
            </w:r>
          </w:p>
          <w:p w14:paraId="7131D473" w14:textId="0F9A42F9" w:rsidR="007F3E98" w:rsidRDefault="007F3E98" w:rsidP="007F3E98">
            <w:r>
              <w:t xml:space="preserve"> (Teachers can foster a culture of curiosity and exploration, encouraging students to ask questions and seek out new information. This can help students develop a more networked understanding of the world, as they explore new ideas and connections.)</w:t>
            </w:r>
          </w:p>
        </w:tc>
        <w:tc>
          <w:tcPr>
            <w:tcW w:w="6974" w:type="dxa"/>
            <w:gridSpan w:val="2"/>
          </w:tcPr>
          <w:p w14:paraId="19EC324A" w14:textId="77777777" w:rsidR="007F3E98" w:rsidRPr="00B33AEE" w:rsidRDefault="007F3E98" w:rsidP="007F3E98">
            <w:pPr>
              <w:rPr>
                <w:lang w:val="de-DE"/>
              </w:rPr>
            </w:pPr>
            <w:r w:rsidRPr="00B33AEE">
              <w:rPr>
                <w:lang w:val="de-DE"/>
              </w:rPr>
              <w:t>1</w:t>
            </w:r>
            <w:r w:rsidRPr="00B33AEE">
              <w:rPr>
                <w:lang w:val="de-DE"/>
              </w:rPr>
              <w:tab/>
              <w:t>Zusammenarbeit ermutigen</w:t>
            </w:r>
          </w:p>
          <w:p w14:paraId="1551EE11" w14:textId="77777777" w:rsidR="007F3E98" w:rsidRPr="00B33AEE" w:rsidRDefault="007F3E98" w:rsidP="007F3E98">
            <w:pPr>
              <w:rPr>
                <w:lang w:val="de-DE"/>
              </w:rPr>
            </w:pPr>
            <w:r w:rsidRPr="00B33AEE">
              <w:rPr>
                <w:lang w:val="de-DE"/>
              </w:rPr>
              <w:t xml:space="preserve"> (Die Lehrkräfte können die Lernenden ermutigen, in Gruppen oder Teams zusammenzuarbeiten und ihre Ideen und Ansichten auszutauschen. Dies kann den Lernenden helfen zu erkennen, wie ihre Ideen in ein größeres Netzwerk von Ideen passen und wie sie auf den Ideen anderer aufbauen können.)</w:t>
            </w:r>
          </w:p>
          <w:p w14:paraId="0326C9F6" w14:textId="77777777" w:rsidR="007F3E98" w:rsidRPr="00B33AEE" w:rsidRDefault="007F3E98" w:rsidP="007F3E98">
            <w:pPr>
              <w:rPr>
                <w:lang w:val="de-DE"/>
              </w:rPr>
            </w:pPr>
            <w:r w:rsidRPr="00B33AEE">
              <w:rPr>
                <w:lang w:val="de-DE"/>
              </w:rPr>
              <w:t>2</w:t>
            </w:r>
            <w:r w:rsidRPr="00B33AEE">
              <w:rPr>
                <w:lang w:val="de-DE"/>
              </w:rPr>
              <w:tab/>
              <w:t xml:space="preserve">Verwenden Sie Mind Maps und Diagramme </w:t>
            </w:r>
          </w:p>
          <w:p w14:paraId="021E964C" w14:textId="77777777" w:rsidR="007F3E98" w:rsidRPr="00B33AEE" w:rsidRDefault="007F3E98" w:rsidP="007F3E98">
            <w:pPr>
              <w:rPr>
                <w:lang w:val="de-DE"/>
              </w:rPr>
            </w:pPr>
            <w:r w:rsidRPr="00B33AEE">
              <w:rPr>
                <w:lang w:val="de-DE"/>
              </w:rPr>
              <w:t>(Lehrkräfte können Mind Maps, Diagramme oder andere visuelle Hilfsmittel verwenden, um den Lernenden zu helfen, die Verbindungen zwischen verschiedenen Konzepten und Ideen zu erkennen. Dies kann den Lernenden helfen, ein besser vernetztes Verständnis des Lernstoffs zu entwickeln.)</w:t>
            </w:r>
          </w:p>
          <w:p w14:paraId="6A78905D" w14:textId="77777777" w:rsidR="007F3E98" w:rsidRPr="00B33AEE" w:rsidRDefault="007F3E98" w:rsidP="007F3E98">
            <w:pPr>
              <w:rPr>
                <w:lang w:val="de-DE"/>
              </w:rPr>
            </w:pPr>
            <w:r w:rsidRPr="00B33AEE">
              <w:rPr>
                <w:lang w:val="de-DE"/>
              </w:rPr>
              <w:t>3</w:t>
            </w:r>
            <w:r w:rsidRPr="00B33AEE">
              <w:rPr>
                <w:lang w:val="de-DE"/>
              </w:rPr>
              <w:tab/>
              <w:t>Bieten Sie Möglichkeiten für interdisziplinäres Lernen</w:t>
            </w:r>
          </w:p>
          <w:p w14:paraId="2E473DD0" w14:textId="77777777" w:rsidR="007F3E98" w:rsidRPr="00B33AEE" w:rsidRDefault="007F3E98" w:rsidP="007F3E98">
            <w:pPr>
              <w:rPr>
                <w:lang w:val="de-DE"/>
              </w:rPr>
            </w:pPr>
            <w:r w:rsidRPr="00B33AEE">
              <w:rPr>
                <w:lang w:val="de-DE"/>
              </w:rPr>
              <w:t xml:space="preserve"> (Die Lehrkräfte können den Lernenden die Möglichkeit bieten, Themen aus verschiedenen Fachbereichen zu erforschen und zu erkennen, wie diese Themen miteinander verbunden sind. Dies kann den Lernenden helfen, ein ganzheitlicheres Verständnis für die Welt um sie herum zu entwickeln.)</w:t>
            </w:r>
          </w:p>
          <w:p w14:paraId="7E1B1453" w14:textId="77777777" w:rsidR="007F3E98" w:rsidRPr="00B33AEE" w:rsidRDefault="007F3E98" w:rsidP="007F3E98">
            <w:pPr>
              <w:rPr>
                <w:lang w:val="de-DE"/>
              </w:rPr>
            </w:pPr>
            <w:r w:rsidRPr="00B33AEE">
              <w:rPr>
                <w:lang w:val="de-DE"/>
              </w:rPr>
              <w:t>4</w:t>
            </w:r>
            <w:r w:rsidRPr="00B33AEE">
              <w:rPr>
                <w:lang w:val="de-DE"/>
              </w:rPr>
              <w:tab/>
              <w:t>Fördern Sie das Systemdenken</w:t>
            </w:r>
          </w:p>
          <w:p w14:paraId="6FE7A418" w14:textId="77777777" w:rsidR="007F3E98" w:rsidRPr="00B33AEE" w:rsidRDefault="007F3E98" w:rsidP="007F3E98">
            <w:pPr>
              <w:rPr>
                <w:lang w:val="de-DE"/>
              </w:rPr>
            </w:pPr>
            <w:r w:rsidRPr="00B33AEE">
              <w:rPr>
                <w:lang w:val="de-DE"/>
              </w:rPr>
              <w:t xml:space="preserve"> (Die Lehrkräfte können die Lernenden dazu anregen, über komplexe Systeme wie Ökosysteme oder soziale Netzwerke nachzudenken und zu erkennen, wie die verschiedenen Teile dieser Systeme miteinander verbunden sind. Dies kann den Lernenden helfen, ein stärker vernetztes Verständnis der Welt zu entwickeln und zu erkennen, wie sich verschiedene Faktoren gegenseitig beeinflussen können.)</w:t>
            </w:r>
          </w:p>
          <w:p w14:paraId="248F14F2" w14:textId="77777777" w:rsidR="007F3E98" w:rsidRPr="00B33AEE" w:rsidRDefault="007F3E98" w:rsidP="007F3E98">
            <w:pPr>
              <w:rPr>
                <w:lang w:val="de-DE"/>
              </w:rPr>
            </w:pPr>
            <w:r w:rsidRPr="00B33AEE">
              <w:rPr>
                <w:lang w:val="de-DE"/>
              </w:rPr>
              <w:t>5</w:t>
            </w:r>
            <w:r w:rsidRPr="00B33AEE">
              <w:rPr>
                <w:lang w:val="de-DE"/>
              </w:rPr>
              <w:tab/>
              <w:t>Fördern Sie eine Kultur der Neugier</w:t>
            </w:r>
          </w:p>
          <w:p w14:paraId="1FB04501" w14:textId="202354DE" w:rsidR="007F3E98" w:rsidRPr="007F3E98" w:rsidRDefault="007F3E98" w:rsidP="007F3E98">
            <w:pPr>
              <w:rPr>
                <w:lang w:val="de-DE"/>
              </w:rPr>
            </w:pPr>
            <w:r w:rsidRPr="00B33AEE">
              <w:rPr>
                <w:lang w:val="de-DE"/>
              </w:rPr>
              <w:t xml:space="preserve"> (Lehrkräfte können eine Kultur der Neugier und des Forschens fördern, indem sie die Lernenden ermutigen, Fragen zu stellen und nach neuen Informationen zu suchen. Dies kann den Lernenden helfen, ein besser </w:t>
            </w:r>
            <w:r w:rsidRPr="00B33AEE">
              <w:rPr>
                <w:lang w:val="de-DE"/>
              </w:rPr>
              <w:lastRenderedPageBreak/>
              <w:t>vernetztes Verständnis der Welt zu entwickeln, indem sie neue Ideen und Zusammenhänge erforschen.)</w:t>
            </w:r>
          </w:p>
        </w:tc>
      </w:tr>
      <w:tr w:rsidR="007F3E98" w:rsidRPr="00EB0A29" w14:paraId="0EDB54A7" w14:textId="77777777" w:rsidTr="00E666C7">
        <w:tc>
          <w:tcPr>
            <w:tcW w:w="6974" w:type="dxa"/>
            <w:gridSpan w:val="2"/>
          </w:tcPr>
          <w:p w14:paraId="3B5D250B" w14:textId="052703AC" w:rsidR="007F3E98" w:rsidRDefault="007F3E98" w:rsidP="007F3E98">
            <w:r>
              <w:lastRenderedPageBreak/>
              <w:t>xxxiii. Promotion of values</w:t>
            </w:r>
          </w:p>
        </w:tc>
        <w:tc>
          <w:tcPr>
            <w:tcW w:w="6974" w:type="dxa"/>
            <w:gridSpan w:val="2"/>
          </w:tcPr>
          <w:p w14:paraId="7F62DD93" w14:textId="067B9108" w:rsidR="007F3E98" w:rsidRPr="00EB0A29" w:rsidRDefault="007F3E98" w:rsidP="007F3E98">
            <w:r w:rsidRPr="00B33AEE">
              <w:rPr>
                <w:lang w:val="de-DE"/>
              </w:rPr>
              <w:t>xxxiii. Förderung von Werten</w:t>
            </w:r>
          </w:p>
        </w:tc>
      </w:tr>
      <w:tr w:rsidR="007F3E98" w:rsidRPr="000849BC" w14:paraId="1E245CD2" w14:textId="77777777" w:rsidTr="00E666C7">
        <w:tc>
          <w:tcPr>
            <w:tcW w:w="6974" w:type="dxa"/>
            <w:gridSpan w:val="2"/>
          </w:tcPr>
          <w:p w14:paraId="4B8F3B78" w14:textId="59C8BDD2" w:rsidR="007F3E98" w:rsidRDefault="007F3E98" w:rsidP="007F3E98">
            <w:r>
              <w:t>Question (59): Do you promote the values of your students with the subject and content of your product, material, or OER?</w:t>
            </w:r>
          </w:p>
        </w:tc>
        <w:tc>
          <w:tcPr>
            <w:tcW w:w="6974" w:type="dxa"/>
            <w:gridSpan w:val="2"/>
          </w:tcPr>
          <w:p w14:paraId="50E9385E" w14:textId="4D77A537" w:rsidR="007F3E98" w:rsidRPr="007F3E98" w:rsidRDefault="007F3E98" w:rsidP="007F3E98">
            <w:pPr>
              <w:rPr>
                <w:lang w:val="de-DE"/>
              </w:rPr>
            </w:pPr>
            <w:r w:rsidRPr="00B33AEE">
              <w:rPr>
                <w:lang w:val="de-DE"/>
              </w:rPr>
              <w:t>Frage (59): Fördern Sie mit dem Thema und dem Inhalt Ihres Produkts, Materials oder Ihrer OER die Werte Ihrer Lernenden?</w:t>
            </w:r>
          </w:p>
        </w:tc>
      </w:tr>
      <w:tr w:rsidR="007F3E98" w:rsidRPr="00EB0A29" w14:paraId="4F47AB27" w14:textId="77777777" w:rsidTr="00E666C7">
        <w:tc>
          <w:tcPr>
            <w:tcW w:w="6974" w:type="dxa"/>
            <w:gridSpan w:val="2"/>
          </w:tcPr>
          <w:p w14:paraId="60DCF4E9" w14:textId="77777777" w:rsidR="007F3E98" w:rsidRDefault="007F3E98" w:rsidP="007F3E98">
            <w:r>
              <w:t>Please check:</w:t>
            </w:r>
          </w:p>
        </w:tc>
        <w:tc>
          <w:tcPr>
            <w:tcW w:w="6974" w:type="dxa"/>
            <w:gridSpan w:val="2"/>
          </w:tcPr>
          <w:p w14:paraId="17AC7D17" w14:textId="020A097F" w:rsidR="007F3E98" w:rsidRPr="00EB0A29" w:rsidRDefault="007F3E98" w:rsidP="007F3E98">
            <w:r w:rsidRPr="00B33AEE">
              <w:rPr>
                <w:lang w:val="de-DE"/>
              </w:rPr>
              <w:t>Bitte ankreuzen:</w:t>
            </w:r>
          </w:p>
        </w:tc>
      </w:tr>
      <w:tr w:rsidR="001B285C" w:rsidRPr="00EB0A29" w14:paraId="01177DB5" w14:textId="77777777" w:rsidTr="00BC3835">
        <w:tc>
          <w:tcPr>
            <w:tcW w:w="3487" w:type="dxa"/>
          </w:tcPr>
          <w:p w14:paraId="04C42035" w14:textId="77777777" w:rsidR="001B285C" w:rsidRDefault="001B285C" w:rsidP="00BC3835">
            <w:r>
              <w:t>1 Yes</w:t>
            </w:r>
          </w:p>
          <w:p w14:paraId="7314379D" w14:textId="77777777" w:rsidR="001B285C" w:rsidRPr="00EB0A29" w:rsidRDefault="001B285C" w:rsidP="00BC3835">
            <w:r>
              <w:t>2 No</w:t>
            </w:r>
          </w:p>
        </w:tc>
        <w:tc>
          <w:tcPr>
            <w:tcW w:w="3487" w:type="dxa"/>
          </w:tcPr>
          <w:p w14:paraId="69A6823C" w14:textId="77777777" w:rsidR="001B285C" w:rsidRPr="00EB0A29" w:rsidRDefault="001B285C" w:rsidP="00BC3835"/>
        </w:tc>
        <w:tc>
          <w:tcPr>
            <w:tcW w:w="3487" w:type="dxa"/>
          </w:tcPr>
          <w:p w14:paraId="33DF2FE8" w14:textId="77777777" w:rsidR="001B285C" w:rsidRPr="00B33AEE" w:rsidRDefault="001B285C" w:rsidP="00BC3835">
            <w:pPr>
              <w:rPr>
                <w:lang w:val="de-DE"/>
              </w:rPr>
            </w:pPr>
            <w:r>
              <w:rPr>
                <w:lang w:val="de-DE"/>
              </w:rPr>
              <w:t xml:space="preserve">1 </w:t>
            </w:r>
            <w:r w:rsidRPr="00B33AEE">
              <w:rPr>
                <w:lang w:val="de-DE"/>
              </w:rPr>
              <w:t>Ja</w:t>
            </w:r>
          </w:p>
          <w:p w14:paraId="143DB7A4" w14:textId="77777777" w:rsidR="001B285C" w:rsidRPr="00EB0A29" w:rsidRDefault="001B285C" w:rsidP="00BC3835">
            <w:r>
              <w:rPr>
                <w:lang w:val="de-DE"/>
              </w:rPr>
              <w:t xml:space="preserve">2 </w:t>
            </w:r>
            <w:r w:rsidRPr="00B33AEE">
              <w:rPr>
                <w:lang w:val="de-DE"/>
              </w:rPr>
              <w:t>Nein</w:t>
            </w:r>
          </w:p>
        </w:tc>
        <w:tc>
          <w:tcPr>
            <w:tcW w:w="3487" w:type="dxa"/>
          </w:tcPr>
          <w:p w14:paraId="1EBAD8AF" w14:textId="77777777" w:rsidR="001B285C" w:rsidRPr="00EB0A29" w:rsidRDefault="001B285C" w:rsidP="00BC3835"/>
        </w:tc>
      </w:tr>
      <w:tr w:rsidR="007F3E98" w:rsidRPr="000849BC" w14:paraId="2219781C" w14:textId="77777777" w:rsidTr="00E666C7">
        <w:tc>
          <w:tcPr>
            <w:tcW w:w="6974" w:type="dxa"/>
            <w:gridSpan w:val="2"/>
          </w:tcPr>
          <w:p w14:paraId="0B8663FD" w14:textId="5F4B6315" w:rsidR="007F3E98" w:rsidRDefault="007F3E98" w:rsidP="007F3E98">
            <w:r w:rsidRPr="00934029">
              <w:t>Question (60): Do you use the following ways within your product, material, or OER to promote the values of your students?</w:t>
            </w:r>
          </w:p>
        </w:tc>
        <w:tc>
          <w:tcPr>
            <w:tcW w:w="6974" w:type="dxa"/>
            <w:gridSpan w:val="2"/>
          </w:tcPr>
          <w:p w14:paraId="3DB69FB3" w14:textId="2D31791D" w:rsidR="007F3E98" w:rsidRPr="007F3E98" w:rsidRDefault="007F3E98" w:rsidP="007F3E98">
            <w:pPr>
              <w:rPr>
                <w:lang w:val="de-DE"/>
              </w:rPr>
            </w:pPr>
            <w:r w:rsidRPr="00B33AEE">
              <w:rPr>
                <w:lang w:val="de-DE"/>
              </w:rPr>
              <w:t>Frage (60): Nutzen Sie die folgenden Möglichkeiten in Ihrem Produkt, Material oder OER, um die Werte Ihrer Lernenden zu fördern?</w:t>
            </w:r>
          </w:p>
        </w:tc>
      </w:tr>
      <w:tr w:rsidR="007F3E98" w:rsidRPr="00EB0A29" w14:paraId="19573448" w14:textId="77777777" w:rsidTr="00E666C7">
        <w:tc>
          <w:tcPr>
            <w:tcW w:w="6974" w:type="dxa"/>
            <w:gridSpan w:val="2"/>
          </w:tcPr>
          <w:p w14:paraId="75433BDF" w14:textId="77777777" w:rsidR="007F3E98" w:rsidRDefault="007F3E98" w:rsidP="007F3E98">
            <w:r>
              <w:t>Response options</w:t>
            </w:r>
          </w:p>
        </w:tc>
        <w:tc>
          <w:tcPr>
            <w:tcW w:w="6974" w:type="dxa"/>
            <w:gridSpan w:val="2"/>
          </w:tcPr>
          <w:p w14:paraId="2F5CE202" w14:textId="5E002127" w:rsidR="007F3E98" w:rsidRPr="00EB0A29" w:rsidRDefault="007F3E98" w:rsidP="007F3E98">
            <w:r w:rsidRPr="00B33AEE">
              <w:rPr>
                <w:lang w:val="de-DE"/>
              </w:rPr>
              <w:t>Antwortmöglichkeiten</w:t>
            </w:r>
          </w:p>
        </w:tc>
      </w:tr>
      <w:tr w:rsidR="007F3E98" w:rsidRPr="00EB0A29" w14:paraId="65F2652D" w14:textId="77777777" w:rsidTr="00E666C7">
        <w:tc>
          <w:tcPr>
            <w:tcW w:w="6974" w:type="dxa"/>
            <w:gridSpan w:val="2"/>
          </w:tcPr>
          <w:p w14:paraId="417D618F" w14:textId="77777777" w:rsidR="007F3E98" w:rsidRDefault="007F3E98" w:rsidP="007F3E98">
            <w:r w:rsidRPr="0082428B">
              <w:t>Strongly disagree</w:t>
            </w:r>
            <w:r w:rsidRPr="0082428B">
              <w:tab/>
            </w:r>
            <w:r w:rsidRPr="0082428B">
              <w:tab/>
            </w:r>
            <w:r w:rsidRPr="0082428B">
              <w:tab/>
            </w:r>
          </w:p>
        </w:tc>
        <w:tc>
          <w:tcPr>
            <w:tcW w:w="6974" w:type="dxa"/>
            <w:gridSpan w:val="2"/>
          </w:tcPr>
          <w:p w14:paraId="021475A8" w14:textId="4604CA48" w:rsidR="007F3E98" w:rsidRPr="00EB0A29" w:rsidRDefault="007F3E98" w:rsidP="007F3E98">
            <w:r w:rsidRPr="00B33AEE">
              <w:rPr>
                <w:lang w:val="de-DE"/>
              </w:rPr>
              <w:t>Stimme überhaupt nicht zu</w:t>
            </w:r>
            <w:r w:rsidRPr="00B33AEE">
              <w:rPr>
                <w:lang w:val="de-DE"/>
              </w:rPr>
              <w:tab/>
            </w:r>
            <w:r w:rsidRPr="00B33AEE">
              <w:rPr>
                <w:lang w:val="de-DE"/>
              </w:rPr>
              <w:tab/>
            </w:r>
            <w:r w:rsidRPr="00B33AEE">
              <w:rPr>
                <w:lang w:val="de-DE"/>
              </w:rPr>
              <w:tab/>
            </w:r>
            <w:r w:rsidRPr="00B33AEE">
              <w:rPr>
                <w:lang w:val="de-DE"/>
              </w:rPr>
              <w:tab/>
            </w:r>
          </w:p>
        </w:tc>
      </w:tr>
      <w:tr w:rsidR="007F3E98" w:rsidRPr="00EB0A29" w14:paraId="4B4A855F" w14:textId="77777777" w:rsidTr="00E666C7">
        <w:tc>
          <w:tcPr>
            <w:tcW w:w="6974" w:type="dxa"/>
            <w:gridSpan w:val="2"/>
          </w:tcPr>
          <w:p w14:paraId="1F206391" w14:textId="77777777" w:rsidR="007F3E98" w:rsidRPr="0082428B" w:rsidRDefault="007F3E98" w:rsidP="007F3E98">
            <w:r w:rsidRPr="0082428B">
              <w:t>Disagree</w:t>
            </w:r>
          </w:p>
        </w:tc>
        <w:tc>
          <w:tcPr>
            <w:tcW w:w="6974" w:type="dxa"/>
            <w:gridSpan w:val="2"/>
          </w:tcPr>
          <w:p w14:paraId="38987197" w14:textId="40D10253" w:rsidR="007F3E98" w:rsidRPr="00EB0A29" w:rsidRDefault="007F3E98" w:rsidP="007F3E98">
            <w:r w:rsidRPr="00B33AEE">
              <w:rPr>
                <w:lang w:val="de-DE"/>
              </w:rPr>
              <w:t>Stimme nicht zu</w:t>
            </w:r>
          </w:p>
        </w:tc>
      </w:tr>
      <w:tr w:rsidR="007F3E98" w:rsidRPr="00EB0A29" w14:paraId="521D3BCA" w14:textId="77777777" w:rsidTr="00E666C7">
        <w:tc>
          <w:tcPr>
            <w:tcW w:w="6974" w:type="dxa"/>
            <w:gridSpan w:val="2"/>
          </w:tcPr>
          <w:p w14:paraId="04EB6D59" w14:textId="77777777" w:rsidR="007F3E98" w:rsidRPr="0082428B" w:rsidRDefault="007F3E98" w:rsidP="007F3E98">
            <w:r w:rsidRPr="0082428B">
              <w:t>Somewhat disagree</w:t>
            </w:r>
          </w:p>
        </w:tc>
        <w:tc>
          <w:tcPr>
            <w:tcW w:w="6974" w:type="dxa"/>
            <w:gridSpan w:val="2"/>
          </w:tcPr>
          <w:p w14:paraId="56CEAF05" w14:textId="2D52FFA6" w:rsidR="007F3E98" w:rsidRPr="00EB0A29" w:rsidRDefault="007F3E98" w:rsidP="007F3E98">
            <w:r w:rsidRPr="00B33AEE">
              <w:rPr>
                <w:lang w:val="de-DE"/>
              </w:rPr>
              <w:t>Stimme eher nicht zu</w:t>
            </w:r>
          </w:p>
        </w:tc>
      </w:tr>
      <w:tr w:rsidR="007F3E98" w:rsidRPr="00EB0A29" w14:paraId="0451A3D8" w14:textId="77777777" w:rsidTr="00E666C7">
        <w:tc>
          <w:tcPr>
            <w:tcW w:w="6974" w:type="dxa"/>
            <w:gridSpan w:val="2"/>
          </w:tcPr>
          <w:p w14:paraId="468BA094" w14:textId="77777777" w:rsidR="007F3E98" w:rsidRPr="0082428B" w:rsidRDefault="007F3E98" w:rsidP="007F3E98">
            <w:r w:rsidRPr="0082428B">
              <w:t>Somewhat agree</w:t>
            </w:r>
            <w:r w:rsidRPr="0082428B">
              <w:tab/>
            </w:r>
            <w:r w:rsidRPr="0082428B">
              <w:tab/>
            </w:r>
          </w:p>
        </w:tc>
        <w:tc>
          <w:tcPr>
            <w:tcW w:w="6974" w:type="dxa"/>
            <w:gridSpan w:val="2"/>
          </w:tcPr>
          <w:p w14:paraId="759C32B1" w14:textId="64264072" w:rsidR="007F3E98" w:rsidRPr="00EB0A29" w:rsidRDefault="007F3E98" w:rsidP="007F3E98">
            <w:r w:rsidRPr="00B33AEE">
              <w:rPr>
                <w:lang w:val="de-DE"/>
              </w:rPr>
              <w:t>Stimme eher zu</w:t>
            </w:r>
            <w:r w:rsidRPr="00B33AEE">
              <w:rPr>
                <w:lang w:val="de-DE"/>
              </w:rPr>
              <w:tab/>
            </w:r>
            <w:r w:rsidRPr="00B33AEE">
              <w:rPr>
                <w:lang w:val="de-DE"/>
              </w:rPr>
              <w:tab/>
            </w:r>
            <w:r w:rsidRPr="00B33AEE">
              <w:rPr>
                <w:lang w:val="de-DE"/>
              </w:rPr>
              <w:tab/>
            </w:r>
          </w:p>
        </w:tc>
      </w:tr>
      <w:tr w:rsidR="007F3E98" w:rsidRPr="00EB0A29" w14:paraId="732957A1" w14:textId="77777777" w:rsidTr="00E666C7">
        <w:tc>
          <w:tcPr>
            <w:tcW w:w="6974" w:type="dxa"/>
            <w:gridSpan w:val="2"/>
          </w:tcPr>
          <w:p w14:paraId="4B074C8A" w14:textId="77777777" w:rsidR="007F3E98" w:rsidRPr="0082428B" w:rsidRDefault="007F3E98" w:rsidP="007F3E98">
            <w:r w:rsidRPr="0082428B">
              <w:t>Agree</w:t>
            </w:r>
          </w:p>
        </w:tc>
        <w:tc>
          <w:tcPr>
            <w:tcW w:w="6974" w:type="dxa"/>
            <w:gridSpan w:val="2"/>
          </w:tcPr>
          <w:p w14:paraId="72103760" w14:textId="2A8337A6" w:rsidR="007F3E98" w:rsidRPr="00EB0A29" w:rsidRDefault="007F3E98" w:rsidP="007F3E98">
            <w:r w:rsidRPr="00B33AEE">
              <w:rPr>
                <w:lang w:val="de-DE"/>
              </w:rPr>
              <w:t>Stimme zu</w:t>
            </w:r>
          </w:p>
        </w:tc>
      </w:tr>
      <w:tr w:rsidR="007F3E98" w:rsidRPr="000849BC" w14:paraId="349E0A51" w14:textId="77777777" w:rsidTr="00E666C7">
        <w:tc>
          <w:tcPr>
            <w:tcW w:w="6974" w:type="dxa"/>
            <w:gridSpan w:val="2"/>
          </w:tcPr>
          <w:p w14:paraId="1413C223" w14:textId="77777777" w:rsidR="007F3E98" w:rsidRDefault="007F3E98" w:rsidP="007F3E98">
            <w:r w:rsidRPr="0082428B">
              <w:t>Strongly agree</w:t>
            </w:r>
          </w:p>
        </w:tc>
        <w:tc>
          <w:tcPr>
            <w:tcW w:w="6974" w:type="dxa"/>
            <w:gridSpan w:val="2"/>
          </w:tcPr>
          <w:p w14:paraId="550B7BED" w14:textId="06FA93CE" w:rsidR="007F3E98" w:rsidRPr="007F3E98" w:rsidRDefault="007F3E98" w:rsidP="007F3E98">
            <w:pPr>
              <w:rPr>
                <w:lang w:val="de-DE"/>
              </w:rPr>
            </w:pPr>
            <w:r w:rsidRPr="00B33AEE">
              <w:rPr>
                <w:lang w:val="de-DE"/>
              </w:rPr>
              <w:t>Stimme voll und ganz zu</w:t>
            </w:r>
          </w:p>
        </w:tc>
      </w:tr>
      <w:tr w:rsidR="007F3E98" w:rsidRPr="000849BC" w14:paraId="1FE44D3D" w14:textId="77777777" w:rsidTr="00E666C7">
        <w:tc>
          <w:tcPr>
            <w:tcW w:w="6974" w:type="dxa"/>
            <w:gridSpan w:val="2"/>
          </w:tcPr>
          <w:p w14:paraId="21102461" w14:textId="77777777" w:rsidR="007F3E98" w:rsidRDefault="007F3E98" w:rsidP="007F3E98">
            <w:r>
              <w:t>1</w:t>
            </w:r>
            <w:r>
              <w:tab/>
              <w:t>Lead by example</w:t>
            </w:r>
          </w:p>
          <w:p w14:paraId="03504EEB" w14:textId="77777777" w:rsidR="007F3E98" w:rsidRDefault="007F3E98" w:rsidP="007F3E98">
            <w:r>
              <w:t xml:space="preserve"> (A teacher's behaviour and actions can serve as a powerful model for their students. By demonstrating values such as honesty, integrity, and respect, teachers can inspire their students to adopt similar values.)</w:t>
            </w:r>
          </w:p>
          <w:p w14:paraId="3AF05142" w14:textId="77777777" w:rsidR="007F3E98" w:rsidRDefault="007F3E98" w:rsidP="007F3E98">
            <w:r>
              <w:t>2</w:t>
            </w:r>
            <w:r>
              <w:tab/>
              <w:t>Incorporate values into the curriculum</w:t>
            </w:r>
          </w:p>
          <w:p w14:paraId="306A1A2F" w14:textId="77777777" w:rsidR="007F3E98" w:rsidRDefault="007F3E98" w:rsidP="007F3E98">
            <w:r>
              <w:t xml:space="preserve"> (Teachers can incorporate values into the curriculum by discussing ethical dilemmas or social issues and encouraging students to reflect on their values and beliefs. This can help students develop a greater understanding of the importance of values in their own lives.)</w:t>
            </w:r>
          </w:p>
          <w:p w14:paraId="717B594F" w14:textId="77777777" w:rsidR="007F3E98" w:rsidRDefault="007F3E98" w:rsidP="007F3E98">
            <w:r>
              <w:t>3</w:t>
            </w:r>
            <w:r>
              <w:tab/>
              <w:t>Use real-world examples</w:t>
            </w:r>
          </w:p>
          <w:p w14:paraId="241E1C8B" w14:textId="77777777" w:rsidR="007F3E98" w:rsidRDefault="007F3E98" w:rsidP="007F3E98">
            <w:r>
              <w:t xml:space="preserve"> (Teachers can use real-world examples to illustrate the importance of values such as empathy, kindness, and fairness. By showing how values are </w:t>
            </w:r>
            <w:r>
              <w:lastRenderedPageBreak/>
              <w:t>relevant and applicable in everyday life, teachers can help students see the value in adopting those values themselves.)</w:t>
            </w:r>
          </w:p>
          <w:p w14:paraId="3239C941" w14:textId="77777777" w:rsidR="007F3E98" w:rsidRDefault="007F3E98" w:rsidP="007F3E98">
            <w:r>
              <w:t>4</w:t>
            </w:r>
            <w:r>
              <w:tab/>
              <w:t>Encourage reflection and self-awareness</w:t>
            </w:r>
          </w:p>
          <w:p w14:paraId="6DEA8466" w14:textId="77777777" w:rsidR="007F3E98" w:rsidRDefault="007F3E98" w:rsidP="007F3E98">
            <w:r>
              <w:t xml:space="preserve"> (Teachers can encourage students to reflect on their values and behaviours and to identify areas where they may need to make changes or improvements. This can help students develop greater self-awareness and personal responsibility.)</w:t>
            </w:r>
          </w:p>
          <w:p w14:paraId="58E62953" w14:textId="77777777" w:rsidR="007F3E98" w:rsidRDefault="007F3E98" w:rsidP="007F3E98">
            <w:r>
              <w:t>5</w:t>
            </w:r>
            <w:r>
              <w:tab/>
              <w:t>Provide positive feedback</w:t>
            </w:r>
          </w:p>
          <w:p w14:paraId="10CC4121" w14:textId="77777777" w:rsidR="007F3E98" w:rsidRDefault="007F3E98" w:rsidP="007F3E98">
            <w:r>
              <w:t xml:space="preserve"> (Teachers can provide positive feedback to students when they demonstrate values such as kindness, respect, or responsibility. By recognizing and praising these behaviours, teachers can reinforce and encourage those values in their students.)</w:t>
            </w:r>
          </w:p>
          <w:p w14:paraId="06EB38A7" w14:textId="77777777" w:rsidR="007F3E98" w:rsidRDefault="007F3E98" w:rsidP="007F3E98">
            <w:r>
              <w:t>6</w:t>
            </w:r>
            <w:r>
              <w:tab/>
              <w:t>Build a supportive classroom culture</w:t>
            </w:r>
          </w:p>
          <w:p w14:paraId="66D6513D" w14:textId="08E911D9" w:rsidR="007F3E98" w:rsidRDefault="007F3E98" w:rsidP="007F3E98">
            <w:r>
              <w:t xml:space="preserve"> (Teachers can create a supportive classroom culture by encouraging collaboration, respect, and kindness among students. By fostering a sense of community and shared values, teachers can help students see the importance of values in their own lives and the world around them.)</w:t>
            </w:r>
          </w:p>
        </w:tc>
        <w:tc>
          <w:tcPr>
            <w:tcW w:w="6974" w:type="dxa"/>
            <w:gridSpan w:val="2"/>
          </w:tcPr>
          <w:p w14:paraId="5604F7AA" w14:textId="77777777" w:rsidR="007F3E98" w:rsidRPr="00B33AEE" w:rsidRDefault="007F3E98" w:rsidP="007F3E98">
            <w:pPr>
              <w:rPr>
                <w:lang w:val="de-DE"/>
              </w:rPr>
            </w:pPr>
            <w:r w:rsidRPr="00B33AEE">
              <w:rPr>
                <w:lang w:val="de-DE"/>
              </w:rPr>
              <w:lastRenderedPageBreak/>
              <w:t>1</w:t>
            </w:r>
            <w:r w:rsidRPr="00B33AEE">
              <w:rPr>
                <w:lang w:val="de-DE"/>
              </w:rPr>
              <w:tab/>
              <w:t>Mit gutem Beispiel vorangehen</w:t>
            </w:r>
          </w:p>
          <w:p w14:paraId="179E0695" w14:textId="77777777" w:rsidR="007F3E98" w:rsidRPr="00B33AEE" w:rsidRDefault="007F3E98" w:rsidP="007F3E98">
            <w:pPr>
              <w:rPr>
                <w:lang w:val="de-DE"/>
              </w:rPr>
            </w:pPr>
            <w:r w:rsidRPr="00B33AEE">
              <w:rPr>
                <w:lang w:val="de-DE"/>
              </w:rPr>
              <w:t xml:space="preserve"> (Das Verhalten und die Handlungen einer Lehrkraft können ein starkes Vorbild für ihre Lernenden sein. Indem sie Werte wie Ehrlichkeit, Integrität und Respekt vorleben, können Lehrkräfte ihre Lernenden dazu inspirieren, ähnliche Werte zu übernehmen.)</w:t>
            </w:r>
          </w:p>
          <w:p w14:paraId="246F4318" w14:textId="77777777" w:rsidR="007F3E98" w:rsidRPr="00B33AEE" w:rsidRDefault="007F3E98" w:rsidP="007F3E98">
            <w:pPr>
              <w:rPr>
                <w:lang w:val="de-DE"/>
              </w:rPr>
            </w:pPr>
            <w:r w:rsidRPr="00B33AEE">
              <w:rPr>
                <w:lang w:val="de-DE"/>
              </w:rPr>
              <w:t>2</w:t>
            </w:r>
            <w:r w:rsidRPr="00B33AEE">
              <w:rPr>
                <w:lang w:val="de-DE"/>
              </w:rPr>
              <w:tab/>
              <w:t>Werte in den Lehrplan einbinden</w:t>
            </w:r>
          </w:p>
          <w:p w14:paraId="5B6DB5B3" w14:textId="77777777" w:rsidR="007F3E98" w:rsidRPr="00B33AEE" w:rsidRDefault="007F3E98" w:rsidP="007F3E98">
            <w:pPr>
              <w:rPr>
                <w:lang w:val="de-DE"/>
              </w:rPr>
            </w:pPr>
            <w:r w:rsidRPr="00B33AEE">
              <w:rPr>
                <w:lang w:val="de-DE"/>
              </w:rPr>
              <w:t>(Lehrkräfte können Werte in den Lehrplan einbeziehen, indem sie ethische Dilemmas oder soziale Fragen erörtern und die Lernenden dazu anregen, über ihre Werte und Überzeugungen nachzudenken. Dies kann den Lernenden helfen, ein besseres Verständnis für die Bedeutung von Werten in ihrem eigenen Leben zu entwickeln.)</w:t>
            </w:r>
          </w:p>
          <w:p w14:paraId="1AE086E5" w14:textId="77777777" w:rsidR="007F3E98" w:rsidRPr="00B33AEE" w:rsidRDefault="007F3E98" w:rsidP="007F3E98">
            <w:pPr>
              <w:rPr>
                <w:lang w:val="de-DE"/>
              </w:rPr>
            </w:pPr>
            <w:r w:rsidRPr="00B33AEE">
              <w:rPr>
                <w:lang w:val="de-DE"/>
              </w:rPr>
              <w:t>3</w:t>
            </w:r>
            <w:r w:rsidRPr="00B33AEE">
              <w:rPr>
                <w:lang w:val="de-DE"/>
              </w:rPr>
              <w:tab/>
              <w:t>Verwenden Sie Beispiele aus der realen Welt</w:t>
            </w:r>
          </w:p>
          <w:p w14:paraId="32A3C420" w14:textId="77777777" w:rsidR="007F3E98" w:rsidRPr="00B33AEE" w:rsidRDefault="007F3E98" w:rsidP="007F3E98">
            <w:pPr>
              <w:rPr>
                <w:lang w:val="de-DE"/>
              </w:rPr>
            </w:pPr>
            <w:r w:rsidRPr="00B33AEE">
              <w:rPr>
                <w:lang w:val="de-DE"/>
              </w:rPr>
              <w:lastRenderedPageBreak/>
              <w:t xml:space="preserve"> (Die Lehrkräfte können anhand von Beispielen aus der Praxis die Bedeutung von Werten wie Einfühlungsvermögen, Freundlichkeit und Fairness veranschaulichen. Indem sie zeigen, dass Werte im täglichen Leben relevant und anwendbar sind, können sie den Lernenden helfen, den Mehrwert dieser Werte für sich selbst zu erkennen.)</w:t>
            </w:r>
          </w:p>
          <w:p w14:paraId="4FA7DDA9" w14:textId="77777777" w:rsidR="007F3E98" w:rsidRPr="00B33AEE" w:rsidRDefault="007F3E98" w:rsidP="007F3E98">
            <w:pPr>
              <w:rPr>
                <w:lang w:val="de-DE"/>
              </w:rPr>
            </w:pPr>
            <w:r w:rsidRPr="00B33AEE">
              <w:rPr>
                <w:lang w:val="de-DE"/>
              </w:rPr>
              <w:t>4</w:t>
            </w:r>
            <w:r w:rsidRPr="00B33AEE">
              <w:rPr>
                <w:lang w:val="de-DE"/>
              </w:rPr>
              <w:tab/>
              <w:t>Förderung von Reflexion und Selbsterkenntnis</w:t>
            </w:r>
          </w:p>
          <w:p w14:paraId="75EF74A8" w14:textId="77777777" w:rsidR="007F3E98" w:rsidRPr="00B33AEE" w:rsidRDefault="007F3E98" w:rsidP="007F3E98">
            <w:pPr>
              <w:rPr>
                <w:lang w:val="de-DE"/>
              </w:rPr>
            </w:pPr>
            <w:r w:rsidRPr="00B33AEE">
              <w:rPr>
                <w:lang w:val="de-DE"/>
              </w:rPr>
              <w:t xml:space="preserve"> (Die Lehrkräfte können die Lernenden dazu ermutigen, über ihre Werte und ihr Verhalten nachzudenken und Bereiche zu identifizieren, in denen sie möglicherweise Änderungen oder Verbesserungen vornehmen müssen. Dies kann den Lernenden helfen, mehr Selbstbewusstsein und Eigenverantwortung zu entwickeln.)</w:t>
            </w:r>
          </w:p>
          <w:p w14:paraId="7E5B502E" w14:textId="77777777" w:rsidR="007F3E98" w:rsidRPr="00B33AEE" w:rsidRDefault="007F3E98" w:rsidP="007F3E98">
            <w:pPr>
              <w:rPr>
                <w:lang w:val="de-DE"/>
              </w:rPr>
            </w:pPr>
            <w:r w:rsidRPr="00B33AEE">
              <w:rPr>
                <w:lang w:val="de-DE"/>
              </w:rPr>
              <w:t>5</w:t>
            </w:r>
            <w:r w:rsidRPr="00B33AEE">
              <w:rPr>
                <w:lang w:val="de-DE"/>
              </w:rPr>
              <w:tab/>
              <w:t>Geben Sie positives Feedback</w:t>
            </w:r>
          </w:p>
          <w:p w14:paraId="101FFE5C" w14:textId="77777777" w:rsidR="007F3E98" w:rsidRPr="00B33AEE" w:rsidRDefault="007F3E98" w:rsidP="007F3E98">
            <w:pPr>
              <w:rPr>
                <w:lang w:val="de-DE"/>
              </w:rPr>
            </w:pPr>
            <w:r w:rsidRPr="00B33AEE">
              <w:rPr>
                <w:lang w:val="de-DE"/>
              </w:rPr>
              <w:t xml:space="preserve"> (Die Lehrkräfte können den Lernenden ein positives Feedback geben, wenn sie Werte wie Freundlichkeit, Respekt oder Verantwortung zeigen. Indem sie diese Verhaltensweisen anerkennen und loben, können die Lehrkräfte diese Werte bei ihren Lernenden verstärken und fördern.)</w:t>
            </w:r>
          </w:p>
          <w:p w14:paraId="366DB676" w14:textId="77777777" w:rsidR="007F3E98" w:rsidRPr="00B33AEE" w:rsidRDefault="007F3E98" w:rsidP="007F3E98">
            <w:pPr>
              <w:rPr>
                <w:lang w:val="de-DE"/>
              </w:rPr>
            </w:pPr>
            <w:r w:rsidRPr="00B33AEE">
              <w:rPr>
                <w:lang w:val="de-DE"/>
              </w:rPr>
              <w:t>6</w:t>
            </w:r>
            <w:r w:rsidRPr="00B33AEE">
              <w:rPr>
                <w:lang w:val="de-DE"/>
              </w:rPr>
              <w:tab/>
              <w:t>Aufbau einer unterstützenden Unterrichtskultur</w:t>
            </w:r>
          </w:p>
          <w:p w14:paraId="46F77F88" w14:textId="29FD98B2" w:rsidR="007F3E98" w:rsidRPr="007F3E98" w:rsidRDefault="007F3E98" w:rsidP="007F3E98">
            <w:pPr>
              <w:rPr>
                <w:lang w:val="de-DE"/>
              </w:rPr>
            </w:pPr>
            <w:r w:rsidRPr="00B33AEE">
              <w:rPr>
                <w:lang w:val="de-DE"/>
              </w:rPr>
              <w:t xml:space="preserve"> (Lehrkräfte können eine unterstützende Klassenkultur schaffen, indem sie die Zusammenarbeit, den Respekt und die Freundlichkeit unter den Lernenden fördern. Durch die Förderung eines Gemeinschaftsgefühls und gemeinsamer Werte können die Lehrkräfte den Lernenden helfen, die Bedeutung von Werten in ihrem eigenen Leben und in der Welt um sie herum zu erkennen.)</w:t>
            </w:r>
          </w:p>
        </w:tc>
      </w:tr>
      <w:tr w:rsidR="007F3E98" w:rsidRPr="00EB0A29" w14:paraId="00A707EC" w14:textId="77777777" w:rsidTr="00E666C7">
        <w:tc>
          <w:tcPr>
            <w:tcW w:w="6974" w:type="dxa"/>
            <w:gridSpan w:val="2"/>
          </w:tcPr>
          <w:p w14:paraId="308785BF" w14:textId="63184A30" w:rsidR="007F3E98" w:rsidRDefault="007F3E98" w:rsidP="007F3E98">
            <w:r>
              <w:lastRenderedPageBreak/>
              <w:t>xxxiv. Quality assurance</w:t>
            </w:r>
          </w:p>
        </w:tc>
        <w:tc>
          <w:tcPr>
            <w:tcW w:w="6974" w:type="dxa"/>
            <w:gridSpan w:val="2"/>
          </w:tcPr>
          <w:p w14:paraId="5A22B5D8" w14:textId="1F2AF377" w:rsidR="007F3E98" w:rsidRPr="00EB0A29" w:rsidRDefault="007F3E98" w:rsidP="007F3E98">
            <w:r w:rsidRPr="00B33AEE">
              <w:rPr>
                <w:lang w:val="de-DE"/>
              </w:rPr>
              <w:t xml:space="preserve">xxxiv. </w:t>
            </w:r>
            <w:r w:rsidR="00BB3A7E">
              <w:rPr>
                <w:lang w:val="de-DE"/>
              </w:rPr>
              <w:t>Qualitätssicherung</w:t>
            </w:r>
          </w:p>
        </w:tc>
      </w:tr>
      <w:tr w:rsidR="007F3E98" w:rsidRPr="000849BC" w14:paraId="0B8676C0" w14:textId="77777777" w:rsidTr="00E666C7">
        <w:tc>
          <w:tcPr>
            <w:tcW w:w="6974" w:type="dxa"/>
            <w:gridSpan w:val="2"/>
          </w:tcPr>
          <w:p w14:paraId="679D9BEE" w14:textId="11298FBC" w:rsidR="007F3E98" w:rsidRDefault="007F3E98" w:rsidP="007F3E98">
            <w:r>
              <w:t>Question (61): Do you ensure quality within the subject and content of your product, material, or OER?</w:t>
            </w:r>
          </w:p>
        </w:tc>
        <w:tc>
          <w:tcPr>
            <w:tcW w:w="6974" w:type="dxa"/>
            <w:gridSpan w:val="2"/>
          </w:tcPr>
          <w:p w14:paraId="2473DA32" w14:textId="6EABB86E" w:rsidR="007F3E98" w:rsidRPr="007F3E98" w:rsidRDefault="007F3E98" w:rsidP="007F3E98">
            <w:pPr>
              <w:rPr>
                <w:lang w:val="de-DE"/>
              </w:rPr>
            </w:pPr>
            <w:r w:rsidRPr="00B33AEE">
              <w:rPr>
                <w:lang w:val="de-DE"/>
              </w:rPr>
              <w:t>Frage (61): Stellen Sie die fachliche und inhaltliche Qualität Ihres Produkts, Materials oder Ihrer OER siche</w:t>
            </w:r>
            <w:r>
              <w:rPr>
                <w:lang w:val="de-DE"/>
              </w:rPr>
              <w:t>r</w:t>
            </w:r>
            <w:r w:rsidRPr="00B33AEE">
              <w:rPr>
                <w:lang w:val="de-DE"/>
              </w:rPr>
              <w:t>?</w:t>
            </w:r>
          </w:p>
        </w:tc>
      </w:tr>
      <w:tr w:rsidR="007F3E98" w:rsidRPr="00EB0A29" w14:paraId="1059EF05" w14:textId="77777777" w:rsidTr="00E666C7">
        <w:tc>
          <w:tcPr>
            <w:tcW w:w="6974" w:type="dxa"/>
            <w:gridSpan w:val="2"/>
          </w:tcPr>
          <w:p w14:paraId="0864EF3B" w14:textId="77777777" w:rsidR="007F3E98" w:rsidRDefault="007F3E98" w:rsidP="007F3E98">
            <w:r>
              <w:t>Please check:</w:t>
            </w:r>
          </w:p>
        </w:tc>
        <w:tc>
          <w:tcPr>
            <w:tcW w:w="6974" w:type="dxa"/>
            <w:gridSpan w:val="2"/>
          </w:tcPr>
          <w:p w14:paraId="233A584B" w14:textId="4CCF4F38" w:rsidR="007F3E98" w:rsidRPr="00EB0A29" w:rsidRDefault="007F3E98" w:rsidP="007F3E98">
            <w:r w:rsidRPr="00B33AEE">
              <w:rPr>
                <w:lang w:val="de-DE"/>
              </w:rPr>
              <w:t>Bitte ankreuzen:</w:t>
            </w:r>
          </w:p>
        </w:tc>
      </w:tr>
      <w:tr w:rsidR="001B285C" w:rsidRPr="00EB0A29" w14:paraId="38714500" w14:textId="77777777" w:rsidTr="00BC3835">
        <w:tc>
          <w:tcPr>
            <w:tcW w:w="3487" w:type="dxa"/>
          </w:tcPr>
          <w:p w14:paraId="7D3E2AD8" w14:textId="77777777" w:rsidR="001B285C" w:rsidRDefault="001B285C" w:rsidP="00BC3835">
            <w:r>
              <w:t>1 Yes</w:t>
            </w:r>
          </w:p>
          <w:p w14:paraId="54FE931C" w14:textId="77777777" w:rsidR="001B285C" w:rsidRPr="00EB0A29" w:rsidRDefault="001B285C" w:rsidP="00BC3835">
            <w:r>
              <w:t>2 No</w:t>
            </w:r>
          </w:p>
        </w:tc>
        <w:tc>
          <w:tcPr>
            <w:tcW w:w="3487" w:type="dxa"/>
          </w:tcPr>
          <w:p w14:paraId="455E7B1A" w14:textId="77777777" w:rsidR="001B285C" w:rsidRPr="00EB0A29" w:rsidRDefault="001B285C" w:rsidP="00BC3835"/>
        </w:tc>
        <w:tc>
          <w:tcPr>
            <w:tcW w:w="3487" w:type="dxa"/>
          </w:tcPr>
          <w:p w14:paraId="54A57DCB" w14:textId="77777777" w:rsidR="001B285C" w:rsidRPr="00B33AEE" w:rsidRDefault="001B285C" w:rsidP="00BC3835">
            <w:pPr>
              <w:rPr>
                <w:lang w:val="de-DE"/>
              </w:rPr>
            </w:pPr>
            <w:r>
              <w:rPr>
                <w:lang w:val="de-DE"/>
              </w:rPr>
              <w:t xml:space="preserve">1 </w:t>
            </w:r>
            <w:r w:rsidRPr="00B33AEE">
              <w:rPr>
                <w:lang w:val="de-DE"/>
              </w:rPr>
              <w:t>Ja</w:t>
            </w:r>
          </w:p>
          <w:p w14:paraId="6BD7BD6B" w14:textId="77777777" w:rsidR="001B285C" w:rsidRPr="00EB0A29" w:rsidRDefault="001B285C" w:rsidP="00BC3835">
            <w:r>
              <w:rPr>
                <w:lang w:val="de-DE"/>
              </w:rPr>
              <w:t xml:space="preserve">2 </w:t>
            </w:r>
            <w:r w:rsidRPr="00B33AEE">
              <w:rPr>
                <w:lang w:val="de-DE"/>
              </w:rPr>
              <w:t>Nein</w:t>
            </w:r>
          </w:p>
        </w:tc>
        <w:tc>
          <w:tcPr>
            <w:tcW w:w="3487" w:type="dxa"/>
          </w:tcPr>
          <w:p w14:paraId="4E8AA88F" w14:textId="77777777" w:rsidR="001B285C" w:rsidRPr="00EB0A29" w:rsidRDefault="001B285C" w:rsidP="00BC3835"/>
        </w:tc>
      </w:tr>
      <w:tr w:rsidR="007F3E98" w:rsidRPr="000849BC" w14:paraId="354A28D9" w14:textId="77777777" w:rsidTr="00E666C7">
        <w:tc>
          <w:tcPr>
            <w:tcW w:w="6974" w:type="dxa"/>
            <w:gridSpan w:val="2"/>
          </w:tcPr>
          <w:p w14:paraId="26D53183" w14:textId="54095FBC" w:rsidR="007F3E98" w:rsidRDefault="007F3E98" w:rsidP="007F3E98">
            <w:r w:rsidRPr="00CC06F4">
              <w:lastRenderedPageBreak/>
              <w:t>Question (62): How do you ensure quality within the subject and content of your product, material, or OER?</w:t>
            </w:r>
          </w:p>
        </w:tc>
        <w:tc>
          <w:tcPr>
            <w:tcW w:w="6974" w:type="dxa"/>
            <w:gridSpan w:val="2"/>
          </w:tcPr>
          <w:p w14:paraId="5BD92AC2" w14:textId="1C70CE05" w:rsidR="007F3E98" w:rsidRPr="007F3E98" w:rsidRDefault="007F3E98" w:rsidP="007F3E98">
            <w:pPr>
              <w:rPr>
                <w:lang w:val="de-DE"/>
              </w:rPr>
            </w:pPr>
            <w:r w:rsidRPr="00B33AEE">
              <w:rPr>
                <w:lang w:val="de-DE"/>
              </w:rPr>
              <w:t>Frage (62): Wie stellen Sie die fachliche und inhaltliche Qualität Ihres Produkts, Materials oder Ihrer OER sicher?</w:t>
            </w:r>
          </w:p>
        </w:tc>
      </w:tr>
      <w:tr w:rsidR="007F3E98" w:rsidRPr="00EB0A29" w14:paraId="66D30C4B" w14:textId="77777777" w:rsidTr="00E666C7">
        <w:tc>
          <w:tcPr>
            <w:tcW w:w="6974" w:type="dxa"/>
            <w:gridSpan w:val="2"/>
          </w:tcPr>
          <w:p w14:paraId="0555F828" w14:textId="77777777" w:rsidR="007F3E98" w:rsidRDefault="007F3E98" w:rsidP="007F3E98">
            <w:r>
              <w:t>Response options</w:t>
            </w:r>
          </w:p>
        </w:tc>
        <w:tc>
          <w:tcPr>
            <w:tcW w:w="6974" w:type="dxa"/>
            <w:gridSpan w:val="2"/>
          </w:tcPr>
          <w:p w14:paraId="4E1DC31D" w14:textId="2E9C5715" w:rsidR="007F3E98" w:rsidRPr="00EB0A29" w:rsidRDefault="007F3E98" w:rsidP="007F3E98">
            <w:r w:rsidRPr="00B33AEE">
              <w:rPr>
                <w:lang w:val="de-DE"/>
              </w:rPr>
              <w:t>Antwortmöglichkeiten</w:t>
            </w:r>
          </w:p>
        </w:tc>
      </w:tr>
      <w:tr w:rsidR="007F3E98" w:rsidRPr="00EB0A29" w14:paraId="725FA261" w14:textId="77777777" w:rsidTr="00E666C7">
        <w:tc>
          <w:tcPr>
            <w:tcW w:w="6974" w:type="dxa"/>
            <w:gridSpan w:val="2"/>
          </w:tcPr>
          <w:p w14:paraId="498B9481" w14:textId="77777777" w:rsidR="007F3E98" w:rsidRDefault="007F3E98" w:rsidP="007F3E98">
            <w:r w:rsidRPr="0082428B">
              <w:t>Strongly disagree</w:t>
            </w:r>
            <w:r w:rsidRPr="0082428B">
              <w:tab/>
            </w:r>
            <w:r w:rsidRPr="0082428B">
              <w:tab/>
            </w:r>
            <w:r w:rsidRPr="0082428B">
              <w:tab/>
            </w:r>
          </w:p>
        </w:tc>
        <w:tc>
          <w:tcPr>
            <w:tcW w:w="6974" w:type="dxa"/>
            <w:gridSpan w:val="2"/>
          </w:tcPr>
          <w:p w14:paraId="0ACCEAFD" w14:textId="3EC57C1F" w:rsidR="007F3E98" w:rsidRPr="00EB0A29" w:rsidRDefault="007F3E98" w:rsidP="007F3E98">
            <w:r w:rsidRPr="00B33AEE">
              <w:rPr>
                <w:lang w:val="de-DE"/>
              </w:rPr>
              <w:t>Stimme überhaupt nicht zu</w:t>
            </w:r>
            <w:r w:rsidRPr="00B33AEE">
              <w:rPr>
                <w:lang w:val="de-DE"/>
              </w:rPr>
              <w:tab/>
            </w:r>
            <w:r w:rsidRPr="00B33AEE">
              <w:rPr>
                <w:lang w:val="de-DE"/>
              </w:rPr>
              <w:tab/>
            </w:r>
            <w:r w:rsidRPr="00B33AEE">
              <w:rPr>
                <w:lang w:val="de-DE"/>
              </w:rPr>
              <w:tab/>
            </w:r>
            <w:r w:rsidRPr="00B33AEE">
              <w:rPr>
                <w:lang w:val="de-DE"/>
              </w:rPr>
              <w:tab/>
            </w:r>
          </w:p>
        </w:tc>
      </w:tr>
      <w:tr w:rsidR="007F3E98" w:rsidRPr="00EB0A29" w14:paraId="4D1BF863" w14:textId="77777777" w:rsidTr="00E666C7">
        <w:tc>
          <w:tcPr>
            <w:tcW w:w="6974" w:type="dxa"/>
            <w:gridSpan w:val="2"/>
          </w:tcPr>
          <w:p w14:paraId="59E56576" w14:textId="77777777" w:rsidR="007F3E98" w:rsidRPr="0082428B" w:rsidRDefault="007F3E98" w:rsidP="007F3E98">
            <w:r w:rsidRPr="0082428B">
              <w:t>Disagree</w:t>
            </w:r>
          </w:p>
        </w:tc>
        <w:tc>
          <w:tcPr>
            <w:tcW w:w="6974" w:type="dxa"/>
            <w:gridSpan w:val="2"/>
          </w:tcPr>
          <w:p w14:paraId="50725461" w14:textId="393793A5" w:rsidR="007F3E98" w:rsidRPr="00EB0A29" w:rsidRDefault="007F3E98" w:rsidP="007F3E98">
            <w:r w:rsidRPr="00B33AEE">
              <w:rPr>
                <w:lang w:val="de-DE"/>
              </w:rPr>
              <w:t>Stimme nicht zu</w:t>
            </w:r>
          </w:p>
        </w:tc>
      </w:tr>
      <w:tr w:rsidR="007F3E98" w:rsidRPr="00EB0A29" w14:paraId="0398BDD5" w14:textId="77777777" w:rsidTr="00E666C7">
        <w:tc>
          <w:tcPr>
            <w:tcW w:w="6974" w:type="dxa"/>
            <w:gridSpan w:val="2"/>
          </w:tcPr>
          <w:p w14:paraId="4514BE10" w14:textId="77777777" w:rsidR="007F3E98" w:rsidRPr="0082428B" w:rsidRDefault="007F3E98" w:rsidP="007F3E98">
            <w:r w:rsidRPr="0082428B">
              <w:t>Somewhat disagree</w:t>
            </w:r>
          </w:p>
        </w:tc>
        <w:tc>
          <w:tcPr>
            <w:tcW w:w="6974" w:type="dxa"/>
            <w:gridSpan w:val="2"/>
          </w:tcPr>
          <w:p w14:paraId="47CC4C52" w14:textId="2427E760" w:rsidR="007F3E98" w:rsidRPr="00EB0A29" w:rsidRDefault="007F3E98" w:rsidP="007F3E98">
            <w:r w:rsidRPr="00B33AEE">
              <w:rPr>
                <w:lang w:val="de-DE"/>
              </w:rPr>
              <w:t>Stimme eher nicht zu</w:t>
            </w:r>
          </w:p>
        </w:tc>
      </w:tr>
      <w:tr w:rsidR="007F3E98" w:rsidRPr="00EB0A29" w14:paraId="6C6A3CE0" w14:textId="77777777" w:rsidTr="00E666C7">
        <w:tc>
          <w:tcPr>
            <w:tcW w:w="6974" w:type="dxa"/>
            <w:gridSpan w:val="2"/>
          </w:tcPr>
          <w:p w14:paraId="15B75844" w14:textId="77777777" w:rsidR="007F3E98" w:rsidRPr="0082428B" w:rsidRDefault="007F3E98" w:rsidP="007F3E98">
            <w:r w:rsidRPr="0082428B">
              <w:t>Somewhat agree</w:t>
            </w:r>
            <w:r w:rsidRPr="0082428B">
              <w:tab/>
            </w:r>
            <w:r w:rsidRPr="0082428B">
              <w:tab/>
            </w:r>
          </w:p>
        </w:tc>
        <w:tc>
          <w:tcPr>
            <w:tcW w:w="6974" w:type="dxa"/>
            <w:gridSpan w:val="2"/>
          </w:tcPr>
          <w:p w14:paraId="35C1F1E9" w14:textId="29E41DD3" w:rsidR="007F3E98" w:rsidRPr="00EB0A29" w:rsidRDefault="007F3E98" w:rsidP="007F3E98">
            <w:r w:rsidRPr="00B33AEE">
              <w:rPr>
                <w:lang w:val="de-DE"/>
              </w:rPr>
              <w:t>Stimme eher zu</w:t>
            </w:r>
          </w:p>
        </w:tc>
      </w:tr>
      <w:tr w:rsidR="007F3E98" w:rsidRPr="00EB0A29" w14:paraId="72266B21" w14:textId="77777777" w:rsidTr="00E666C7">
        <w:tc>
          <w:tcPr>
            <w:tcW w:w="6974" w:type="dxa"/>
            <w:gridSpan w:val="2"/>
          </w:tcPr>
          <w:p w14:paraId="42AE5749" w14:textId="77777777" w:rsidR="007F3E98" w:rsidRPr="0082428B" w:rsidRDefault="007F3E98" w:rsidP="007F3E98">
            <w:r w:rsidRPr="0082428B">
              <w:t>Agree</w:t>
            </w:r>
          </w:p>
        </w:tc>
        <w:tc>
          <w:tcPr>
            <w:tcW w:w="6974" w:type="dxa"/>
            <w:gridSpan w:val="2"/>
          </w:tcPr>
          <w:p w14:paraId="35575360" w14:textId="2F58FA3A" w:rsidR="007F3E98" w:rsidRPr="00EB0A29" w:rsidRDefault="007F3E98" w:rsidP="007F3E98">
            <w:r w:rsidRPr="00B33AEE">
              <w:rPr>
                <w:lang w:val="de-DE"/>
              </w:rPr>
              <w:t>Stimme zu</w:t>
            </w:r>
          </w:p>
        </w:tc>
      </w:tr>
      <w:tr w:rsidR="007F3E98" w:rsidRPr="000849BC" w14:paraId="192F0A1F" w14:textId="77777777" w:rsidTr="00E666C7">
        <w:tc>
          <w:tcPr>
            <w:tcW w:w="6974" w:type="dxa"/>
            <w:gridSpan w:val="2"/>
          </w:tcPr>
          <w:p w14:paraId="46E8C859" w14:textId="77777777" w:rsidR="007F3E98" w:rsidRDefault="007F3E98" w:rsidP="007F3E98">
            <w:r w:rsidRPr="0082428B">
              <w:t>Strongly agree</w:t>
            </w:r>
          </w:p>
        </w:tc>
        <w:tc>
          <w:tcPr>
            <w:tcW w:w="6974" w:type="dxa"/>
            <w:gridSpan w:val="2"/>
          </w:tcPr>
          <w:p w14:paraId="6B5AE5CE" w14:textId="03843CFE" w:rsidR="007F3E98" w:rsidRPr="007F3E98" w:rsidRDefault="007F3E98" w:rsidP="007F3E98">
            <w:pPr>
              <w:rPr>
                <w:lang w:val="de-DE"/>
              </w:rPr>
            </w:pPr>
            <w:r w:rsidRPr="00B33AEE">
              <w:rPr>
                <w:lang w:val="de-DE"/>
              </w:rPr>
              <w:t>Stimme voll und ganz zu</w:t>
            </w:r>
          </w:p>
        </w:tc>
      </w:tr>
      <w:tr w:rsidR="007F3E98" w:rsidRPr="000849BC" w14:paraId="13F13DD3" w14:textId="77777777" w:rsidTr="00E666C7">
        <w:tc>
          <w:tcPr>
            <w:tcW w:w="6974" w:type="dxa"/>
            <w:gridSpan w:val="2"/>
          </w:tcPr>
          <w:p w14:paraId="799B5298" w14:textId="77777777" w:rsidR="007F3E98" w:rsidRDefault="007F3E98" w:rsidP="007F3E98">
            <w:r>
              <w:t>1</w:t>
            </w:r>
            <w:r>
              <w:tab/>
              <w:t>Set clear learning objectives</w:t>
            </w:r>
          </w:p>
          <w:p w14:paraId="56BC93BE" w14:textId="77777777" w:rsidR="007F3E98" w:rsidRDefault="007F3E98" w:rsidP="007F3E98">
            <w:r>
              <w:t xml:space="preserve"> (Teachers can set clear learning objectives for each lesson, and ensure that those objectives are aligned with broader curriculum goals. This can help ensure that students are learning the skills and knowledge they need to succeed.)</w:t>
            </w:r>
          </w:p>
          <w:p w14:paraId="1B7CCA0D" w14:textId="77777777" w:rsidR="007F3E98" w:rsidRDefault="007F3E98" w:rsidP="007F3E98">
            <w:r>
              <w:t>2</w:t>
            </w:r>
            <w:r>
              <w:tab/>
              <w:t>Use a variety of assessment methods (Teachers can use a variety of assessment methods, such as quizzes, tests, essays, and projects, to ensure that students are mastering the material and to identify areas where they may need additional support.)</w:t>
            </w:r>
          </w:p>
          <w:p w14:paraId="1D600906" w14:textId="77777777" w:rsidR="007F3E98" w:rsidRDefault="007F3E98" w:rsidP="007F3E98">
            <w:r>
              <w:t>3</w:t>
            </w:r>
            <w:r>
              <w:tab/>
              <w:t>Provide timely and constructive feedback</w:t>
            </w:r>
          </w:p>
          <w:p w14:paraId="0846FCC8" w14:textId="77777777" w:rsidR="007F3E98" w:rsidRDefault="007F3E98" w:rsidP="007F3E98">
            <w:r>
              <w:t xml:space="preserve"> (Teachers can provide timely and constructive feedback to students on their work, highlighting areas of strength and identifying areas for improvement. This can help students understand their progress and make adjustments to their learning strategies as needed.)</w:t>
            </w:r>
          </w:p>
          <w:p w14:paraId="265C30B7" w14:textId="77777777" w:rsidR="007F3E98" w:rsidRDefault="007F3E98" w:rsidP="007F3E98">
            <w:r>
              <w:t>4</w:t>
            </w:r>
            <w:r>
              <w:tab/>
              <w:t>Engage in professional development</w:t>
            </w:r>
          </w:p>
          <w:p w14:paraId="39C5AED4" w14:textId="77777777" w:rsidR="007F3E98" w:rsidRDefault="007F3E98" w:rsidP="007F3E98">
            <w:r>
              <w:t xml:space="preserve"> (Teachers can engage in ongoing professional development to stay up-to-date with the latest research and best practices in education. This can help ensure that they are using effective teaching strategies and providing high-quality instruction to their students.)</w:t>
            </w:r>
          </w:p>
          <w:p w14:paraId="6FD0C664" w14:textId="77777777" w:rsidR="007F3E98" w:rsidRDefault="007F3E98" w:rsidP="007F3E98">
            <w:r>
              <w:t>5</w:t>
            </w:r>
            <w:r>
              <w:tab/>
              <w:t xml:space="preserve">Encourage student engagement (Teachers can encourage student engagement by providing opportunities for active learning, such as group </w:t>
            </w:r>
            <w:r>
              <w:lastRenderedPageBreak/>
              <w:t>work, discussions, and hands-on activities. This can help ensure that students are fully engaged in the learning process and can apply what they have learned in real-world contexts.)</w:t>
            </w:r>
          </w:p>
          <w:p w14:paraId="3757E031" w14:textId="77777777" w:rsidR="007F3E98" w:rsidRDefault="007F3E98" w:rsidP="007F3E98">
            <w:r>
              <w:t>6</w:t>
            </w:r>
            <w:r>
              <w:tab/>
              <w:t>Monitor student progress</w:t>
            </w:r>
          </w:p>
          <w:p w14:paraId="5CCF8C61" w14:textId="41408700" w:rsidR="007F3E98" w:rsidRDefault="007F3E98" w:rsidP="007F3E98">
            <w:r>
              <w:t xml:space="preserve"> (Teachers can monitor student progress throughout the school year, using data to identify areas where students may need additional support and to adjust their teaching strategies as needed.)</w:t>
            </w:r>
          </w:p>
        </w:tc>
        <w:tc>
          <w:tcPr>
            <w:tcW w:w="6974" w:type="dxa"/>
            <w:gridSpan w:val="2"/>
          </w:tcPr>
          <w:p w14:paraId="03249F6A" w14:textId="77777777" w:rsidR="007F3E98" w:rsidRPr="00B33AEE" w:rsidRDefault="007F3E98" w:rsidP="007F3E98">
            <w:pPr>
              <w:rPr>
                <w:lang w:val="de-DE"/>
              </w:rPr>
            </w:pPr>
            <w:r w:rsidRPr="00B33AEE">
              <w:rPr>
                <w:lang w:val="de-DE"/>
              </w:rPr>
              <w:lastRenderedPageBreak/>
              <w:t>1</w:t>
            </w:r>
            <w:r w:rsidRPr="00B33AEE">
              <w:rPr>
                <w:lang w:val="de-DE"/>
              </w:rPr>
              <w:tab/>
              <w:t>Setzen Sie klare Lernziele</w:t>
            </w:r>
          </w:p>
          <w:p w14:paraId="2F044F65" w14:textId="77777777" w:rsidR="007F3E98" w:rsidRPr="00B33AEE" w:rsidRDefault="007F3E98" w:rsidP="007F3E98">
            <w:pPr>
              <w:rPr>
                <w:lang w:val="de-DE"/>
              </w:rPr>
            </w:pPr>
            <w:r w:rsidRPr="00B33AEE">
              <w:rPr>
                <w:lang w:val="de-DE"/>
              </w:rPr>
              <w:t xml:space="preserve"> (Die Lehrkräfte können für jede Unterrichtsstunde klare Lernziele festlegen und sicherstellen, dass diese Ziele mit den allgemeinen Lehrplanzielen übereinstimmen. Auf diese Weise kann sichergestellt werden, dass die Lernenden die Fähigkeiten und Kenntnisse erwerben, die sie für den Erfolg benötigen.)</w:t>
            </w:r>
          </w:p>
          <w:p w14:paraId="53669DC6" w14:textId="77777777" w:rsidR="007F3E98" w:rsidRPr="00B33AEE" w:rsidRDefault="007F3E98" w:rsidP="007F3E98">
            <w:pPr>
              <w:rPr>
                <w:lang w:val="de-DE"/>
              </w:rPr>
            </w:pPr>
            <w:r w:rsidRPr="00B33AEE">
              <w:rPr>
                <w:lang w:val="de-DE"/>
              </w:rPr>
              <w:t>2</w:t>
            </w:r>
            <w:r w:rsidRPr="00B33AEE">
              <w:rPr>
                <w:lang w:val="de-DE"/>
              </w:rPr>
              <w:tab/>
              <w:t xml:space="preserve">Verwenden Sie eine Vielzahl von Beurteilungsmethoden </w:t>
            </w:r>
          </w:p>
          <w:p w14:paraId="22BF9BBC" w14:textId="77777777" w:rsidR="007F3E98" w:rsidRPr="00B33AEE" w:rsidRDefault="007F3E98" w:rsidP="007F3E98">
            <w:pPr>
              <w:rPr>
                <w:lang w:val="de-DE"/>
              </w:rPr>
            </w:pPr>
            <w:r w:rsidRPr="00B33AEE">
              <w:rPr>
                <w:lang w:val="de-DE"/>
              </w:rPr>
              <w:t>(Lehrkräfte können eine Vielzahl von Beurteilungsmethoden verwenden, z. B. Quiz, Tests, Aufsätze und Projekte, um sicherzustellen, dass die Lernenden den Stoff beherrschen, und um Bereiche zu ermitteln, in denen sie möglicherweise zusätzliche Unterstützung benötigen.)</w:t>
            </w:r>
          </w:p>
          <w:p w14:paraId="2BC636DE" w14:textId="77777777" w:rsidR="007F3E98" w:rsidRPr="00B33AEE" w:rsidRDefault="007F3E98" w:rsidP="007F3E98">
            <w:pPr>
              <w:rPr>
                <w:lang w:val="de-DE"/>
              </w:rPr>
            </w:pPr>
            <w:r w:rsidRPr="00B33AEE">
              <w:rPr>
                <w:lang w:val="de-DE"/>
              </w:rPr>
              <w:t>3</w:t>
            </w:r>
            <w:r w:rsidRPr="00B33AEE">
              <w:rPr>
                <w:lang w:val="de-DE"/>
              </w:rPr>
              <w:tab/>
              <w:t>Rechtzeitiges und konstruktives Feedback geben</w:t>
            </w:r>
          </w:p>
          <w:p w14:paraId="6E33A5A2" w14:textId="77777777" w:rsidR="007F3E98" w:rsidRPr="00B33AEE" w:rsidRDefault="007F3E98" w:rsidP="007F3E98">
            <w:pPr>
              <w:rPr>
                <w:lang w:val="de-DE"/>
              </w:rPr>
            </w:pPr>
            <w:r w:rsidRPr="00B33AEE">
              <w:rPr>
                <w:lang w:val="de-DE"/>
              </w:rPr>
              <w:t xml:space="preserve"> (Die Lehrkräfte können den Lernenden rechtzeitig ein konstruktives Feedback zu ihrer Arbeit geben, indem sie ihre Stärken hervorheben und Bereiche mit Verbesserungsbedarf aufzeigen. Dies kann den Lernenden helfen, ihre Fortschritte zu verstehen und ihre Lernstrategien bei Bedarf anzupassen.)</w:t>
            </w:r>
          </w:p>
          <w:p w14:paraId="4E662087" w14:textId="77777777" w:rsidR="007F3E98" w:rsidRPr="00B33AEE" w:rsidRDefault="007F3E98" w:rsidP="007F3E98">
            <w:pPr>
              <w:rPr>
                <w:lang w:val="de-DE"/>
              </w:rPr>
            </w:pPr>
            <w:r w:rsidRPr="00B33AEE">
              <w:rPr>
                <w:lang w:val="de-DE"/>
              </w:rPr>
              <w:t>4</w:t>
            </w:r>
            <w:r w:rsidRPr="00B33AEE">
              <w:rPr>
                <w:lang w:val="de-DE"/>
              </w:rPr>
              <w:tab/>
              <w:t>Sich beruflich weiterbilden</w:t>
            </w:r>
          </w:p>
          <w:p w14:paraId="3EFAAB71" w14:textId="77777777" w:rsidR="007F3E98" w:rsidRPr="00B33AEE" w:rsidRDefault="007F3E98" w:rsidP="007F3E98">
            <w:pPr>
              <w:rPr>
                <w:lang w:val="de-DE"/>
              </w:rPr>
            </w:pPr>
            <w:r w:rsidRPr="00B33AEE">
              <w:rPr>
                <w:lang w:val="de-DE"/>
              </w:rPr>
              <w:t xml:space="preserve"> (Lehrkräfte können sich fortlaufend weiterbilden, um auf dem neuesten Stand der Forschung und der besten Verfahren im Bildungsbereich zu bleiben. So können sie sicherstellen, dass sie wirksame </w:t>
            </w:r>
            <w:r w:rsidRPr="00B33AEE">
              <w:rPr>
                <w:lang w:val="de-DE"/>
              </w:rPr>
              <w:lastRenderedPageBreak/>
              <w:t>Unterrichtsstrategien anwenden und den Lernenden einen hochwertigen Unterricht bieten.)</w:t>
            </w:r>
          </w:p>
          <w:p w14:paraId="318FE412" w14:textId="77777777" w:rsidR="007F3E98" w:rsidRPr="00B33AEE" w:rsidRDefault="007F3E98" w:rsidP="007F3E98">
            <w:pPr>
              <w:rPr>
                <w:lang w:val="de-DE"/>
              </w:rPr>
            </w:pPr>
            <w:r w:rsidRPr="00B33AEE">
              <w:rPr>
                <w:lang w:val="de-DE"/>
              </w:rPr>
              <w:t>5</w:t>
            </w:r>
            <w:r w:rsidRPr="00B33AEE">
              <w:rPr>
                <w:lang w:val="de-DE"/>
              </w:rPr>
              <w:tab/>
              <w:t>Fördern Sie das Engagement der Lernenden</w:t>
            </w:r>
          </w:p>
          <w:p w14:paraId="782D4E18" w14:textId="77777777" w:rsidR="007F3E98" w:rsidRPr="00B33AEE" w:rsidRDefault="007F3E98" w:rsidP="007F3E98">
            <w:pPr>
              <w:rPr>
                <w:lang w:val="de-DE"/>
              </w:rPr>
            </w:pPr>
            <w:r w:rsidRPr="00B33AEE">
              <w:rPr>
                <w:lang w:val="de-DE"/>
              </w:rPr>
              <w:t>(Die Lehrkräfte können das Engagement der Lernenden fördern, indem sie Möglichkeiten für aktives Lernen bieten, z. B. Gruppenarbeit, Diskussionen und praktische Aktivitäten. Dies kann dazu beitragen, dass sich die Lernenden voll in den Lernprozess einbringen und das Gelernte in realen Kontexten anwenden können.)</w:t>
            </w:r>
          </w:p>
          <w:p w14:paraId="7D19DA76" w14:textId="77777777" w:rsidR="007F3E98" w:rsidRPr="00B33AEE" w:rsidRDefault="007F3E98" w:rsidP="007F3E98">
            <w:pPr>
              <w:rPr>
                <w:lang w:val="de-DE"/>
              </w:rPr>
            </w:pPr>
            <w:r w:rsidRPr="00B33AEE">
              <w:rPr>
                <w:lang w:val="de-DE"/>
              </w:rPr>
              <w:t>6</w:t>
            </w:r>
            <w:r w:rsidRPr="00B33AEE">
              <w:rPr>
                <w:lang w:val="de-DE"/>
              </w:rPr>
              <w:tab/>
              <w:t>Überwachen Sie die Fortschritte der Lernenden</w:t>
            </w:r>
          </w:p>
          <w:p w14:paraId="21494BE4" w14:textId="63DEE8DC" w:rsidR="007F3E98" w:rsidRPr="007F3E98" w:rsidRDefault="007F3E98" w:rsidP="007F3E98">
            <w:pPr>
              <w:rPr>
                <w:lang w:val="de-DE"/>
              </w:rPr>
            </w:pPr>
            <w:r w:rsidRPr="00B33AEE">
              <w:rPr>
                <w:lang w:val="de-DE"/>
              </w:rPr>
              <w:t xml:space="preserve"> (Die Lehrkräfte können die Fortschritte der Lernenden während des gesamten Schuljahres beobachten und anhand der Daten feststellen, in welchen Bereichen die Lernenden zusätzliche Unterstützung benötigen, und ihre Unterrichtsstrategien bei Bedarf anpassen.)</w:t>
            </w:r>
          </w:p>
        </w:tc>
      </w:tr>
      <w:tr w:rsidR="007F3E98" w:rsidRPr="000849BC" w14:paraId="5B7ACBAF" w14:textId="77777777" w:rsidTr="00E666C7">
        <w:tc>
          <w:tcPr>
            <w:tcW w:w="6974" w:type="dxa"/>
            <w:gridSpan w:val="2"/>
          </w:tcPr>
          <w:p w14:paraId="7F71B61F" w14:textId="5E3097E1" w:rsidR="007F3E98" w:rsidRDefault="007F3E98" w:rsidP="007F3E98">
            <w:r>
              <w:lastRenderedPageBreak/>
              <w:t>xxxv. Course (only when choosing Course)</w:t>
            </w:r>
          </w:p>
        </w:tc>
        <w:tc>
          <w:tcPr>
            <w:tcW w:w="6974" w:type="dxa"/>
            <w:gridSpan w:val="2"/>
          </w:tcPr>
          <w:p w14:paraId="4864BB85" w14:textId="799833D5" w:rsidR="007F3E98" w:rsidRPr="007F3E98" w:rsidRDefault="007F3E98" w:rsidP="007F3E98">
            <w:pPr>
              <w:rPr>
                <w:lang w:val="de-DE"/>
              </w:rPr>
            </w:pPr>
            <w:r w:rsidRPr="00B33AEE">
              <w:rPr>
                <w:lang w:val="de-DE"/>
              </w:rPr>
              <w:t>xxxv. Kurs (nur bei Auswahl von Kurs)</w:t>
            </w:r>
          </w:p>
        </w:tc>
      </w:tr>
      <w:tr w:rsidR="007F3E98" w:rsidRPr="000849BC" w14:paraId="4F1C8166" w14:textId="77777777" w:rsidTr="00E666C7">
        <w:tc>
          <w:tcPr>
            <w:tcW w:w="6974" w:type="dxa"/>
            <w:gridSpan w:val="2"/>
          </w:tcPr>
          <w:p w14:paraId="5C4FE6F0" w14:textId="3D6EC962" w:rsidR="007F3E98" w:rsidRDefault="007F3E98" w:rsidP="007F3E98">
            <w:r>
              <w:t>Question (63): What is the target group of your course?</w:t>
            </w:r>
          </w:p>
        </w:tc>
        <w:tc>
          <w:tcPr>
            <w:tcW w:w="6974" w:type="dxa"/>
            <w:gridSpan w:val="2"/>
          </w:tcPr>
          <w:p w14:paraId="005B7177" w14:textId="5F097281" w:rsidR="007F3E98" w:rsidRPr="007F3E98" w:rsidRDefault="007F3E98" w:rsidP="007F3E98">
            <w:pPr>
              <w:rPr>
                <w:lang w:val="de-DE"/>
              </w:rPr>
            </w:pPr>
            <w:r w:rsidRPr="00B33AEE">
              <w:rPr>
                <w:lang w:val="de-DE"/>
              </w:rPr>
              <w:t>Frage (63): An welche Zielgruppe richtet sich Ihr Kurs?</w:t>
            </w:r>
          </w:p>
        </w:tc>
      </w:tr>
      <w:tr w:rsidR="007F3E98" w:rsidRPr="000849BC" w14:paraId="23C4CCDC" w14:textId="77777777" w:rsidTr="00E666C7">
        <w:tc>
          <w:tcPr>
            <w:tcW w:w="6974" w:type="dxa"/>
            <w:gridSpan w:val="2"/>
          </w:tcPr>
          <w:p w14:paraId="1B3F905C" w14:textId="5F1C1403" w:rsidR="007F3E98" w:rsidRDefault="007F3E98" w:rsidP="007F3E98">
            <w:r w:rsidRPr="00CC06F4">
              <w:t>Question (64): What is the curriculum of your course?</w:t>
            </w:r>
          </w:p>
        </w:tc>
        <w:tc>
          <w:tcPr>
            <w:tcW w:w="6974" w:type="dxa"/>
            <w:gridSpan w:val="2"/>
          </w:tcPr>
          <w:p w14:paraId="7091C879" w14:textId="087AB015" w:rsidR="007F3E98" w:rsidRPr="007F3E98" w:rsidRDefault="007F3E98" w:rsidP="007F3E98">
            <w:pPr>
              <w:rPr>
                <w:lang w:val="de-DE"/>
              </w:rPr>
            </w:pPr>
            <w:r w:rsidRPr="00B33AEE">
              <w:rPr>
                <w:lang w:val="de-DE"/>
              </w:rPr>
              <w:t>Frage (64): Was ist der Lehrplan Ihres Kurses?</w:t>
            </w:r>
          </w:p>
        </w:tc>
      </w:tr>
      <w:tr w:rsidR="007F3E98" w:rsidRPr="000849BC" w14:paraId="04E178F7" w14:textId="77777777" w:rsidTr="00E666C7">
        <w:tc>
          <w:tcPr>
            <w:tcW w:w="6974" w:type="dxa"/>
            <w:gridSpan w:val="2"/>
          </w:tcPr>
          <w:p w14:paraId="37C1E798" w14:textId="70D1FB4E" w:rsidR="007F3E98" w:rsidRDefault="007F3E98" w:rsidP="007F3E98">
            <w:r w:rsidRPr="00CC06F4">
              <w:t>Question (65): Is the aim of your course adapted to the target group?</w:t>
            </w:r>
          </w:p>
        </w:tc>
        <w:tc>
          <w:tcPr>
            <w:tcW w:w="6974" w:type="dxa"/>
            <w:gridSpan w:val="2"/>
          </w:tcPr>
          <w:p w14:paraId="24DE72A9" w14:textId="65C1DAB6" w:rsidR="007F3E98" w:rsidRPr="007F3E98" w:rsidRDefault="007F3E98" w:rsidP="007F3E98">
            <w:pPr>
              <w:rPr>
                <w:lang w:val="de-DE"/>
              </w:rPr>
            </w:pPr>
            <w:r w:rsidRPr="00B33AEE">
              <w:rPr>
                <w:lang w:val="de-DE"/>
              </w:rPr>
              <w:t>Frage (65): Ist das Ziel Ihres Kurses an die Zielgruppe angepasst?</w:t>
            </w:r>
          </w:p>
        </w:tc>
      </w:tr>
      <w:tr w:rsidR="007F3E98" w:rsidRPr="00EB0A29" w14:paraId="28985ADB" w14:textId="77777777" w:rsidTr="00E666C7">
        <w:tc>
          <w:tcPr>
            <w:tcW w:w="6974" w:type="dxa"/>
            <w:gridSpan w:val="2"/>
          </w:tcPr>
          <w:p w14:paraId="6117ECD7" w14:textId="77777777" w:rsidR="007F3E98" w:rsidRDefault="007F3E98" w:rsidP="007F3E98">
            <w:r>
              <w:t>Please check:</w:t>
            </w:r>
          </w:p>
        </w:tc>
        <w:tc>
          <w:tcPr>
            <w:tcW w:w="6974" w:type="dxa"/>
            <w:gridSpan w:val="2"/>
          </w:tcPr>
          <w:p w14:paraId="6DE5EBEA" w14:textId="58F06416" w:rsidR="007F3E98" w:rsidRPr="00EB0A29" w:rsidRDefault="007F3E98" w:rsidP="007F3E98">
            <w:r w:rsidRPr="00B33AEE">
              <w:rPr>
                <w:lang w:val="de-DE"/>
              </w:rPr>
              <w:t>Bitte ankreuzen:</w:t>
            </w:r>
          </w:p>
        </w:tc>
      </w:tr>
      <w:tr w:rsidR="001B285C" w:rsidRPr="00EB0A29" w14:paraId="7FAAA16A" w14:textId="77777777" w:rsidTr="00BC3835">
        <w:tc>
          <w:tcPr>
            <w:tcW w:w="3487" w:type="dxa"/>
          </w:tcPr>
          <w:p w14:paraId="6C70DCAD" w14:textId="77777777" w:rsidR="001B285C" w:rsidRDefault="001B285C" w:rsidP="00BC3835">
            <w:r>
              <w:t>1 Yes</w:t>
            </w:r>
          </w:p>
          <w:p w14:paraId="40CEC438" w14:textId="77777777" w:rsidR="001B285C" w:rsidRPr="00EB0A29" w:rsidRDefault="001B285C" w:rsidP="00BC3835">
            <w:r>
              <w:t>2 No</w:t>
            </w:r>
          </w:p>
        </w:tc>
        <w:tc>
          <w:tcPr>
            <w:tcW w:w="3487" w:type="dxa"/>
          </w:tcPr>
          <w:p w14:paraId="574A7D6C" w14:textId="77777777" w:rsidR="001B285C" w:rsidRPr="00EB0A29" w:rsidRDefault="001B285C" w:rsidP="00BC3835"/>
        </w:tc>
        <w:tc>
          <w:tcPr>
            <w:tcW w:w="3487" w:type="dxa"/>
          </w:tcPr>
          <w:p w14:paraId="5FBA7358" w14:textId="77777777" w:rsidR="001B285C" w:rsidRPr="00B33AEE" w:rsidRDefault="001B285C" w:rsidP="00BC3835">
            <w:pPr>
              <w:rPr>
                <w:lang w:val="de-DE"/>
              </w:rPr>
            </w:pPr>
            <w:r>
              <w:rPr>
                <w:lang w:val="de-DE"/>
              </w:rPr>
              <w:t xml:space="preserve">1 </w:t>
            </w:r>
            <w:r w:rsidRPr="00B33AEE">
              <w:rPr>
                <w:lang w:val="de-DE"/>
              </w:rPr>
              <w:t>Ja</w:t>
            </w:r>
          </w:p>
          <w:p w14:paraId="0EE7F261" w14:textId="77777777" w:rsidR="001B285C" w:rsidRPr="00EB0A29" w:rsidRDefault="001B285C" w:rsidP="00BC3835">
            <w:r>
              <w:rPr>
                <w:lang w:val="de-DE"/>
              </w:rPr>
              <w:t xml:space="preserve">2 </w:t>
            </w:r>
            <w:r w:rsidRPr="00B33AEE">
              <w:rPr>
                <w:lang w:val="de-DE"/>
              </w:rPr>
              <w:t>Nein</w:t>
            </w:r>
          </w:p>
        </w:tc>
        <w:tc>
          <w:tcPr>
            <w:tcW w:w="3487" w:type="dxa"/>
          </w:tcPr>
          <w:p w14:paraId="734A2CEE" w14:textId="77777777" w:rsidR="001B285C" w:rsidRPr="00EB0A29" w:rsidRDefault="001B285C" w:rsidP="00BC3835"/>
        </w:tc>
      </w:tr>
      <w:tr w:rsidR="007F3E98" w:rsidRPr="000849BC" w14:paraId="52AB716C" w14:textId="77777777" w:rsidTr="00E666C7">
        <w:tc>
          <w:tcPr>
            <w:tcW w:w="6974" w:type="dxa"/>
            <w:gridSpan w:val="2"/>
          </w:tcPr>
          <w:p w14:paraId="6EC17DDA" w14:textId="49DC1D7A" w:rsidR="007F3E98" w:rsidRDefault="007F3E98" w:rsidP="007F3E98">
            <w:r w:rsidRPr="00CC06F4">
              <w:t>Question (66): What is the aim of your course?</w:t>
            </w:r>
          </w:p>
        </w:tc>
        <w:tc>
          <w:tcPr>
            <w:tcW w:w="6974" w:type="dxa"/>
            <w:gridSpan w:val="2"/>
          </w:tcPr>
          <w:p w14:paraId="1006099C" w14:textId="698962C8" w:rsidR="007F3E98" w:rsidRPr="007F3E98" w:rsidRDefault="007F3E98" w:rsidP="007F3E98">
            <w:pPr>
              <w:rPr>
                <w:lang w:val="de-DE"/>
              </w:rPr>
            </w:pPr>
            <w:r w:rsidRPr="00B33AEE">
              <w:rPr>
                <w:lang w:val="de-DE"/>
              </w:rPr>
              <w:t>Frage (66): Was ist das Ziel Ihres Kurses?</w:t>
            </w:r>
          </w:p>
        </w:tc>
      </w:tr>
      <w:tr w:rsidR="007F3E98" w:rsidRPr="000849BC" w14:paraId="1BDF86ED" w14:textId="77777777" w:rsidTr="00E666C7">
        <w:tc>
          <w:tcPr>
            <w:tcW w:w="6974" w:type="dxa"/>
            <w:gridSpan w:val="2"/>
          </w:tcPr>
          <w:p w14:paraId="4F403E53" w14:textId="104E0429" w:rsidR="007F3E98" w:rsidRPr="00CC06F4" w:rsidRDefault="007F3E98" w:rsidP="007F3E98">
            <w:r w:rsidRPr="00CC06F4">
              <w:t>Question (67): Is the topic of your course adapted to the target group?</w:t>
            </w:r>
          </w:p>
        </w:tc>
        <w:tc>
          <w:tcPr>
            <w:tcW w:w="6974" w:type="dxa"/>
            <w:gridSpan w:val="2"/>
          </w:tcPr>
          <w:p w14:paraId="6EA3C593" w14:textId="569F92C8" w:rsidR="007F3E98" w:rsidRPr="007F3E98" w:rsidRDefault="007F3E98" w:rsidP="007F3E98">
            <w:pPr>
              <w:rPr>
                <w:lang w:val="de-DE"/>
              </w:rPr>
            </w:pPr>
            <w:r w:rsidRPr="00B33AEE">
              <w:rPr>
                <w:lang w:val="de-DE"/>
              </w:rPr>
              <w:t>Frage (67): Ist das Thema Ihres Kurses an die Zielgruppe angepasst?</w:t>
            </w:r>
          </w:p>
        </w:tc>
      </w:tr>
      <w:tr w:rsidR="007F3E98" w:rsidRPr="00EB0A29" w14:paraId="053560FC" w14:textId="77777777" w:rsidTr="00E666C7">
        <w:tc>
          <w:tcPr>
            <w:tcW w:w="6974" w:type="dxa"/>
            <w:gridSpan w:val="2"/>
          </w:tcPr>
          <w:p w14:paraId="00EE14D5" w14:textId="77777777" w:rsidR="007F3E98" w:rsidRDefault="007F3E98" w:rsidP="007F3E98">
            <w:r>
              <w:t>Please check:</w:t>
            </w:r>
          </w:p>
        </w:tc>
        <w:tc>
          <w:tcPr>
            <w:tcW w:w="6974" w:type="dxa"/>
            <w:gridSpan w:val="2"/>
          </w:tcPr>
          <w:p w14:paraId="48A1E0AE" w14:textId="42CEF3B9" w:rsidR="007F3E98" w:rsidRPr="00EB0A29" w:rsidRDefault="007F3E98" w:rsidP="007F3E98">
            <w:r w:rsidRPr="00B33AEE">
              <w:rPr>
                <w:lang w:val="de-DE"/>
              </w:rPr>
              <w:t>Bitte ankreuzen:</w:t>
            </w:r>
          </w:p>
        </w:tc>
      </w:tr>
      <w:tr w:rsidR="001B285C" w:rsidRPr="00EB0A29" w14:paraId="489009CB" w14:textId="77777777" w:rsidTr="00BC3835">
        <w:tc>
          <w:tcPr>
            <w:tcW w:w="3487" w:type="dxa"/>
          </w:tcPr>
          <w:p w14:paraId="4FFF628F" w14:textId="77777777" w:rsidR="001B285C" w:rsidRDefault="001B285C" w:rsidP="00BC3835">
            <w:r>
              <w:t>1 Yes</w:t>
            </w:r>
          </w:p>
          <w:p w14:paraId="1374D5F4" w14:textId="77777777" w:rsidR="001B285C" w:rsidRPr="00EB0A29" w:rsidRDefault="001B285C" w:rsidP="00BC3835">
            <w:r>
              <w:t>2 No</w:t>
            </w:r>
          </w:p>
        </w:tc>
        <w:tc>
          <w:tcPr>
            <w:tcW w:w="3487" w:type="dxa"/>
          </w:tcPr>
          <w:p w14:paraId="0440A87E" w14:textId="77777777" w:rsidR="001B285C" w:rsidRPr="00EB0A29" w:rsidRDefault="001B285C" w:rsidP="00BC3835"/>
        </w:tc>
        <w:tc>
          <w:tcPr>
            <w:tcW w:w="3487" w:type="dxa"/>
          </w:tcPr>
          <w:p w14:paraId="3F8C9BC0" w14:textId="77777777" w:rsidR="001B285C" w:rsidRPr="00B33AEE" w:rsidRDefault="001B285C" w:rsidP="00BC3835">
            <w:pPr>
              <w:rPr>
                <w:lang w:val="de-DE"/>
              </w:rPr>
            </w:pPr>
            <w:r>
              <w:rPr>
                <w:lang w:val="de-DE"/>
              </w:rPr>
              <w:t xml:space="preserve">1 </w:t>
            </w:r>
            <w:r w:rsidRPr="00B33AEE">
              <w:rPr>
                <w:lang w:val="de-DE"/>
              </w:rPr>
              <w:t>Ja</w:t>
            </w:r>
          </w:p>
          <w:p w14:paraId="103FF483" w14:textId="77777777" w:rsidR="001B285C" w:rsidRPr="00EB0A29" w:rsidRDefault="001B285C" w:rsidP="00BC3835">
            <w:r>
              <w:rPr>
                <w:lang w:val="de-DE"/>
              </w:rPr>
              <w:t xml:space="preserve">2 </w:t>
            </w:r>
            <w:r w:rsidRPr="00B33AEE">
              <w:rPr>
                <w:lang w:val="de-DE"/>
              </w:rPr>
              <w:t>Nein</w:t>
            </w:r>
          </w:p>
        </w:tc>
        <w:tc>
          <w:tcPr>
            <w:tcW w:w="3487" w:type="dxa"/>
          </w:tcPr>
          <w:p w14:paraId="0093FE51" w14:textId="77777777" w:rsidR="001B285C" w:rsidRPr="00EB0A29" w:rsidRDefault="001B285C" w:rsidP="00BC3835"/>
        </w:tc>
      </w:tr>
      <w:tr w:rsidR="007F3E98" w:rsidRPr="000849BC" w14:paraId="3C2339F4" w14:textId="77777777" w:rsidTr="00E666C7">
        <w:tc>
          <w:tcPr>
            <w:tcW w:w="6974" w:type="dxa"/>
            <w:gridSpan w:val="2"/>
          </w:tcPr>
          <w:p w14:paraId="0071C8AB" w14:textId="6AF699C5" w:rsidR="007F3E98" w:rsidRPr="00CC06F4" w:rsidRDefault="007F3E98" w:rsidP="007F3E98">
            <w:r w:rsidRPr="00CC06F4">
              <w:t>Question (68): What is the topic of your course?</w:t>
            </w:r>
          </w:p>
        </w:tc>
        <w:tc>
          <w:tcPr>
            <w:tcW w:w="6974" w:type="dxa"/>
            <w:gridSpan w:val="2"/>
          </w:tcPr>
          <w:p w14:paraId="282C075D" w14:textId="14B544E1" w:rsidR="007F3E98" w:rsidRPr="007F3E98" w:rsidRDefault="007F3E98" w:rsidP="007F3E98">
            <w:pPr>
              <w:rPr>
                <w:lang w:val="de-DE"/>
              </w:rPr>
            </w:pPr>
            <w:r w:rsidRPr="00B33AEE">
              <w:rPr>
                <w:lang w:val="de-DE"/>
              </w:rPr>
              <w:t>Frage (68): Was ist das Thema Ihres Kurses?</w:t>
            </w:r>
          </w:p>
        </w:tc>
      </w:tr>
      <w:tr w:rsidR="007F3E98" w:rsidRPr="000849BC" w14:paraId="2A8CBD7A" w14:textId="77777777" w:rsidTr="00E666C7">
        <w:tc>
          <w:tcPr>
            <w:tcW w:w="6974" w:type="dxa"/>
            <w:gridSpan w:val="2"/>
          </w:tcPr>
          <w:p w14:paraId="65F268D2" w14:textId="7E572A67" w:rsidR="007F3E98" w:rsidRPr="00CC06F4" w:rsidRDefault="007F3E98" w:rsidP="007F3E98">
            <w:r w:rsidRPr="00CC06F4">
              <w:t>Question (69): What is the profile/concept of your course?</w:t>
            </w:r>
          </w:p>
        </w:tc>
        <w:tc>
          <w:tcPr>
            <w:tcW w:w="6974" w:type="dxa"/>
            <w:gridSpan w:val="2"/>
          </w:tcPr>
          <w:p w14:paraId="1FAC2824" w14:textId="09202DD4" w:rsidR="007F3E98" w:rsidRPr="007F3E98" w:rsidRDefault="007F3E98" w:rsidP="007F3E98">
            <w:pPr>
              <w:rPr>
                <w:lang w:val="de-DE"/>
              </w:rPr>
            </w:pPr>
            <w:r w:rsidRPr="00B33AEE">
              <w:rPr>
                <w:lang w:val="de-DE"/>
              </w:rPr>
              <w:t>Frage (69): Was ist das Profil/Konzept Ihres Kurses?</w:t>
            </w:r>
          </w:p>
        </w:tc>
      </w:tr>
      <w:tr w:rsidR="007F3E98" w:rsidRPr="000849BC" w14:paraId="4E702C64" w14:textId="77777777" w:rsidTr="00E666C7">
        <w:tc>
          <w:tcPr>
            <w:tcW w:w="6974" w:type="dxa"/>
            <w:gridSpan w:val="2"/>
          </w:tcPr>
          <w:p w14:paraId="7E763CB6" w14:textId="139C704A" w:rsidR="007F3E98" w:rsidRPr="00CC06F4" w:rsidRDefault="007F3E98" w:rsidP="007F3E98">
            <w:r w:rsidRPr="00CC06F4">
              <w:t>Question (70): What is the capacity of your course?</w:t>
            </w:r>
          </w:p>
        </w:tc>
        <w:tc>
          <w:tcPr>
            <w:tcW w:w="6974" w:type="dxa"/>
            <w:gridSpan w:val="2"/>
          </w:tcPr>
          <w:p w14:paraId="190420EF" w14:textId="328AD96F" w:rsidR="007F3E98" w:rsidRPr="007F3E98" w:rsidRDefault="007F3E98" w:rsidP="007F3E98">
            <w:pPr>
              <w:rPr>
                <w:lang w:val="de-DE"/>
              </w:rPr>
            </w:pPr>
            <w:r w:rsidRPr="00B33AEE">
              <w:rPr>
                <w:lang w:val="de-DE"/>
              </w:rPr>
              <w:t>Frage (70): Wie hoch ist die Kapazität Ihres Kurses?</w:t>
            </w:r>
          </w:p>
        </w:tc>
      </w:tr>
      <w:tr w:rsidR="007F3E98" w:rsidRPr="00EB0A29" w14:paraId="745753A1" w14:textId="77777777" w:rsidTr="00E666C7">
        <w:tc>
          <w:tcPr>
            <w:tcW w:w="6974" w:type="dxa"/>
            <w:gridSpan w:val="2"/>
          </w:tcPr>
          <w:p w14:paraId="6EF946BB" w14:textId="77777777" w:rsidR="007F3E98" w:rsidRDefault="007F3E98" w:rsidP="007F3E98">
            <w:r>
              <w:t>Please check:</w:t>
            </w:r>
          </w:p>
        </w:tc>
        <w:tc>
          <w:tcPr>
            <w:tcW w:w="6974" w:type="dxa"/>
            <w:gridSpan w:val="2"/>
          </w:tcPr>
          <w:p w14:paraId="6C1B74A8" w14:textId="13C452BD" w:rsidR="007F3E98" w:rsidRPr="00EB0A29" w:rsidRDefault="007F3E98" w:rsidP="007F3E98">
            <w:r w:rsidRPr="00B33AEE">
              <w:rPr>
                <w:lang w:val="de-DE"/>
              </w:rPr>
              <w:t>Bitte ankreuzen:</w:t>
            </w:r>
          </w:p>
        </w:tc>
      </w:tr>
      <w:tr w:rsidR="007F3E98" w:rsidRPr="00EB0A29" w14:paraId="1A505630" w14:textId="77777777" w:rsidTr="00E666C7">
        <w:tc>
          <w:tcPr>
            <w:tcW w:w="6974" w:type="dxa"/>
            <w:gridSpan w:val="2"/>
          </w:tcPr>
          <w:p w14:paraId="58157163" w14:textId="77777777" w:rsidR="007F3E98" w:rsidRDefault="007F3E98" w:rsidP="007F3E98">
            <w:r>
              <w:t>1</w:t>
            </w:r>
            <w:r>
              <w:tab/>
              <w:t>0-5 students</w:t>
            </w:r>
          </w:p>
          <w:p w14:paraId="49ABCBA4" w14:textId="77777777" w:rsidR="007F3E98" w:rsidRDefault="007F3E98" w:rsidP="007F3E98">
            <w:r>
              <w:lastRenderedPageBreak/>
              <w:t>2</w:t>
            </w:r>
            <w:r>
              <w:tab/>
              <w:t>5-10 students</w:t>
            </w:r>
          </w:p>
          <w:p w14:paraId="5EB022E6" w14:textId="77777777" w:rsidR="007F3E98" w:rsidRDefault="007F3E98" w:rsidP="007F3E98">
            <w:r>
              <w:t>3</w:t>
            </w:r>
            <w:r>
              <w:tab/>
              <w:t>10-15 students</w:t>
            </w:r>
          </w:p>
          <w:p w14:paraId="2637C6F8" w14:textId="77777777" w:rsidR="007F3E98" w:rsidRDefault="007F3E98" w:rsidP="007F3E98">
            <w:r>
              <w:t>4</w:t>
            </w:r>
            <w:r>
              <w:tab/>
              <w:t>15-20 students</w:t>
            </w:r>
          </w:p>
          <w:p w14:paraId="44D8E3C5" w14:textId="77777777" w:rsidR="007F3E98" w:rsidRDefault="007F3E98" w:rsidP="007F3E98">
            <w:r>
              <w:t>5</w:t>
            </w:r>
            <w:r>
              <w:tab/>
              <w:t>20-25 students</w:t>
            </w:r>
          </w:p>
          <w:p w14:paraId="4FA6E7F0" w14:textId="77777777" w:rsidR="007F3E98" w:rsidRDefault="007F3E98" w:rsidP="007F3E98">
            <w:r>
              <w:t>6</w:t>
            </w:r>
            <w:r>
              <w:tab/>
              <w:t>25-30 students</w:t>
            </w:r>
          </w:p>
          <w:p w14:paraId="511CC731" w14:textId="77777777" w:rsidR="007F3E98" w:rsidRDefault="007F3E98" w:rsidP="007F3E98">
            <w:r>
              <w:t>7</w:t>
            </w:r>
            <w:r>
              <w:tab/>
              <w:t>30-35 students</w:t>
            </w:r>
          </w:p>
          <w:p w14:paraId="581276F2" w14:textId="77777777" w:rsidR="007F3E98" w:rsidRDefault="007F3E98" w:rsidP="007F3E98">
            <w:r>
              <w:t>8</w:t>
            </w:r>
            <w:r>
              <w:tab/>
              <w:t>35-40 students</w:t>
            </w:r>
          </w:p>
          <w:p w14:paraId="5769FB14" w14:textId="77777777" w:rsidR="007F3E98" w:rsidRDefault="007F3E98" w:rsidP="007F3E98">
            <w:r>
              <w:t>9</w:t>
            </w:r>
            <w:r>
              <w:tab/>
              <w:t>40-45 students</w:t>
            </w:r>
          </w:p>
          <w:p w14:paraId="17D20DF4" w14:textId="77777777" w:rsidR="007F3E98" w:rsidRDefault="007F3E98" w:rsidP="007F3E98">
            <w:r>
              <w:t>10</w:t>
            </w:r>
            <w:r>
              <w:tab/>
              <w:t>45-50 students</w:t>
            </w:r>
          </w:p>
          <w:p w14:paraId="6662EF00" w14:textId="706DFB64" w:rsidR="007F3E98" w:rsidRPr="00CC06F4" w:rsidRDefault="007F3E98" w:rsidP="007F3E98">
            <w:r>
              <w:t>11</w:t>
            </w:r>
            <w:r>
              <w:tab/>
              <w:t>More than 50 students</w:t>
            </w:r>
          </w:p>
        </w:tc>
        <w:tc>
          <w:tcPr>
            <w:tcW w:w="6974" w:type="dxa"/>
            <w:gridSpan w:val="2"/>
          </w:tcPr>
          <w:p w14:paraId="6DA6E736" w14:textId="77777777" w:rsidR="007F3E98" w:rsidRPr="00B33AEE" w:rsidRDefault="007F3E98" w:rsidP="007F3E98">
            <w:pPr>
              <w:rPr>
                <w:lang w:val="de-DE"/>
              </w:rPr>
            </w:pPr>
            <w:r w:rsidRPr="00B33AEE">
              <w:rPr>
                <w:lang w:val="de-DE"/>
              </w:rPr>
              <w:lastRenderedPageBreak/>
              <w:t>1</w:t>
            </w:r>
            <w:r w:rsidRPr="00B33AEE">
              <w:rPr>
                <w:lang w:val="de-DE"/>
              </w:rPr>
              <w:tab/>
              <w:t>0-5 Personen</w:t>
            </w:r>
          </w:p>
          <w:p w14:paraId="3700F88E" w14:textId="77777777" w:rsidR="007F3E98" w:rsidRPr="00B33AEE" w:rsidRDefault="007F3E98" w:rsidP="007F3E98">
            <w:pPr>
              <w:rPr>
                <w:lang w:val="de-DE"/>
              </w:rPr>
            </w:pPr>
            <w:r w:rsidRPr="00B33AEE">
              <w:rPr>
                <w:lang w:val="de-DE"/>
              </w:rPr>
              <w:lastRenderedPageBreak/>
              <w:t>2</w:t>
            </w:r>
            <w:r w:rsidRPr="00B33AEE">
              <w:rPr>
                <w:lang w:val="de-DE"/>
              </w:rPr>
              <w:tab/>
              <w:t>5-10 Personen</w:t>
            </w:r>
          </w:p>
          <w:p w14:paraId="3B4C35D4" w14:textId="77777777" w:rsidR="007F3E98" w:rsidRPr="00B33AEE" w:rsidRDefault="007F3E98" w:rsidP="007F3E98">
            <w:pPr>
              <w:rPr>
                <w:lang w:val="de-DE"/>
              </w:rPr>
            </w:pPr>
            <w:r w:rsidRPr="00B33AEE">
              <w:rPr>
                <w:lang w:val="de-DE"/>
              </w:rPr>
              <w:t>3</w:t>
            </w:r>
            <w:r w:rsidRPr="00B33AEE">
              <w:rPr>
                <w:lang w:val="de-DE"/>
              </w:rPr>
              <w:tab/>
              <w:t>10-15 Personen</w:t>
            </w:r>
          </w:p>
          <w:p w14:paraId="75B9E279" w14:textId="77777777" w:rsidR="007F3E98" w:rsidRPr="00B33AEE" w:rsidRDefault="007F3E98" w:rsidP="007F3E98">
            <w:pPr>
              <w:rPr>
                <w:lang w:val="de-DE"/>
              </w:rPr>
            </w:pPr>
            <w:r w:rsidRPr="00B33AEE">
              <w:rPr>
                <w:lang w:val="de-DE"/>
              </w:rPr>
              <w:t>4</w:t>
            </w:r>
            <w:r w:rsidRPr="00B33AEE">
              <w:rPr>
                <w:lang w:val="de-DE"/>
              </w:rPr>
              <w:tab/>
              <w:t>15-20 Personen</w:t>
            </w:r>
          </w:p>
          <w:p w14:paraId="773241B3" w14:textId="77777777" w:rsidR="007F3E98" w:rsidRPr="00B33AEE" w:rsidRDefault="007F3E98" w:rsidP="007F3E98">
            <w:pPr>
              <w:rPr>
                <w:lang w:val="de-DE"/>
              </w:rPr>
            </w:pPr>
            <w:r w:rsidRPr="00B33AEE">
              <w:rPr>
                <w:lang w:val="de-DE"/>
              </w:rPr>
              <w:t>5</w:t>
            </w:r>
            <w:r w:rsidRPr="00B33AEE">
              <w:rPr>
                <w:lang w:val="de-DE"/>
              </w:rPr>
              <w:tab/>
              <w:t>20-25 Personen</w:t>
            </w:r>
          </w:p>
          <w:p w14:paraId="5E0F7912" w14:textId="77777777" w:rsidR="007F3E98" w:rsidRPr="00B33AEE" w:rsidRDefault="007F3E98" w:rsidP="007F3E98">
            <w:pPr>
              <w:rPr>
                <w:lang w:val="de-DE"/>
              </w:rPr>
            </w:pPr>
            <w:r w:rsidRPr="00B33AEE">
              <w:rPr>
                <w:lang w:val="de-DE"/>
              </w:rPr>
              <w:t>6</w:t>
            </w:r>
            <w:r w:rsidRPr="00B33AEE">
              <w:rPr>
                <w:lang w:val="de-DE"/>
              </w:rPr>
              <w:tab/>
              <w:t>25-30 Personen</w:t>
            </w:r>
          </w:p>
          <w:p w14:paraId="12A489EC" w14:textId="77777777" w:rsidR="007F3E98" w:rsidRPr="00B33AEE" w:rsidRDefault="007F3E98" w:rsidP="007F3E98">
            <w:pPr>
              <w:rPr>
                <w:lang w:val="de-DE"/>
              </w:rPr>
            </w:pPr>
            <w:r w:rsidRPr="00B33AEE">
              <w:rPr>
                <w:lang w:val="de-DE"/>
              </w:rPr>
              <w:t>7</w:t>
            </w:r>
            <w:r w:rsidRPr="00B33AEE">
              <w:rPr>
                <w:lang w:val="de-DE"/>
              </w:rPr>
              <w:tab/>
              <w:t>30-35 Personen</w:t>
            </w:r>
          </w:p>
          <w:p w14:paraId="4D4BE92B" w14:textId="77777777" w:rsidR="007F3E98" w:rsidRPr="00B33AEE" w:rsidRDefault="007F3E98" w:rsidP="007F3E98">
            <w:pPr>
              <w:rPr>
                <w:lang w:val="de-DE"/>
              </w:rPr>
            </w:pPr>
            <w:r w:rsidRPr="00B33AEE">
              <w:rPr>
                <w:lang w:val="de-DE"/>
              </w:rPr>
              <w:t>8</w:t>
            </w:r>
            <w:r w:rsidRPr="00B33AEE">
              <w:rPr>
                <w:lang w:val="de-DE"/>
              </w:rPr>
              <w:tab/>
              <w:t>35-40 Personen</w:t>
            </w:r>
          </w:p>
          <w:p w14:paraId="743CE691" w14:textId="77777777" w:rsidR="007F3E98" w:rsidRPr="00B33AEE" w:rsidRDefault="007F3E98" w:rsidP="007F3E98">
            <w:pPr>
              <w:rPr>
                <w:lang w:val="de-DE"/>
              </w:rPr>
            </w:pPr>
            <w:r w:rsidRPr="00B33AEE">
              <w:rPr>
                <w:lang w:val="de-DE"/>
              </w:rPr>
              <w:t>9</w:t>
            </w:r>
            <w:r w:rsidRPr="00B33AEE">
              <w:rPr>
                <w:lang w:val="de-DE"/>
              </w:rPr>
              <w:tab/>
              <w:t>40-45 Personen</w:t>
            </w:r>
          </w:p>
          <w:p w14:paraId="5F66419C" w14:textId="77777777" w:rsidR="007F3E98" w:rsidRPr="00B33AEE" w:rsidRDefault="007F3E98" w:rsidP="007F3E98">
            <w:pPr>
              <w:rPr>
                <w:lang w:val="de-DE"/>
              </w:rPr>
            </w:pPr>
            <w:r w:rsidRPr="00B33AEE">
              <w:rPr>
                <w:lang w:val="de-DE"/>
              </w:rPr>
              <w:t>10</w:t>
            </w:r>
            <w:r w:rsidRPr="00B33AEE">
              <w:rPr>
                <w:lang w:val="de-DE"/>
              </w:rPr>
              <w:tab/>
              <w:t>45-50 Personen</w:t>
            </w:r>
          </w:p>
          <w:p w14:paraId="7C77C869" w14:textId="70EFDE1A" w:rsidR="007F3E98" w:rsidRPr="00EB0A29" w:rsidRDefault="007F3E98" w:rsidP="007F3E98">
            <w:r w:rsidRPr="00B33AEE">
              <w:rPr>
                <w:lang w:val="de-DE"/>
              </w:rPr>
              <w:t>11</w:t>
            </w:r>
            <w:r w:rsidRPr="00B33AEE">
              <w:rPr>
                <w:lang w:val="de-DE"/>
              </w:rPr>
              <w:tab/>
              <w:t>Mehr als 50 Personen</w:t>
            </w:r>
          </w:p>
        </w:tc>
      </w:tr>
      <w:tr w:rsidR="007F3E98" w:rsidRPr="000849BC" w14:paraId="2ABA80D2" w14:textId="77777777" w:rsidTr="00E666C7">
        <w:tc>
          <w:tcPr>
            <w:tcW w:w="6974" w:type="dxa"/>
            <w:gridSpan w:val="2"/>
          </w:tcPr>
          <w:p w14:paraId="76B556CB" w14:textId="2F965CAB" w:rsidR="007F3E98" w:rsidRPr="00CC06F4" w:rsidRDefault="007F3E98" w:rsidP="007F3E98">
            <w:r w:rsidRPr="00CC06F4">
              <w:lastRenderedPageBreak/>
              <w:t>Question (71): What is the frequency of your course?</w:t>
            </w:r>
          </w:p>
        </w:tc>
        <w:tc>
          <w:tcPr>
            <w:tcW w:w="6974" w:type="dxa"/>
            <w:gridSpan w:val="2"/>
          </w:tcPr>
          <w:p w14:paraId="25CFAA06" w14:textId="2EDF9965" w:rsidR="007F3E98" w:rsidRPr="007F3E98" w:rsidRDefault="007F3E98" w:rsidP="007F3E98">
            <w:pPr>
              <w:rPr>
                <w:lang w:val="de-DE"/>
              </w:rPr>
            </w:pPr>
            <w:r w:rsidRPr="00B33AEE">
              <w:rPr>
                <w:lang w:val="de-DE"/>
              </w:rPr>
              <w:t xml:space="preserve">Frage (71): Wie häufig wird Ihr Kurs </w:t>
            </w:r>
            <w:r w:rsidR="001B285C">
              <w:rPr>
                <w:lang w:val="de-DE"/>
              </w:rPr>
              <w:t>angeboten</w:t>
            </w:r>
            <w:r w:rsidRPr="00B33AEE">
              <w:rPr>
                <w:lang w:val="de-DE"/>
              </w:rPr>
              <w:t>?</w:t>
            </w:r>
          </w:p>
        </w:tc>
      </w:tr>
      <w:tr w:rsidR="007F3E98" w:rsidRPr="00EB0A29" w14:paraId="52BF3BC2" w14:textId="77777777" w:rsidTr="00E666C7">
        <w:tc>
          <w:tcPr>
            <w:tcW w:w="6974" w:type="dxa"/>
            <w:gridSpan w:val="2"/>
          </w:tcPr>
          <w:p w14:paraId="26D0F662" w14:textId="77777777" w:rsidR="007F3E98" w:rsidRDefault="007F3E98" w:rsidP="007F3E98">
            <w:r>
              <w:t>Please check:</w:t>
            </w:r>
          </w:p>
        </w:tc>
        <w:tc>
          <w:tcPr>
            <w:tcW w:w="6974" w:type="dxa"/>
            <w:gridSpan w:val="2"/>
          </w:tcPr>
          <w:p w14:paraId="3988DE26" w14:textId="5631E042" w:rsidR="007F3E98" w:rsidRPr="00EB0A29" w:rsidRDefault="007F3E98" w:rsidP="007F3E98">
            <w:r w:rsidRPr="00B33AEE">
              <w:rPr>
                <w:lang w:val="de-DE"/>
              </w:rPr>
              <w:t>Bitte ankreuzen:</w:t>
            </w:r>
          </w:p>
        </w:tc>
      </w:tr>
      <w:tr w:rsidR="007F3E98" w:rsidRPr="00EB0A29" w14:paraId="0183D122" w14:textId="77777777" w:rsidTr="00E666C7">
        <w:tc>
          <w:tcPr>
            <w:tcW w:w="6974" w:type="dxa"/>
            <w:gridSpan w:val="2"/>
          </w:tcPr>
          <w:p w14:paraId="5E0FA850" w14:textId="77777777" w:rsidR="007F3E98" w:rsidRDefault="007F3E98" w:rsidP="007F3E98">
            <w:r>
              <w:t>1</w:t>
            </w:r>
            <w:r>
              <w:tab/>
              <w:t>Daily</w:t>
            </w:r>
          </w:p>
          <w:p w14:paraId="19B8E1D4" w14:textId="77777777" w:rsidR="007F3E98" w:rsidRDefault="007F3E98" w:rsidP="007F3E98">
            <w:r>
              <w:t>2</w:t>
            </w:r>
            <w:r>
              <w:tab/>
              <w:t>Weekly</w:t>
            </w:r>
          </w:p>
          <w:p w14:paraId="64BC308B" w14:textId="77777777" w:rsidR="007F3E98" w:rsidRDefault="007F3E98" w:rsidP="007F3E98">
            <w:r>
              <w:t>3</w:t>
            </w:r>
            <w:r>
              <w:tab/>
              <w:t>Monthly</w:t>
            </w:r>
          </w:p>
          <w:p w14:paraId="12BFAA75" w14:textId="229F3CFC" w:rsidR="007F3E98" w:rsidRPr="00CC06F4" w:rsidRDefault="007F3E98" w:rsidP="007F3E98">
            <w:r>
              <w:t>4</w:t>
            </w:r>
            <w:r>
              <w:tab/>
              <w:t>Yearly</w:t>
            </w:r>
          </w:p>
        </w:tc>
        <w:tc>
          <w:tcPr>
            <w:tcW w:w="6974" w:type="dxa"/>
            <w:gridSpan w:val="2"/>
          </w:tcPr>
          <w:p w14:paraId="52751ABE" w14:textId="77777777" w:rsidR="007F3E98" w:rsidRPr="00B33AEE" w:rsidRDefault="007F3E98" w:rsidP="007F3E98">
            <w:pPr>
              <w:rPr>
                <w:lang w:val="de-DE"/>
              </w:rPr>
            </w:pPr>
            <w:r w:rsidRPr="00B33AEE">
              <w:rPr>
                <w:lang w:val="de-DE"/>
              </w:rPr>
              <w:t>1</w:t>
            </w:r>
            <w:r w:rsidRPr="00B33AEE">
              <w:rPr>
                <w:lang w:val="de-DE"/>
              </w:rPr>
              <w:tab/>
              <w:t>Täglich</w:t>
            </w:r>
          </w:p>
          <w:p w14:paraId="718FD1E6" w14:textId="77777777" w:rsidR="007F3E98" w:rsidRPr="00B33AEE" w:rsidRDefault="007F3E98" w:rsidP="007F3E98">
            <w:pPr>
              <w:rPr>
                <w:lang w:val="de-DE"/>
              </w:rPr>
            </w:pPr>
            <w:r w:rsidRPr="00B33AEE">
              <w:rPr>
                <w:lang w:val="de-DE"/>
              </w:rPr>
              <w:t>2</w:t>
            </w:r>
            <w:r w:rsidRPr="00B33AEE">
              <w:rPr>
                <w:lang w:val="de-DE"/>
              </w:rPr>
              <w:tab/>
              <w:t>Wöchentlich</w:t>
            </w:r>
          </w:p>
          <w:p w14:paraId="35744D75" w14:textId="77777777" w:rsidR="007F3E98" w:rsidRPr="00B33AEE" w:rsidRDefault="007F3E98" w:rsidP="007F3E98">
            <w:pPr>
              <w:rPr>
                <w:lang w:val="de-DE"/>
              </w:rPr>
            </w:pPr>
            <w:r w:rsidRPr="00B33AEE">
              <w:rPr>
                <w:lang w:val="de-DE"/>
              </w:rPr>
              <w:t>3</w:t>
            </w:r>
            <w:r w:rsidRPr="00B33AEE">
              <w:rPr>
                <w:lang w:val="de-DE"/>
              </w:rPr>
              <w:tab/>
              <w:t>Monatlich</w:t>
            </w:r>
          </w:p>
          <w:p w14:paraId="5DFB01E0" w14:textId="49CC405E" w:rsidR="007F3E98" w:rsidRPr="00EB0A29" w:rsidRDefault="007F3E98" w:rsidP="007F3E98">
            <w:r w:rsidRPr="00B33AEE">
              <w:rPr>
                <w:lang w:val="de-DE"/>
              </w:rPr>
              <w:t>4</w:t>
            </w:r>
            <w:r w:rsidRPr="00B33AEE">
              <w:rPr>
                <w:lang w:val="de-DE"/>
              </w:rPr>
              <w:tab/>
              <w:t>Jährlich</w:t>
            </w:r>
          </w:p>
        </w:tc>
      </w:tr>
      <w:tr w:rsidR="007F3E98" w:rsidRPr="000849BC" w14:paraId="64C9F73A" w14:textId="77777777" w:rsidTr="00E666C7">
        <w:tc>
          <w:tcPr>
            <w:tcW w:w="6974" w:type="dxa"/>
            <w:gridSpan w:val="2"/>
          </w:tcPr>
          <w:p w14:paraId="20CA2637" w14:textId="0098F8EA" w:rsidR="007F3E98" w:rsidRDefault="007F3E98" w:rsidP="007F3E98">
            <w:r w:rsidRPr="00CC06F4">
              <w:t>Question (72): Is the duration of the course adapted to the target group?</w:t>
            </w:r>
          </w:p>
        </w:tc>
        <w:tc>
          <w:tcPr>
            <w:tcW w:w="6974" w:type="dxa"/>
            <w:gridSpan w:val="2"/>
          </w:tcPr>
          <w:p w14:paraId="0628C2E8" w14:textId="3BCE3F33" w:rsidR="007F3E98" w:rsidRPr="007F3E98" w:rsidRDefault="007F3E98" w:rsidP="007F3E98">
            <w:pPr>
              <w:rPr>
                <w:lang w:val="de-DE"/>
              </w:rPr>
            </w:pPr>
            <w:r w:rsidRPr="00B33AEE">
              <w:rPr>
                <w:lang w:val="de-DE"/>
              </w:rPr>
              <w:t>Frage (72): Ist die Dauer des Kurses an die Zielgruppe angepasst?</w:t>
            </w:r>
          </w:p>
        </w:tc>
      </w:tr>
      <w:tr w:rsidR="007F3E98" w:rsidRPr="00EB0A29" w14:paraId="0CD81F05" w14:textId="77777777" w:rsidTr="00E666C7">
        <w:tc>
          <w:tcPr>
            <w:tcW w:w="6974" w:type="dxa"/>
            <w:gridSpan w:val="2"/>
          </w:tcPr>
          <w:p w14:paraId="6E4A2817" w14:textId="77777777" w:rsidR="007F3E98" w:rsidRDefault="007F3E98" w:rsidP="007F3E98">
            <w:r>
              <w:t>Please check:</w:t>
            </w:r>
          </w:p>
        </w:tc>
        <w:tc>
          <w:tcPr>
            <w:tcW w:w="6974" w:type="dxa"/>
            <w:gridSpan w:val="2"/>
          </w:tcPr>
          <w:p w14:paraId="2DF0E042" w14:textId="725B5453" w:rsidR="007F3E98" w:rsidRPr="00EB0A29" w:rsidRDefault="007F3E98" w:rsidP="007F3E98">
            <w:r w:rsidRPr="00B33AEE">
              <w:rPr>
                <w:lang w:val="de-DE"/>
              </w:rPr>
              <w:t>Bitte ankreuzen:</w:t>
            </w:r>
          </w:p>
        </w:tc>
      </w:tr>
      <w:tr w:rsidR="001B285C" w:rsidRPr="00EB0A29" w14:paraId="56C4637F" w14:textId="77777777" w:rsidTr="00BC3835">
        <w:tc>
          <w:tcPr>
            <w:tcW w:w="3487" w:type="dxa"/>
          </w:tcPr>
          <w:p w14:paraId="530C846B" w14:textId="77777777" w:rsidR="001B285C" w:rsidRDefault="001B285C" w:rsidP="00BC3835">
            <w:r>
              <w:t>1 Yes</w:t>
            </w:r>
          </w:p>
          <w:p w14:paraId="2240D6B6" w14:textId="77777777" w:rsidR="001B285C" w:rsidRPr="00EB0A29" w:rsidRDefault="001B285C" w:rsidP="00BC3835">
            <w:r>
              <w:t>2 No</w:t>
            </w:r>
          </w:p>
        </w:tc>
        <w:tc>
          <w:tcPr>
            <w:tcW w:w="3487" w:type="dxa"/>
          </w:tcPr>
          <w:p w14:paraId="2C79D5CA" w14:textId="77777777" w:rsidR="001B285C" w:rsidRPr="00EB0A29" w:rsidRDefault="001B285C" w:rsidP="00BC3835"/>
        </w:tc>
        <w:tc>
          <w:tcPr>
            <w:tcW w:w="3487" w:type="dxa"/>
          </w:tcPr>
          <w:p w14:paraId="590B7FC5" w14:textId="77777777" w:rsidR="001B285C" w:rsidRPr="00B33AEE" w:rsidRDefault="001B285C" w:rsidP="00BC3835">
            <w:pPr>
              <w:rPr>
                <w:lang w:val="de-DE"/>
              </w:rPr>
            </w:pPr>
            <w:r>
              <w:rPr>
                <w:lang w:val="de-DE"/>
              </w:rPr>
              <w:t xml:space="preserve">1 </w:t>
            </w:r>
            <w:r w:rsidRPr="00B33AEE">
              <w:rPr>
                <w:lang w:val="de-DE"/>
              </w:rPr>
              <w:t>Ja</w:t>
            </w:r>
          </w:p>
          <w:p w14:paraId="29319D28" w14:textId="77777777" w:rsidR="001B285C" w:rsidRPr="00EB0A29" w:rsidRDefault="001B285C" w:rsidP="00BC3835">
            <w:r>
              <w:rPr>
                <w:lang w:val="de-DE"/>
              </w:rPr>
              <w:t xml:space="preserve">2 </w:t>
            </w:r>
            <w:r w:rsidRPr="00B33AEE">
              <w:rPr>
                <w:lang w:val="de-DE"/>
              </w:rPr>
              <w:t>Nein</w:t>
            </w:r>
          </w:p>
        </w:tc>
        <w:tc>
          <w:tcPr>
            <w:tcW w:w="3487" w:type="dxa"/>
          </w:tcPr>
          <w:p w14:paraId="6F66D348" w14:textId="77777777" w:rsidR="001B285C" w:rsidRPr="00EB0A29" w:rsidRDefault="001B285C" w:rsidP="00BC3835"/>
        </w:tc>
      </w:tr>
      <w:tr w:rsidR="007F3E98" w:rsidRPr="000849BC" w14:paraId="32E051C7" w14:textId="77777777" w:rsidTr="00E666C7">
        <w:tc>
          <w:tcPr>
            <w:tcW w:w="6974" w:type="dxa"/>
            <w:gridSpan w:val="2"/>
          </w:tcPr>
          <w:p w14:paraId="5EA76331" w14:textId="00F92DAF" w:rsidR="007F3E98" w:rsidRDefault="007F3E98" w:rsidP="007F3E98">
            <w:r w:rsidRPr="00CC06F4">
              <w:t>Question (73): What is the duration of your course?</w:t>
            </w:r>
          </w:p>
        </w:tc>
        <w:tc>
          <w:tcPr>
            <w:tcW w:w="6974" w:type="dxa"/>
            <w:gridSpan w:val="2"/>
          </w:tcPr>
          <w:p w14:paraId="56952604" w14:textId="26D3A380" w:rsidR="007F3E98" w:rsidRPr="007F3E98" w:rsidRDefault="007F3E98" w:rsidP="007F3E98">
            <w:pPr>
              <w:rPr>
                <w:lang w:val="de-DE"/>
              </w:rPr>
            </w:pPr>
            <w:r w:rsidRPr="00B33AEE">
              <w:rPr>
                <w:lang w:val="de-DE"/>
              </w:rPr>
              <w:t>Frage (73): Wie lang ist die Dauer Ihres Kurses?</w:t>
            </w:r>
          </w:p>
        </w:tc>
      </w:tr>
      <w:tr w:rsidR="007F3E98" w:rsidRPr="00EB0A29" w14:paraId="4AC6FADB" w14:textId="77777777" w:rsidTr="00E666C7">
        <w:tc>
          <w:tcPr>
            <w:tcW w:w="6974" w:type="dxa"/>
            <w:gridSpan w:val="2"/>
          </w:tcPr>
          <w:p w14:paraId="31F706AD" w14:textId="3F79FE7E" w:rsidR="007F3E98" w:rsidRDefault="007F3E98" w:rsidP="007F3E98">
            <w:r>
              <w:t>Please fill in:</w:t>
            </w:r>
          </w:p>
        </w:tc>
        <w:tc>
          <w:tcPr>
            <w:tcW w:w="6974" w:type="dxa"/>
            <w:gridSpan w:val="2"/>
          </w:tcPr>
          <w:p w14:paraId="6CC7DF1B" w14:textId="20341FDF" w:rsidR="007F3E98" w:rsidRPr="00EB0A29" w:rsidRDefault="007F3E98" w:rsidP="007F3E98">
            <w:r w:rsidRPr="00B33AEE">
              <w:rPr>
                <w:lang w:val="de-DE"/>
              </w:rPr>
              <w:t>Bitte ausfüllen:</w:t>
            </w:r>
          </w:p>
        </w:tc>
      </w:tr>
      <w:tr w:rsidR="007F3E98" w:rsidRPr="00EB0A29" w14:paraId="37826FB0" w14:textId="77777777" w:rsidTr="00E666C7">
        <w:tc>
          <w:tcPr>
            <w:tcW w:w="6974" w:type="dxa"/>
            <w:gridSpan w:val="2"/>
          </w:tcPr>
          <w:p w14:paraId="2C6131F5" w14:textId="77777777" w:rsidR="007F3E98" w:rsidRDefault="007F3E98" w:rsidP="007F3E98">
            <w:r>
              <w:t>1</w:t>
            </w:r>
            <w:r>
              <w:tab/>
              <w:t>Days:</w:t>
            </w:r>
          </w:p>
          <w:p w14:paraId="27C65DB2" w14:textId="77777777" w:rsidR="007F3E98" w:rsidRDefault="007F3E98" w:rsidP="007F3E98">
            <w:r>
              <w:t>2</w:t>
            </w:r>
            <w:r>
              <w:tab/>
              <w:t>Weeks:</w:t>
            </w:r>
          </w:p>
          <w:p w14:paraId="00053967" w14:textId="77777777" w:rsidR="007F3E98" w:rsidRDefault="007F3E98" w:rsidP="007F3E98">
            <w:r>
              <w:t>3</w:t>
            </w:r>
            <w:r>
              <w:tab/>
              <w:t>Months:</w:t>
            </w:r>
          </w:p>
          <w:p w14:paraId="38A06BE6" w14:textId="6377DFAF" w:rsidR="007F3E98" w:rsidRDefault="007F3E98" w:rsidP="007F3E98">
            <w:r>
              <w:t>4</w:t>
            </w:r>
            <w:r>
              <w:tab/>
              <w:t>Years:</w:t>
            </w:r>
          </w:p>
        </w:tc>
        <w:tc>
          <w:tcPr>
            <w:tcW w:w="6974" w:type="dxa"/>
            <w:gridSpan w:val="2"/>
          </w:tcPr>
          <w:p w14:paraId="0AB77499" w14:textId="77777777" w:rsidR="007F3E98" w:rsidRPr="00B33AEE" w:rsidRDefault="007F3E98" w:rsidP="007F3E98">
            <w:pPr>
              <w:rPr>
                <w:lang w:val="de-DE"/>
              </w:rPr>
            </w:pPr>
            <w:r w:rsidRPr="00B33AEE">
              <w:rPr>
                <w:lang w:val="de-DE"/>
              </w:rPr>
              <w:t>1</w:t>
            </w:r>
            <w:r w:rsidRPr="00B33AEE">
              <w:rPr>
                <w:lang w:val="de-DE"/>
              </w:rPr>
              <w:tab/>
              <w:t>Tage:</w:t>
            </w:r>
          </w:p>
          <w:p w14:paraId="3B00C91B" w14:textId="77777777" w:rsidR="007F3E98" w:rsidRPr="00B33AEE" w:rsidRDefault="007F3E98" w:rsidP="007F3E98">
            <w:pPr>
              <w:rPr>
                <w:lang w:val="de-DE"/>
              </w:rPr>
            </w:pPr>
            <w:r w:rsidRPr="00B33AEE">
              <w:rPr>
                <w:lang w:val="de-DE"/>
              </w:rPr>
              <w:t>2</w:t>
            </w:r>
            <w:r w:rsidRPr="00B33AEE">
              <w:rPr>
                <w:lang w:val="de-DE"/>
              </w:rPr>
              <w:tab/>
              <w:t>Wochen:</w:t>
            </w:r>
          </w:p>
          <w:p w14:paraId="282FDB24" w14:textId="77777777" w:rsidR="007F3E98" w:rsidRPr="00B33AEE" w:rsidRDefault="007F3E98" w:rsidP="007F3E98">
            <w:pPr>
              <w:rPr>
                <w:lang w:val="de-DE"/>
              </w:rPr>
            </w:pPr>
            <w:r w:rsidRPr="00B33AEE">
              <w:rPr>
                <w:lang w:val="de-DE"/>
              </w:rPr>
              <w:t>3</w:t>
            </w:r>
            <w:r w:rsidRPr="00B33AEE">
              <w:rPr>
                <w:lang w:val="de-DE"/>
              </w:rPr>
              <w:tab/>
              <w:t>Monate:</w:t>
            </w:r>
          </w:p>
          <w:p w14:paraId="7D58174A" w14:textId="4EF6AEBF" w:rsidR="007F3E98" w:rsidRPr="00EB0A29" w:rsidRDefault="007F3E98" w:rsidP="007F3E98">
            <w:r w:rsidRPr="00B33AEE">
              <w:rPr>
                <w:lang w:val="de-DE"/>
              </w:rPr>
              <w:t>4</w:t>
            </w:r>
            <w:r w:rsidRPr="00B33AEE">
              <w:rPr>
                <w:lang w:val="de-DE"/>
              </w:rPr>
              <w:tab/>
              <w:t>Jahre:</w:t>
            </w:r>
          </w:p>
        </w:tc>
      </w:tr>
      <w:tr w:rsidR="007F3E98" w:rsidRPr="00EB0A29" w14:paraId="27B7159B" w14:textId="77777777" w:rsidTr="00E666C7">
        <w:tc>
          <w:tcPr>
            <w:tcW w:w="6974" w:type="dxa"/>
            <w:gridSpan w:val="2"/>
          </w:tcPr>
          <w:p w14:paraId="69B9096E" w14:textId="35879B9F" w:rsidR="007F3E98" w:rsidRDefault="007F3E98" w:rsidP="007F3E98">
            <w:r>
              <w:t>Please check (per day):</w:t>
            </w:r>
          </w:p>
        </w:tc>
        <w:tc>
          <w:tcPr>
            <w:tcW w:w="6974" w:type="dxa"/>
            <w:gridSpan w:val="2"/>
          </w:tcPr>
          <w:p w14:paraId="7AABB120" w14:textId="689AB7D7" w:rsidR="007F3E98" w:rsidRPr="00EB0A29" w:rsidRDefault="007F3E98" w:rsidP="007F3E98">
            <w:r w:rsidRPr="00B33AEE">
              <w:rPr>
                <w:lang w:val="de-DE"/>
              </w:rPr>
              <w:t>Bitte ankreuzen (pro Tag):</w:t>
            </w:r>
          </w:p>
        </w:tc>
      </w:tr>
      <w:tr w:rsidR="007F3E98" w:rsidRPr="000849BC" w14:paraId="2304644C" w14:textId="77777777" w:rsidTr="00E666C7">
        <w:tc>
          <w:tcPr>
            <w:tcW w:w="6974" w:type="dxa"/>
            <w:gridSpan w:val="2"/>
          </w:tcPr>
          <w:p w14:paraId="70B0E53D" w14:textId="77777777" w:rsidR="007F3E98" w:rsidRDefault="007F3E98" w:rsidP="007F3E98">
            <w:r>
              <w:t>1</w:t>
            </w:r>
            <w:r>
              <w:tab/>
              <w:t>1 hour</w:t>
            </w:r>
          </w:p>
          <w:p w14:paraId="4D575A15" w14:textId="77777777" w:rsidR="007F3E98" w:rsidRDefault="007F3E98" w:rsidP="007F3E98">
            <w:r>
              <w:t>2</w:t>
            </w:r>
            <w:r>
              <w:tab/>
              <w:t>1-2 hours</w:t>
            </w:r>
          </w:p>
          <w:p w14:paraId="2B27BA76" w14:textId="77777777" w:rsidR="007F3E98" w:rsidRDefault="007F3E98" w:rsidP="007F3E98">
            <w:r>
              <w:t>3</w:t>
            </w:r>
            <w:r>
              <w:tab/>
              <w:t>2-3 hours</w:t>
            </w:r>
          </w:p>
          <w:p w14:paraId="2E290ABF" w14:textId="77777777" w:rsidR="007F3E98" w:rsidRDefault="007F3E98" w:rsidP="007F3E98">
            <w:r>
              <w:lastRenderedPageBreak/>
              <w:t>4</w:t>
            </w:r>
            <w:r>
              <w:tab/>
              <w:t>3-4 hours</w:t>
            </w:r>
          </w:p>
          <w:p w14:paraId="778E1EF8" w14:textId="77777777" w:rsidR="007F3E98" w:rsidRDefault="007F3E98" w:rsidP="007F3E98">
            <w:r>
              <w:t>5</w:t>
            </w:r>
            <w:r>
              <w:tab/>
              <w:t>4-5 hours</w:t>
            </w:r>
          </w:p>
          <w:p w14:paraId="22470B47" w14:textId="77777777" w:rsidR="007F3E98" w:rsidRDefault="007F3E98" w:rsidP="007F3E98">
            <w:r>
              <w:t>6</w:t>
            </w:r>
            <w:r>
              <w:tab/>
              <w:t>5-6 hours</w:t>
            </w:r>
          </w:p>
          <w:p w14:paraId="1A886DF3" w14:textId="77777777" w:rsidR="007F3E98" w:rsidRDefault="007F3E98" w:rsidP="007F3E98">
            <w:r>
              <w:t>7</w:t>
            </w:r>
            <w:r>
              <w:tab/>
              <w:t>6-7 hours</w:t>
            </w:r>
          </w:p>
          <w:p w14:paraId="7EEEBDDE" w14:textId="77777777" w:rsidR="007F3E98" w:rsidRDefault="007F3E98" w:rsidP="007F3E98">
            <w:r>
              <w:t>8</w:t>
            </w:r>
            <w:r>
              <w:tab/>
              <w:t>7-8 hours</w:t>
            </w:r>
          </w:p>
          <w:p w14:paraId="27F6EF80" w14:textId="77777777" w:rsidR="007F3E98" w:rsidRDefault="007F3E98" w:rsidP="007F3E98">
            <w:r>
              <w:t>9</w:t>
            </w:r>
            <w:r>
              <w:tab/>
              <w:t>8-9 hours</w:t>
            </w:r>
          </w:p>
          <w:p w14:paraId="474ED319" w14:textId="77777777" w:rsidR="007F3E98" w:rsidRDefault="007F3E98" w:rsidP="007F3E98">
            <w:r>
              <w:t>10</w:t>
            </w:r>
            <w:r>
              <w:tab/>
              <w:t>9-10 hours</w:t>
            </w:r>
          </w:p>
          <w:p w14:paraId="0110DF07" w14:textId="36053881" w:rsidR="007F3E98" w:rsidRDefault="007F3E98" w:rsidP="007F3E98">
            <w:r>
              <w:t>11</w:t>
            </w:r>
            <w:r>
              <w:tab/>
              <w:t>More than 10 hours</w:t>
            </w:r>
          </w:p>
        </w:tc>
        <w:tc>
          <w:tcPr>
            <w:tcW w:w="6974" w:type="dxa"/>
            <w:gridSpan w:val="2"/>
          </w:tcPr>
          <w:p w14:paraId="128BA6DF" w14:textId="77777777" w:rsidR="007F3E98" w:rsidRPr="00B33AEE" w:rsidRDefault="007F3E98" w:rsidP="007F3E98">
            <w:pPr>
              <w:rPr>
                <w:lang w:val="de-DE"/>
              </w:rPr>
            </w:pPr>
            <w:r w:rsidRPr="00B33AEE">
              <w:rPr>
                <w:lang w:val="de-DE"/>
              </w:rPr>
              <w:lastRenderedPageBreak/>
              <w:t>1</w:t>
            </w:r>
            <w:r w:rsidRPr="00B33AEE">
              <w:rPr>
                <w:lang w:val="de-DE"/>
              </w:rPr>
              <w:tab/>
              <w:t>1 Stunde</w:t>
            </w:r>
          </w:p>
          <w:p w14:paraId="128D84D8" w14:textId="77777777" w:rsidR="007F3E98" w:rsidRPr="00B33AEE" w:rsidRDefault="007F3E98" w:rsidP="007F3E98">
            <w:pPr>
              <w:rPr>
                <w:lang w:val="de-DE"/>
              </w:rPr>
            </w:pPr>
            <w:r w:rsidRPr="00B33AEE">
              <w:rPr>
                <w:lang w:val="de-DE"/>
              </w:rPr>
              <w:t>2</w:t>
            </w:r>
            <w:r w:rsidRPr="00B33AEE">
              <w:rPr>
                <w:lang w:val="de-DE"/>
              </w:rPr>
              <w:tab/>
              <w:t>1-2 Stunden</w:t>
            </w:r>
          </w:p>
          <w:p w14:paraId="5A2DFF0D" w14:textId="77777777" w:rsidR="007F3E98" w:rsidRPr="00B33AEE" w:rsidRDefault="007F3E98" w:rsidP="007F3E98">
            <w:pPr>
              <w:rPr>
                <w:lang w:val="de-DE"/>
              </w:rPr>
            </w:pPr>
            <w:r w:rsidRPr="00B33AEE">
              <w:rPr>
                <w:lang w:val="de-DE"/>
              </w:rPr>
              <w:t>3</w:t>
            </w:r>
            <w:r w:rsidRPr="00B33AEE">
              <w:rPr>
                <w:lang w:val="de-DE"/>
              </w:rPr>
              <w:tab/>
              <w:t>2-3 Stunden</w:t>
            </w:r>
          </w:p>
          <w:p w14:paraId="319E727C" w14:textId="77777777" w:rsidR="007F3E98" w:rsidRPr="00B33AEE" w:rsidRDefault="007F3E98" w:rsidP="007F3E98">
            <w:pPr>
              <w:rPr>
                <w:lang w:val="de-DE"/>
              </w:rPr>
            </w:pPr>
            <w:r w:rsidRPr="00B33AEE">
              <w:rPr>
                <w:lang w:val="de-DE"/>
              </w:rPr>
              <w:lastRenderedPageBreak/>
              <w:t>4</w:t>
            </w:r>
            <w:r w:rsidRPr="00B33AEE">
              <w:rPr>
                <w:lang w:val="de-DE"/>
              </w:rPr>
              <w:tab/>
              <w:t>3-4 Stunden</w:t>
            </w:r>
          </w:p>
          <w:p w14:paraId="269AD3F1" w14:textId="77777777" w:rsidR="007F3E98" w:rsidRPr="00B33AEE" w:rsidRDefault="007F3E98" w:rsidP="007F3E98">
            <w:pPr>
              <w:rPr>
                <w:lang w:val="de-DE"/>
              </w:rPr>
            </w:pPr>
            <w:r w:rsidRPr="00B33AEE">
              <w:rPr>
                <w:lang w:val="de-DE"/>
              </w:rPr>
              <w:t>5</w:t>
            </w:r>
            <w:r w:rsidRPr="00B33AEE">
              <w:rPr>
                <w:lang w:val="de-DE"/>
              </w:rPr>
              <w:tab/>
              <w:t>4-5 Stunden</w:t>
            </w:r>
          </w:p>
          <w:p w14:paraId="1CC196AD" w14:textId="77777777" w:rsidR="007F3E98" w:rsidRPr="00B33AEE" w:rsidRDefault="007F3E98" w:rsidP="007F3E98">
            <w:pPr>
              <w:rPr>
                <w:lang w:val="de-DE"/>
              </w:rPr>
            </w:pPr>
            <w:r w:rsidRPr="00B33AEE">
              <w:rPr>
                <w:lang w:val="de-DE"/>
              </w:rPr>
              <w:t>6</w:t>
            </w:r>
            <w:r w:rsidRPr="00B33AEE">
              <w:rPr>
                <w:lang w:val="de-DE"/>
              </w:rPr>
              <w:tab/>
              <w:t>5-6 Stunden</w:t>
            </w:r>
          </w:p>
          <w:p w14:paraId="49BE2152" w14:textId="77777777" w:rsidR="007F3E98" w:rsidRPr="00B33AEE" w:rsidRDefault="007F3E98" w:rsidP="007F3E98">
            <w:pPr>
              <w:rPr>
                <w:lang w:val="de-DE"/>
              </w:rPr>
            </w:pPr>
            <w:r w:rsidRPr="00B33AEE">
              <w:rPr>
                <w:lang w:val="de-DE"/>
              </w:rPr>
              <w:t>7</w:t>
            </w:r>
            <w:r w:rsidRPr="00B33AEE">
              <w:rPr>
                <w:lang w:val="de-DE"/>
              </w:rPr>
              <w:tab/>
              <w:t>6-7 Stunden</w:t>
            </w:r>
          </w:p>
          <w:p w14:paraId="1E1122A7" w14:textId="77777777" w:rsidR="007F3E98" w:rsidRPr="00B33AEE" w:rsidRDefault="007F3E98" w:rsidP="007F3E98">
            <w:pPr>
              <w:rPr>
                <w:lang w:val="de-DE"/>
              </w:rPr>
            </w:pPr>
            <w:r w:rsidRPr="00B33AEE">
              <w:rPr>
                <w:lang w:val="de-DE"/>
              </w:rPr>
              <w:t>8</w:t>
            </w:r>
            <w:r w:rsidRPr="00B33AEE">
              <w:rPr>
                <w:lang w:val="de-DE"/>
              </w:rPr>
              <w:tab/>
              <w:t>7-8 Stunden</w:t>
            </w:r>
          </w:p>
          <w:p w14:paraId="126B2EAC" w14:textId="77777777" w:rsidR="007F3E98" w:rsidRPr="00B33AEE" w:rsidRDefault="007F3E98" w:rsidP="007F3E98">
            <w:pPr>
              <w:rPr>
                <w:lang w:val="de-DE"/>
              </w:rPr>
            </w:pPr>
            <w:r w:rsidRPr="00B33AEE">
              <w:rPr>
                <w:lang w:val="de-DE"/>
              </w:rPr>
              <w:t>9</w:t>
            </w:r>
            <w:r w:rsidRPr="00B33AEE">
              <w:rPr>
                <w:lang w:val="de-DE"/>
              </w:rPr>
              <w:tab/>
              <w:t>8-9 Stunden</w:t>
            </w:r>
          </w:p>
          <w:p w14:paraId="34EA3355" w14:textId="77777777" w:rsidR="007F3E98" w:rsidRPr="00B33AEE" w:rsidRDefault="007F3E98" w:rsidP="007F3E98">
            <w:pPr>
              <w:rPr>
                <w:lang w:val="de-DE"/>
              </w:rPr>
            </w:pPr>
            <w:r w:rsidRPr="00B33AEE">
              <w:rPr>
                <w:lang w:val="de-DE"/>
              </w:rPr>
              <w:t>10</w:t>
            </w:r>
            <w:r w:rsidRPr="00B33AEE">
              <w:rPr>
                <w:lang w:val="de-DE"/>
              </w:rPr>
              <w:tab/>
              <w:t>9-10 Stunden</w:t>
            </w:r>
          </w:p>
          <w:p w14:paraId="7F48B2E8" w14:textId="17C01C39" w:rsidR="007F3E98" w:rsidRPr="007F3E98" w:rsidRDefault="007F3E98" w:rsidP="007F3E98">
            <w:pPr>
              <w:rPr>
                <w:lang w:val="de-DE"/>
              </w:rPr>
            </w:pPr>
            <w:r w:rsidRPr="00B33AEE">
              <w:rPr>
                <w:lang w:val="de-DE"/>
              </w:rPr>
              <w:t>11</w:t>
            </w:r>
            <w:r w:rsidRPr="00B33AEE">
              <w:rPr>
                <w:lang w:val="de-DE"/>
              </w:rPr>
              <w:tab/>
              <w:t>Mehr als 10 Stunden</w:t>
            </w:r>
          </w:p>
        </w:tc>
      </w:tr>
      <w:tr w:rsidR="007F3E98" w:rsidRPr="000849BC" w14:paraId="1BBD5F0B" w14:textId="77777777" w:rsidTr="00E666C7">
        <w:tc>
          <w:tcPr>
            <w:tcW w:w="6974" w:type="dxa"/>
            <w:gridSpan w:val="2"/>
          </w:tcPr>
          <w:p w14:paraId="7738D722" w14:textId="3A5CB8B5" w:rsidR="007F3E98" w:rsidRDefault="007F3E98" w:rsidP="007F3E98">
            <w:r w:rsidRPr="00CC06F4">
              <w:lastRenderedPageBreak/>
              <w:t>Question (74): How do you certify the attendance of the course?</w:t>
            </w:r>
          </w:p>
        </w:tc>
        <w:tc>
          <w:tcPr>
            <w:tcW w:w="6974" w:type="dxa"/>
            <w:gridSpan w:val="2"/>
          </w:tcPr>
          <w:p w14:paraId="5AA2344D" w14:textId="4007701A" w:rsidR="007F3E98" w:rsidRPr="007F3E98" w:rsidRDefault="007F3E98" w:rsidP="007F3E98">
            <w:pPr>
              <w:rPr>
                <w:lang w:val="de-DE"/>
              </w:rPr>
            </w:pPr>
            <w:r w:rsidRPr="00B33AEE">
              <w:rPr>
                <w:lang w:val="de-DE"/>
              </w:rPr>
              <w:t>Frage (74): Wie bescheinigen Sie die Teilnahme an dem Kurs?</w:t>
            </w:r>
          </w:p>
        </w:tc>
      </w:tr>
      <w:tr w:rsidR="007F3E98" w:rsidRPr="000849BC" w14:paraId="57893590" w14:textId="77777777" w:rsidTr="00E666C7">
        <w:tc>
          <w:tcPr>
            <w:tcW w:w="6974" w:type="dxa"/>
            <w:gridSpan w:val="2"/>
          </w:tcPr>
          <w:p w14:paraId="2FD34186" w14:textId="5E3D9479" w:rsidR="007F3E98" w:rsidRDefault="007F3E98" w:rsidP="007F3E98">
            <w:r w:rsidRPr="00CC06F4">
              <w:t>Question (75): What kind of degree designation can a student gain in this course?</w:t>
            </w:r>
          </w:p>
        </w:tc>
        <w:tc>
          <w:tcPr>
            <w:tcW w:w="6974" w:type="dxa"/>
            <w:gridSpan w:val="2"/>
          </w:tcPr>
          <w:p w14:paraId="56856BE6" w14:textId="78647487" w:rsidR="007F3E98" w:rsidRPr="007F3E98" w:rsidRDefault="007F3E98" w:rsidP="007F3E98">
            <w:pPr>
              <w:rPr>
                <w:lang w:val="de-DE"/>
              </w:rPr>
            </w:pPr>
            <w:r w:rsidRPr="00B33AEE">
              <w:rPr>
                <w:lang w:val="de-DE"/>
              </w:rPr>
              <w:t>Frage (75): Welche Art von Abschlussbezeichnung kann man in diesem Kurs erwerben?</w:t>
            </w:r>
          </w:p>
        </w:tc>
      </w:tr>
      <w:tr w:rsidR="007F3E98" w:rsidRPr="000849BC" w14:paraId="341DF70E" w14:textId="77777777" w:rsidTr="00E666C7">
        <w:tc>
          <w:tcPr>
            <w:tcW w:w="6974" w:type="dxa"/>
            <w:gridSpan w:val="2"/>
          </w:tcPr>
          <w:p w14:paraId="3C7AB390" w14:textId="5B339AB7" w:rsidR="007F3E98" w:rsidRDefault="007F3E98" w:rsidP="007F3E98">
            <w:r w:rsidRPr="00CC06F4">
              <w:t>Question (76): What are the admission requirements for this course?</w:t>
            </w:r>
          </w:p>
        </w:tc>
        <w:tc>
          <w:tcPr>
            <w:tcW w:w="6974" w:type="dxa"/>
            <w:gridSpan w:val="2"/>
          </w:tcPr>
          <w:p w14:paraId="4A47809E" w14:textId="40D74C24" w:rsidR="007F3E98" w:rsidRPr="007F3E98" w:rsidRDefault="007F3E98" w:rsidP="007F3E98">
            <w:pPr>
              <w:rPr>
                <w:lang w:val="de-DE"/>
              </w:rPr>
            </w:pPr>
            <w:r w:rsidRPr="00B33AEE">
              <w:rPr>
                <w:lang w:val="de-DE"/>
              </w:rPr>
              <w:t>Frage (76): Was sind die Zulassungsbedingungen für diesen Kurs?</w:t>
            </w:r>
          </w:p>
        </w:tc>
      </w:tr>
      <w:tr w:rsidR="007F3E98" w:rsidRPr="000849BC" w14:paraId="6AF04A72" w14:textId="77777777" w:rsidTr="00E666C7">
        <w:tc>
          <w:tcPr>
            <w:tcW w:w="6974" w:type="dxa"/>
            <w:gridSpan w:val="2"/>
          </w:tcPr>
          <w:p w14:paraId="5B4E5C11" w14:textId="0156FC25" w:rsidR="007F3E98" w:rsidRDefault="007F3E98" w:rsidP="007F3E98">
            <w:r w:rsidRPr="00CC06F4">
              <w:t>Question (77): Is there a transition between courses?</w:t>
            </w:r>
          </w:p>
        </w:tc>
        <w:tc>
          <w:tcPr>
            <w:tcW w:w="6974" w:type="dxa"/>
            <w:gridSpan w:val="2"/>
          </w:tcPr>
          <w:p w14:paraId="682EEABD" w14:textId="4729E02B" w:rsidR="007F3E98" w:rsidRPr="007F3E98" w:rsidRDefault="007F3E98" w:rsidP="007F3E98">
            <w:pPr>
              <w:rPr>
                <w:lang w:val="de-DE"/>
              </w:rPr>
            </w:pPr>
            <w:r w:rsidRPr="00B33AEE">
              <w:rPr>
                <w:lang w:val="de-DE"/>
              </w:rPr>
              <w:t>Frage (77): Gibt es einen Übergang zwischen Kursen?</w:t>
            </w:r>
          </w:p>
        </w:tc>
      </w:tr>
      <w:tr w:rsidR="007F3E98" w:rsidRPr="000849BC" w14:paraId="5B2E8D8D" w14:textId="77777777" w:rsidTr="00E666C7">
        <w:tc>
          <w:tcPr>
            <w:tcW w:w="6974" w:type="dxa"/>
            <w:gridSpan w:val="2"/>
          </w:tcPr>
          <w:p w14:paraId="32E5DF9B" w14:textId="77FEA1E9" w:rsidR="007F3E98" w:rsidRDefault="007F3E98" w:rsidP="007F3E98">
            <w:r w:rsidRPr="00CC06F4">
              <w:t>Question (78): How does the assessment of the course look like?</w:t>
            </w:r>
          </w:p>
        </w:tc>
        <w:tc>
          <w:tcPr>
            <w:tcW w:w="6974" w:type="dxa"/>
            <w:gridSpan w:val="2"/>
          </w:tcPr>
          <w:p w14:paraId="37BFFBE0" w14:textId="331D5E38" w:rsidR="007F3E98" w:rsidRPr="007F3E98" w:rsidRDefault="007F3E98" w:rsidP="007F3E98">
            <w:pPr>
              <w:rPr>
                <w:lang w:val="de-DE"/>
              </w:rPr>
            </w:pPr>
            <w:r w:rsidRPr="00B33AEE">
              <w:rPr>
                <w:lang w:val="de-DE"/>
              </w:rPr>
              <w:t>Frage (78): Wie sieht die Bewertung des Kurses aus?</w:t>
            </w:r>
          </w:p>
        </w:tc>
      </w:tr>
      <w:tr w:rsidR="007F3E98" w:rsidRPr="000849BC" w14:paraId="7DA0F2BB" w14:textId="77777777" w:rsidTr="00E666C7">
        <w:tc>
          <w:tcPr>
            <w:tcW w:w="6974" w:type="dxa"/>
            <w:gridSpan w:val="2"/>
          </w:tcPr>
          <w:p w14:paraId="08854469" w14:textId="76976635" w:rsidR="007F3E98" w:rsidRDefault="007F3E98" w:rsidP="007F3E98">
            <w:r w:rsidRPr="00CC06F4">
              <w:t>Question (79): What is the didactic setting of this course?</w:t>
            </w:r>
          </w:p>
        </w:tc>
        <w:tc>
          <w:tcPr>
            <w:tcW w:w="6974" w:type="dxa"/>
            <w:gridSpan w:val="2"/>
          </w:tcPr>
          <w:p w14:paraId="7B9E293D" w14:textId="08B46C21" w:rsidR="007F3E98" w:rsidRPr="007F3E98" w:rsidRDefault="007F3E98" w:rsidP="007F3E98">
            <w:pPr>
              <w:rPr>
                <w:lang w:val="de-DE"/>
              </w:rPr>
            </w:pPr>
            <w:r w:rsidRPr="00B33AEE">
              <w:rPr>
                <w:lang w:val="de-DE"/>
              </w:rPr>
              <w:t>Frage (79): Was ist das didaktische Umfeld des Kurses?</w:t>
            </w:r>
          </w:p>
        </w:tc>
      </w:tr>
      <w:tr w:rsidR="007F3E98" w:rsidRPr="000849BC" w14:paraId="7F27100E" w14:textId="77777777" w:rsidTr="00E666C7">
        <w:tc>
          <w:tcPr>
            <w:tcW w:w="6974" w:type="dxa"/>
            <w:gridSpan w:val="2"/>
          </w:tcPr>
          <w:p w14:paraId="198A9175" w14:textId="6D64BC4B" w:rsidR="007F3E98" w:rsidRPr="00CC06F4" w:rsidRDefault="007F3E98" w:rsidP="007F3E98">
            <w:r w:rsidRPr="00CC06F4">
              <w:t>Question (80): What kind of competencies/skills do you address in the course?</w:t>
            </w:r>
          </w:p>
        </w:tc>
        <w:tc>
          <w:tcPr>
            <w:tcW w:w="6974" w:type="dxa"/>
            <w:gridSpan w:val="2"/>
          </w:tcPr>
          <w:p w14:paraId="73FAFF75" w14:textId="0CA4E30A" w:rsidR="007F3E98" w:rsidRPr="007F3E98" w:rsidRDefault="007F3E98" w:rsidP="007F3E98">
            <w:pPr>
              <w:rPr>
                <w:lang w:val="de-DE"/>
              </w:rPr>
            </w:pPr>
            <w:r w:rsidRPr="00B33AEE">
              <w:rPr>
                <w:lang w:val="de-DE"/>
              </w:rPr>
              <w:t>Frage (80): Welche Art von Kompetenzen/Fertigkeiten werden in der Lehrveranstaltung angesprochen?</w:t>
            </w:r>
          </w:p>
        </w:tc>
      </w:tr>
      <w:tr w:rsidR="007F3E98" w:rsidRPr="000849BC" w14:paraId="37E5E609" w14:textId="77777777" w:rsidTr="00E666C7">
        <w:tc>
          <w:tcPr>
            <w:tcW w:w="6974" w:type="dxa"/>
            <w:gridSpan w:val="2"/>
          </w:tcPr>
          <w:p w14:paraId="09D596F8" w14:textId="70783F3E" w:rsidR="007F3E98" w:rsidRPr="00CC06F4" w:rsidRDefault="007F3E98" w:rsidP="007F3E98">
            <w:r w:rsidRPr="00CC06F4">
              <w:t>Question (81): What are the staff resources of this course?</w:t>
            </w:r>
          </w:p>
        </w:tc>
        <w:tc>
          <w:tcPr>
            <w:tcW w:w="6974" w:type="dxa"/>
            <w:gridSpan w:val="2"/>
          </w:tcPr>
          <w:p w14:paraId="620D6B9A" w14:textId="2CA6C130" w:rsidR="007F3E98" w:rsidRPr="007F3E98" w:rsidRDefault="007F3E98" w:rsidP="007F3E98">
            <w:pPr>
              <w:rPr>
                <w:lang w:val="de-DE"/>
              </w:rPr>
            </w:pPr>
            <w:r w:rsidRPr="00B33AEE">
              <w:rPr>
                <w:lang w:val="de-DE"/>
              </w:rPr>
              <w:t>Frage (81): Welche personellen Ressourcen sind für diesen Kurs vorgesehen?</w:t>
            </w:r>
          </w:p>
        </w:tc>
      </w:tr>
      <w:tr w:rsidR="007F3E98" w:rsidRPr="000849BC" w14:paraId="67BA3A8F" w14:textId="77777777" w:rsidTr="00E666C7">
        <w:tc>
          <w:tcPr>
            <w:tcW w:w="6974" w:type="dxa"/>
            <w:gridSpan w:val="2"/>
          </w:tcPr>
          <w:p w14:paraId="02C7D7DD" w14:textId="49CB10AF" w:rsidR="007F3E98" w:rsidRPr="00CC06F4" w:rsidRDefault="007F3E98" w:rsidP="007F3E98">
            <w:r w:rsidRPr="00CC06F4">
              <w:t>Question (82): Is there digital support in this course?</w:t>
            </w:r>
          </w:p>
        </w:tc>
        <w:tc>
          <w:tcPr>
            <w:tcW w:w="6974" w:type="dxa"/>
            <w:gridSpan w:val="2"/>
          </w:tcPr>
          <w:p w14:paraId="47B0E126" w14:textId="144E1E04" w:rsidR="007F3E98" w:rsidRPr="007F3E98" w:rsidRDefault="007F3E98" w:rsidP="007F3E98">
            <w:pPr>
              <w:rPr>
                <w:lang w:val="de-DE"/>
              </w:rPr>
            </w:pPr>
            <w:r w:rsidRPr="00B33AEE">
              <w:rPr>
                <w:lang w:val="de-DE"/>
              </w:rPr>
              <w:t>Frage (82): Gibt es in diesem Kurs digitale Unterstützung?</w:t>
            </w:r>
          </w:p>
        </w:tc>
      </w:tr>
      <w:tr w:rsidR="007F3E98" w:rsidRPr="000849BC" w14:paraId="3F1985A1" w14:textId="77777777" w:rsidTr="00E666C7">
        <w:tc>
          <w:tcPr>
            <w:tcW w:w="6974" w:type="dxa"/>
            <w:gridSpan w:val="2"/>
          </w:tcPr>
          <w:p w14:paraId="53F6A523" w14:textId="705DA6ED" w:rsidR="007F3E98" w:rsidRPr="00CC06F4" w:rsidRDefault="007F3E98" w:rsidP="007F3E98">
            <w:r w:rsidRPr="00CC06F4">
              <w:t>Optional Question (82a): If yes, what kind of digital support do you use in this course?</w:t>
            </w:r>
          </w:p>
        </w:tc>
        <w:tc>
          <w:tcPr>
            <w:tcW w:w="6974" w:type="dxa"/>
            <w:gridSpan w:val="2"/>
          </w:tcPr>
          <w:p w14:paraId="382A0549" w14:textId="13E22F2F" w:rsidR="007F3E98" w:rsidRPr="007F3E98" w:rsidRDefault="007F3E98" w:rsidP="007F3E98">
            <w:pPr>
              <w:rPr>
                <w:lang w:val="de-DE"/>
              </w:rPr>
            </w:pPr>
            <w:r w:rsidRPr="00B33AEE">
              <w:rPr>
                <w:lang w:val="de-DE"/>
              </w:rPr>
              <w:t>Optionale Frage (82a): Wenn ja, welche Art von digitaler Unterstützung nutzen Sie in dieser Lehrveranstaltung?</w:t>
            </w:r>
          </w:p>
        </w:tc>
      </w:tr>
      <w:tr w:rsidR="007F3E98" w:rsidRPr="000849BC" w14:paraId="1AF9C500" w14:textId="77777777" w:rsidTr="00E666C7">
        <w:tc>
          <w:tcPr>
            <w:tcW w:w="6974" w:type="dxa"/>
            <w:gridSpan w:val="2"/>
          </w:tcPr>
          <w:p w14:paraId="4D4E6089" w14:textId="417A16D5" w:rsidR="007F3E98" w:rsidRPr="00CC06F4" w:rsidRDefault="007F3E98" w:rsidP="007F3E98">
            <w:r>
              <w:t>xxxvi. Product, Material, OER (only when choosing product, material, OER)</w:t>
            </w:r>
          </w:p>
        </w:tc>
        <w:tc>
          <w:tcPr>
            <w:tcW w:w="6974" w:type="dxa"/>
            <w:gridSpan w:val="2"/>
          </w:tcPr>
          <w:p w14:paraId="52DA479A" w14:textId="6738EC99" w:rsidR="007F3E98" w:rsidRPr="007F3E98" w:rsidRDefault="007F3E98" w:rsidP="007F3E98">
            <w:pPr>
              <w:rPr>
                <w:lang w:val="de-DE"/>
              </w:rPr>
            </w:pPr>
            <w:r w:rsidRPr="00B33AEE">
              <w:rPr>
                <w:lang w:val="de-DE"/>
              </w:rPr>
              <w:t>xxxvi. Produkt, Material, OER (nur bei Auswahl von Produkt, Material, OER)</w:t>
            </w:r>
          </w:p>
        </w:tc>
      </w:tr>
      <w:tr w:rsidR="007F3E98" w:rsidRPr="000849BC" w14:paraId="74FA3CD5" w14:textId="77777777" w:rsidTr="00E666C7">
        <w:tc>
          <w:tcPr>
            <w:tcW w:w="6974" w:type="dxa"/>
            <w:gridSpan w:val="2"/>
          </w:tcPr>
          <w:p w14:paraId="48ACF094" w14:textId="01089649" w:rsidR="007F3E98" w:rsidRPr="00CC06F4" w:rsidRDefault="007F3E98" w:rsidP="007F3E98">
            <w:r>
              <w:t>Question (83): What is the target group of your product, material, or OER?</w:t>
            </w:r>
          </w:p>
        </w:tc>
        <w:tc>
          <w:tcPr>
            <w:tcW w:w="6974" w:type="dxa"/>
            <w:gridSpan w:val="2"/>
          </w:tcPr>
          <w:p w14:paraId="2D962AF1" w14:textId="0DD99136" w:rsidR="007F3E98" w:rsidRPr="007F3E98" w:rsidRDefault="007F3E98" w:rsidP="007F3E98">
            <w:pPr>
              <w:rPr>
                <w:lang w:val="de-DE"/>
              </w:rPr>
            </w:pPr>
            <w:r w:rsidRPr="00B33AEE">
              <w:rPr>
                <w:lang w:val="de-DE"/>
              </w:rPr>
              <w:t>Frage (83): Was ist die Zielgruppe Ihres Produkts, Materials oder Ihrer OER?</w:t>
            </w:r>
          </w:p>
        </w:tc>
      </w:tr>
      <w:tr w:rsidR="007F3E98" w:rsidRPr="000849BC" w14:paraId="538097C8" w14:textId="77777777" w:rsidTr="00E666C7">
        <w:tc>
          <w:tcPr>
            <w:tcW w:w="6974" w:type="dxa"/>
            <w:gridSpan w:val="2"/>
          </w:tcPr>
          <w:p w14:paraId="3108E3E2" w14:textId="07896B51" w:rsidR="007F3E98" w:rsidRPr="00CC06F4" w:rsidRDefault="007F3E98" w:rsidP="007F3E98">
            <w:r w:rsidRPr="006B1540">
              <w:t>Question (84): Is the aim of your product, material, or OER adapted to your target group?</w:t>
            </w:r>
          </w:p>
        </w:tc>
        <w:tc>
          <w:tcPr>
            <w:tcW w:w="6974" w:type="dxa"/>
            <w:gridSpan w:val="2"/>
          </w:tcPr>
          <w:p w14:paraId="3D1B1850" w14:textId="6EA4801C" w:rsidR="007F3E98" w:rsidRPr="007F3E98" w:rsidRDefault="007F3E98" w:rsidP="007F3E98">
            <w:pPr>
              <w:rPr>
                <w:lang w:val="de-DE"/>
              </w:rPr>
            </w:pPr>
            <w:r w:rsidRPr="00B33AEE">
              <w:rPr>
                <w:lang w:val="de-DE"/>
              </w:rPr>
              <w:t>Frage (84): Ist das Ziel Ihres Produkts, Materials oder Ihrer OER an Ihre Zielgruppe angepasst?</w:t>
            </w:r>
          </w:p>
        </w:tc>
      </w:tr>
      <w:tr w:rsidR="007F3E98" w:rsidRPr="00EB0A29" w14:paraId="6FA3CAE7" w14:textId="77777777" w:rsidTr="00E666C7">
        <w:tc>
          <w:tcPr>
            <w:tcW w:w="6974" w:type="dxa"/>
            <w:gridSpan w:val="2"/>
          </w:tcPr>
          <w:p w14:paraId="7A9ECE80" w14:textId="77777777" w:rsidR="007F3E98" w:rsidRDefault="007F3E98" w:rsidP="007F3E98">
            <w:r>
              <w:t>Please check:</w:t>
            </w:r>
          </w:p>
        </w:tc>
        <w:tc>
          <w:tcPr>
            <w:tcW w:w="6974" w:type="dxa"/>
            <w:gridSpan w:val="2"/>
          </w:tcPr>
          <w:p w14:paraId="3964EB4D" w14:textId="37D3948E" w:rsidR="007F3E98" w:rsidRPr="00EB0A29" w:rsidRDefault="007F3E98" w:rsidP="007F3E98">
            <w:r w:rsidRPr="00B33AEE">
              <w:rPr>
                <w:lang w:val="de-DE"/>
              </w:rPr>
              <w:t>Bitte ankreuzen:</w:t>
            </w:r>
          </w:p>
        </w:tc>
      </w:tr>
      <w:tr w:rsidR="001B285C" w:rsidRPr="00EB0A29" w14:paraId="4734F888" w14:textId="77777777" w:rsidTr="00BC3835">
        <w:tc>
          <w:tcPr>
            <w:tcW w:w="3487" w:type="dxa"/>
          </w:tcPr>
          <w:p w14:paraId="2C89B414" w14:textId="77777777" w:rsidR="001B285C" w:rsidRDefault="001B285C" w:rsidP="00BC3835">
            <w:r>
              <w:t>1 Yes</w:t>
            </w:r>
          </w:p>
          <w:p w14:paraId="39CE30AB" w14:textId="77777777" w:rsidR="001B285C" w:rsidRPr="00EB0A29" w:rsidRDefault="001B285C" w:rsidP="00BC3835">
            <w:r>
              <w:t>2 No</w:t>
            </w:r>
          </w:p>
        </w:tc>
        <w:tc>
          <w:tcPr>
            <w:tcW w:w="3487" w:type="dxa"/>
          </w:tcPr>
          <w:p w14:paraId="362DDBF3" w14:textId="77777777" w:rsidR="001B285C" w:rsidRPr="00EB0A29" w:rsidRDefault="001B285C" w:rsidP="00BC3835"/>
        </w:tc>
        <w:tc>
          <w:tcPr>
            <w:tcW w:w="3487" w:type="dxa"/>
          </w:tcPr>
          <w:p w14:paraId="185BCC3A" w14:textId="77777777" w:rsidR="001B285C" w:rsidRPr="00B33AEE" w:rsidRDefault="001B285C" w:rsidP="00BC3835">
            <w:pPr>
              <w:rPr>
                <w:lang w:val="de-DE"/>
              </w:rPr>
            </w:pPr>
            <w:r>
              <w:rPr>
                <w:lang w:val="de-DE"/>
              </w:rPr>
              <w:t xml:space="preserve">1 </w:t>
            </w:r>
            <w:r w:rsidRPr="00B33AEE">
              <w:rPr>
                <w:lang w:val="de-DE"/>
              </w:rPr>
              <w:t>Ja</w:t>
            </w:r>
          </w:p>
          <w:p w14:paraId="14B68379" w14:textId="77777777" w:rsidR="001B285C" w:rsidRPr="00EB0A29" w:rsidRDefault="001B285C" w:rsidP="00BC3835">
            <w:r>
              <w:rPr>
                <w:lang w:val="de-DE"/>
              </w:rPr>
              <w:t xml:space="preserve">2 </w:t>
            </w:r>
            <w:r w:rsidRPr="00B33AEE">
              <w:rPr>
                <w:lang w:val="de-DE"/>
              </w:rPr>
              <w:t>Nein</w:t>
            </w:r>
          </w:p>
        </w:tc>
        <w:tc>
          <w:tcPr>
            <w:tcW w:w="3487" w:type="dxa"/>
          </w:tcPr>
          <w:p w14:paraId="38DE677D" w14:textId="77777777" w:rsidR="001B285C" w:rsidRPr="00EB0A29" w:rsidRDefault="001B285C" w:rsidP="00BC3835"/>
        </w:tc>
      </w:tr>
      <w:tr w:rsidR="007F3E98" w:rsidRPr="000849BC" w14:paraId="5C597196" w14:textId="77777777" w:rsidTr="00E666C7">
        <w:tc>
          <w:tcPr>
            <w:tcW w:w="6974" w:type="dxa"/>
            <w:gridSpan w:val="2"/>
          </w:tcPr>
          <w:p w14:paraId="13696933" w14:textId="75EC9A18" w:rsidR="007F3E98" w:rsidRPr="00CC06F4" w:rsidRDefault="007F3E98" w:rsidP="007F3E98">
            <w:r w:rsidRPr="006B1540">
              <w:t>Question (85): What is the aim of your product, material, or OER?</w:t>
            </w:r>
          </w:p>
        </w:tc>
        <w:tc>
          <w:tcPr>
            <w:tcW w:w="6974" w:type="dxa"/>
            <w:gridSpan w:val="2"/>
          </w:tcPr>
          <w:p w14:paraId="4DF57369" w14:textId="1E5BA83F" w:rsidR="007F3E98" w:rsidRPr="007F3E98" w:rsidRDefault="007F3E98" w:rsidP="007F3E98">
            <w:pPr>
              <w:rPr>
                <w:lang w:val="de-DE"/>
              </w:rPr>
            </w:pPr>
            <w:r w:rsidRPr="00B33AEE">
              <w:rPr>
                <w:lang w:val="de-DE"/>
              </w:rPr>
              <w:t>Frage (85): Was ist das Ziel Ihres Produkts, Materials oder Ihrer OER?</w:t>
            </w:r>
          </w:p>
        </w:tc>
      </w:tr>
      <w:tr w:rsidR="007F3E98" w:rsidRPr="000849BC" w14:paraId="7181F9B8" w14:textId="77777777" w:rsidTr="00E666C7">
        <w:tc>
          <w:tcPr>
            <w:tcW w:w="6974" w:type="dxa"/>
            <w:gridSpan w:val="2"/>
          </w:tcPr>
          <w:p w14:paraId="733F1448" w14:textId="23CFD44E" w:rsidR="007F3E98" w:rsidRPr="00CC06F4" w:rsidRDefault="007F3E98" w:rsidP="007F3E98">
            <w:r w:rsidRPr="006B1540">
              <w:lastRenderedPageBreak/>
              <w:t>Question (86): What is the scope of your product, material, or OER?</w:t>
            </w:r>
          </w:p>
        </w:tc>
        <w:tc>
          <w:tcPr>
            <w:tcW w:w="6974" w:type="dxa"/>
            <w:gridSpan w:val="2"/>
          </w:tcPr>
          <w:p w14:paraId="55F9F6E8" w14:textId="3D52338E" w:rsidR="007F3E98" w:rsidRPr="007F3E98" w:rsidRDefault="007F3E98" w:rsidP="007F3E98">
            <w:pPr>
              <w:rPr>
                <w:lang w:val="de-DE"/>
              </w:rPr>
            </w:pPr>
            <w:r w:rsidRPr="00B33AEE">
              <w:rPr>
                <w:lang w:val="de-DE"/>
              </w:rPr>
              <w:t>Frage (86): Was ist der Anwendungsbereich Ihres Produkts, Materials oder Ihrer OER?</w:t>
            </w:r>
          </w:p>
        </w:tc>
      </w:tr>
      <w:tr w:rsidR="007F3E98" w:rsidRPr="000849BC" w14:paraId="41F2A539" w14:textId="77777777" w:rsidTr="00E666C7">
        <w:tc>
          <w:tcPr>
            <w:tcW w:w="6974" w:type="dxa"/>
            <w:gridSpan w:val="2"/>
          </w:tcPr>
          <w:p w14:paraId="5043A88A" w14:textId="01AAB7FD" w:rsidR="007F3E98" w:rsidRPr="006B1540" w:rsidRDefault="007F3E98" w:rsidP="007F3E98">
            <w:r w:rsidRPr="006B1540">
              <w:t>Question (87): Is the topic of your product, material, or OER adapted to your target group?</w:t>
            </w:r>
          </w:p>
        </w:tc>
        <w:tc>
          <w:tcPr>
            <w:tcW w:w="6974" w:type="dxa"/>
            <w:gridSpan w:val="2"/>
          </w:tcPr>
          <w:p w14:paraId="4EA59930" w14:textId="1590B10B" w:rsidR="007F3E98" w:rsidRPr="007F3E98" w:rsidRDefault="007F3E98" w:rsidP="007F3E98">
            <w:pPr>
              <w:rPr>
                <w:lang w:val="de-DE"/>
              </w:rPr>
            </w:pPr>
            <w:r w:rsidRPr="00B33AEE">
              <w:rPr>
                <w:lang w:val="de-DE"/>
              </w:rPr>
              <w:t>Frage (87): Ist das Thema Ihres Produkts, Ihres Materials oder Ihrer OER an Ihre Zielgruppe angepasst?</w:t>
            </w:r>
          </w:p>
        </w:tc>
      </w:tr>
      <w:tr w:rsidR="007F3E98" w:rsidRPr="00EB0A29" w14:paraId="76DC7407" w14:textId="77777777" w:rsidTr="00E666C7">
        <w:tc>
          <w:tcPr>
            <w:tcW w:w="6974" w:type="dxa"/>
            <w:gridSpan w:val="2"/>
          </w:tcPr>
          <w:p w14:paraId="5B47FD71" w14:textId="77777777" w:rsidR="007F3E98" w:rsidRDefault="007F3E98" w:rsidP="007F3E98">
            <w:r>
              <w:t>Please check:</w:t>
            </w:r>
          </w:p>
        </w:tc>
        <w:tc>
          <w:tcPr>
            <w:tcW w:w="6974" w:type="dxa"/>
            <w:gridSpan w:val="2"/>
          </w:tcPr>
          <w:p w14:paraId="73D2BE53" w14:textId="6AE4C065" w:rsidR="007F3E98" w:rsidRPr="00EB0A29" w:rsidRDefault="007F3E98" w:rsidP="007F3E98">
            <w:r w:rsidRPr="00B33AEE">
              <w:rPr>
                <w:lang w:val="de-DE"/>
              </w:rPr>
              <w:t>Bitte ankreuzen:</w:t>
            </w:r>
          </w:p>
        </w:tc>
      </w:tr>
      <w:tr w:rsidR="001B285C" w:rsidRPr="00EB0A29" w14:paraId="3C5AAFDB" w14:textId="77777777" w:rsidTr="00BC3835">
        <w:tc>
          <w:tcPr>
            <w:tcW w:w="3487" w:type="dxa"/>
          </w:tcPr>
          <w:p w14:paraId="562F563E" w14:textId="77777777" w:rsidR="001B285C" w:rsidRDefault="001B285C" w:rsidP="00BC3835">
            <w:r>
              <w:t>1 Yes</w:t>
            </w:r>
          </w:p>
          <w:p w14:paraId="710C6462" w14:textId="77777777" w:rsidR="001B285C" w:rsidRPr="00EB0A29" w:rsidRDefault="001B285C" w:rsidP="00BC3835">
            <w:r>
              <w:t>2 No</w:t>
            </w:r>
          </w:p>
        </w:tc>
        <w:tc>
          <w:tcPr>
            <w:tcW w:w="3487" w:type="dxa"/>
          </w:tcPr>
          <w:p w14:paraId="0373F7F8" w14:textId="77777777" w:rsidR="001B285C" w:rsidRPr="00EB0A29" w:rsidRDefault="001B285C" w:rsidP="00BC3835"/>
        </w:tc>
        <w:tc>
          <w:tcPr>
            <w:tcW w:w="3487" w:type="dxa"/>
          </w:tcPr>
          <w:p w14:paraId="12FC9C05" w14:textId="77777777" w:rsidR="001B285C" w:rsidRPr="00B33AEE" w:rsidRDefault="001B285C" w:rsidP="00BC3835">
            <w:pPr>
              <w:rPr>
                <w:lang w:val="de-DE"/>
              </w:rPr>
            </w:pPr>
            <w:r>
              <w:rPr>
                <w:lang w:val="de-DE"/>
              </w:rPr>
              <w:t xml:space="preserve">1 </w:t>
            </w:r>
            <w:r w:rsidRPr="00B33AEE">
              <w:rPr>
                <w:lang w:val="de-DE"/>
              </w:rPr>
              <w:t>Ja</w:t>
            </w:r>
          </w:p>
          <w:p w14:paraId="7FFA24C2" w14:textId="77777777" w:rsidR="001B285C" w:rsidRPr="00EB0A29" w:rsidRDefault="001B285C" w:rsidP="00BC3835">
            <w:r>
              <w:rPr>
                <w:lang w:val="de-DE"/>
              </w:rPr>
              <w:t xml:space="preserve">2 </w:t>
            </w:r>
            <w:r w:rsidRPr="00B33AEE">
              <w:rPr>
                <w:lang w:val="de-DE"/>
              </w:rPr>
              <w:t>Nein</w:t>
            </w:r>
          </w:p>
        </w:tc>
        <w:tc>
          <w:tcPr>
            <w:tcW w:w="3487" w:type="dxa"/>
          </w:tcPr>
          <w:p w14:paraId="3A61287A" w14:textId="77777777" w:rsidR="001B285C" w:rsidRPr="00EB0A29" w:rsidRDefault="001B285C" w:rsidP="00BC3835"/>
        </w:tc>
      </w:tr>
      <w:tr w:rsidR="007F3E98" w:rsidRPr="000849BC" w14:paraId="3A4DBAA3" w14:textId="77777777" w:rsidTr="00E666C7">
        <w:tc>
          <w:tcPr>
            <w:tcW w:w="6974" w:type="dxa"/>
            <w:gridSpan w:val="2"/>
          </w:tcPr>
          <w:p w14:paraId="7553825E" w14:textId="1A55A894" w:rsidR="007F3E98" w:rsidRPr="006B1540" w:rsidRDefault="007F3E98" w:rsidP="007F3E98">
            <w:r w:rsidRPr="006B1540">
              <w:t>Question (88): What is the topic of your product, material, or OER?</w:t>
            </w:r>
          </w:p>
        </w:tc>
        <w:tc>
          <w:tcPr>
            <w:tcW w:w="6974" w:type="dxa"/>
            <w:gridSpan w:val="2"/>
          </w:tcPr>
          <w:p w14:paraId="1FBD4005" w14:textId="3EC0E3CD" w:rsidR="007F3E98" w:rsidRPr="007F3E98" w:rsidRDefault="007F3E98" w:rsidP="007F3E98">
            <w:pPr>
              <w:rPr>
                <w:lang w:val="de-DE"/>
              </w:rPr>
            </w:pPr>
            <w:r w:rsidRPr="00B33AEE">
              <w:rPr>
                <w:lang w:val="de-DE"/>
              </w:rPr>
              <w:t>Frage (88): Was ist das Thema Ihres Produkts, Materials oder Ihrer OER?</w:t>
            </w:r>
          </w:p>
        </w:tc>
      </w:tr>
      <w:tr w:rsidR="007F3E98" w:rsidRPr="000849BC" w14:paraId="061B6204" w14:textId="77777777" w:rsidTr="00E666C7">
        <w:tc>
          <w:tcPr>
            <w:tcW w:w="6974" w:type="dxa"/>
            <w:gridSpan w:val="2"/>
          </w:tcPr>
          <w:p w14:paraId="3BCC07F0" w14:textId="61C81B6E" w:rsidR="007F3E98" w:rsidRPr="006B1540" w:rsidRDefault="007F3E98" w:rsidP="007F3E98">
            <w:r w:rsidRPr="006B1540">
              <w:t>Question (89): Which competencies/skills do you address with your product, material, or OER?</w:t>
            </w:r>
          </w:p>
        </w:tc>
        <w:tc>
          <w:tcPr>
            <w:tcW w:w="6974" w:type="dxa"/>
            <w:gridSpan w:val="2"/>
          </w:tcPr>
          <w:p w14:paraId="1D594E3E" w14:textId="08F00472" w:rsidR="007F3E98" w:rsidRPr="007F3E98" w:rsidRDefault="007F3E98" w:rsidP="007F3E98">
            <w:pPr>
              <w:rPr>
                <w:lang w:val="de-DE"/>
              </w:rPr>
            </w:pPr>
            <w:r w:rsidRPr="00B33AEE">
              <w:rPr>
                <w:lang w:val="de-DE"/>
              </w:rPr>
              <w:t>Frage (89): Welche Kompetenzen/Fertigkeiten sprechen Sie mit Ihrem Produkt, Material oder Ihrer OER an?</w:t>
            </w:r>
          </w:p>
        </w:tc>
      </w:tr>
      <w:tr w:rsidR="007F3E98" w:rsidRPr="000849BC" w14:paraId="110B98A9" w14:textId="77777777" w:rsidTr="00E666C7">
        <w:tc>
          <w:tcPr>
            <w:tcW w:w="6974" w:type="dxa"/>
            <w:gridSpan w:val="2"/>
          </w:tcPr>
          <w:p w14:paraId="73147584" w14:textId="2EA20269" w:rsidR="007F3E98" w:rsidRPr="006B1540" w:rsidRDefault="007F3E98" w:rsidP="007F3E98">
            <w:r w:rsidRPr="006B1540">
              <w:t>Question (90): What is the didactic setting of your product, material, or OER?</w:t>
            </w:r>
          </w:p>
        </w:tc>
        <w:tc>
          <w:tcPr>
            <w:tcW w:w="6974" w:type="dxa"/>
            <w:gridSpan w:val="2"/>
          </w:tcPr>
          <w:p w14:paraId="72ED34B2" w14:textId="7AE73C23" w:rsidR="007F3E98" w:rsidRPr="007F3E98" w:rsidRDefault="007F3E98" w:rsidP="007F3E98">
            <w:pPr>
              <w:rPr>
                <w:lang w:val="de-DE"/>
              </w:rPr>
            </w:pPr>
            <w:r w:rsidRPr="00B33AEE">
              <w:rPr>
                <w:lang w:val="de-DE"/>
              </w:rPr>
              <w:t>Frage (90): Welches didaktische Umfeld hat Ihr Produkt, Ihr Material oder Ihre OER?</w:t>
            </w:r>
          </w:p>
        </w:tc>
      </w:tr>
      <w:tr w:rsidR="007F3E98" w:rsidRPr="000849BC" w14:paraId="68870009" w14:textId="77777777" w:rsidTr="00E666C7">
        <w:tc>
          <w:tcPr>
            <w:tcW w:w="6974" w:type="dxa"/>
            <w:gridSpan w:val="2"/>
          </w:tcPr>
          <w:p w14:paraId="48D57EEA" w14:textId="377BA312" w:rsidR="007F3E98" w:rsidRPr="006B1540" w:rsidRDefault="007F3E98" w:rsidP="007F3E98">
            <w:r w:rsidRPr="006B1540">
              <w:t>Question (91): Is there digital support in your product, material, or OER?</w:t>
            </w:r>
          </w:p>
        </w:tc>
        <w:tc>
          <w:tcPr>
            <w:tcW w:w="6974" w:type="dxa"/>
            <w:gridSpan w:val="2"/>
          </w:tcPr>
          <w:p w14:paraId="4172B498" w14:textId="13FB09CC" w:rsidR="007F3E98" w:rsidRPr="007F3E98" w:rsidRDefault="007F3E98" w:rsidP="007F3E98">
            <w:pPr>
              <w:rPr>
                <w:lang w:val="de-DE"/>
              </w:rPr>
            </w:pPr>
            <w:r w:rsidRPr="00B33AEE">
              <w:rPr>
                <w:lang w:val="de-DE"/>
              </w:rPr>
              <w:t>Frage (91): Gibt es digitale Unterstützung in Ihrem Produkt, Material oder Ihrer OER?</w:t>
            </w:r>
          </w:p>
        </w:tc>
      </w:tr>
      <w:tr w:rsidR="007F3E98" w:rsidRPr="000849BC" w14:paraId="2E26AB08" w14:textId="77777777" w:rsidTr="00E666C7">
        <w:tc>
          <w:tcPr>
            <w:tcW w:w="6974" w:type="dxa"/>
            <w:gridSpan w:val="2"/>
          </w:tcPr>
          <w:p w14:paraId="3D034CA9" w14:textId="637F0143" w:rsidR="007F3E98" w:rsidRPr="006B1540" w:rsidRDefault="007F3E98" w:rsidP="007F3E98">
            <w:r w:rsidRPr="006B1540">
              <w:t>Optional Question (92): If yes, what kind of digital support do you use in your product, material, or OER?</w:t>
            </w:r>
          </w:p>
        </w:tc>
        <w:tc>
          <w:tcPr>
            <w:tcW w:w="6974" w:type="dxa"/>
            <w:gridSpan w:val="2"/>
          </w:tcPr>
          <w:p w14:paraId="42A0CEB4" w14:textId="20B38CFC" w:rsidR="007F3E98" w:rsidRPr="007F3E98" w:rsidRDefault="007F3E98" w:rsidP="007F3E98">
            <w:pPr>
              <w:rPr>
                <w:lang w:val="de-DE"/>
              </w:rPr>
            </w:pPr>
            <w:r w:rsidRPr="00B33AEE">
              <w:rPr>
                <w:lang w:val="de-DE"/>
              </w:rPr>
              <w:t>Optional Frage (92): Wenn ja, welche Art von digitaler Unterstützung verwenden Sie in Ihrem Produkt, Material oder Ihrer OER?</w:t>
            </w:r>
          </w:p>
        </w:tc>
      </w:tr>
    </w:tbl>
    <w:p w14:paraId="00001078" w14:textId="6327FACA" w:rsidR="00424C8E" w:rsidRPr="007F3E98" w:rsidRDefault="00424C8E" w:rsidP="00E13235">
      <w:pPr>
        <w:spacing w:before="240" w:after="0" w:line="276" w:lineRule="auto"/>
        <w:rPr>
          <w:rFonts w:ascii="Arial" w:eastAsia="Arial" w:hAnsi="Arial" w:cs="Arial"/>
          <w:color w:val="00205B"/>
          <w:lang w:val="de-DE"/>
        </w:rPr>
      </w:pPr>
    </w:p>
    <w:sectPr w:rsidR="00424C8E" w:rsidRPr="007F3E98" w:rsidSect="0093775A">
      <w:pgSz w:w="16838" w:h="11906" w:orient="landscape"/>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B6D9" w14:textId="77777777" w:rsidR="0093775A" w:rsidRDefault="0093775A">
      <w:pPr>
        <w:spacing w:after="0" w:line="240" w:lineRule="auto"/>
      </w:pPr>
      <w:r>
        <w:separator/>
      </w:r>
    </w:p>
  </w:endnote>
  <w:endnote w:type="continuationSeparator" w:id="0">
    <w:p w14:paraId="2A1B6F65" w14:textId="77777777" w:rsidR="0093775A" w:rsidRDefault="0093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07A" w14:textId="77777777" w:rsidR="00424C8E" w:rsidRDefault="00000000">
    <w:pPr>
      <w:pBdr>
        <w:top w:val="nil"/>
        <w:left w:val="nil"/>
        <w:bottom w:val="nil"/>
        <w:right w:val="nil"/>
        <w:between w:val="nil"/>
      </w:pBdr>
      <w:spacing w:before="1" w:after="0" w:line="240" w:lineRule="auto"/>
      <w:jc w:val="center"/>
      <w:rPr>
        <w:color w:val="231F20"/>
        <w:sz w:val="16"/>
        <w:szCs w:val="16"/>
      </w:rPr>
    </w:pPr>
    <w:r>
      <w:rPr>
        <w:color w:val="231F20"/>
        <w:sz w:val="16"/>
        <w:szCs w:val="16"/>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noProof/>
      </w:rPr>
      <w:drawing>
        <wp:anchor distT="0" distB="0" distL="0" distR="0" simplePos="0" relativeHeight="251661312" behindDoc="1" locked="0" layoutInCell="1" hidden="0" allowOverlap="1" wp14:anchorId="1180D189" wp14:editId="15F32B9F">
          <wp:simplePos x="0" y="0"/>
          <wp:positionH relativeFrom="column">
            <wp:posOffset>5349726</wp:posOffset>
          </wp:positionH>
          <wp:positionV relativeFrom="paragraph">
            <wp:posOffset>288290</wp:posOffset>
          </wp:positionV>
          <wp:extent cx="1061484" cy="400384"/>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1484" cy="400384"/>
                  </a:xfrm>
                  <a:prstGeom prst="rect">
                    <a:avLst/>
                  </a:prstGeom>
                  <a:ln/>
                </pic:spPr>
              </pic:pic>
            </a:graphicData>
          </a:graphic>
        </wp:anchor>
      </w:drawing>
    </w:r>
  </w:p>
  <w:p w14:paraId="0000107B" w14:textId="77777777" w:rsidR="00424C8E" w:rsidRDefault="00424C8E">
    <w:pPr>
      <w:pBdr>
        <w:top w:val="nil"/>
        <w:left w:val="nil"/>
        <w:bottom w:val="nil"/>
        <w:right w:val="nil"/>
        <w:between w:val="nil"/>
      </w:pBdr>
      <w:tabs>
        <w:tab w:val="center" w:pos="4536"/>
        <w:tab w:val="right" w:pos="9072"/>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4CD0" w14:textId="77777777" w:rsidR="0093775A" w:rsidRDefault="0093775A">
      <w:pPr>
        <w:spacing w:after="0" w:line="240" w:lineRule="auto"/>
      </w:pPr>
      <w:r>
        <w:separator/>
      </w:r>
    </w:p>
  </w:footnote>
  <w:footnote w:type="continuationSeparator" w:id="0">
    <w:p w14:paraId="1D8F7DB8" w14:textId="77777777" w:rsidR="0093775A" w:rsidRDefault="00937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079" w14:textId="77777777" w:rsidR="00424C8E" w:rsidRDefault="00000000">
    <w:pPr>
      <w:tabs>
        <w:tab w:val="left" w:pos="6451"/>
      </w:tabs>
      <w:spacing w:after="0" w:line="240" w:lineRule="auto"/>
      <w:rPr>
        <w:rFonts w:ascii="Arial" w:eastAsia="Arial" w:hAnsi="Arial" w:cs="Arial"/>
        <w:sz w:val="18"/>
        <w:szCs w:val="18"/>
      </w:rPr>
    </w:pPr>
    <w:r>
      <w:rPr>
        <w:noProof/>
      </w:rPr>
      <mc:AlternateContent>
        <mc:Choice Requires="wps">
          <w:drawing>
            <wp:anchor distT="45720" distB="45720" distL="114300" distR="114300" simplePos="0" relativeHeight="251658240" behindDoc="0" locked="0" layoutInCell="1" hidden="0" allowOverlap="1" wp14:anchorId="2B09F072" wp14:editId="49BE95DF">
              <wp:simplePos x="0" y="0"/>
              <wp:positionH relativeFrom="column">
                <wp:posOffset>1270000</wp:posOffset>
              </wp:positionH>
              <wp:positionV relativeFrom="paragraph">
                <wp:posOffset>-131445</wp:posOffset>
              </wp:positionV>
              <wp:extent cx="3000375" cy="814705"/>
              <wp:effectExtent l="0" t="0" r="9525" b="4445"/>
              <wp:wrapTopAndBottom distT="45720" distB="45720"/>
              <wp:docPr id="2" name="Rechteck 2"/>
              <wp:cNvGraphicFramePr/>
              <a:graphic xmlns:a="http://schemas.openxmlformats.org/drawingml/2006/main">
                <a:graphicData uri="http://schemas.microsoft.com/office/word/2010/wordprocessingShape">
                  <wps:wsp>
                    <wps:cNvSpPr/>
                    <wps:spPr>
                      <a:xfrm>
                        <a:off x="0" y="0"/>
                        <a:ext cx="3000375" cy="814705"/>
                      </a:xfrm>
                      <a:prstGeom prst="rect">
                        <a:avLst/>
                      </a:prstGeom>
                      <a:solidFill>
                        <a:srgbClr val="FFFFFF"/>
                      </a:solidFill>
                      <a:ln>
                        <a:noFill/>
                      </a:ln>
                    </wps:spPr>
                    <wps:txbx>
                      <w:txbxContent>
                        <w:p w14:paraId="7D5D36DB" w14:textId="77777777" w:rsidR="00424C8E" w:rsidRDefault="00000000">
                          <w:pPr>
                            <w:spacing w:after="0" w:line="240" w:lineRule="auto"/>
                            <w:jc w:val="center"/>
                            <w:textDirection w:val="btLr"/>
                          </w:pPr>
                          <w:r>
                            <w:rPr>
                              <w:i/>
                              <w:color w:val="808080"/>
                              <w:sz w:val="18"/>
                            </w:rPr>
                            <w:t>EU- CERT</w:t>
                          </w:r>
                        </w:p>
                        <w:p w14:paraId="7C0E7959" w14:textId="77777777" w:rsidR="00424C8E" w:rsidRDefault="00000000">
                          <w:pPr>
                            <w:spacing w:after="0" w:line="240" w:lineRule="auto"/>
                            <w:jc w:val="center"/>
                            <w:textDirection w:val="btLr"/>
                            <w:rPr>
                              <w:rFonts w:ascii="Arial" w:eastAsia="Arial" w:hAnsi="Arial" w:cs="Arial"/>
                              <w:b/>
                              <w:color w:val="000000"/>
                              <w:sz w:val="18"/>
                            </w:rPr>
                          </w:pPr>
                          <w:r>
                            <w:rPr>
                              <w:rFonts w:ascii="Arial" w:eastAsia="Arial" w:hAnsi="Arial" w:cs="Arial"/>
                              <w:i/>
                              <w:color w:val="808080"/>
                              <w:sz w:val="18"/>
                            </w:rPr>
                            <w:t>Grant Agreement No.:</w:t>
                          </w:r>
                          <w:r>
                            <w:rPr>
                              <w:rFonts w:ascii="Arial" w:eastAsia="Arial" w:hAnsi="Arial" w:cs="Arial"/>
                              <w:i/>
                              <w:color w:val="808080"/>
                              <w:sz w:val="18"/>
                            </w:rPr>
                            <w:br/>
                            <w:t>2021-1-DE02-KA220-ADU-000033541</w:t>
                          </w:r>
                          <w:r>
                            <w:rPr>
                              <w:rFonts w:ascii="Arial" w:eastAsia="Arial" w:hAnsi="Arial" w:cs="Arial"/>
                              <w:i/>
                              <w:color w:val="808080"/>
                              <w:sz w:val="18"/>
                            </w:rPr>
                            <w:br/>
                          </w:r>
                          <w:r>
                            <w:rPr>
                              <w:rFonts w:ascii="Arial" w:eastAsia="Arial" w:hAnsi="Arial" w:cs="Arial"/>
                              <w:b/>
                              <w:color w:val="000000"/>
                              <w:sz w:val="18"/>
                              <w:highlight w:val="yellow"/>
                            </w:rPr>
                            <w:t>Accreditation Tool Criteria</w:t>
                          </w:r>
                        </w:p>
                        <w:p w14:paraId="08456BA3" w14:textId="5745A007" w:rsidR="0027496C" w:rsidRDefault="0027496C">
                          <w:pPr>
                            <w:spacing w:after="0" w:line="240" w:lineRule="auto"/>
                            <w:jc w:val="center"/>
                            <w:textDirection w:val="btLr"/>
                          </w:pPr>
                          <w:r w:rsidRPr="0027496C">
                            <w:rPr>
                              <w:rFonts w:ascii="Arial" w:eastAsia="Arial" w:hAnsi="Arial" w:cs="Arial"/>
                              <w:b/>
                              <w:color w:val="000000"/>
                              <w:sz w:val="18"/>
                              <w:highlight w:val="yellow"/>
                            </w:rPr>
                            <w:t>Translation Template</w:t>
                          </w:r>
                        </w:p>
                        <w:p w14:paraId="52524D08" w14:textId="77777777" w:rsidR="00424C8E" w:rsidRDefault="00424C8E">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09F072" id="Rechteck 2" o:spid="_x0000_s1081" style="position:absolute;margin-left:100pt;margin-top:-10.35pt;width:236.25pt;height:6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" stroked="f">
              <v:textbox inset="2.53958mm,1.2694mm,2.53958mm,1.2694mm">
                <w:txbxContent>
                  <w:p w14:paraId="7D5D36DB" w14:textId="77777777" w:rsidR="00424C8E" w:rsidRDefault="00000000">
                    <w:pPr>
                      <w:spacing w:after="0" w:line="240" w:lineRule="auto"/>
                      <w:jc w:val="center"/>
                      <w:textDirection w:val="btLr"/>
                    </w:pPr>
                    <w:r>
                      <w:rPr>
                        <w:i/>
                        <w:color w:val="808080"/>
                        <w:sz w:val="18"/>
                      </w:rPr>
                      <w:t>EU- CERT</w:t>
                    </w:r>
                  </w:p>
                  <w:p w14:paraId="7C0E7959" w14:textId="77777777" w:rsidR="00424C8E" w:rsidRDefault="00000000">
                    <w:pPr>
                      <w:spacing w:after="0" w:line="240" w:lineRule="auto"/>
                      <w:jc w:val="center"/>
                      <w:textDirection w:val="btLr"/>
                      <w:rPr>
                        <w:rFonts w:ascii="Arial" w:eastAsia="Arial" w:hAnsi="Arial" w:cs="Arial"/>
                        <w:b/>
                        <w:color w:val="000000"/>
                        <w:sz w:val="18"/>
                      </w:rPr>
                    </w:pPr>
                    <w:r>
                      <w:rPr>
                        <w:rFonts w:ascii="Arial" w:eastAsia="Arial" w:hAnsi="Arial" w:cs="Arial"/>
                        <w:i/>
                        <w:color w:val="808080"/>
                        <w:sz w:val="18"/>
                      </w:rPr>
                      <w:t>Grant Agreement No.:</w:t>
                    </w:r>
                    <w:r>
                      <w:rPr>
                        <w:rFonts w:ascii="Arial" w:eastAsia="Arial" w:hAnsi="Arial" w:cs="Arial"/>
                        <w:i/>
                        <w:color w:val="808080"/>
                        <w:sz w:val="18"/>
                      </w:rPr>
                      <w:br/>
                      <w:t>2021-1-DE02-KA220-ADU-000033541</w:t>
                    </w:r>
                    <w:r>
                      <w:rPr>
                        <w:rFonts w:ascii="Arial" w:eastAsia="Arial" w:hAnsi="Arial" w:cs="Arial"/>
                        <w:i/>
                        <w:color w:val="808080"/>
                        <w:sz w:val="18"/>
                      </w:rPr>
                      <w:br/>
                    </w:r>
                    <w:r>
                      <w:rPr>
                        <w:rFonts w:ascii="Arial" w:eastAsia="Arial" w:hAnsi="Arial" w:cs="Arial"/>
                        <w:b/>
                        <w:color w:val="000000"/>
                        <w:sz w:val="18"/>
                        <w:highlight w:val="yellow"/>
                      </w:rPr>
                      <w:t>Accreditation Tool Criteria</w:t>
                    </w:r>
                  </w:p>
                  <w:p w14:paraId="08456BA3" w14:textId="5745A007" w:rsidR="0027496C" w:rsidRDefault="0027496C">
                    <w:pPr>
                      <w:spacing w:after="0" w:line="240" w:lineRule="auto"/>
                      <w:jc w:val="center"/>
                      <w:textDirection w:val="btLr"/>
                    </w:pPr>
                    <w:r w:rsidRPr="0027496C">
                      <w:rPr>
                        <w:rFonts w:ascii="Arial" w:eastAsia="Arial" w:hAnsi="Arial" w:cs="Arial"/>
                        <w:b/>
                        <w:color w:val="000000"/>
                        <w:sz w:val="18"/>
                        <w:highlight w:val="yellow"/>
                      </w:rPr>
                      <w:t>Translation Template</w:t>
                    </w:r>
                  </w:p>
                  <w:p w14:paraId="52524D08" w14:textId="77777777" w:rsidR="00424C8E" w:rsidRDefault="00424C8E">
                    <w:pPr>
                      <w:spacing w:after="0" w:line="240" w:lineRule="auto"/>
                      <w:jc w:val="center"/>
                      <w:textDirection w:val="btLr"/>
                    </w:pPr>
                  </w:p>
                </w:txbxContent>
              </v:textbox>
              <w10:wrap type="topAndBottom"/>
            </v:rect>
          </w:pict>
        </mc:Fallback>
      </mc:AlternateContent>
    </w:r>
    <w:r>
      <w:rPr>
        <w:noProof/>
      </w:rPr>
      <w:drawing>
        <wp:anchor distT="0" distB="0" distL="114300" distR="114300" simplePos="0" relativeHeight="251659264" behindDoc="0" locked="0" layoutInCell="1" hidden="0" allowOverlap="1" wp14:anchorId="17DDED3F" wp14:editId="37E335A5">
          <wp:simplePos x="0" y="0"/>
          <wp:positionH relativeFrom="column">
            <wp:posOffset>4286250</wp:posOffset>
          </wp:positionH>
          <wp:positionV relativeFrom="paragraph">
            <wp:posOffset>-194309</wp:posOffset>
          </wp:positionV>
          <wp:extent cx="1987550" cy="56769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87550" cy="567690"/>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228DD7C8" wp14:editId="369BC928">
              <wp:simplePos x="0" y="0"/>
              <wp:positionH relativeFrom="column">
                <wp:posOffset>-76199</wp:posOffset>
              </wp:positionH>
              <wp:positionV relativeFrom="paragraph">
                <wp:posOffset>-215899</wp:posOffset>
              </wp:positionV>
              <wp:extent cx="725170" cy="647700"/>
              <wp:effectExtent l="0" t="0" r="0" b="0"/>
              <wp:wrapNone/>
              <wp:docPr id="4" name="Gruppieren 4"/>
              <wp:cNvGraphicFramePr/>
              <a:graphic xmlns:a="http://schemas.openxmlformats.org/drawingml/2006/main">
                <a:graphicData uri="http://schemas.microsoft.com/office/word/2010/wordprocessingGroup">
                  <wpg:wgp>
                    <wpg:cNvGrpSpPr/>
                    <wpg:grpSpPr>
                      <a:xfrm>
                        <a:off x="0" y="0"/>
                        <a:ext cx="725170" cy="647700"/>
                        <a:chOff x="4970700" y="3443425"/>
                        <a:chExt cx="750600" cy="673150"/>
                      </a:xfrm>
                    </wpg:grpSpPr>
                    <wpg:grpSp>
                      <wpg:cNvPr id="1677370705" name="Gruppieren 1677370705"/>
                      <wpg:cNvGrpSpPr/>
                      <wpg:grpSpPr>
                        <a:xfrm>
                          <a:off x="4983415" y="3456150"/>
                          <a:ext cx="725170" cy="647700"/>
                          <a:chOff x="0" y="0"/>
                          <a:chExt cx="6296297" cy="5299166"/>
                        </a:xfrm>
                      </wpg:grpSpPr>
                      <wps:wsp>
                        <wps:cNvPr id="1511849267" name="Rechteck 1511849267"/>
                        <wps:cNvSpPr/>
                        <wps:spPr>
                          <a:xfrm>
                            <a:off x="0" y="0"/>
                            <a:ext cx="6296275" cy="5299150"/>
                          </a:xfrm>
                          <a:prstGeom prst="rect">
                            <a:avLst/>
                          </a:prstGeom>
                          <a:noFill/>
                          <a:ln>
                            <a:noFill/>
                          </a:ln>
                        </wps:spPr>
                        <wps:txbx>
                          <w:txbxContent>
                            <w:p w14:paraId="1AF36B39"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44585198" name="Ellipse 44585198"/>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636DFE9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057798348" name="Rechteck 1057798348"/>
                        <wps:cNvSpPr/>
                        <wps:spPr>
                          <a:xfrm rot="10800000" flipH="1">
                            <a:off x="4251563" y="2556430"/>
                            <a:ext cx="352407" cy="663411"/>
                          </a:xfrm>
                          <a:prstGeom prst="rect">
                            <a:avLst/>
                          </a:prstGeom>
                          <a:solidFill>
                            <a:schemeClr val="lt1"/>
                          </a:solidFill>
                          <a:ln>
                            <a:noFill/>
                          </a:ln>
                        </wps:spPr>
                        <wps:txbx>
                          <w:txbxContent>
                            <w:p w14:paraId="09526DE1"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369291823" name="Rechteck 1369291823"/>
                        <wps:cNvSpPr/>
                        <wps:spPr>
                          <a:xfrm rot="10800000" flipH="1">
                            <a:off x="3675234" y="2554255"/>
                            <a:ext cx="352407" cy="663411"/>
                          </a:xfrm>
                          <a:prstGeom prst="rect">
                            <a:avLst/>
                          </a:prstGeom>
                          <a:solidFill>
                            <a:schemeClr val="lt1"/>
                          </a:solidFill>
                          <a:ln>
                            <a:noFill/>
                          </a:ln>
                        </wps:spPr>
                        <wps:txbx>
                          <w:txbxContent>
                            <w:p w14:paraId="0977817D"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170847146" name="Freihandform: Form 1170847146"/>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1691082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95382018" name="Freihandform: Form 95382018"/>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15BD80D4"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692297321" name="Ellipse 692297321"/>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1DF8B018"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0228284" name="Rechteck 70228284"/>
                        <wps:cNvSpPr/>
                        <wps:spPr>
                          <a:xfrm rot="10800000" flipH="1">
                            <a:off x="2168432" y="1287873"/>
                            <a:ext cx="613954" cy="115206"/>
                          </a:xfrm>
                          <a:prstGeom prst="rect">
                            <a:avLst/>
                          </a:prstGeom>
                          <a:solidFill>
                            <a:schemeClr val="lt1"/>
                          </a:solidFill>
                          <a:ln>
                            <a:noFill/>
                          </a:ln>
                        </wps:spPr>
                        <wps:txbx>
                          <w:txbxContent>
                            <w:p w14:paraId="79DFE07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06624504" name="Rechteck 1806624504"/>
                        <wps:cNvSpPr/>
                        <wps:spPr>
                          <a:xfrm rot="10800000" flipH="1">
                            <a:off x="2168432" y="1567544"/>
                            <a:ext cx="613954" cy="115206"/>
                          </a:xfrm>
                          <a:prstGeom prst="rect">
                            <a:avLst/>
                          </a:prstGeom>
                          <a:solidFill>
                            <a:schemeClr val="lt1"/>
                          </a:solidFill>
                          <a:ln>
                            <a:noFill/>
                          </a:ln>
                        </wps:spPr>
                        <wps:txbx>
                          <w:txbxContent>
                            <w:p w14:paraId="3CCEA6C9"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424413141" name="Ellipse 424413141"/>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3C6A0454"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434594939" name="Rechteck 434594939"/>
                        <wps:cNvSpPr/>
                        <wps:spPr>
                          <a:xfrm>
                            <a:off x="3128190" y="1097279"/>
                            <a:ext cx="398498" cy="470265"/>
                          </a:xfrm>
                          <a:prstGeom prst="rect">
                            <a:avLst/>
                          </a:prstGeom>
                          <a:solidFill>
                            <a:schemeClr val="lt1"/>
                          </a:solidFill>
                          <a:ln>
                            <a:noFill/>
                          </a:ln>
                        </wps:spPr>
                        <wps:txbx>
                          <w:txbxContent>
                            <w:p w14:paraId="2577F5D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952117813" name="Ellipse 1952117813"/>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4EE0E2B8"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300426072" name="Rechteck 1300426072"/>
                        <wps:cNvSpPr/>
                        <wps:spPr>
                          <a:xfrm rot="5400000">
                            <a:off x="1173899" y="2543990"/>
                            <a:ext cx="375634" cy="470265"/>
                          </a:xfrm>
                          <a:prstGeom prst="rect">
                            <a:avLst/>
                          </a:prstGeom>
                          <a:solidFill>
                            <a:schemeClr val="lt1"/>
                          </a:solidFill>
                          <a:ln>
                            <a:noFill/>
                          </a:ln>
                        </wps:spPr>
                        <wps:txbx>
                          <w:txbxContent>
                            <w:p w14:paraId="28CDACAB"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518318070" name="Ellipse 518318070"/>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10BF0EEB"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536778529" name="Rechteck 1536778529"/>
                        <wps:cNvSpPr/>
                        <wps:spPr>
                          <a:xfrm rot="10800000" flipH="1">
                            <a:off x="2018367" y="2554256"/>
                            <a:ext cx="613954" cy="115206"/>
                          </a:xfrm>
                          <a:prstGeom prst="rect">
                            <a:avLst/>
                          </a:prstGeom>
                          <a:solidFill>
                            <a:schemeClr val="lt1"/>
                          </a:solidFill>
                          <a:ln>
                            <a:noFill/>
                          </a:ln>
                        </wps:spPr>
                        <wps:txbx>
                          <w:txbxContent>
                            <w:p w14:paraId="64C04CC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538183817" name="Rechteck 538183817"/>
                        <wps:cNvSpPr/>
                        <wps:spPr>
                          <a:xfrm rot="10800000" flipH="1">
                            <a:off x="2018367" y="2833927"/>
                            <a:ext cx="613954" cy="115206"/>
                          </a:xfrm>
                          <a:prstGeom prst="rect">
                            <a:avLst/>
                          </a:prstGeom>
                          <a:solidFill>
                            <a:schemeClr val="lt1"/>
                          </a:solidFill>
                          <a:ln>
                            <a:noFill/>
                          </a:ln>
                        </wps:spPr>
                        <wps:txbx>
                          <w:txbxContent>
                            <w:p w14:paraId="16B9BED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2059302847" name="Ellipse 2059302847"/>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2C1DB372"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535258149" name="Rechteck 1535258149"/>
                        <wps:cNvSpPr/>
                        <wps:spPr>
                          <a:xfrm rot="10800000" flipH="1">
                            <a:off x="3060049" y="2564284"/>
                            <a:ext cx="251547" cy="126663"/>
                          </a:xfrm>
                          <a:prstGeom prst="rect">
                            <a:avLst/>
                          </a:prstGeom>
                          <a:solidFill>
                            <a:schemeClr val="lt1"/>
                          </a:solidFill>
                          <a:ln>
                            <a:noFill/>
                          </a:ln>
                        </wps:spPr>
                        <wps:txbx>
                          <w:txbxContent>
                            <w:p w14:paraId="1A7F7472"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93427258" name="Rechtwinkliges Dreieck 1893427258"/>
                        <wps:cNvSpPr/>
                        <wps:spPr>
                          <a:xfrm>
                            <a:off x="3060049" y="2836102"/>
                            <a:ext cx="535580" cy="479573"/>
                          </a:xfrm>
                          <a:prstGeom prst="rtTriangle">
                            <a:avLst/>
                          </a:prstGeom>
                          <a:solidFill>
                            <a:schemeClr val="lt1"/>
                          </a:solidFill>
                          <a:ln>
                            <a:noFill/>
                          </a:ln>
                        </wps:spPr>
                        <wps:txbx>
                          <w:txbxContent>
                            <w:p w14:paraId="1A9EE9C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995600677" name="Rechtwinkliges Dreieck 995600677"/>
                        <wps:cNvSpPr/>
                        <wps:spPr>
                          <a:xfrm rot="10800000">
                            <a:off x="3258898" y="2827382"/>
                            <a:ext cx="535580" cy="479573"/>
                          </a:xfrm>
                          <a:prstGeom prst="rtTriangle">
                            <a:avLst/>
                          </a:prstGeom>
                          <a:solidFill>
                            <a:schemeClr val="lt1"/>
                          </a:solidFill>
                          <a:ln>
                            <a:noFill/>
                          </a:ln>
                        </wps:spPr>
                        <wps:txbx>
                          <w:txbxContent>
                            <w:p w14:paraId="51FB241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794694557" name="Rechteck 1794694557"/>
                        <wps:cNvSpPr/>
                        <wps:spPr>
                          <a:xfrm rot="10800000" flipH="1">
                            <a:off x="3149099" y="2564284"/>
                            <a:ext cx="251547" cy="126663"/>
                          </a:xfrm>
                          <a:prstGeom prst="rect">
                            <a:avLst/>
                          </a:prstGeom>
                          <a:solidFill>
                            <a:schemeClr val="lt1"/>
                          </a:solidFill>
                          <a:ln>
                            <a:noFill/>
                          </a:ln>
                        </wps:spPr>
                        <wps:txbx>
                          <w:txbxContent>
                            <w:p w14:paraId="22A9A7A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28DD7C8" id="Gruppieren 4" o:spid="_x0000_s1082" style="position:absolute;margin-left:-6pt;margin-top:-17pt;width:57.1pt;height:51pt;z-index:251660288;mso-position-horizontal-relative:text;mso-position-vertical-relative:text" coordorigin="49707,34434" coordsize="750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">
              <v:group id="Gruppieren 1677370705" o:spid="_x0000_s1083" style="position:absolute;left:49834;top:34561;width:7251;height:6477" coordsize="62962,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">
                <v:rect id="Rechteck 1511849267" o:spid="_x0000_s1084" style="position:absolute;width:62962;height:5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" filled="f" stroked="f">
                  <v:textbox inset="2.53958mm,2.53958mm,2.53958mm,2.53958mm">
                    <w:txbxContent>
                      <w:p w14:paraId="1AF36B39" w14:textId="77777777" w:rsidR="00424C8E" w:rsidRDefault="00424C8E">
                        <w:pPr>
                          <w:spacing w:after="0" w:line="240" w:lineRule="auto"/>
                          <w:textDirection w:val="btLr"/>
                        </w:pPr>
                      </w:p>
                    </w:txbxContent>
                  </v:textbox>
                </v:rect>
                <v:oval id="Ellipse 44585198" o:spid="_x0000_s1085"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" fillcolor="#f4f8fb" stroked="f">
                  <v:fill color2="#0070c0" colors="0 #f4f8fb;48497f #366092;54395f #002060;1 #0070c0" focus="100%" type="gradient">
                    <o:fill v:ext="view" type="gradientUnscaled"/>
                  </v:fill>
                  <v:textbox inset="2.53958mm,2.53958mm,2.53958mm,2.53958mm">
                    <w:txbxContent>
                      <w:p w14:paraId="636DFE9E" w14:textId="77777777" w:rsidR="00424C8E" w:rsidRDefault="00424C8E">
                        <w:pPr>
                          <w:spacing w:after="0" w:line="240" w:lineRule="auto"/>
                          <w:textDirection w:val="btLr"/>
                        </w:pPr>
                      </w:p>
                    </w:txbxContent>
                  </v:textbox>
                </v:oval>
                <v:rect id="Rechteck 1057798348" o:spid="_x0000_s1086" style="position:absolute;left:42515;top:25564;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" fillcolor="white [3201]" stroked="f">
                  <v:textbox inset="2.53958mm,2.53958mm,2.53958mm,2.53958mm">
                    <w:txbxContent>
                      <w:p w14:paraId="09526DE1" w14:textId="77777777" w:rsidR="00424C8E" w:rsidRDefault="00424C8E">
                        <w:pPr>
                          <w:spacing w:after="0" w:line="240" w:lineRule="auto"/>
                          <w:textDirection w:val="btLr"/>
                        </w:pPr>
                      </w:p>
                    </w:txbxContent>
                  </v:textbox>
                </v:rect>
                <v:rect id="Rechteck 1369291823" o:spid="_x0000_s1087" style="position:absolute;left:36752;top:25542;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" fillcolor="white [3201]" stroked="f">
                  <v:textbox inset="2.53958mm,2.53958mm,2.53958mm,2.53958mm">
                    <w:txbxContent>
                      <w:p w14:paraId="0977817D" w14:textId="77777777" w:rsidR="00424C8E" w:rsidRDefault="00424C8E">
                        <w:pPr>
                          <w:spacing w:after="0" w:line="240" w:lineRule="auto"/>
                          <w:textDirection w:val="btLr"/>
                        </w:pPr>
                      </w:p>
                    </w:txbxContent>
                  </v:textbox>
                </v:rect>
                <v:shape id="Freihandform: Form 1170847146" o:spid="_x0000_s1088" style="position:absolute;width:36376;height:34741;visibility:visible;mso-wrap-style:square;v-text-anchor:middle" coordsize="3637684,3474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" adj="-11796480,,5400" path="m2455817,v423847,,822616,91667,1170588,253047l3637684,258897,3394165,248196v-1602803,,-2902132,1130698,-2902132,2525485c492033,2948030,512335,3118251,550994,3282654r56587,191513l560789,3430214c210452,3067800,,2603177,,2096589,,938675,1099507,,2455817,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3637684,3474167"/>
                  <v:textbox inset="2.53958mm,2.53958mm,2.53958mm,2.53958mm">
                    <w:txbxContent>
                      <w:p w14:paraId="1691082E" w14:textId="77777777" w:rsidR="00424C8E" w:rsidRDefault="00424C8E">
                        <w:pPr>
                          <w:spacing w:after="0" w:line="240" w:lineRule="auto"/>
                          <w:textDirection w:val="btLr"/>
                        </w:pPr>
                      </w:p>
                    </w:txbxContent>
                  </v:textbox>
                </v:shape>
                <v:shape id="Freihandform: Form 95382018" o:spid="_x0000_s1089" style="position:absolute;left:6075;top:2588;width:56887;height:50403;visibility:visible;mso-wrap-style:square;v-text-anchor:middle" coordsize="5688716,504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&#1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5688716,5040269"/>
                  <v:textbox inset="2.53958mm,2.53958mm,2.53958mm,2.53958mm">
                    <w:txbxContent>
                      <w:p w14:paraId="15BD80D4" w14:textId="77777777" w:rsidR="00424C8E" w:rsidRDefault="00424C8E">
                        <w:pPr>
                          <w:spacing w:after="0" w:line="240" w:lineRule="auto"/>
                          <w:textDirection w:val="btLr"/>
                        </w:pPr>
                      </w:p>
                    </w:txbxContent>
                  </v:textbox>
                </v:shape>
                <v:oval id="Ellipse 692297321" o:spid="_x0000_s1090"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1DF8B018" w14:textId="77777777" w:rsidR="00424C8E" w:rsidRDefault="00424C8E">
                        <w:pPr>
                          <w:spacing w:after="0" w:line="240" w:lineRule="auto"/>
                          <w:textDirection w:val="btLr"/>
                        </w:pPr>
                      </w:p>
                    </w:txbxContent>
                  </v:textbox>
                </v:oval>
                <v:rect id="Rechteck 70228284" o:spid="_x0000_s1091" style="position:absolute;left:21684;top:12878;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" fillcolor="white [3201]" stroked="f">
                  <v:textbox inset="2.53958mm,2.53958mm,2.53958mm,2.53958mm">
                    <w:txbxContent>
                      <w:p w14:paraId="79DFE07E" w14:textId="77777777" w:rsidR="00424C8E" w:rsidRDefault="00424C8E">
                        <w:pPr>
                          <w:spacing w:after="0" w:line="240" w:lineRule="auto"/>
                          <w:textDirection w:val="btLr"/>
                        </w:pPr>
                      </w:p>
                    </w:txbxContent>
                  </v:textbox>
                </v:rect>
                <v:rect id="Rechteck 1806624504" o:spid="_x0000_s1092" style="position:absolute;left:21684;top:15675;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" fillcolor="white [3201]" stroked="f">
                  <v:textbox inset="2.53958mm,2.53958mm,2.53958mm,2.53958mm">
                    <w:txbxContent>
                      <w:p w14:paraId="3CCEA6C9" w14:textId="77777777" w:rsidR="00424C8E" w:rsidRDefault="00424C8E">
                        <w:pPr>
                          <w:spacing w:after="0" w:line="240" w:lineRule="auto"/>
                          <w:textDirection w:val="btLr"/>
                        </w:pPr>
                      </w:p>
                    </w:txbxContent>
                  </v:textbox>
                </v:rect>
                <v:oval id="Ellipse 424413141" o:spid="_x0000_s1093"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" fillcolor="#f4f8fb" stroked="f">
                  <v:fill color2="#0070c0" colors="0 #f4f8fb;48497f #366092;54395f #002060;1 #0070c0" focus="100%" type="gradient">
                    <o:fill v:ext="view" type="gradientUnscaled"/>
                  </v:fill>
                  <v:textbox inset="2.53958mm,2.53958mm,2.53958mm,2.53958mm">
                    <w:txbxContent>
                      <w:p w14:paraId="3C6A0454" w14:textId="77777777" w:rsidR="00424C8E" w:rsidRDefault="00424C8E">
                        <w:pPr>
                          <w:spacing w:after="0" w:line="240" w:lineRule="auto"/>
                          <w:textDirection w:val="btLr"/>
                        </w:pPr>
                      </w:p>
                    </w:txbxContent>
                  </v:textbox>
                </v:oval>
                <v:rect id="Rechteck 434594939" o:spid="_x0000_s1094"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" fillcolor="white [3201]" stroked="f">
                  <v:textbox inset="2.53958mm,2.53958mm,2.53958mm,2.53958mm">
                    <w:txbxContent>
                      <w:p w14:paraId="2577F5DF" w14:textId="77777777" w:rsidR="00424C8E" w:rsidRDefault="00424C8E">
                        <w:pPr>
                          <w:spacing w:after="0" w:line="240" w:lineRule="auto"/>
                          <w:textDirection w:val="btLr"/>
                        </w:pPr>
                      </w:p>
                    </w:txbxContent>
                  </v:textbox>
                </v:rect>
                <v:oval id="Ellipse 1952117813" o:spid="_x0000_s1095"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" fillcolor="#f4f8fb" stroked="f">
                  <v:fill color2="#0070c0" colors="0 #f4f8fb;48497f #366092;54395f #002060;1 #0070c0" focus="100%" type="gradient">
                    <o:fill v:ext="view" type="gradientUnscaled"/>
                  </v:fill>
                  <v:textbox inset="2.53958mm,2.53958mm,2.53958mm,2.53958mm">
                    <w:txbxContent>
                      <w:p w14:paraId="4EE0E2B8" w14:textId="77777777" w:rsidR="00424C8E" w:rsidRDefault="00424C8E">
                        <w:pPr>
                          <w:spacing w:after="0" w:line="240" w:lineRule="auto"/>
                          <w:textDirection w:val="btLr"/>
                        </w:pPr>
                      </w:p>
                    </w:txbxContent>
                  </v:textbox>
                </v:oval>
                <v:rect id="Rechteck 1300426072" o:spid="_x0000_s1096"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" fillcolor="white [3201]" stroked="f">
                  <v:textbox inset="2.53958mm,2.53958mm,2.53958mm,2.53958mm">
                    <w:txbxContent>
                      <w:p w14:paraId="28CDACAB" w14:textId="77777777" w:rsidR="00424C8E" w:rsidRDefault="00424C8E">
                        <w:pPr>
                          <w:spacing w:after="0" w:line="240" w:lineRule="auto"/>
                          <w:textDirection w:val="btLr"/>
                        </w:pPr>
                      </w:p>
                    </w:txbxContent>
                  </v:textbox>
                </v:rect>
                <v:oval id="Ellipse 518318070" o:spid="_x0000_s1097"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" fillcolor="#f4f8fb" stroked="f">
                  <v:fill color2="#0070c0" colors="0 #f4f8fb;48497f #366092;54395f #002060;1 #0070c0" focus="100%" type="gradient">
                    <o:fill v:ext="view" type="gradientUnscaled"/>
                  </v:fill>
                  <v:textbox inset="2.53958mm,2.53958mm,2.53958mm,2.53958mm">
                    <w:txbxContent>
                      <w:p w14:paraId="10BF0EEB" w14:textId="77777777" w:rsidR="00424C8E" w:rsidRDefault="00424C8E">
                        <w:pPr>
                          <w:spacing w:after="0" w:line="240" w:lineRule="auto"/>
                          <w:textDirection w:val="btLr"/>
                        </w:pPr>
                      </w:p>
                    </w:txbxContent>
                  </v:textbox>
                </v:oval>
                <v:rect id="Rechteck 1536778529" o:spid="_x0000_s1098" style="position:absolute;left:20183;top:25542;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" fillcolor="white [3201]" stroked="f">
                  <v:textbox inset="2.53958mm,2.53958mm,2.53958mm,2.53958mm">
                    <w:txbxContent>
                      <w:p w14:paraId="64C04CC0" w14:textId="77777777" w:rsidR="00424C8E" w:rsidRDefault="00424C8E">
                        <w:pPr>
                          <w:spacing w:after="0" w:line="240" w:lineRule="auto"/>
                          <w:textDirection w:val="btLr"/>
                        </w:pPr>
                      </w:p>
                    </w:txbxContent>
                  </v:textbox>
                </v:rect>
                <v:rect id="Rechteck 538183817" o:spid="_x0000_s1099" style="position:absolute;left:20183;top:28339;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" fillcolor="white [3201]" stroked="f">
                  <v:textbox inset="2.53958mm,2.53958mm,2.53958mm,2.53958mm">
                    <w:txbxContent>
                      <w:p w14:paraId="16B9BED0" w14:textId="77777777" w:rsidR="00424C8E" w:rsidRDefault="00424C8E">
                        <w:pPr>
                          <w:spacing w:after="0" w:line="240" w:lineRule="auto"/>
                          <w:textDirection w:val="btLr"/>
                        </w:pPr>
                      </w:p>
                    </w:txbxContent>
                  </v:textbox>
                </v:rect>
                <v:oval id="Ellipse 2059302847" o:spid="_x0000_s1100"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2C1DB372" w14:textId="77777777" w:rsidR="00424C8E" w:rsidRDefault="00424C8E">
                        <w:pPr>
                          <w:spacing w:after="0" w:line="240" w:lineRule="auto"/>
                          <w:textDirection w:val="btLr"/>
                        </w:pPr>
                      </w:p>
                    </w:txbxContent>
                  </v:textbox>
                </v:oval>
                <v:rect id="Rechteck 1535258149" o:spid="_x0000_s1101" style="position:absolute;left:30600;top:25642;width:2515;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" fillcolor="white [3201]" stroked="f">
                  <v:textbox inset="2.53958mm,2.53958mm,2.53958mm,2.53958mm">
                    <w:txbxContent>
                      <w:p w14:paraId="1A7F7472" w14:textId="77777777" w:rsidR="00424C8E" w:rsidRDefault="00424C8E">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echtwinkliges Dreieck 1893427258" o:spid="_x0000_s1102"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" fillcolor="white [3201]" stroked="f">
                  <v:textbox inset="2.53958mm,2.53958mm,2.53958mm,2.53958mm">
                    <w:txbxContent>
                      <w:p w14:paraId="1A9EE9CF" w14:textId="77777777" w:rsidR="00424C8E" w:rsidRDefault="00424C8E">
                        <w:pPr>
                          <w:spacing w:after="0" w:line="240" w:lineRule="auto"/>
                          <w:textDirection w:val="btLr"/>
                        </w:pPr>
                      </w:p>
                    </w:txbxContent>
                  </v:textbox>
                </v:shape>
                <v:shape id="Rechtwinkliges Dreieck 995600677" o:spid="_x0000_s1103" type="#_x0000_t6" style="position:absolute;left:32588;top:28273;width:5356;height:47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" fillcolor="white [3201]" stroked="f">
                  <v:textbox inset="2.53958mm,2.53958mm,2.53958mm,2.53958mm">
                    <w:txbxContent>
                      <w:p w14:paraId="51FB2410" w14:textId="77777777" w:rsidR="00424C8E" w:rsidRDefault="00424C8E">
                        <w:pPr>
                          <w:spacing w:after="0" w:line="240" w:lineRule="auto"/>
                          <w:textDirection w:val="btLr"/>
                        </w:pPr>
                      </w:p>
                    </w:txbxContent>
                  </v:textbox>
                </v:shape>
                <v:rect id="Rechteck 1794694557" o:spid="_x0000_s1104" style="position:absolute;left:31490;top:25642;width:2516;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" fillcolor="white [3201]" stroked="f">
                  <v:textbox inset="2.53958mm,2.53958mm,2.53958mm,2.53958mm">
                    <w:txbxContent>
                      <w:p w14:paraId="22A9A7AE" w14:textId="77777777" w:rsidR="00424C8E" w:rsidRDefault="00424C8E">
                        <w:pPr>
                          <w:spacing w:after="0" w:line="240" w:lineRule="auto"/>
                          <w:textDirection w:val="btLr"/>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10E"/>
    <w:multiLevelType w:val="hybridMultilevel"/>
    <w:tmpl w:val="697E6CF8"/>
    <w:lvl w:ilvl="0" w:tplc="0407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93D21"/>
    <w:multiLevelType w:val="hybridMultilevel"/>
    <w:tmpl w:val="D2FA419E"/>
    <w:lvl w:ilvl="0" w:tplc="0407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1312C"/>
    <w:multiLevelType w:val="multilevel"/>
    <w:tmpl w:val="5784BD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DA0679"/>
    <w:multiLevelType w:val="multilevel"/>
    <w:tmpl w:val="F86497F8"/>
    <w:lvl w:ilvl="0">
      <w:start w:val="1"/>
      <w:numFmt w:val="low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D2A0029"/>
    <w:multiLevelType w:val="hybridMultilevel"/>
    <w:tmpl w:val="86AE5874"/>
    <w:lvl w:ilvl="0" w:tplc="0407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A5003"/>
    <w:multiLevelType w:val="multilevel"/>
    <w:tmpl w:val="B4604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915980"/>
    <w:multiLevelType w:val="multilevel"/>
    <w:tmpl w:val="B21A2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1C45EDF"/>
    <w:multiLevelType w:val="multilevel"/>
    <w:tmpl w:val="C2F61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A97270"/>
    <w:multiLevelType w:val="hybridMultilevel"/>
    <w:tmpl w:val="EF2E7170"/>
    <w:lvl w:ilvl="0" w:tplc="0407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A397C"/>
    <w:multiLevelType w:val="multilevel"/>
    <w:tmpl w:val="F86497F8"/>
    <w:lvl w:ilvl="0">
      <w:start w:val="1"/>
      <w:numFmt w:val="low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AD61FA7"/>
    <w:multiLevelType w:val="multilevel"/>
    <w:tmpl w:val="DEC0080C"/>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E3F5852"/>
    <w:multiLevelType w:val="multilevel"/>
    <w:tmpl w:val="9704F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0DD2E73"/>
    <w:multiLevelType w:val="multilevel"/>
    <w:tmpl w:val="3C52A7F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73685878">
    <w:abstractNumId w:val="5"/>
  </w:num>
  <w:num w:numId="2" w16cid:durableId="554319787">
    <w:abstractNumId w:val="7"/>
  </w:num>
  <w:num w:numId="3" w16cid:durableId="2071076568">
    <w:abstractNumId w:val="2"/>
  </w:num>
  <w:num w:numId="4" w16cid:durableId="921984866">
    <w:abstractNumId w:val="3"/>
  </w:num>
  <w:num w:numId="5" w16cid:durableId="1113867373">
    <w:abstractNumId w:val="6"/>
  </w:num>
  <w:num w:numId="6" w16cid:durableId="1972442099">
    <w:abstractNumId w:val="10"/>
  </w:num>
  <w:num w:numId="7" w16cid:durableId="594554156">
    <w:abstractNumId w:val="12"/>
  </w:num>
  <w:num w:numId="8" w16cid:durableId="461769156">
    <w:abstractNumId w:val="11"/>
  </w:num>
  <w:num w:numId="9" w16cid:durableId="87895172">
    <w:abstractNumId w:val="9"/>
  </w:num>
  <w:num w:numId="10" w16cid:durableId="799764158">
    <w:abstractNumId w:val="8"/>
  </w:num>
  <w:num w:numId="11" w16cid:durableId="542907537">
    <w:abstractNumId w:val="4"/>
  </w:num>
  <w:num w:numId="12" w16cid:durableId="438917966">
    <w:abstractNumId w:val="0"/>
  </w:num>
  <w:num w:numId="13" w16cid:durableId="1291126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8E"/>
    <w:rsid w:val="0001486A"/>
    <w:rsid w:val="00022B9D"/>
    <w:rsid w:val="00035AA6"/>
    <w:rsid w:val="0004241B"/>
    <w:rsid w:val="00076B40"/>
    <w:rsid w:val="000849BC"/>
    <w:rsid w:val="000920E5"/>
    <w:rsid w:val="00132994"/>
    <w:rsid w:val="00171214"/>
    <w:rsid w:val="001B285C"/>
    <w:rsid w:val="001C3FEF"/>
    <w:rsid w:val="001D3AFF"/>
    <w:rsid w:val="001D6090"/>
    <w:rsid w:val="00201DBB"/>
    <w:rsid w:val="00204EAD"/>
    <w:rsid w:val="00205F03"/>
    <w:rsid w:val="0027496C"/>
    <w:rsid w:val="002A491C"/>
    <w:rsid w:val="002E24A5"/>
    <w:rsid w:val="00351629"/>
    <w:rsid w:val="003A2461"/>
    <w:rsid w:val="003E4FF5"/>
    <w:rsid w:val="0040333B"/>
    <w:rsid w:val="00424C8E"/>
    <w:rsid w:val="00447DB1"/>
    <w:rsid w:val="004726A3"/>
    <w:rsid w:val="005033DF"/>
    <w:rsid w:val="0052327F"/>
    <w:rsid w:val="00622262"/>
    <w:rsid w:val="006677C7"/>
    <w:rsid w:val="00676CBB"/>
    <w:rsid w:val="006B1540"/>
    <w:rsid w:val="00712B4C"/>
    <w:rsid w:val="00747E70"/>
    <w:rsid w:val="007A5877"/>
    <w:rsid w:val="007C7128"/>
    <w:rsid w:val="007E733E"/>
    <w:rsid w:val="007F3E98"/>
    <w:rsid w:val="0082428B"/>
    <w:rsid w:val="00877595"/>
    <w:rsid w:val="008B0A80"/>
    <w:rsid w:val="008F20D0"/>
    <w:rsid w:val="008F2F55"/>
    <w:rsid w:val="0090226E"/>
    <w:rsid w:val="00934029"/>
    <w:rsid w:val="009358C4"/>
    <w:rsid w:val="0093775A"/>
    <w:rsid w:val="00954D65"/>
    <w:rsid w:val="009817A9"/>
    <w:rsid w:val="009B1FE1"/>
    <w:rsid w:val="009B4119"/>
    <w:rsid w:val="009E52D9"/>
    <w:rsid w:val="00A0668C"/>
    <w:rsid w:val="00A1129F"/>
    <w:rsid w:val="00A97D08"/>
    <w:rsid w:val="00AE20F5"/>
    <w:rsid w:val="00B331E9"/>
    <w:rsid w:val="00B55C9C"/>
    <w:rsid w:val="00B65670"/>
    <w:rsid w:val="00B76576"/>
    <w:rsid w:val="00B806F8"/>
    <w:rsid w:val="00BB3A7E"/>
    <w:rsid w:val="00BD1532"/>
    <w:rsid w:val="00C17B9C"/>
    <w:rsid w:val="00C36565"/>
    <w:rsid w:val="00C5382F"/>
    <w:rsid w:val="00C628AC"/>
    <w:rsid w:val="00C76263"/>
    <w:rsid w:val="00CB33B8"/>
    <w:rsid w:val="00CC06F4"/>
    <w:rsid w:val="00D10FCE"/>
    <w:rsid w:val="00D41D46"/>
    <w:rsid w:val="00D55DC1"/>
    <w:rsid w:val="00D81D10"/>
    <w:rsid w:val="00E13235"/>
    <w:rsid w:val="00EB0A29"/>
    <w:rsid w:val="00EB4D4A"/>
    <w:rsid w:val="00EB7975"/>
    <w:rsid w:val="00EC16E7"/>
    <w:rsid w:val="00EE5F90"/>
    <w:rsid w:val="00F01E15"/>
    <w:rsid w:val="00F964AE"/>
    <w:rsid w:val="00FA281C"/>
    <w:rsid w:val="00FD7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E4D0E"/>
  <w15:docId w15:val="{E8F48768-5144-42DA-8E09-3B842E25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2262"/>
  </w:style>
  <w:style w:type="paragraph" w:styleId="berschrift1">
    <w:name w:val="heading 1"/>
    <w:basedOn w:val="Standard"/>
    <w:next w:val="Standard"/>
    <w:uiPriority w:val="9"/>
    <w:qFormat/>
    <w:pPr>
      <w:keepNext/>
      <w:keepLines/>
      <w:spacing w:before="360" w:after="0" w:line="240" w:lineRule="auto"/>
      <w:outlineLvl w:val="0"/>
    </w:pPr>
    <w:rPr>
      <w:rFonts w:ascii="Cambria" w:eastAsia="Cambria" w:hAnsi="Cambria" w:cs="Cambria"/>
      <w:color w:val="4F81BD"/>
      <w:sz w:val="32"/>
      <w:szCs w:val="32"/>
    </w:rPr>
  </w:style>
  <w:style w:type="paragraph" w:styleId="berschrift2">
    <w:name w:val="heading 2"/>
    <w:basedOn w:val="Standard"/>
    <w:next w:val="Standard"/>
    <w:uiPriority w:val="9"/>
    <w:unhideWhenUsed/>
    <w:qFormat/>
    <w:pPr>
      <w:keepNext/>
      <w:keepLines/>
      <w:spacing w:before="40" w:after="0"/>
      <w:outlineLvl w:val="1"/>
    </w:pPr>
    <w:rPr>
      <w:rFonts w:ascii="Cambria" w:eastAsia="Cambria" w:hAnsi="Cambria" w:cs="Cambria"/>
      <w:color w:val="366091"/>
      <w:sz w:val="26"/>
      <w:szCs w:val="26"/>
    </w:rPr>
  </w:style>
  <w:style w:type="paragraph" w:styleId="berschrift3">
    <w:name w:val="heading 3"/>
    <w:basedOn w:val="Standard"/>
    <w:next w:val="Standard"/>
    <w:uiPriority w:val="9"/>
    <w:unhideWhenUsed/>
    <w:qFormat/>
    <w:pPr>
      <w:keepNext/>
      <w:keepLines/>
      <w:spacing w:before="40" w:after="0"/>
      <w:outlineLvl w:val="2"/>
    </w:pPr>
    <w:rPr>
      <w:rFonts w:ascii="Cambria" w:eastAsia="Cambria" w:hAnsi="Cambria" w:cs="Cambria"/>
      <w:color w:val="243F61"/>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pBdr>
        <w:bottom w:val="single" w:sz="8" w:space="4" w:color="5B9BD5"/>
      </w:pBdr>
      <w:spacing w:after="300" w:line="240" w:lineRule="auto"/>
    </w:pPr>
    <w:rPr>
      <w:color w:val="323E4F"/>
      <w:sz w:val="52"/>
      <w:szCs w:val="5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1">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2">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3">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4">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5">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6">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7">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8">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9">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a">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b">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c">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d">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e">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7">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8">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9">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a">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b">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c">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d">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e">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0">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3">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4">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5033DF"/>
    <w:rPr>
      <w:b/>
      <w:bCs/>
    </w:rPr>
  </w:style>
  <w:style w:type="character" w:customStyle="1" w:styleId="KommentarthemaZchn">
    <w:name w:val="Kommentarthema Zchn"/>
    <w:basedOn w:val="KommentartextZchn"/>
    <w:link w:val="Kommentarthema"/>
    <w:uiPriority w:val="99"/>
    <w:semiHidden/>
    <w:rsid w:val="005033DF"/>
    <w:rPr>
      <w:b/>
      <w:bCs/>
      <w:sz w:val="20"/>
      <w:szCs w:val="20"/>
    </w:rPr>
  </w:style>
  <w:style w:type="table" w:styleId="Tabellenraster">
    <w:name w:val="Table Grid"/>
    <w:basedOn w:val="NormaleTabelle"/>
    <w:uiPriority w:val="39"/>
    <w:rsid w:val="0020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49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496C"/>
  </w:style>
  <w:style w:type="paragraph" w:styleId="Fuzeile">
    <w:name w:val="footer"/>
    <w:basedOn w:val="Standard"/>
    <w:link w:val="FuzeileZchn"/>
    <w:uiPriority w:val="99"/>
    <w:unhideWhenUsed/>
    <w:rsid w:val="002749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496C"/>
  </w:style>
  <w:style w:type="paragraph" w:styleId="Inhaltsverzeichnisberschrift">
    <w:name w:val="TOC Heading"/>
    <w:basedOn w:val="berschrift1"/>
    <w:next w:val="Standard"/>
    <w:uiPriority w:val="39"/>
    <w:unhideWhenUsed/>
    <w:qFormat/>
    <w:rsid w:val="008B0A80"/>
    <w:pPr>
      <w:spacing w:before="240" w:line="259" w:lineRule="auto"/>
      <w:outlineLvl w:val="9"/>
    </w:pPr>
    <w:rPr>
      <w:rFonts w:asciiTheme="majorHAnsi" w:eastAsiaTheme="majorEastAsia" w:hAnsiTheme="majorHAnsi" w:cstheme="majorBidi"/>
      <w:color w:val="365F91" w:themeColor="accent1" w:themeShade="BF"/>
    </w:rPr>
  </w:style>
  <w:style w:type="paragraph" w:styleId="Verzeichnis1">
    <w:name w:val="toc 1"/>
    <w:basedOn w:val="Standard"/>
    <w:next w:val="Standard"/>
    <w:autoRedefine/>
    <w:uiPriority w:val="39"/>
    <w:unhideWhenUsed/>
    <w:rsid w:val="008B0A80"/>
    <w:pPr>
      <w:spacing w:after="100"/>
    </w:pPr>
  </w:style>
  <w:style w:type="paragraph" w:styleId="Verzeichnis2">
    <w:name w:val="toc 2"/>
    <w:basedOn w:val="Standard"/>
    <w:next w:val="Standard"/>
    <w:autoRedefine/>
    <w:uiPriority w:val="39"/>
    <w:unhideWhenUsed/>
    <w:rsid w:val="008B0A80"/>
    <w:pPr>
      <w:spacing w:after="100"/>
      <w:ind w:left="220"/>
    </w:pPr>
  </w:style>
  <w:style w:type="paragraph" w:styleId="Verzeichnis3">
    <w:name w:val="toc 3"/>
    <w:basedOn w:val="Standard"/>
    <w:next w:val="Standard"/>
    <w:autoRedefine/>
    <w:uiPriority w:val="39"/>
    <w:unhideWhenUsed/>
    <w:rsid w:val="008B0A80"/>
    <w:pPr>
      <w:spacing w:after="100"/>
      <w:ind w:left="440"/>
    </w:pPr>
  </w:style>
  <w:style w:type="character" w:styleId="Hyperlink">
    <w:name w:val="Hyperlink"/>
    <w:basedOn w:val="Absatz-Standardschriftart"/>
    <w:uiPriority w:val="99"/>
    <w:unhideWhenUsed/>
    <w:rsid w:val="008B0A80"/>
    <w:rPr>
      <w:color w:val="0000FF" w:themeColor="hyperlink"/>
      <w:u w:val="single"/>
    </w:rPr>
  </w:style>
  <w:style w:type="character" w:styleId="IntensiverVerweis">
    <w:name w:val="Intense Reference"/>
    <w:basedOn w:val="Absatz-Standardschriftart"/>
    <w:uiPriority w:val="32"/>
    <w:qFormat/>
    <w:rsid w:val="008B0A8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597E6E-3109-4AAB-AAB1-C47A5A47C08E}" type="doc">
      <dgm:prSet loTypeId="urn:microsoft.com/office/officeart/2005/8/layout/bProcess3" loCatId="process" qsTypeId="urn:microsoft.com/office/officeart/2005/8/quickstyle/simple1" qsCatId="simple" csTypeId="urn:microsoft.com/office/officeart/2005/8/colors/accent0_3" csCatId="mainScheme" phldr="1"/>
      <dgm:spPr/>
      <dgm:t>
        <a:bodyPr/>
        <a:lstStyle/>
        <a:p>
          <a:endParaRPr lang="de-DE"/>
        </a:p>
      </dgm:t>
    </dgm:pt>
    <dgm:pt modelId="{40C860DC-2B16-4E2D-A703-ECEB53F23D2C}">
      <dgm:prSet phldrT="[Text]"/>
      <dgm:spPr>
        <a:xfrm>
          <a:off x="4289079" y="344985"/>
          <a:ext cx="1740824" cy="1044494"/>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gm:spPr>
      <dgm:t>
        <a:bodyPr/>
        <a:lstStyle/>
        <a:p>
          <a:pPr>
            <a:buNone/>
          </a:pPr>
          <a:r>
            <a:rPr lang="de-DE" dirty="0">
              <a:solidFill>
                <a:sysClr val="window" lastClr="FFFFFF"/>
              </a:solidFill>
              <a:latin typeface="Arial" panose="020B0604020202020204" pitchFamily="34" charset="0"/>
              <a:ea typeface="+mn-ea"/>
              <a:cs typeface="Arial" panose="020B0604020202020204" pitchFamily="34" charset="0"/>
            </a:rPr>
            <a:t>Registrierung auf</a:t>
          </a:r>
          <a:br>
            <a:rPr lang="de-DE" dirty="0">
              <a:solidFill>
                <a:sysClr val="window" lastClr="FFFFFF"/>
              </a:solidFill>
              <a:latin typeface="Arial" panose="020B0604020202020204" pitchFamily="34" charset="0"/>
              <a:ea typeface="+mn-ea"/>
              <a:cs typeface="Arial" panose="020B0604020202020204" pitchFamily="34" charset="0"/>
            </a:rPr>
          </a:br>
          <a:r>
            <a:rPr lang="de-DE" dirty="0">
              <a:solidFill>
                <a:sysClr val="window" lastClr="FFFFFF"/>
              </a:solidFill>
              <a:latin typeface="Arial" panose="020B0604020202020204" pitchFamily="34" charset="0"/>
              <a:ea typeface="+mn-ea"/>
              <a:cs typeface="Arial" panose="020B0604020202020204" pitchFamily="34" charset="0"/>
            </a:rPr>
            <a:t> </a:t>
          </a:r>
          <a:r>
            <a:rPr lang="de-DE" altLang="de-DE" b="1" dirty="0">
              <a:solidFill>
                <a:sysClr val="window" lastClr="FFFFFF"/>
              </a:solidFill>
              <a:latin typeface="Arial" panose="020B0604020202020204" pitchFamily="34" charset="0"/>
              <a:ea typeface="+mn-ea"/>
              <a:cs typeface="Arial" panose="020B0604020202020204" pitchFamily="34" charset="0"/>
            </a:rPr>
            <a:t>WEAS</a:t>
          </a:r>
        </a:p>
        <a:p>
          <a:pPr>
            <a:buNone/>
          </a:pPr>
          <a:r>
            <a:rPr lang="de-DE" altLang="de-DE" b="1" dirty="0" err="1">
              <a:solidFill>
                <a:sysClr val="window" lastClr="FFFFFF"/>
              </a:solidFill>
              <a:latin typeface="Arial" panose="020B0604020202020204" pitchFamily="34" charset="0"/>
              <a:ea typeface="+mn-ea"/>
              <a:cs typeface="Arial" panose="020B0604020202020204" pitchFamily="34" charset="0"/>
            </a:rPr>
            <a:t>Webbased</a:t>
          </a:r>
          <a:br>
            <a:rPr lang="de-DE" altLang="de-DE" b="1" dirty="0">
              <a:solidFill>
                <a:sysClr val="window" lastClr="FFFFFF"/>
              </a:solidFill>
              <a:latin typeface="Arial" panose="020B0604020202020204" pitchFamily="34" charset="0"/>
              <a:ea typeface="+mn-ea"/>
              <a:cs typeface="Arial" panose="020B0604020202020204" pitchFamily="34" charset="0"/>
            </a:rPr>
          </a:br>
          <a:r>
            <a:rPr lang="en-US" altLang="de-DE" b="1" dirty="0">
              <a:solidFill>
                <a:sysClr val="window" lastClr="FFFFFF"/>
              </a:solidFill>
              <a:latin typeface="Arial" panose="020B0604020202020204" pitchFamily="34" charset="0"/>
              <a:ea typeface="+mn-ea"/>
              <a:cs typeface="Arial" panose="020B0604020202020204" pitchFamily="34" charset="0"/>
            </a:rPr>
            <a:t>Electronic Application System</a:t>
          </a:r>
          <a:endParaRPr lang="de-DE" dirty="0">
            <a:solidFill>
              <a:sysClr val="window" lastClr="FFFFFF"/>
            </a:solidFill>
            <a:latin typeface="Arial" panose="020B0604020202020204" pitchFamily="34" charset="0"/>
            <a:ea typeface="+mn-ea"/>
            <a:cs typeface="Arial" panose="020B0604020202020204" pitchFamily="34" charset="0"/>
          </a:endParaRPr>
        </a:p>
      </dgm:t>
    </dgm:pt>
    <dgm:pt modelId="{5ABF8C05-8F0A-402E-9E3A-094D6D01DE51}" type="parTrans" cxnId="{B82CD518-670F-42DA-8604-B3D9688543E3}">
      <dgm:prSet/>
      <dgm:spPr/>
      <dgm:t>
        <a:bodyPr/>
        <a:lstStyle/>
        <a:p>
          <a:endParaRPr lang="de-DE"/>
        </a:p>
      </dgm:t>
    </dgm:pt>
    <dgm:pt modelId="{CD986C19-D7B9-40D6-A48A-DCE2CFF8E1BE}" type="sibTrans" cxnId="{B82CD518-670F-42DA-8604-B3D9688543E3}">
      <dgm:prSet/>
      <dgm:spPr>
        <a:xfrm>
          <a:off x="6028104" y="821513"/>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9C492EBC-F8F8-4D94-B125-E85E23D8941C}">
      <dgm:prSet phldrT="[Text]">
        <dgm:style>
          <a:lnRef idx="0">
            <a:schemeClr val="accent1"/>
          </a:lnRef>
          <a:fillRef idx="3">
            <a:schemeClr val="accent1"/>
          </a:fillRef>
          <a:effectRef idx="3">
            <a:schemeClr val="accent1"/>
          </a:effectRef>
          <a:fontRef idx="minor">
            <a:schemeClr val="lt1"/>
          </a:fontRef>
        </dgm:style>
      </dgm:prSet>
      <dgm:spPr>
        <a:xfrm>
          <a:off x="8571508" y="344985"/>
          <a:ext cx="1740824" cy="1044494"/>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gm:spPr>
      <dgm:t>
        <a:bodyPr/>
        <a:lstStyle/>
        <a:p>
          <a:pPr>
            <a:buNone/>
          </a:pPr>
          <a:r>
            <a:rPr lang="de-DE" dirty="0" err="1">
              <a:solidFill>
                <a:sysClr val="window" lastClr="FFFFFF"/>
              </a:solidFill>
              <a:latin typeface="Arial" panose="020B0604020202020204" pitchFamily="34" charset="0"/>
              <a:ea typeface="+mn-ea"/>
              <a:cs typeface="Arial" panose="020B0604020202020204" pitchFamily="34" charset="0"/>
            </a:rPr>
            <a:t>Auswahl des </a:t>
          </a:r>
          <a:r>
            <a:rPr lang="de-DE" b="1" dirty="0" err="1">
              <a:solidFill>
                <a:sysClr val="window" lastClr="FFFFFF"/>
              </a:solidFill>
              <a:latin typeface="Arial" panose="020B0604020202020204" pitchFamily="34" charset="0"/>
              <a:ea typeface="+mn-ea"/>
              <a:cs typeface="Arial" panose="020B0604020202020204" pitchFamily="34" charset="0"/>
            </a:rPr>
            <a:t>Akkreditierungstyps</a:t>
          </a:r>
          <a:endParaRPr lang="de-DE" b="1" dirty="0">
            <a:solidFill>
              <a:sysClr val="window" lastClr="FFFFFF"/>
            </a:solidFill>
            <a:latin typeface="Arial" panose="020B0604020202020204" pitchFamily="34" charset="0"/>
            <a:ea typeface="+mn-ea"/>
            <a:cs typeface="Arial" panose="020B0604020202020204" pitchFamily="34" charset="0"/>
          </a:endParaRPr>
        </a:p>
      </dgm:t>
    </dgm:pt>
    <dgm:pt modelId="{F24DAB32-9564-43C3-AA4F-E566CE247854}" type="parTrans" cxnId="{A9255E15-7DA8-4F18-8738-8D7FACB5B382}">
      <dgm:prSet/>
      <dgm:spPr/>
      <dgm:t>
        <a:bodyPr/>
        <a:lstStyle/>
        <a:p>
          <a:endParaRPr lang="de-DE"/>
        </a:p>
      </dgm:t>
    </dgm:pt>
    <dgm:pt modelId="{3A113117-088C-4F2F-B423-885024E5F6B8}" type="sibTrans" cxnId="{A9255E15-7DA8-4F18-8738-8D7FACB5B382}">
      <dgm:prSet/>
      <dgm:spPr>
        <a:xfrm>
          <a:off x="877063" y="1387680"/>
          <a:ext cx="8564857" cy="369789"/>
        </a:xfrm>
        <a:custGeom>
          <a:avLst/>
          <a:gdLst/>
          <a:ahLst/>
          <a:cxnLst/>
          <a:rect l="0" t="0" r="0" b="0"/>
          <a:pathLst>
            <a:path>
              <a:moveTo>
                <a:pt x="8564857" y="0"/>
              </a:moveTo>
              <a:lnTo>
                <a:pt x="8564857" y="201994"/>
              </a:lnTo>
              <a:lnTo>
                <a:pt x="0" y="201994"/>
              </a:lnTo>
              <a:lnTo>
                <a:pt x="0" y="369789"/>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3C73A24F-B6C4-4140-834C-C53B1CB2C8F1}">
      <dgm:prSet phldrT="[Text]">
        <dgm:style>
          <a:lnRef idx="0">
            <a:schemeClr val="accent1"/>
          </a:lnRef>
          <a:fillRef idx="3">
            <a:schemeClr val="accent1"/>
          </a:fillRef>
          <a:effectRef idx="3">
            <a:schemeClr val="accent1"/>
          </a:effectRef>
          <a:fontRef idx="minor">
            <a:schemeClr val="lt1"/>
          </a:fontRef>
        </dgm:style>
      </dgm:prSet>
      <dgm:spPr>
        <a:xfrm>
          <a:off x="6650" y="1789870"/>
          <a:ext cx="1740824" cy="1044494"/>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gm:spPr>
      <dgm:t>
        <a:bodyPr/>
        <a:lstStyle/>
        <a:p>
          <a:pPr>
            <a:buNone/>
          </a:pPr>
          <a:r>
            <a:rPr lang="de-DE" dirty="0" err="1">
              <a:solidFill>
                <a:sysClr val="window" lastClr="FFFFFF"/>
              </a:solidFill>
              <a:latin typeface="Arial" panose="020B0604020202020204" pitchFamily="34" charset="0"/>
              <a:ea typeface="+mn-ea"/>
              <a:cs typeface="Arial" panose="020B0604020202020204" pitchFamily="34" charset="0"/>
            </a:rPr>
            <a:t>Beantwortung von Fragen bezüglich</a:t>
          </a:r>
          <a:br>
            <a:rPr lang="de-DE" dirty="0" err="1">
              <a:solidFill>
                <a:sysClr val="window" lastClr="FFFFFF"/>
              </a:solidFill>
              <a:latin typeface="Arial" panose="020B0604020202020204" pitchFamily="34" charset="0"/>
              <a:ea typeface="+mn-ea"/>
              <a:cs typeface="Arial" panose="020B0604020202020204" pitchFamily="34" charset="0"/>
            </a:rPr>
          </a:br>
          <a:r>
            <a:rPr lang="de-DE" b="1" dirty="0" err="1">
              <a:solidFill>
                <a:sysClr val="window" lastClr="FFFFFF"/>
              </a:solidFill>
              <a:latin typeface="Arial" panose="020B0604020202020204" pitchFamily="34" charset="0"/>
              <a:ea typeface="+mn-ea"/>
              <a:cs typeface="Arial" panose="020B0604020202020204" pitchFamily="34" charset="0"/>
            </a:rPr>
            <a:t>Formalen Kriterien</a:t>
          </a:r>
          <a:endParaRPr lang="de-DE" b="1" dirty="0">
            <a:solidFill>
              <a:sysClr val="window" lastClr="FFFFFF"/>
            </a:solidFill>
            <a:latin typeface="Arial" panose="020B0604020202020204" pitchFamily="34" charset="0"/>
            <a:ea typeface="+mn-ea"/>
            <a:cs typeface="Arial" panose="020B0604020202020204" pitchFamily="34" charset="0"/>
          </a:endParaRPr>
        </a:p>
      </dgm:t>
    </dgm:pt>
    <dgm:pt modelId="{531FB329-A205-410B-A275-E8F01C008C94}" type="parTrans" cxnId="{7DD2488A-B103-4532-9397-65B02B8D0D69}">
      <dgm:prSet/>
      <dgm:spPr/>
      <dgm:t>
        <a:bodyPr/>
        <a:lstStyle/>
        <a:p>
          <a:endParaRPr lang="de-DE"/>
        </a:p>
      </dgm:t>
    </dgm:pt>
    <dgm:pt modelId="{BAF8C6DE-4E62-4E3F-98B6-30793388DDE9}" type="sibTrans" cxnId="{7DD2488A-B103-4532-9397-65B02B8D0D69}">
      <dgm:prSet/>
      <dgm:spPr>
        <a:xfrm>
          <a:off x="1745675" y="2266397"/>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A92922AF-5596-4682-BD0B-7F7126B24C49}">
      <dgm:prSet phldrT="[Text]">
        <dgm:style>
          <a:lnRef idx="0">
            <a:schemeClr val="accent1"/>
          </a:lnRef>
          <a:fillRef idx="3">
            <a:schemeClr val="accent1"/>
          </a:fillRef>
          <a:effectRef idx="3">
            <a:schemeClr val="accent1"/>
          </a:effectRef>
          <a:fontRef idx="minor">
            <a:schemeClr val="lt1"/>
          </a:fontRef>
        </dgm:style>
      </dgm:prSet>
      <dgm:spPr>
        <a:xfrm>
          <a:off x="2147865" y="1789870"/>
          <a:ext cx="1740824" cy="1044494"/>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gm:spPr>
      <dgm:t>
        <a:bodyPr/>
        <a:lstStyle/>
        <a:p>
          <a:pPr>
            <a:buNone/>
          </a:pPr>
          <a:r>
            <a:rPr lang="de-DE" dirty="0" err="1">
              <a:solidFill>
                <a:sysClr val="window" lastClr="FFFFFF"/>
              </a:solidFill>
              <a:latin typeface="Arial" panose="020B0604020202020204" pitchFamily="34" charset="0"/>
              <a:ea typeface="+mn-ea"/>
              <a:cs typeface="Arial" panose="020B0604020202020204" pitchFamily="34" charset="0"/>
            </a:rPr>
            <a:t>Beantwortung von Fragen bezüglich</a:t>
          </a:r>
          <a:br>
            <a:rPr lang="de-DE" dirty="0" err="1">
              <a:solidFill>
                <a:sysClr val="window" lastClr="FFFFFF"/>
              </a:solidFill>
              <a:latin typeface="Arial" panose="020B0604020202020204" pitchFamily="34" charset="0"/>
              <a:ea typeface="+mn-ea"/>
              <a:cs typeface="Arial" panose="020B0604020202020204" pitchFamily="34" charset="0"/>
            </a:rPr>
          </a:br>
          <a:r>
            <a:rPr lang="de-DE" b="1" dirty="0" err="1">
              <a:solidFill>
                <a:sysClr val="window" lastClr="FFFFFF"/>
              </a:solidFill>
              <a:latin typeface="Arial" panose="020B0604020202020204" pitchFamily="34" charset="0"/>
              <a:ea typeface="+mn-ea"/>
              <a:cs typeface="Arial" panose="020B0604020202020204" pitchFamily="34" charset="0"/>
            </a:rPr>
            <a:t>Subjekt-/Inhaltsbezogenen Kriterien</a:t>
          </a:r>
          <a:endParaRPr lang="de-DE" b="1" dirty="0">
            <a:solidFill>
              <a:sysClr val="window" lastClr="FFFFFF"/>
            </a:solidFill>
            <a:latin typeface="Arial" panose="020B0604020202020204" pitchFamily="34" charset="0"/>
            <a:ea typeface="+mn-ea"/>
            <a:cs typeface="Arial" panose="020B0604020202020204" pitchFamily="34" charset="0"/>
          </a:endParaRPr>
        </a:p>
      </dgm:t>
    </dgm:pt>
    <dgm:pt modelId="{5BE326CF-CF23-4E68-8A83-007776AA6283}" type="parTrans" cxnId="{474E51D8-88AD-4E00-ACAD-8042DB7E3EAD}">
      <dgm:prSet/>
      <dgm:spPr/>
      <dgm:t>
        <a:bodyPr/>
        <a:lstStyle/>
        <a:p>
          <a:endParaRPr lang="de-DE"/>
        </a:p>
      </dgm:t>
    </dgm:pt>
    <dgm:pt modelId="{18558E65-0575-4C3F-B88F-143E8E132F54}" type="sibTrans" cxnId="{474E51D8-88AD-4E00-ACAD-8042DB7E3EAD}">
      <dgm:prSet/>
      <dgm:spPr>
        <a:xfrm>
          <a:off x="3886889" y="2266397"/>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E7ADCA45-ADE3-438B-90E5-DC8844A146B9}">
      <dgm:prSet phldrT="[Text]">
        <dgm:style>
          <a:lnRef idx="0">
            <a:schemeClr val="accent1"/>
          </a:lnRef>
          <a:fillRef idx="3">
            <a:schemeClr val="accent1"/>
          </a:fillRef>
          <a:effectRef idx="3">
            <a:schemeClr val="accent1"/>
          </a:effectRef>
          <a:fontRef idx="minor">
            <a:schemeClr val="lt1"/>
          </a:fontRef>
        </dgm:style>
      </dgm:prSet>
      <dgm:spPr>
        <a:xfrm>
          <a:off x="8571508" y="1789870"/>
          <a:ext cx="1740824" cy="1044494"/>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gm:spPr>
      <dgm:t>
        <a:bodyPr/>
        <a:lstStyle/>
        <a:p>
          <a:pPr>
            <a:buNone/>
          </a:pPr>
          <a:r>
            <a:rPr lang="de-DE" dirty="0">
              <a:solidFill>
                <a:sysClr val="window" lastClr="FFFFFF"/>
              </a:solidFill>
              <a:latin typeface="Arial" panose="020B0604020202020204" pitchFamily="34" charset="0"/>
              <a:ea typeface="+mn-ea"/>
              <a:cs typeface="Arial" panose="020B0604020202020204" pitchFamily="34" charset="0"/>
            </a:rPr>
            <a:t>Hochladen der Materialienal</a:t>
          </a:r>
        </a:p>
      </dgm:t>
    </dgm:pt>
    <dgm:pt modelId="{B8553931-7F97-49BB-8867-BC1E7D30C2E2}" type="parTrans" cxnId="{7A9D00C8-11CA-4428-9ADD-2F7B0DEE7044}">
      <dgm:prSet/>
      <dgm:spPr/>
      <dgm:t>
        <a:bodyPr/>
        <a:lstStyle/>
        <a:p>
          <a:endParaRPr lang="de-DE"/>
        </a:p>
      </dgm:t>
    </dgm:pt>
    <dgm:pt modelId="{1E5779C0-5CB4-4AD6-A532-95D3159659AB}" type="sibTrans" cxnId="{7A9D00C8-11CA-4428-9ADD-2F7B0DEE7044}">
      <dgm:prSet/>
      <dgm:spPr>
        <a:xfrm>
          <a:off x="877063" y="2832565"/>
          <a:ext cx="8564857" cy="369789"/>
        </a:xfrm>
        <a:custGeom>
          <a:avLst/>
          <a:gdLst/>
          <a:ahLst/>
          <a:cxnLst/>
          <a:rect l="0" t="0" r="0" b="0"/>
          <a:pathLst>
            <a:path>
              <a:moveTo>
                <a:pt x="8564857" y="0"/>
              </a:moveTo>
              <a:lnTo>
                <a:pt x="8564857" y="201994"/>
              </a:lnTo>
              <a:lnTo>
                <a:pt x="0" y="201994"/>
              </a:lnTo>
              <a:lnTo>
                <a:pt x="0" y="369789"/>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A735444C-C73C-4A93-B98F-551439C55381}">
      <dgm:prSet phldrT="[Text]">
        <dgm:style>
          <a:lnRef idx="3">
            <a:schemeClr val="lt1"/>
          </a:lnRef>
          <a:fillRef idx="1">
            <a:schemeClr val="accent2"/>
          </a:fillRef>
          <a:effectRef idx="1">
            <a:schemeClr val="accent2"/>
          </a:effectRef>
          <a:fontRef idx="minor">
            <a:schemeClr val="lt1"/>
          </a:fontRef>
        </dgm:style>
      </dgm:prSet>
      <dgm:spPr>
        <a:xfrm>
          <a:off x="6430294" y="344985"/>
          <a:ext cx="1740824" cy="1044494"/>
        </a:xfrm>
        <a:prstGeom prst="rect">
          <a:avLst/>
        </a:prstGeom>
        <a:solidFill>
          <a:srgbClr val="2683C6"/>
        </a:solidFill>
        <a:ln w="25400" cap="flat" cmpd="sng" algn="ctr">
          <a:solidFill>
            <a:sysClr val="window" lastClr="FFFFFF"/>
          </a:solidFill>
          <a:prstDash val="solid"/>
        </a:ln>
        <a:effectLst/>
      </dgm:spPr>
      <dgm:t>
        <a:bodyPr/>
        <a:lstStyle/>
        <a:p>
          <a:pPr>
            <a:buNone/>
          </a:pPr>
          <a:r>
            <a:rPr lang="en-US" altLang="de-DE" b="1" dirty="0">
              <a:solidFill>
                <a:sysClr val="window" lastClr="FFFFFF"/>
              </a:solidFill>
              <a:latin typeface="Arial" panose="020B0604020202020204" pitchFamily="34" charset="0"/>
              <a:ea typeface="+mn-ea"/>
              <a:cs typeface="Arial" panose="020B0604020202020204" pitchFamily="34" charset="0"/>
            </a:rPr>
            <a:t>Selbstbeurteilung</a:t>
          </a:r>
          <a:endParaRPr lang="de-DE" dirty="0">
            <a:solidFill>
              <a:sysClr val="window" lastClr="FFFFFF"/>
            </a:solidFill>
            <a:latin typeface="Arial" panose="020B0604020202020204" pitchFamily="34" charset="0"/>
            <a:ea typeface="+mn-ea"/>
            <a:cs typeface="Arial" panose="020B0604020202020204" pitchFamily="34" charset="0"/>
          </a:endParaRPr>
        </a:p>
      </dgm:t>
    </dgm:pt>
    <dgm:pt modelId="{E2DA836B-4144-4C0C-95A9-D2FE3231B65E}" type="parTrans" cxnId="{1F385A18-BE59-414E-9829-42BE74EB355E}">
      <dgm:prSet/>
      <dgm:spPr/>
      <dgm:t>
        <a:bodyPr/>
        <a:lstStyle/>
        <a:p>
          <a:endParaRPr lang="de-DE"/>
        </a:p>
      </dgm:t>
    </dgm:pt>
    <dgm:pt modelId="{21DA5DFC-AD99-41DF-9AF3-B4D0FF23FBFD}" type="sibTrans" cxnId="{1F385A18-BE59-414E-9829-42BE74EB355E}">
      <dgm:prSet/>
      <dgm:spPr>
        <a:xfrm>
          <a:off x="8169318" y="821513"/>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AC82BF6F-777D-476E-8159-D8C858EA426C}">
      <dgm:prSet phldrT="[Text]">
        <dgm:style>
          <a:lnRef idx="0">
            <a:schemeClr val="accent2"/>
          </a:lnRef>
          <a:fillRef idx="3">
            <a:schemeClr val="accent2"/>
          </a:fillRef>
          <a:effectRef idx="3">
            <a:schemeClr val="accent2"/>
          </a:effectRef>
          <a:fontRef idx="minor">
            <a:schemeClr val="lt1"/>
          </a:fontRef>
        </dgm:style>
      </dgm:prSet>
      <dgm:spPr>
        <a:xfrm>
          <a:off x="6430294" y="1789870"/>
          <a:ext cx="1740824" cy="1044494"/>
        </a:xfrm>
        <a:prstGeom prst="rect">
          <a:avLst/>
        </a:prstGeom>
        <a:gradFill rotWithShape="1">
          <a:gsLst>
            <a:gs pos="0">
              <a:srgbClr val="2683C6">
                <a:shade val="85000"/>
                <a:satMod val="130000"/>
              </a:srgbClr>
            </a:gs>
            <a:gs pos="34000">
              <a:srgbClr val="2683C6">
                <a:shade val="87000"/>
                <a:satMod val="125000"/>
              </a:srgbClr>
            </a:gs>
            <a:gs pos="70000">
              <a:srgbClr val="2683C6">
                <a:tint val="100000"/>
                <a:shade val="90000"/>
                <a:satMod val="130000"/>
              </a:srgbClr>
            </a:gs>
            <a:gs pos="100000">
              <a:srgbClr val="2683C6">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gm:spPr>
      <dgm:t>
        <a:bodyPr/>
        <a:lstStyle/>
        <a:p>
          <a:pPr>
            <a:buNone/>
          </a:pPr>
          <a:r>
            <a:rPr lang="de-DE" b="1" dirty="0">
              <a:solidFill>
                <a:sysClr val="window" lastClr="FFFFFF"/>
              </a:solidFill>
              <a:latin typeface="Arial" panose="020B0604020202020204" pitchFamily="34" charset="0"/>
              <a:ea typeface="+mn-ea"/>
              <a:cs typeface="Arial" panose="020B0604020202020204" pitchFamily="34" charset="0"/>
            </a:rPr>
            <a:t>Materialbeurteilung</a:t>
          </a:r>
        </a:p>
      </dgm:t>
    </dgm:pt>
    <dgm:pt modelId="{171BE7EE-FB1A-448D-A2C4-A5282511B50D}" type="parTrans" cxnId="{BEF05259-00AF-4FE7-9FBB-4A70E8D7D5DB}">
      <dgm:prSet/>
      <dgm:spPr/>
      <dgm:t>
        <a:bodyPr/>
        <a:lstStyle/>
        <a:p>
          <a:endParaRPr lang="de-DE"/>
        </a:p>
      </dgm:t>
    </dgm:pt>
    <dgm:pt modelId="{96B183AF-A1E7-4C66-9DCC-401CAC5C4749}" type="sibTrans" cxnId="{BEF05259-00AF-4FE7-9FBB-4A70E8D7D5DB}">
      <dgm:prSet/>
      <dgm:spPr>
        <a:xfrm>
          <a:off x="8169318" y="2266397"/>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908C18CA-D506-4F86-A6E2-41162BBB1790}">
      <dgm:prSet phldrT="[Text]">
        <dgm:style>
          <a:lnRef idx="0">
            <a:schemeClr val="accent1"/>
          </a:lnRef>
          <a:fillRef idx="3">
            <a:schemeClr val="accent1"/>
          </a:fillRef>
          <a:effectRef idx="3">
            <a:schemeClr val="accent1"/>
          </a:effectRef>
          <a:fontRef idx="minor">
            <a:schemeClr val="lt1"/>
          </a:fontRef>
        </dgm:style>
      </dgm:prSet>
      <dgm:spPr>
        <a:xfrm>
          <a:off x="2147865" y="3234754"/>
          <a:ext cx="1740824" cy="1044494"/>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gm:spPr>
      <dgm:t>
        <a:bodyPr/>
        <a:lstStyle/>
        <a:p>
          <a:pPr>
            <a:buNone/>
          </a:pPr>
          <a:r>
            <a:rPr lang="de-DE" dirty="0">
              <a:solidFill>
                <a:sysClr val="window" lastClr="FFFFFF"/>
              </a:solidFill>
              <a:latin typeface="Arial" panose="020B0604020202020204" pitchFamily="34" charset="0"/>
              <a:ea typeface="+mn-ea"/>
              <a:cs typeface="Arial" panose="020B0604020202020204" pitchFamily="34" charset="0"/>
            </a:rPr>
            <a:t>Expertenanalyse</a:t>
          </a:r>
        </a:p>
      </dgm:t>
    </dgm:pt>
    <dgm:pt modelId="{998951C3-A56A-4E6D-B152-6CC746BD556F}" type="parTrans" cxnId="{1FBE0F21-0F72-485B-8F96-A8842BEE6B7C}">
      <dgm:prSet/>
      <dgm:spPr/>
      <dgm:t>
        <a:bodyPr/>
        <a:lstStyle/>
        <a:p>
          <a:endParaRPr lang="de-DE"/>
        </a:p>
      </dgm:t>
    </dgm:pt>
    <dgm:pt modelId="{02A9329E-6598-4D80-B6A3-FE1B8B7AACCC}" type="sibTrans" cxnId="{1FBE0F21-0F72-485B-8F96-A8842BEE6B7C}">
      <dgm:prSet/>
      <dgm:spPr>
        <a:xfrm>
          <a:off x="3886889" y="3711282"/>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6A25296B-EDBD-4CCA-8B41-C4F68455877C}">
      <dgm:prSet phldrT="[Text]">
        <dgm:style>
          <a:lnRef idx="0">
            <a:schemeClr val="accent1"/>
          </a:lnRef>
          <a:fillRef idx="3">
            <a:schemeClr val="accent1"/>
          </a:fillRef>
          <a:effectRef idx="3">
            <a:schemeClr val="accent1"/>
          </a:effectRef>
          <a:fontRef idx="minor">
            <a:schemeClr val="lt1"/>
          </a:fontRef>
        </dgm:style>
      </dgm:prSet>
      <dgm:spPr>
        <a:xfrm>
          <a:off x="4289079" y="3234754"/>
          <a:ext cx="1740824" cy="1044494"/>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gm:spPr>
      <dgm:t>
        <a:bodyPr/>
        <a:lstStyle/>
        <a:p>
          <a:pPr>
            <a:buNone/>
          </a:pPr>
          <a:r>
            <a:rPr lang="de-DE" dirty="0">
              <a:solidFill>
                <a:sysClr val="window" lastClr="FFFFFF"/>
              </a:solidFill>
              <a:latin typeface="Arial" panose="020B0604020202020204" pitchFamily="34" charset="0"/>
              <a:ea typeface="+mn-ea"/>
              <a:cs typeface="Arial" panose="020B0604020202020204" pitchFamily="34" charset="0"/>
            </a:rPr>
            <a:t>Experten</a:t>
          </a:r>
          <a:r>
            <a:rPr lang="de-DE" dirty="0" err="1">
              <a:solidFill>
                <a:sysClr val="window" lastClr="FFFFFF"/>
              </a:solidFill>
              <a:latin typeface="Arial" panose="020B0604020202020204" pitchFamily="34" charset="0"/>
              <a:ea typeface="+mn-ea"/>
              <a:cs typeface="Arial" panose="020B0604020202020204" pitchFamily="34" charset="0"/>
            </a:rPr>
            <a:t>feedback</a:t>
          </a:r>
          <a:endParaRPr lang="de-DE" dirty="0">
            <a:solidFill>
              <a:sysClr val="window" lastClr="FFFFFF"/>
            </a:solidFill>
            <a:latin typeface="Arial" panose="020B0604020202020204" pitchFamily="34" charset="0"/>
            <a:ea typeface="+mn-ea"/>
            <a:cs typeface="Arial" panose="020B0604020202020204" pitchFamily="34" charset="0"/>
          </a:endParaRPr>
        </a:p>
      </dgm:t>
    </dgm:pt>
    <dgm:pt modelId="{F1E0FBE2-A054-4C2B-900A-B221EFDC32D6}" type="parTrans" cxnId="{24C7A14F-DE56-4EDF-9703-FC49FAF587F1}">
      <dgm:prSet/>
      <dgm:spPr/>
      <dgm:t>
        <a:bodyPr/>
        <a:lstStyle/>
        <a:p>
          <a:endParaRPr lang="de-DE"/>
        </a:p>
      </dgm:t>
    </dgm:pt>
    <dgm:pt modelId="{CCCB650F-8930-47D2-B193-E6B2A9E70200}" type="sibTrans" cxnId="{24C7A14F-DE56-4EDF-9703-FC49FAF587F1}">
      <dgm:prSet/>
      <dgm:spPr>
        <a:xfrm>
          <a:off x="6028104" y="3711282"/>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793D405E-038C-4620-8292-DBF7209E7E03}">
      <dgm:prSet phldrT="[Text]">
        <dgm:style>
          <a:lnRef idx="0">
            <a:schemeClr val="accent1"/>
          </a:lnRef>
          <a:fillRef idx="3">
            <a:schemeClr val="accent1"/>
          </a:fillRef>
          <a:effectRef idx="3">
            <a:schemeClr val="accent1"/>
          </a:effectRef>
          <a:fontRef idx="minor">
            <a:schemeClr val="lt1"/>
          </a:fontRef>
        </dgm:style>
      </dgm:prSet>
      <dgm:spPr>
        <a:xfrm>
          <a:off x="6650" y="3234754"/>
          <a:ext cx="1740824" cy="1044494"/>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gm:spPr>
      <dgm:t>
        <a:bodyPr/>
        <a:lstStyle/>
        <a:p>
          <a:pPr>
            <a:buNone/>
          </a:pPr>
          <a:r>
            <a:rPr lang="de-DE" dirty="0">
              <a:solidFill>
                <a:sysClr val="window" lastClr="FFFFFF"/>
              </a:solidFill>
              <a:latin typeface="Arial" panose="020B0604020202020204" pitchFamily="34" charset="0"/>
              <a:ea typeface="+mn-ea"/>
              <a:cs typeface="Arial" panose="020B0604020202020204" pitchFamily="34" charset="0"/>
            </a:rPr>
            <a:t>Expertenbeurteilung</a:t>
          </a:r>
        </a:p>
      </dgm:t>
    </dgm:pt>
    <dgm:pt modelId="{C312847F-6FD7-47BE-8DA4-EB2914AC5A5B}" type="parTrans" cxnId="{A2AF1186-D462-4A12-9A84-103DDB93C5A0}">
      <dgm:prSet/>
      <dgm:spPr/>
      <dgm:t>
        <a:bodyPr/>
        <a:lstStyle/>
        <a:p>
          <a:endParaRPr lang="de-DE"/>
        </a:p>
      </dgm:t>
    </dgm:pt>
    <dgm:pt modelId="{C522B980-5553-49C5-B9F8-757E9F74DDC6}" type="sibTrans" cxnId="{A2AF1186-D462-4A12-9A84-103DDB93C5A0}">
      <dgm:prSet/>
      <dgm:spPr>
        <a:xfrm>
          <a:off x="1745675" y="3711282"/>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ACB58495-90B8-46AF-AB44-753ABAD8E405}">
      <dgm:prSet phldrT="[Text]"/>
      <dgm:spPr>
        <a:xfrm>
          <a:off x="6430294" y="3234754"/>
          <a:ext cx="1740824" cy="1044494"/>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gm:spPr>
      <dgm:t>
        <a:bodyPr/>
        <a:lstStyle/>
        <a:p>
          <a:pPr>
            <a:buNone/>
          </a:pPr>
          <a:r>
            <a:rPr lang="de-DE" b="1" dirty="0">
              <a:solidFill>
                <a:sysClr val="window" lastClr="FFFFFF"/>
              </a:solidFill>
              <a:latin typeface="Arial" panose="020B0604020202020204" pitchFamily="34" charset="0"/>
              <a:ea typeface="+mn-ea"/>
              <a:cs typeface="Arial" panose="020B0604020202020204" pitchFamily="34" charset="0"/>
            </a:rPr>
            <a:t>Akkreditierungsbericht</a:t>
          </a:r>
        </a:p>
      </dgm:t>
    </dgm:pt>
    <dgm:pt modelId="{10B2C0AB-3D99-47FE-8741-E5A8C40F2907}" type="parTrans" cxnId="{EB9BEBCA-7D76-45F8-9172-772A1A4F26BC}">
      <dgm:prSet/>
      <dgm:spPr/>
      <dgm:t>
        <a:bodyPr/>
        <a:lstStyle/>
        <a:p>
          <a:endParaRPr lang="de-DE"/>
        </a:p>
      </dgm:t>
    </dgm:pt>
    <dgm:pt modelId="{5A8A47B6-AD25-417C-A819-CC47512C665E}" type="sibTrans" cxnId="{EB9BEBCA-7D76-45F8-9172-772A1A4F26BC}">
      <dgm:prSet/>
      <dgm:spPr>
        <a:xfrm>
          <a:off x="8169318" y="3711282"/>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630D1584-FFBB-4EEA-BAFE-7EC3A0647B89}">
      <dgm:prSet phldrT="[Text]"/>
      <dgm:spPr>
        <a:xfrm>
          <a:off x="6650" y="4679639"/>
          <a:ext cx="1740824" cy="1044494"/>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gm:spPr>
      <dgm:t>
        <a:bodyPr/>
        <a:lstStyle/>
        <a:p>
          <a:pPr>
            <a:buNone/>
          </a:pPr>
          <a:r>
            <a:rPr lang="de-DE" b="1" dirty="0">
              <a:solidFill>
                <a:sysClr val="window" lastClr="FFFFFF"/>
              </a:solidFill>
              <a:latin typeface="Arial" panose="020B0604020202020204" pitchFamily="34" charset="0"/>
              <a:ea typeface="+mn-ea"/>
              <a:cs typeface="Arial" panose="020B0604020202020204" pitchFamily="34" charset="0"/>
            </a:rPr>
            <a:t>Akkreditierungs-entscheidung</a:t>
          </a:r>
        </a:p>
      </dgm:t>
    </dgm:pt>
    <dgm:pt modelId="{50E628E3-B4C6-4005-83BF-01CFE4EA253E}" type="parTrans" cxnId="{F5F5CFB6-7C82-4DB5-BE7D-E901C5601A7E}">
      <dgm:prSet/>
      <dgm:spPr/>
      <dgm:t>
        <a:bodyPr/>
        <a:lstStyle/>
        <a:p>
          <a:endParaRPr lang="de-DE"/>
        </a:p>
      </dgm:t>
    </dgm:pt>
    <dgm:pt modelId="{42A326F7-4679-4649-B852-C4793C75A3F2}" type="sibTrans" cxnId="{F5F5CFB6-7C82-4DB5-BE7D-E901C5601A7E}">
      <dgm:prSet/>
      <dgm:spPr>
        <a:xfrm>
          <a:off x="1745675" y="5156166"/>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203B6B57-E9F9-41D8-971E-92AF8F9977C4}">
      <dgm:prSet phldrT="[Text]"/>
      <dgm:spPr>
        <a:xfrm>
          <a:off x="2147865" y="4679639"/>
          <a:ext cx="1740824" cy="1044494"/>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gm:spPr>
      <dgm:t>
        <a:bodyPr/>
        <a:lstStyle/>
        <a:p>
          <a:pPr>
            <a:buNone/>
          </a:pPr>
          <a:r>
            <a:rPr kumimoji="0" lang="de-DE" altLang="de-DE" b="1" i="0" u="none" strike="noStrike" cap="none" normalizeH="0" baseline="0" dirty="0">
              <a:ln>
                <a:noFill/>
              </a:ln>
              <a:solidFill>
                <a:sysClr val="window" lastClr="FFFFFF"/>
              </a:solidFill>
              <a:effectLst/>
              <a:latin typeface="Arial" panose="020B0604020202020204" pitchFamily="34" charset="0"/>
              <a:ea typeface="+mn-ea"/>
              <a:cs typeface="Arial" panose="020B0604020202020204" pitchFamily="34" charset="0"/>
            </a:rPr>
            <a:t>Qualitätssiegel von E</a:t>
          </a:r>
          <a:r>
            <a:rPr lang="de-DE" altLang="de-DE" b="1" dirty="0">
              <a:solidFill>
                <a:sysClr val="window" lastClr="FFFFFF"/>
              </a:solidFill>
              <a:latin typeface="Arial" panose="020B0604020202020204" pitchFamily="34" charset="0"/>
              <a:ea typeface="+mn-ea"/>
              <a:cs typeface="Arial" panose="020B0604020202020204" pitchFamily="34" charset="0"/>
            </a:rPr>
            <a:t>U-CERT / Zertifikat</a:t>
          </a:r>
          <a:endParaRPr lang="de-DE" b="1" dirty="0">
            <a:solidFill>
              <a:sysClr val="window" lastClr="FFFFFF"/>
            </a:solidFill>
            <a:latin typeface="Arial" panose="020B0604020202020204" pitchFamily="34" charset="0"/>
            <a:ea typeface="+mn-ea"/>
            <a:cs typeface="Arial" panose="020B0604020202020204" pitchFamily="34" charset="0"/>
          </a:endParaRPr>
        </a:p>
      </dgm:t>
    </dgm:pt>
    <dgm:pt modelId="{1DABC0EC-1AFE-4F31-B3FC-9F80E7409B39}" type="parTrans" cxnId="{D10E7EC1-06C4-4ADA-8240-2BAD064449A4}">
      <dgm:prSet/>
      <dgm:spPr/>
      <dgm:t>
        <a:bodyPr/>
        <a:lstStyle/>
        <a:p>
          <a:endParaRPr lang="de-DE"/>
        </a:p>
      </dgm:t>
    </dgm:pt>
    <dgm:pt modelId="{3F9F486B-CFCC-4019-BDE4-CFDDC06ED0E0}" type="sibTrans" cxnId="{D10E7EC1-06C4-4ADA-8240-2BAD064449A4}">
      <dgm:prSet/>
      <dgm:spPr/>
      <dgm:t>
        <a:bodyPr/>
        <a:lstStyle/>
        <a:p>
          <a:endParaRPr lang="de-DE"/>
        </a:p>
      </dgm:t>
    </dgm:pt>
    <dgm:pt modelId="{C12C21F9-1875-4455-B279-D15F67191CBB}">
      <dgm:prSet phldrT="[Text]">
        <dgm:style>
          <a:lnRef idx="0">
            <a:schemeClr val="accent1"/>
          </a:lnRef>
          <a:fillRef idx="3">
            <a:schemeClr val="accent1"/>
          </a:fillRef>
          <a:effectRef idx="3">
            <a:schemeClr val="accent1"/>
          </a:effectRef>
          <a:fontRef idx="minor">
            <a:schemeClr val="lt1"/>
          </a:fontRef>
        </dgm:style>
      </dgm:prSet>
      <dgm:spPr>
        <a:xfrm>
          <a:off x="4289079" y="1789870"/>
          <a:ext cx="1740824" cy="1044494"/>
        </a:xfrm>
        <a:prstGeom prst="rect">
          <a:avLst/>
        </a:prstGeom>
        <a:solidFill>
          <a:srgbClr val="2683C6">
            <a:lumMod val="50000"/>
          </a:srgbClr>
        </a:soli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gm:spPr>
      <dgm:t>
        <a:bodyPr/>
        <a:lstStyle/>
        <a:p>
          <a:pPr>
            <a:buNone/>
          </a:pPr>
          <a:r>
            <a:rPr lang="de-DE" b="1" dirty="0">
              <a:solidFill>
                <a:sysClr val="window" lastClr="FFFFFF"/>
              </a:solidFill>
              <a:latin typeface="Arial" panose="020B0604020202020204" pitchFamily="34" charset="0"/>
              <a:ea typeface="+mn-ea"/>
              <a:cs typeface="Arial" panose="020B0604020202020204" pitchFamily="34" charset="0"/>
            </a:rPr>
            <a:t>Erste automatische Rückmeldung</a:t>
          </a:r>
        </a:p>
      </dgm:t>
    </dgm:pt>
    <dgm:pt modelId="{FBAD2DB7-6011-4E34-83B5-94061F4B0F87}" type="parTrans" cxnId="{649DC3B0-FE32-4B81-80D5-CEB4917CA3B9}">
      <dgm:prSet/>
      <dgm:spPr/>
      <dgm:t>
        <a:bodyPr/>
        <a:lstStyle/>
        <a:p>
          <a:endParaRPr lang="de-DE"/>
        </a:p>
      </dgm:t>
    </dgm:pt>
    <dgm:pt modelId="{EFA06C22-5F88-411B-97D9-02CBAF6CB61B}" type="sibTrans" cxnId="{649DC3B0-FE32-4B81-80D5-CEB4917CA3B9}">
      <dgm:prSet/>
      <dgm:spPr>
        <a:xfrm>
          <a:off x="6028104" y="2266397"/>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C5AC390A-BDCE-46B7-8E36-403758AB16D2}">
      <dgm:prSet phldrT="[Text]"/>
      <dgm:spPr>
        <a:xfrm>
          <a:off x="8571508" y="3234754"/>
          <a:ext cx="1740824" cy="1044494"/>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gm:spPr>
      <dgm:t>
        <a:bodyPr/>
        <a:lstStyle/>
        <a:p>
          <a:pPr>
            <a:buNone/>
          </a:pPr>
          <a:r>
            <a:rPr lang="de-DE" b="1" dirty="0" err="1">
              <a:solidFill>
                <a:sysClr val="window" lastClr="FFFFFF"/>
              </a:solidFill>
              <a:latin typeface="Calibri" panose="020F0502020204030204"/>
              <a:ea typeface="+mn-ea"/>
              <a:cs typeface="+mn-cs"/>
            </a:rPr>
            <a:t>Möglichkeit Schwächen zu beseitigen</a:t>
          </a:r>
          <a:endParaRPr lang="de-DE" b="1" dirty="0">
            <a:solidFill>
              <a:sysClr val="window" lastClr="FFFFFF"/>
            </a:solidFill>
            <a:latin typeface="Arial" panose="020B0604020202020204" pitchFamily="34" charset="0"/>
            <a:ea typeface="+mn-ea"/>
            <a:cs typeface="Arial" panose="020B0604020202020204" pitchFamily="34" charset="0"/>
          </a:endParaRPr>
        </a:p>
      </dgm:t>
    </dgm:pt>
    <dgm:pt modelId="{6D0E7FE3-43AB-4762-8730-30833C92C410}" type="parTrans" cxnId="{A01F7BFF-98E3-4806-A0D9-379125355BB3}">
      <dgm:prSet/>
      <dgm:spPr/>
      <dgm:t>
        <a:bodyPr/>
        <a:lstStyle/>
        <a:p>
          <a:endParaRPr lang="de-DE"/>
        </a:p>
      </dgm:t>
    </dgm:pt>
    <dgm:pt modelId="{855B1243-4465-4F68-8FF0-6F0E79D2B557}" type="sibTrans" cxnId="{A01F7BFF-98E3-4806-A0D9-379125355BB3}">
      <dgm:prSet/>
      <dgm:spPr>
        <a:xfrm>
          <a:off x="877063" y="4277449"/>
          <a:ext cx="8564857" cy="369789"/>
        </a:xfrm>
        <a:custGeom>
          <a:avLst/>
          <a:gdLst/>
          <a:ahLst/>
          <a:cxnLst/>
          <a:rect l="0" t="0" r="0" b="0"/>
          <a:pathLst>
            <a:path>
              <a:moveTo>
                <a:pt x="8564857" y="0"/>
              </a:moveTo>
              <a:lnTo>
                <a:pt x="8564857" y="201994"/>
              </a:lnTo>
              <a:lnTo>
                <a:pt x="0" y="201994"/>
              </a:lnTo>
              <a:lnTo>
                <a:pt x="0" y="369789"/>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9B94CD68-1D59-41F2-B083-FC78BB46C244}">
      <dgm:prSet phldrT="[Text]"/>
      <dgm:spPr>
        <a:xfrm>
          <a:off x="6650" y="344985"/>
          <a:ext cx="1740824" cy="1044494"/>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gm:spPr>
      <dgm:t>
        <a:bodyPr/>
        <a:lstStyle/>
        <a:p>
          <a:pPr>
            <a:buNone/>
          </a:pPr>
          <a:r>
            <a:rPr lang="en-GB" dirty="0">
              <a:solidFill>
                <a:sysClr val="window" lastClr="FFFFFF"/>
              </a:solidFill>
              <a:latin typeface="Arial" panose="020B0604020202020204" pitchFamily="34" charset="0"/>
              <a:ea typeface="+mn-ea"/>
              <a:cs typeface="Arial" panose="020B0604020202020204" pitchFamily="34" charset="0"/>
            </a:rPr>
            <a:t>Besuchen Sie die EU-CERT-Akkreditierungs-Website und kaufen Sie Akkreditierungsmaterialien / Informationen zu den Kriterien herunter</a:t>
          </a:r>
          <a:endParaRPr lang="de-DE" dirty="0">
            <a:solidFill>
              <a:sysClr val="window" lastClr="FFFFFF"/>
            </a:solidFill>
            <a:latin typeface="Arial" panose="020B0604020202020204" pitchFamily="34" charset="0"/>
            <a:ea typeface="+mn-ea"/>
            <a:cs typeface="Arial" panose="020B0604020202020204" pitchFamily="34" charset="0"/>
          </a:endParaRPr>
        </a:p>
      </dgm:t>
    </dgm:pt>
    <dgm:pt modelId="{E3190E48-4CB6-43A2-9E35-6D334BE5D860}" type="parTrans" cxnId="{FA4290C0-16B3-4060-8ADF-85E351C45175}">
      <dgm:prSet/>
      <dgm:spPr/>
      <dgm:t>
        <a:bodyPr/>
        <a:lstStyle/>
        <a:p>
          <a:endParaRPr lang="de-DE"/>
        </a:p>
      </dgm:t>
    </dgm:pt>
    <dgm:pt modelId="{A2B91461-6FE7-4D19-A87E-81AD5C7ECAB0}" type="sibTrans" cxnId="{FA4290C0-16B3-4060-8ADF-85E351C45175}">
      <dgm:prSet/>
      <dgm:spPr>
        <a:xfrm>
          <a:off x="1745675" y="821513"/>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53096079-BFB9-47DA-80BF-39E9E026703E}">
      <dgm:prSet phldrT="[Text]"/>
      <dgm:spPr>
        <a:xfrm>
          <a:off x="2147865" y="344985"/>
          <a:ext cx="1740824" cy="1044494"/>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gm:spPr>
      <dgm:t>
        <a:bodyPr/>
        <a:lstStyle/>
        <a:p>
          <a:pPr>
            <a:buNone/>
          </a:pPr>
          <a:r>
            <a:rPr lang="de-DE" b="1" dirty="0" err="1">
              <a:solidFill>
                <a:sysClr val="window" lastClr="FFFFFF"/>
              </a:solidFill>
              <a:latin typeface="Arial" panose="020B0604020202020204" pitchFamily="34" charset="0"/>
              <a:ea typeface="+mn-ea"/>
              <a:cs typeface="Arial" panose="020B0604020202020204" pitchFamily="34" charset="0"/>
            </a:rPr>
            <a:t>Untersuchen Sie Ihre Organisation oder Ihr Programm</a:t>
          </a:r>
          <a:endParaRPr lang="de-DE" b="1" dirty="0">
            <a:solidFill>
              <a:sysClr val="window" lastClr="FFFFFF"/>
            </a:solidFill>
            <a:latin typeface="Arial" panose="020B0604020202020204" pitchFamily="34" charset="0"/>
            <a:ea typeface="+mn-ea"/>
            <a:cs typeface="Arial" panose="020B0604020202020204" pitchFamily="34" charset="0"/>
          </a:endParaRPr>
        </a:p>
      </dgm:t>
    </dgm:pt>
    <dgm:pt modelId="{2CDB43AC-E2D3-47CA-A519-C9392F5D22C7}" type="parTrans" cxnId="{9FE71FCC-F4E6-4F69-9945-3F75710186BF}">
      <dgm:prSet/>
      <dgm:spPr/>
      <dgm:t>
        <a:bodyPr/>
        <a:lstStyle/>
        <a:p>
          <a:endParaRPr lang="de-DE"/>
        </a:p>
      </dgm:t>
    </dgm:pt>
    <dgm:pt modelId="{5EEA48F7-DD34-4973-9984-1E5F86A6A89D}" type="sibTrans" cxnId="{9FE71FCC-F4E6-4F69-9945-3F75710186BF}">
      <dgm:prSet/>
      <dgm:spPr>
        <a:xfrm>
          <a:off x="3886889" y="821513"/>
          <a:ext cx="369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gm:spPr>
      <dgm:t>
        <a:bodyPr/>
        <a:lstStyle/>
        <a:p>
          <a:pPr>
            <a:buNone/>
          </a:pPr>
          <a:endParaRPr lang="de-DE">
            <a:solidFill>
              <a:srgbClr val="DFE3E5">
                <a:hueOff val="0"/>
                <a:satOff val="0"/>
                <a:lumOff val="0"/>
                <a:alphaOff val="0"/>
              </a:srgbClr>
            </a:solidFill>
            <a:latin typeface="Calibri" panose="020F0502020204030204"/>
            <a:ea typeface="+mn-ea"/>
            <a:cs typeface="+mn-cs"/>
          </a:endParaRPr>
        </a:p>
      </dgm:t>
    </dgm:pt>
    <dgm:pt modelId="{27215FBC-A8D9-4541-8F59-C46423FD6F20}" type="pres">
      <dgm:prSet presAssocID="{EA597E6E-3109-4AAB-AAB1-C47A5A47C08E}" presName="Name0" presStyleCnt="0">
        <dgm:presLayoutVars>
          <dgm:dir/>
          <dgm:resizeHandles val="exact"/>
        </dgm:presLayoutVars>
      </dgm:prSet>
      <dgm:spPr/>
    </dgm:pt>
    <dgm:pt modelId="{5055EB21-E545-40B2-9E9B-F51A681DC0E5}" type="pres">
      <dgm:prSet presAssocID="{9B94CD68-1D59-41F2-B083-FC78BB46C244}" presName="node" presStyleLbl="node1" presStyleIdx="0" presStyleCnt="17">
        <dgm:presLayoutVars>
          <dgm:bulletEnabled val="1"/>
        </dgm:presLayoutVars>
      </dgm:prSet>
      <dgm:spPr/>
    </dgm:pt>
    <dgm:pt modelId="{FFFDC88D-71DA-4245-AE2D-035FC12CF5EA}" type="pres">
      <dgm:prSet presAssocID="{A2B91461-6FE7-4D19-A87E-81AD5C7ECAB0}" presName="sibTrans" presStyleLbl="sibTrans1D1" presStyleIdx="0" presStyleCnt="16"/>
      <dgm:spPr/>
    </dgm:pt>
    <dgm:pt modelId="{A7EF6155-15E6-4BC2-A4A5-EBA2E9CDBB5F}" type="pres">
      <dgm:prSet presAssocID="{A2B91461-6FE7-4D19-A87E-81AD5C7ECAB0}" presName="connectorText" presStyleLbl="sibTrans1D1" presStyleIdx="0" presStyleCnt="16"/>
      <dgm:spPr/>
    </dgm:pt>
    <dgm:pt modelId="{5CA5FB16-5079-445C-9D84-7DD858FBC55D}" type="pres">
      <dgm:prSet presAssocID="{53096079-BFB9-47DA-80BF-39E9E026703E}" presName="node" presStyleLbl="node1" presStyleIdx="1" presStyleCnt="17">
        <dgm:presLayoutVars>
          <dgm:bulletEnabled val="1"/>
        </dgm:presLayoutVars>
      </dgm:prSet>
      <dgm:spPr/>
    </dgm:pt>
    <dgm:pt modelId="{D3BC9528-264B-46AC-835E-5C6A56D881EC}" type="pres">
      <dgm:prSet presAssocID="{5EEA48F7-DD34-4973-9984-1E5F86A6A89D}" presName="sibTrans" presStyleLbl="sibTrans1D1" presStyleIdx="1" presStyleCnt="16"/>
      <dgm:spPr/>
    </dgm:pt>
    <dgm:pt modelId="{C1D07710-FB26-4CD4-AF43-E22824303F51}" type="pres">
      <dgm:prSet presAssocID="{5EEA48F7-DD34-4973-9984-1E5F86A6A89D}" presName="connectorText" presStyleLbl="sibTrans1D1" presStyleIdx="1" presStyleCnt="16"/>
      <dgm:spPr/>
    </dgm:pt>
    <dgm:pt modelId="{858D37DC-A800-4A6C-B635-E39614E0DA7C}" type="pres">
      <dgm:prSet presAssocID="{40C860DC-2B16-4E2D-A703-ECEB53F23D2C}" presName="node" presStyleLbl="node1" presStyleIdx="2" presStyleCnt="17">
        <dgm:presLayoutVars>
          <dgm:bulletEnabled val="1"/>
        </dgm:presLayoutVars>
      </dgm:prSet>
      <dgm:spPr/>
    </dgm:pt>
    <dgm:pt modelId="{1986D85C-19B0-4AB1-8F8A-246909D5AB57}" type="pres">
      <dgm:prSet presAssocID="{CD986C19-D7B9-40D6-A48A-DCE2CFF8E1BE}" presName="sibTrans" presStyleLbl="sibTrans1D1" presStyleIdx="2" presStyleCnt="16"/>
      <dgm:spPr/>
    </dgm:pt>
    <dgm:pt modelId="{BF82EC4E-D112-436D-8C15-D5FCEBF7360D}" type="pres">
      <dgm:prSet presAssocID="{CD986C19-D7B9-40D6-A48A-DCE2CFF8E1BE}" presName="connectorText" presStyleLbl="sibTrans1D1" presStyleIdx="2" presStyleCnt="16"/>
      <dgm:spPr/>
    </dgm:pt>
    <dgm:pt modelId="{1A522ABC-50EF-416B-A947-ED1CFA9886A3}" type="pres">
      <dgm:prSet presAssocID="{A735444C-C73C-4A93-B98F-551439C55381}" presName="node" presStyleLbl="node1" presStyleIdx="3" presStyleCnt="17">
        <dgm:presLayoutVars>
          <dgm:bulletEnabled val="1"/>
        </dgm:presLayoutVars>
      </dgm:prSet>
      <dgm:spPr/>
    </dgm:pt>
    <dgm:pt modelId="{0A13A8F1-0E6E-4FB9-82C1-92F8056E6417}" type="pres">
      <dgm:prSet presAssocID="{21DA5DFC-AD99-41DF-9AF3-B4D0FF23FBFD}" presName="sibTrans" presStyleLbl="sibTrans1D1" presStyleIdx="3" presStyleCnt="16"/>
      <dgm:spPr/>
    </dgm:pt>
    <dgm:pt modelId="{A4E1E202-3E46-426D-9D59-1BBEC90EB16E}" type="pres">
      <dgm:prSet presAssocID="{21DA5DFC-AD99-41DF-9AF3-B4D0FF23FBFD}" presName="connectorText" presStyleLbl="sibTrans1D1" presStyleIdx="3" presStyleCnt="16"/>
      <dgm:spPr/>
    </dgm:pt>
    <dgm:pt modelId="{7C0769BE-2934-4778-828E-8F10CBB77240}" type="pres">
      <dgm:prSet presAssocID="{9C492EBC-F8F8-4D94-B125-E85E23D8941C}" presName="node" presStyleLbl="node1" presStyleIdx="4" presStyleCnt="17">
        <dgm:presLayoutVars>
          <dgm:bulletEnabled val="1"/>
        </dgm:presLayoutVars>
      </dgm:prSet>
      <dgm:spPr/>
    </dgm:pt>
    <dgm:pt modelId="{3431C325-6FA6-43E0-A6EF-06C34D46513B}" type="pres">
      <dgm:prSet presAssocID="{3A113117-088C-4F2F-B423-885024E5F6B8}" presName="sibTrans" presStyleLbl="sibTrans1D1" presStyleIdx="4" presStyleCnt="16"/>
      <dgm:spPr/>
    </dgm:pt>
    <dgm:pt modelId="{1270FDD6-F1B2-4C76-9C96-981580D17E1E}" type="pres">
      <dgm:prSet presAssocID="{3A113117-088C-4F2F-B423-885024E5F6B8}" presName="connectorText" presStyleLbl="sibTrans1D1" presStyleIdx="4" presStyleCnt="16"/>
      <dgm:spPr/>
    </dgm:pt>
    <dgm:pt modelId="{62530643-8B4D-4E54-A54A-011CB1C4774F}" type="pres">
      <dgm:prSet presAssocID="{3C73A24F-B6C4-4140-834C-C53B1CB2C8F1}" presName="node" presStyleLbl="node1" presStyleIdx="5" presStyleCnt="17">
        <dgm:presLayoutVars>
          <dgm:bulletEnabled val="1"/>
        </dgm:presLayoutVars>
      </dgm:prSet>
      <dgm:spPr/>
    </dgm:pt>
    <dgm:pt modelId="{320652B7-4E07-433D-A57E-106B83A7956B}" type="pres">
      <dgm:prSet presAssocID="{BAF8C6DE-4E62-4E3F-98B6-30793388DDE9}" presName="sibTrans" presStyleLbl="sibTrans1D1" presStyleIdx="5" presStyleCnt="16"/>
      <dgm:spPr/>
    </dgm:pt>
    <dgm:pt modelId="{B2854130-8387-4040-A22A-F645B0788A3D}" type="pres">
      <dgm:prSet presAssocID="{BAF8C6DE-4E62-4E3F-98B6-30793388DDE9}" presName="connectorText" presStyleLbl="sibTrans1D1" presStyleIdx="5" presStyleCnt="16"/>
      <dgm:spPr/>
    </dgm:pt>
    <dgm:pt modelId="{2EAE4B2E-6DC4-44F0-B7F8-F04DFD45E702}" type="pres">
      <dgm:prSet presAssocID="{A92922AF-5596-4682-BD0B-7F7126B24C49}" presName="node" presStyleLbl="node1" presStyleIdx="6" presStyleCnt="17">
        <dgm:presLayoutVars>
          <dgm:bulletEnabled val="1"/>
        </dgm:presLayoutVars>
      </dgm:prSet>
      <dgm:spPr/>
    </dgm:pt>
    <dgm:pt modelId="{E95747CB-A5F9-4D39-A876-D51030AA13AE}" type="pres">
      <dgm:prSet presAssocID="{18558E65-0575-4C3F-B88F-143E8E132F54}" presName="sibTrans" presStyleLbl="sibTrans1D1" presStyleIdx="6" presStyleCnt="16"/>
      <dgm:spPr/>
    </dgm:pt>
    <dgm:pt modelId="{4B271169-C6DD-4089-A192-A818805A9945}" type="pres">
      <dgm:prSet presAssocID="{18558E65-0575-4C3F-B88F-143E8E132F54}" presName="connectorText" presStyleLbl="sibTrans1D1" presStyleIdx="6" presStyleCnt="16"/>
      <dgm:spPr/>
    </dgm:pt>
    <dgm:pt modelId="{6F7045D0-981B-4007-A566-DDDA5F3AA908}" type="pres">
      <dgm:prSet presAssocID="{C12C21F9-1875-4455-B279-D15F67191CBB}" presName="node" presStyleLbl="node1" presStyleIdx="7" presStyleCnt="17">
        <dgm:presLayoutVars>
          <dgm:bulletEnabled val="1"/>
        </dgm:presLayoutVars>
      </dgm:prSet>
      <dgm:spPr/>
    </dgm:pt>
    <dgm:pt modelId="{E6962FB1-9527-4F70-9FDE-9F1FCDC6558B}" type="pres">
      <dgm:prSet presAssocID="{EFA06C22-5F88-411B-97D9-02CBAF6CB61B}" presName="sibTrans" presStyleLbl="sibTrans1D1" presStyleIdx="7" presStyleCnt="16"/>
      <dgm:spPr/>
    </dgm:pt>
    <dgm:pt modelId="{895A7E08-CE13-4DE1-9C1A-FC0833C96AC6}" type="pres">
      <dgm:prSet presAssocID="{EFA06C22-5F88-411B-97D9-02CBAF6CB61B}" presName="connectorText" presStyleLbl="sibTrans1D1" presStyleIdx="7" presStyleCnt="16"/>
      <dgm:spPr/>
    </dgm:pt>
    <dgm:pt modelId="{B1178DD1-F278-43F1-9730-2EB6917AB05C}" type="pres">
      <dgm:prSet presAssocID="{AC82BF6F-777D-476E-8159-D8C858EA426C}" presName="node" presStyleLbl="node1" presStyleIdx="8" presStyleCnt="17">
        <dgm:presLayoutVars>
          <dgm:bulletEnabled val="1"/>
        </dgm:presLayoutVars>
      </dgm:prSet>
      <dgm:spPr/>
    </dgm:pt>
    <dgm:pt modelId="{09308A85-027E-4F55-AA4C-5525CAE91B96}" type="pres">
      <dgm:prSet presAssocID="{96B183AF-A1E7-4C66-9DCC-401CAC5C4749}" presName="sibTrans" presStyleLbl="sibTrans1D1" presStyleIdx="8" presStyleCnt="16"/>
      <dgm:spPr/>
    </dgm:pt>
    <dgm:pt modelId="{78FB10BD-42E6-4DAF-9D52-C092DC706929}" type="pres">
      <dgm:prSet presAssocID="{96B183AF-A1E7-4C66-9DCC-401CAC5C4749}" presName="connectorText" presStyleLbl="sibTrans1D1" presStyleIdx="8" presStyleCnt="16"/>
      <dgm:spPr/>
    </dgm:pt>
    <dgm:pt modelId="{EF629B9D-A25A-4D4D-94ED-12F68717472F}" type="pres">
      <dgm:prSet presAssocID="{E7ADCA45-ADE3-438B-90E5-DC8844A146B9}" presName="node" presStyleLbl="node1" presStyleIdx="9" presStyleCnt="17">
        <dgm:presLayoutVars>
          <dgm:bulletEnabled val="1"/>
        </dgm:presLayoutVars>
      </dgm:prSet>
      <dgm:spPr/>
    </dgm:pt>
    <dgm:pt modelId="{7B7D2650-2B6C-43A3-8C7A-DFEAC63DEF9F}" type="pres">
      <dgm:prSet presAssocID="{1E5779C0-5CB4-4AD6-A532-95D3159659AB}" presName="sibTrans" presStyleLbl="sibTrans1D1" presStyleIdx="9" presStyleCnt="16"/>
      <dgm:spPr/>
    </dgm:pt>
    <dgm:pt modelId="{3E4ADB9B-83D5-4C40-AFA8-427E262DA3E2}" type="pres">
      <dgm:prSet presAssocID="{1E5779C0-5CB4-4AD6-A532-95D3159659AB}" presName="connectorText" presStyleLbl="sibTrans1D1" presStyleIdx="9" presStyleCnt="16"/>
      <dgm:spPr/>
    </dgm:pt>
    <dgm:pt modelId="{36719986-99C7-4250-AE33-FAF85C376EC9}" type="pres">
      <dgm:prSet presAssocID="{793D405E-038C-4620-8292-DBF7209E7E03}" presName="node" presStyleLbl="node1" presStyleIdx="10" presStyleCnt="17">
        <dgm:presLayoutVars>
          <dgm:bulletEnabled val="1"/>
        </dgm:presLayoutVars>
      </dgm:prSet>
      <dgm:spPr/>
    </dgm:pt>
    <dgm:pt modelId="{29038276-7B6D-40CB-9744-7C348D54110E}" type="pres">
      <dgm:prSet presAssocID="{C522B980-5553-49C5-B9F8-757E9F74DDC6}" presName="sibTrans" presStyleLbl="sibTrans1D1" presStyleIdx="10" presStyleCnt="16"/>
      <dgm:spPr/>
    </dgm:pt>
    <dgm:pt modelId="{556714D9-7C72-4F71-A037-F62DB89E823C}" type="pres">
      <dgm:prSet presAssocID="{C522B980-5553-49C5-B9F8-757E9F74DDC6}" presName="connectorText" presStyleLbl="sibTrans1D1" presStyleIdx="10" presStyleCnt="16"/>
      <dgm:spPr/>
    </dgm:pt>
    <dgm:pt modelId="{10C2F987-D884-4593-9D02-EB3CF914F4D2}" type="pres">
      <dgm:prSet presAssocID="{908C18CA-D506-4F86-A6E2-41162BBB1790}" presName="node" presStyleLbl="node1" presStyleIdx="11" presStyleCnt="17">
        <dgm:presLayoutVars>
          <dgm:bulletEnabled val="1"/>
        </dgm:presLayoutVars>
      </dgm:prSet>
      <dgm:spPr/>
    </dgm:pt>
    <dgm:pt modelId="{2F464185-2C68-405F-BAE2-9AD1F36BF4D2}" type="pres">
      <dgm:prSet presAssocID="{02A9329E-6598-4D80-B6A3-FE1B8B7AACCC}" presName="sibTrans" presStyleLbl="sibTrans1D1" presStyleIdx="11" presStyleCnt="16"/>
      <dgm:spPr/>
    </dgm:pt>
    <dgm:pt modelId="{26AED73E-1961-48A5-BD9C-4C5CD78019E6}" type="pres">
      <dgm:prSet presAssocID="{02A9329E-6598-4D80-B6A3-FE1B8B7AACCC}" presName="connectorText" presStyleLbl="sibTrans1D1" presStyleIdx="11" presStyleCnt="16"/>
      <dgm:spPr/>
    </dgm:pt>
    <dgm:pt modelId="{E0A74C07-286B-4E02-853F-0B1F869328ED}" type="pres">
      <dgm:prSet presAssocID="{6A25296B-EDBD-4CCA-8B41-C4F68455877C}" presName="node" presStyleLbl="node1" presStyleIdx="12" presStyleCnt="17">
        <dgm:presLayoutVars>
          <dgm:bulletEnabled val="1"/>
        </dgm:presLayoutVars>
      </dgm:prSet>
      <dgm:spPr/>
    </dgm:pt>
    <dgm:pt modelId="{116C9C55-C49B-4B06-B2DF-A151346CF601}" type="pres">
      <dgm:prSet presAssocID="{CCCB650F-8930-47D2-B193-E6B2A9E70200}" presName="sibTrans" presStyleLbl="sibTrans1D1" presStyleIdx="12" presStyleCnt="16"/>
      <dgm:spPr/>
    </dgm:pt>
    <dgm:pt modelId="{B8B3B5C8-9B7F-41BB-AA69-0C06BEB32E88}" type="pres">
      <dgm:prSet presAssocID="{CCCB650F-8930-47D2-B193-E6B2A9E70200}" presName="connectorText" presStyleLbl="sibTrans1D1" presStyleIdx="12" presStyleCnt="16"/>
      <dgm:spPr/>
    </dgm:pt>
    <dgm:pt modelId="{4C841BF6-A08A-4805-9A32-B80806CE08D4}" type="pres">
      <dgm:prSet presAssocID="{ACB58495-90B8-46AF-AB44-753ABAD8E405}" presName="node" presStyleLbl="node1" presStyleIdx="13" presStyleCnt="17">
        <dgm:presLayoutVars>
          <dgm:bulletEnabled val="1"/>
        </dgm:presLayoutVars>
      </dgm:prSet>
      <dgm:spPr/>
    </dgm:pt>
    <dgm:pt modelId="{B33A2FD2-E394-4930-85DD-1AC32447203B}" type="pres">
      <dgm:prSet presAssocID="{5A8A47B6-AD25-417C-A819-CC47512C665E}" presName="sibTrans" presStyleLbl="sibTrans1D1" presStyleIdx="13" presStyleCnt="16"/>
      <dgm:spPr/>
    </dgm:pt>
    <dgm:pt modelId="{A2757DC6-88A8-4BBC-B64F-679C5116C7E6}" type="pres">
      <dgm:prSet presAssocID="{5A8A47B6-AD25-417C-A819-CC47512C665E}" presName="connectorText" presStyleLbl="sibTrans1D1" presStyleIdx="13" presStyleCnt="16"/>
      <dgm:spPr/>
    </dgm:pt>
    <dgm:pt modelId="{BCA7D0F9-98D2-4CCB-BF27-A980769FCEBC}" type="pres">
      <dgm:prSet presAssocID="{C5AC390A-BDCE-46B7-8E36-403758AB16D2}" presName="node" presStyleLbl="node1" presStyleIdx="14" presStyleCnt="17">
        <dgm:presLayoutVars>
          <dgm:bulletEnabled val="1"/>
        </dgm:presLayoutVars>
      </dgm:prSet>
      <dgm:spPr/>
    </dgm:pt>
    <dgm:pt modelId="{12644A0D-B928-446D-B24C-A9FB46A22A96}" type="pres">
      <dgm:prSet presAssocID="{855B1243-4465-4F68-8FF0-6F0E79D2B557}" presName="sibTrans" presStyleLbl="sibTrans1D1" presStyleIdx="14" presStyleCnt="16"/>
      <dgm:spPr/>
    </dgm:pt>
    <dgm:pt modelId="{8B7C53F3-9D72-4B7C-A840-148C82258A2F}" type="pres">
      <dgm:prSet presAssocID="{855B1243-4465-4F68-8FF0-6F0E79D2B557}" presName="connectorText" presStyleLbl="sibTrans1D1" presStyleIdx="14" presStyleCnt="16"/>
      <dgm:spPr/>
    </dgm:pt>
    <dgm:pt modelId="{3930B2C6-F13A-4C38-B24A-3AA4E19135AA}" type="pres">
      <dgm:prSet presAssocID="{630D1584-FFBB-4EEA-BAFE-7EC3A0647B89}" presName="node" presStyleLbl="node1" presStyleIdx="15" presStyleCnt="17">
        <dgm:presLayoutVars>
          <dgm:bulletEnabled val="1"/>
        </dgm:presLayoutVars>
      </dgm:prSet>
      <dgm:spPr/>
    </dgm:pt>
    <dgm:pt modelId="{1044F3C2-7266-41B5-8D78-45C9A928BDDB}" type="pres">
      <dgm:prSet presAssocID="{42A326F7-4679-4649-B852-C4793C75A3F2}" presName="sibTrans" presStyleLbl="sibTrans1D1" presStyleIdx="15" presStyleCnt="16"/>
      <dgm:spPr/>
    </dgm:pt>
    <dgm:pt modelId="{D3161862-FE07-41E0-AADF-252C2CC90EE9}" type="pres">
      <dgm:prSet presAssocID="{42A326F7-4679-4649-B852-C4793C75A3F2}" presName="connectorText" presStyleLbl="sibTrans1D1" presStyleIdx="15" presStyleCnt="16"/>
      <dgm:spPr/>
    </dgm:pt>
    <dgm:pt modelId="{BEB970C9-68E1-4FD4-BACC-9C6C415207F4}" type="pres">
      <dgm:prSet presAssocID="{203B6B57-E9F9-41D8-971E-92AF8F9977C4}" presName="node" presStyleLbl="node1" presStyleIdx="16" presStyleCnt="17">
        <dgm:presLayoutVars>
          <dgm:bulletEnabled val="1"/>
        </dgm:presLayoutVars>
      </dgm:prSet>
      <dgm:spPr/>
    </dgm:pt>
  </dgm:ptLst>
  <dgm:cxnLst>
    <dgm:cxn modelId="{A7AF7A05-E2AA-416E-B484-7A927E5C8D21}" type="presOf" srcId="{CD986C19-D7B9-40D6-A48A-DCE2CFF8E1BE}" destId="{BF82EC4E-D112-436D-8C15-D5FCEBF7360D}" srcOrd="1" destOrd="0" presId="urn:microsoft.com/office/officeart/2005/8/layout/bProcess3"/>
    <dgm:cxn modelId="{BB15FE06-0DC1-4B62-A747-5106F5DFC31A}" type="presOf" srcId="{3A113117-088C-4F2F-B423-885024E5F6B8}" destId="{3431C325-6FA6-43E0-A6EF-06C34D46513B}" srcOrd="0" destOrd="0" presId="urn:microsoft.com/office/officeart/2005/8/layout/bProcess3"/>
    <dgm:cxn modelId="{4FBF3507-542C-4E71-AFB5-09411597747D}" type="presOf" srcId="{630D1584-FFBB-4EEA-BAFE-7EC3A0647B89}" destId="{3930B2C6-F13A-4C38-B24A-3AA4E19135AA}" srcOrd="0" destOrd="0" presId="urn:microsoft.com/office/officeart/2005/8/layout/bProcess3"/>
    <dgm:cxn modelId="{219FD412-7508-41A4-9633-52A6EE715A9C}" type="presOf" srcId="{96B183AF-A1E7-4C66-9DCC-401CAC5C4749}" destId="{09308A85-027E-4F55-AA4C-5525CAE91B96}" srcOrd="0" destOrd="0" presId="urn:microsoft.com/office/officeart/2005/8/layout/bProcess3"/>
    <dgm:cxn modelId="{A9255E15-7DA8-4F18-8738-8D7FACB5B382}" srcId="{EA597E6E-3109-4AAB-AAB1-C47A5A47C08E}" destId="{9C492EBC-F8F8-4D94-B125-E85E23D8941C}" srcOrd="4" destOrd="0" parTransId="{F24DAB32-9564-43C3-AA4F-E566CE247854}" sibTransId="{3A113117-088C-4F2F-B423-885024E5F6B8}"/>
    <dgm:cxn modelId="{1F385A18-BE59-414E-9829-42BE74EB355E}" srcId="{EA597E6E-3109-4AAB-AAB1-C47A5A47C08E}" destId="{A735444C-C73C-4A93-B98F-551439C55381}" srcOrd="3" destOrd="0" parTransId="{E2DA836B-4144-4C0C-95A9-D2FE3231B65E}" sibTransId="{21DA5DFC-AD99-41DF-9AF3-B4D0FF23FBFD}"/>
    <dgm:cxn modelId="{B82CD518-670F-42DA-8604-B3D9688543E3}" srcId="{EA597E6E-3109-4AAB-AAB1-C47A5A47C08E}" destId="{40C860DC-2B16-4E2D-A703-ECEB53F23D2C}" srcOrd="2" destOrd="0" parTransId="{5ABF8C05-8F0A-402E-9E3A-094D6D01DE51}" sibTransId="{CD986C19-D7B9-40D6-A48A-DCE2CFF8E1BE}"/>
    <dgm:cxn modelId="{203C3C19-19A8-4AE8-A55A-C6AFC66540CC}" type="presOf" srcId="{02A9329E-6598-4D80-B6A3-FE1B8B7AACCC}" destId="{2F464185-2C68-405F-BAE2-9AD1F36BF4D2}" srcOrd="0" destOrd="0" presId="urn:microsoft.com/office/officeart/2005/8/layout/bProcess3"/>
    <dgm:cxn modelId="{1FBE0F21-0F72-485B-8F96-A8842BEE6B7C}" srcId="{EA597E6E-3109-4AAB-AAB1-C47A5A47C08E}" destId="{908C18CA-D506-4F86-A6E2-41162BBB1790}" srcOrd="11" destOrd="0" parTransId="{998951C3-A56A-4E6D-B152-6CC746BD556F}" sibTransId="{02A9329E-6598-4D80-B6A3-FE1B8B7AACCC}"/>
    <dgm:cxn modelId="{66236C26-4645-485C-967B-CD83C10FF8F4}" type="presOf" srcId="{ACB58495-90B8-46AF-AB44-753ABAD8E405}" destId="{4C841BF6-A08A-4805-9A32-B80806CE08D4}" srcOrd="0" destOrd="0" presId="urn:microsoft.com/office/officeart/2005/8/layout/bProcess3"/>
    <dgm:cxn modelId="{88FDFD2B-1BE0-4439-95C5-6810B43FDE58}" type="presOf" srcId="{21DA5DFC-AD99-41DF-9AF3-B4D0FF23FBFD}" destId="{A4E1E202-3E46-426D-9D59-1BBEC90EB16E}" srcOrd="1" destOrd="0" presId="urn:microsoft.com/office/officeart/2005/8/layout/bProcess3"/>
    <dgm:cxn modelId="{FFA47638-546A-4C26-A32E-C31001BB3F1E}" type="presOf" srcId="{C5AC390A-BDCE-46B7-8E36-403758AB16D2}" destId="{BCA7D0F9-98D2-4CCB-BF27-A980769FCEBC}" srcOrd="0" destOrd="0" presId="urn:microsoft.com/office/officeart/2005/8/layout/bProcess3"/>
    <dgm:cxn modelId="{16D8BF38-FBE8-4828-908A-A211AF0AC079}" type="presOf" srcId="{EA597E6E-3109-4AAB-AAB1-C47A5A47C08E}" destId="{27215FBC-A8D9-4541-8F59-C46423FD6F20}" srcOrd="0" destOrd="0" presId="urn:microsoft.com/office/officeart/2005/8/layout/bProcess3"/>
    <dgm:cxn modelId="{26CD7341-B7AD-4E8B-A35A-EC996A797C64}" type="presOf" srcId="{3A113117-088C-4F2F-B423-885024E5F6B8}" destId="{1270FDD6-F1B2-4C76-9C96-981580D17E1E}" srcOrd="1" destOrd="0" presId="urn:microsoft.com/office/officeart/2005/8/layout/bProcess3"/>
    <dgm:cxn modelId="{71230062-C6EF-4DD4-9A43-6A2A53C539A0}" type="presOf" srcId="{E7ADCA45-ADE3-438B-90E5-DC8844A146B9}" destId="{EF629B9D-A25A-4D4D-94ED-12F68717472F}" srcOrd="0" destOrd="0" presId="urn:microsoft.com/office/officeart/2005/8/layout/bProcess3"/>
    <dgm:cxn modelId="{7DA7C163-56F7-48AE-A823-B0908CC709D6}" type="presOf" srcId="{21DA5DFC-AD99-41DF-9AF3-B4D0FF23FBFD}" destId="{0A13A8F1-0E6E-4FB9-82C1-92F8056E6417}" srcOrd="0" destOrd="0" presId="urn:microsoft.com/office/officeart/2005/8/layout/bProcess3"/>
    <dgm:cxn modelId="{99A34C65-6D2E-4FD9-BAC3-5CDDA50320E6}" type="presOf" srcId="{1E5779C0-5CB4-4AD6-A532-95D3159659AB}" destId="{7B7D2650-2B6C-43A3-8C7A-DFEAC63DEF9F}" srcOrd="0" destOrd="0" presId="urn:microsoft.com/office/officeart/2005/8/layout/bProcess3"/>
    <dgm:cxn modelId="{4FBA4F4B-2B0A-41BB-9045-639772CDE299}" type="presOf" srcId="{855B1243-4465-4F68-8FF0-6F0E79D2B557}" destId="{12644A0D-B928-446D-B24C-A9FB46A22A96}" srcOrd="0" destOrd="0" presId="urn:microsoft.com/office/officeart/2005/8/layout/bProcess3"/>
    <dgm:cxn modelId="{417DEE6C-7139-44AE-B32D-0091F4C77255}" type="presOf" srcId="{42A326F7-4679-4649-B852-C4793C75A3F2}" destId="{D3161862-FE07-41E0-AADF-252C2CC90EE9}" srcOrd="1" destOrd="0" presId="urn:microsoft.com/office/officeart/2005/8/layout/bProcess3"/>
    <dgm:cxn modelId="{24C7A14F-DE56-4EDF-9703-FC49FAF587F1}" srcId="{EA597E6E-3109-4AAB-AAB1-C47A5A47C08E}" destId="{6A25296B-EDBD-4CCA-8B41-C4F68455877C}" srcOrd="12" destOrd="0" parTransId="{F1E0FBE2-A054-4C2B-900A-B221EFDC32D6}" sibTransId="{CCCB650F-8930-47D2-B193-E6B2A9E70200}"/>
    <dgm:cxn modelId="{D44C5B70-ECC2-43C7-884A-4A54615DCD7F}" type="presOf" srcId="{BAF8C6DE-4E62-4E3F-98B6-30793388DDE9}" destId="{320652B7-4E07-433D-A57E-106B83A7956B}" srcOrd="0" destOrd="0" presId="urn:microsoft.com/office/officeart/2005/8/layout/bProcess3"/>
    <dgm:cxn modelId="{724B8F70-BFC5-461D-8BF2-210651916842}" type="presOf" srcId="{40C860DC-2B16-4E2D-A703-ECEB53F23D2C}" destId="{858D37DC-A800-4A6C-B635-E39614E0DA7C}" srcOrd="0" destOrd="0" presId="urn:microsoft.com/office/officeart/2005/8/layout/bProcess3"/>
    <dgm:cxn modelId="{5761F673-B5DF-4E2A-AE24-E99A6068A160}" type="presOf" srcId="{5EEA48F7-DD34-4973-9984-1E5F86A6A89D}" destId="{D3BC9528-264B-46AC-835E-5C6A56D881EC}" srcOrd="0" destOrd="0" presId="urn:microsoft.com/office/officeart/2005/8/layout/bProcess3"/>
    <dgm:cxn modelId="{01853E55-C0B1-41A4-9745-8D3E5D797829}" type="presOf" srcId="{1E5779C0-5CB4-4AD6-A532-95D3159659AB}" destId="{3E4ADB9B-83D5-4C40-AFA8-427E262DA3E2}" srcOrd="1" destOrd="0" presId="urn:microsoft.com/office/officeart/2005/8/layout/bProcess3"/>
    <dgm:cxn modelId="{9A1A5456-EDAA-4C0D-B852-19E22C48A4DE}" type="presOf" srcId="{CD986C19-D7B9-40D6-A48A-DCE2CFF8E1BE}" destId="{1986D85C-19B0-4AB1-8F8A-246909D5AB57}" srcOrd="0" destOrd="0" presId="urn:microsoft.com/office/officeart/2005/8/layout/bProcess3"/>
    <dgm:cxn modelId="{7D0EAC78-3CD4-4E7D-BB1A-ECDBB05D7823}" type="presOf" srcId="{A2B91461-6FE7-4D19-A87E-81AD5C7ECAB0}" destId="{FFFDC88D-71DA-4245-AE2D-035FC12CF5EA}" srcOrd="0" destOrd="0" presId="urn:microsoft.com/office/officeart/2005/8/layout/bProcess3"/>
    <dgm:cxn modelId="{FE8A0879-E970-4D50-8CE8-A9680B2CCE93}" type="presOf" srcId="{53096079-BFB9-47DA-80BF-39E9E026703E}" destId="{5CA5FB16-5079-445C-9D84-7DD858FBC55D}" srcOrd="0" destOrd="0" presId="urn:microsoft.com/office/officeart/2005/8/layout/bProcess3"/>
    <dgm:cxn modelId="{BEF05259-00AF-4FE7-9FBB-4A70E8D7D5DB}" srcId="{EA597E6E-3109-4AAB-AAB1-C47A5A47C08E}" destId="{AC82BF6F-777D-476E-8159-D8C858EA426C}" srcOrd="8" destOrd="0" parTransId="{171BE7EE-FB1A-448D-A2C4-A5282511B50D}" sibTransId="{96B183AF-A1E7-4C66-9DCC-401CAC5C4749}"/>
    <dgm:cxn modelId="{3745267C-2C2A-46FC-BC18-EF469EFECD25}" type="presOf" srcId="{5A8A47B6-AD25-417C-A819-CC47512C665E}" destId="{A2757DC6-88A8-4BBC-B64F-679C5116C7E6}" srcOrd="1" destOrd="0" presId="urn:microsoft.com/office/officeart/2005/8/layout/bProcess3"/>
    <dgm:cxn modelId="{0F51B283-02E5-4A9A-A334-EA3F3CC72109}" type="presOf" srcId="{C12C21F9-1875-4455-B279-D15F67191CBB}" destId="{6F7045D0-981B-4007-A566-DDDA5F3AA908}" srcOrd="0" destOrd="0" presId="urn:microsoft.com/office/officeart/2005/8/layout/bProcess3"/>
    <dgm:cxn modelId="{A2AF1186-D462-4A12-9A84-103DDB93C5A0}" srcId="{EA597E6E-3109-4AAB-AAB1-C47A5A47C08E}" destId="{793D405E-038C-4620-8292-DBF7209E7E03}" srcOrd="10" destOrd="0" parTransId="{C312847F-6FD7-47BE-8DA4-EB2914AC5A5B}" sibTransId="{C522B980-5553-49C5-B9F8-757E9F74DDC6}"/>
    <dgm:cxn modelId="{5EA09E89-C071-462F-9E45-8B29B3CF72A7}" type="presOf" srcId="{CCCB650F-8930-47D2-B193-E6B2A9E70200}" destId="{B8B3B5C8-9B7F-41BB-AA69-0C06BEB32E88}" srcOrd="1" destOrd="0" presId="urn:microsoft.com/office/officeart/2005/8/layout/bProcess3"/>
    <dgm:cxn modelId="{7DD2488A-B103-4532-9397-65B02B8D0D69}" srcId="{EA597E6E-3109-4AAB-AAB1-C47A5A47C08E}" destId="{3C73A24F-B6C4-4140-834C-C53B1CB2C8F1}" srcOrd="5" destOrd="0" parTransId="{531FB329-A205-410B-A275-E8F01C008C94}" sibTransId="{BAF8C6DE-4E62-4E3F-98B6-30793388DDE9}"/>
    <dgm:cxn modelId="{36B7258E-FDD6-4D04-9B2F-BB3C95BB7020}" type="presOf" srcId="{42A326F7-4679-4649-B852-C4793C75A3F2}" destId="{1044F3C2-7266-41B5-8D78-45C9A928BDDB}" srcOrd="0" destOrd="0" presId="urn:microsoft.com/office/officeart/2005/8/layout/bProcess3"/>
    <dgm:cxn modelId="{614BB490-CC00-4318-82A3-61A264F22B1B}" type="presOf" srcId="{A92922AF-5596-4682-BD0B-7F7126B24C49}" destId="{2EAE4B2E-6DC4-44F0-B7F8-F04DFD45E702}" srcOrd="0" destOrd="0" presId="urn:microsoft.com/office/officeart/2005/8/layout/bProcess3"/>
    <dgm:cxn modelId="{F91A1A93-9E6C-4096-8C46-94D4FBBABB4A}" type="presOf" srcId="{EFA06C22-5F88-411B-97D9-02CBAF6CB61B}" destId="{895A7E08-CE13-4DE1-9C1A-FC0833C96AC6}" srcOrd="1" destOrd="0" presId="urn:microsoft.com/office/officeart/2005/8/layout/bProcess3"/>
    <dgm:cxn modelId="{3827CA9B-B6CE-415E-9262-5BD191EB7AC8}" type="presOf" srcId="{96B183AF-A1E7-4C66-9DCC-401CAC5C4749}" destId="{78FB10BD-42E6-4DAF-9D52-C092DC706929}" srcOrd="1" destOrd="0" presId="urn:microsoft.com/office/officeart/2005/8/layout/bProcess3"/>
    <dgm:cxn modelId="{560F539C-6C79-4C8F-9685-83796AECCD7D}" type="presOf" srcId="{A735444C-C73C-4A93-B98F-551439C55381}" destId="{1A522ABC-50EF-416B-A947-ED1CFA9886A3}" srcOrd="0" destOrd="0" presId="urn:microsoft.com/office/officeart/2005/8/layout/bProcess3"/>
    <dgm:cxn modelId="{64755A9F-8252-4308-8143-0CF9887232E7}" type="presOf" srcId="{793D405E-038C-4620-8292-DBF7209E7E03}" destId="{36719986-99C7-4250-AE33-FAF85C376EC9}" srcOrd="0" destOrd="0" presId="urn:microsoft.com/office/officeart/2005/8/layout/bProcess3"/>
    <dgm:cxn modelId="{D324B39F-89D4-4FD7-8E47-8DDAFA244012}" type="presOf" srcId="{6A25296B-EDBD-4CCA-8B41-C4F68455877C}" destId="{E0A74C07-286B-4E02-853F-0B1F869328ED}" srcOrd="0" destOrd="0" presId="urn:microsoft.com/office/officeart/2005/8/layout/bProcess3"/>
    <dgm:cxn modelId="{ECAC60A1-6F94-4AC6-B8E4-4E8D16247E45}" type="presOf" srcId="{5A8A47B6-AD25-417C-A819-CC47512C665E}" destId="{B33A2FD2-E394-4930-85DD-1AC32447203B}" srcOrd="0" destOrd="0" presId="urn:microsoft.com/office/officeart/2005/8/layout/bProcess3"/>
    <dgm:cxn modelId="{CA2729AE-B590-4F07-AA7C-8722AA279794}" type="presOf" srcId="{9C492EBC-F8F8-4D94-B125-E85E23D8941C}" destId="{7C0769BE-2934-4778-828E-8F10CBB77240}" srcOrd="0" destOrd="0" presId="urn:microsoft.com/office/officeart/2005/8/layout/bProcess3"/>
    <dgm:cxn modelId="{649DC3B0-FE32-4B81-80D5-CEB4917CA3B9}" srcId="{EA597E6E-3109-4AAB-AAB1-C47A5A47C08E}" destId="{C12C21F9-1875-4455-B279-D15F67191CBB}" srcOrd="7" destOrd="0" parTransId="{FBAD2DB7-6011-4E34-83B5-94061F4B0F87}" sibTransId="{EFA06C22-5F88-411B-97D9-02CBAF6CB61B}"/>
    <dgm:cxn modelId="{86CA84B4-15F5-4D1B-ADBB-012CA309C997}" type="presOf" srcId="{02A9329E-6598-4D80-B6A3-FE1B8B7AACCC}" destId="{26AED73E-1961-48A5-BD9C-4C5CD78019E6}" srcOrd="1" destOrd="0" presId="urn:microsoft.com/office/officeart/2005/8/layout/bProcess3"/>
    <dgm:cxn modelId="{F5F5CFB6-7C82-4DB5-BE7D-E901C5601A7E}" srcId="{EA597E6E-3109-4AAB-AAB1-C47A5A47C08E}" destId="{630D1584-FFBB-4EEA-BAFE-7EC3A0647B89}" srcOrd="15" destOrd="0" parTransId="{50E628E3-B4C6-4005-83BF-01CFE4EA253E}" sibTransId="{42A326F7-4679-4649-B852-C4793C75A3F2}"/>
    <dgm:cxn modelId="{0B3D33BC-7505-4C4C-94F9-EF52EF6443D7}" type="presOf" srcId="{EFA06C22-5F88-411B-97D9-02CBAF6CB61B}" destId="{E6962FB1-9527-4F70-9FDE-9F1FCDC6558B}" srcOrd="0" destOrd="0" presId="urn:microsoft.com/office/officeart/2005/8/layout/bProcess3"/>
    <dgm:cxn modelId="{69FCBCBD-5327-41D1-B0CB-D3EF32EC0D17}" type="presOf" srcId="{CCCB650F-8930-47D2-B193-E6B2A9E70200}" destId="{116C9C55-C49B-4B06-B2DF-A151346CF601}" srcOrd="0" destOrd="0" presId="urn:microsoft.com/office/officeart/2005/8/layout/bProcess3"/>
    <dgm:cxn modelId="{FA4290C0-16B3-4060-8ADF-85E351C45175}" srcId="{EA597E6E-3109-4AAB-AAB1-C47A5A47C08E}" destId="{9B94CD68-1D59-41F2-B083-FC78BB46C244}" srcOrd="0" destOrd="0" parTransId="{E3190E48-4CB6-43A2-9E35-6D334BE5D860}" sibTransId="{A2B91461-6FE7-4D19-A87E-81AD5C7ECAB0}"/>
    <dgm:cxn modelId="{EFF3F1C0-7657-45F2-BE64-107EED8F5A4E}" type="presOf" srcId="{203B6B57-E9F9-41D8-971E-92AF8F9977C4}" destId="{BEB970C9-68E1-4FD4-BACC-9C6C415207F4}" srcOrd="0" destOrd="0" presId="urn:microsoft.com/office/officeart/2005/8/layout/bProcess3"/>
    <dgm:cxn modelId="{D10E7EC1-06C4-4ADA-8240-2BAD064449A4}" srcId="{EA597E6E-3109-4AAB-AAB1-C47A5A47C08E}" destId="{203B6B57-E9F9-41D8-971E-92AF8F9977C4}" srcOrd="16" destOrd="0" parTransId="{1DABC0EC-1AFE-4F31-B3FC-9F80E7409B39}" sibTransId="{3F9F486B-CFCC-4019-BDE4-CFDDC06ED0E0}"/>
    <dgm:cxn modelId="{7A9D00C8-11CA-4428-9ADD-2F7B0DEE7044}" srcId="{EA597E6E-3109-4AAB-AAB1-C47A5A47C08E}" destId="{E7ADCA45-ADE3-438B-90E5-DC8844A146B9}" srcOrd="9" destOrd="0" parTransId="{B8553931-7F97-49BB-8867-BC1E7D30C2E2}" sibTransId="{1E5779C0-5CB4-4AD6-A532-95D3159659AB}"/>
    <dgm:cxn modelId="{EB9BEBCA-7D76-45F8-9172-772A1A4F26BC}" srcId="{EA597E6E-3109-4AAB-AAB1-C47A5A47C08E}" destId="{ACB58495-90B8-46AF-AB44-753ABAD8E405}" srcOrd="13" destOrd="0" parTransId="{10B2C0AB-3D99-47FE-8741-E5A8C40F2907}" sibTransId="{5A8A47B6-AD25-417C-A819-CC47512C665E}"/>
    <dgm:cxn modelId="{BC9790CB-A76D-477C-B2C4-9796FD331565}" type="presOf" srcId="{18558E65-0575-4C3F-B88F-143E8E132F54}" destId="{4B271169-C6DD-4089-A192-A818805A9945}" srcOrd="1" destOrd="0" presId="urn:microsoft.com/office/officeart/2005/8/layout/bProcess3"/>
    <dgm:cxn modelId="{9FE71FCC-F4E6-4F69-9945-3F75710186BF}" srcId="{EA597E6E-3109-4AAB-AAB1-C47A5A47C08E}" destId="{53096079-BFB9-47DA-80BF-39E9E026703E}" srcOrd="1" destOrd="0" parTransId="{2CDB43AC-E2D3-47CA-A519-C9392F5D22C7}" sibTransId="{5EEA48F7-DD34-4973-9984-1E5F86A6A89D}"/>
    <dgm:cxn modelId="{FDE6CDCE-9046-4B4C-B77E-11B942CA42FE}" type="presOf" srcId="{BAF8C6DE-4E62-4E3F-98B6-30793388DDE9}" destId="{B2854130-8387-4040-A22A-F645B0788A3D}" srcOrd="1" destOrd="0" presId="urn:microsoft.com/office/officeart/2005/8/layout/bProcess3"/>
    <dgm:cxn modelId="{674D86D4-6821-46DB-A4CA-1A160F502C2B}" type="presOf" srcId="{AC82BF6F-777D-476E-8159-D8C858EA426C}" destId="{B1178DD1-F278-43F1-9730-2EB6917AB05C}" srcOrd="0" destOrd="0" presId="urn:microsoft.com/office/officeart/2005/8/layout/bProcess3"/>
    <dgm:cxn modelId="{AD0F35D5-F516-43A3-A356-775727F2CE59}" type="presOf" srcId="{855B1243-4465-4F68-8FF0-6F0E79D2B557}" destId="{8B7C53F3-9D72-4B7C-A840-148C82258A2F}" srcOrd="1" destOrd="0" presId="urn:microsoft.com/office/officeart/2005/8/layout/bProcess3"/>
    <dgm:cxn modelId="{474E51D8-88AD-4E00-ACAD-8042DB7E3EAD}" srcId="{EA597E6E-3109-4AAB-AAB1-C47A5A47C08E}" destId="{A92922AF-5596-4682-BD0B-7F7126B24C49}" srcOrd="6" destOrd="0" parTransId="{5BE326CF-CF23-4E68-8A83-007776AA6283}" sibTransId="{18558E65-0575-4C3F-B88F-143E8E132F54}"/>
    <dgm:cxn modelId="{713C7AD9-3C11-4E72-A4A3-70700899F228}" type="presOf" srcId="{908C18CA-D506-4F86-A6E2-41162BBB1790}" destId="{10C2F987-D884-4593-9D02-EB3CF914F4D2}" srcOrd="0" destOrd="0" presId="urn:microsoft.com/office/officeart/2005/8/layout/bProcess3"/>
    <dgm:cxn modelId="{CB8D7CDA-398F-4A8E-AFDC-80405FEC9D33}" type="presOf" srcId="{A2B91461-6FE7-4D19-A87E-81AD5C7ECAB0}" destId="{A7EF6155-15E6-4BC2-A4A5-EBA2E9CDBB5F}" srcOrd="1" destOrd="0" presId="urn:microsoft.com/office/officeart/2005/8/layout/bProcess3"/>
    <dgm:cxn modelId="{0D5EC5DE-B687-423C-A1BA-7D9B32B71DBC}" type="presOf" srcId="{3C73A24F-B6C4-4140-834C-C53B1CB2C8F1}" destId="{62530643-8B4D-4E54-A54A-011CB1C4774F}" srcOrd="0" destOrd="0" presId="urn:microsoft.com/office/officeart/2005/8/layout/bProcess3"/>
    <dgm:cxn modelId="{A855F8E2-565C-4870-8011-8A1769D10D58}" type="presOf" srcId="{9B94CD68-1D59-41F2-B083-FC78BB46C244}" destId="{5055EB21-E545-40B2-9E9B-F51A681DC0E5}" srcOrd="0" destOrd="0" presId="urn:microsoft.com/office/officeart/2005/8/layout/bProcess3"/>
    <dgm:cxn modelId="{F5EB20E8-8E36-498C-A8CC-19780BA19992}" type="presOf" srcId="{C522B980-5553-49C5-B9F8-757E9F74DDC6}" destId="{556714D9-7C72-4F71-A037-F62DB89E823C}" srcOrd="1" destOrd="0" presId="urn:microsoft.com/office/officeart/2005/8/layout/bProcess3"/>
    <dgm:cxn modelId="{FBEC23F2-CCE3-43A5-A6D8-F4CA431F372E}" type="presOf" srcId="{5EEA48F7-DD34-4973-9984-1E5F86A6A89D}" destId="{C1D07710-FB26-4CD4-AF43-E22824303F51}" srcOrd="1" destOrd="0" presId="urn:microsoft.com/office/officeart/2005/8/layout/bProcess3"/>
    <dgm:cxn modelId="{4AB40EF8-5710-4AEC-A76C-00D55E9C7256}" type="presOf" srcId="{C522B980-5553-49C5-B9F8-757E9F74DDC6}" destId="{29038276-7B6D-40CB-9744-7C348D54110E}" srcOrd="0" destOrd="0" presId="urn:microsoft.com/office/officeart/2005/8/layout/bProcess3"/>
    <dgm:cxn modelId="{DFC434FB-5DDD-4CE5-B7FD-8D720A618DCC}" type="presOf" srcId="{18558E65-0575-4C3F-B88F-143E8E132F54}" destId="{E95747CB-A5F9-4D39-A876-D51030AA13AE}" srcOrd="0" destOrd="0" presId="urn:microsoft.com/office/officeart/2005/8/layout/bProcess3"/>
    <dgm:cxn modelId="{A01F7BFF-98E3-4806-A0D9-379125355BB3}" srcId="{EA597E6E-3109-4AAB-AAB1-C47A5A47C08E}" destId="{C5AC390A-BDCE-46B7-8E36-403758AB16D2}" srcOrd="14" destOrd="0" parTransId="{6D0E7FE3-43AB-4762-8730-30833C92C410}" sibTransId="{855B1243-4465-4F68-8FF0-6F0E79D2B557}"/>
    <dgm:cxn modelId="{85DE2B50-9648-458B-832D-6FAC118206ED}" type="presParOf" srcId="{27215FBC-A8D9-4541-8F59-C46423FD6F20}" destId="{5055EB21-E545-40B2-9E9B-F51A681DC0E5}" srcOrd="0" destOrd="0" presId="urn:microsoft.com/office/officeart/2005/8/layout/bProcess3"/>
    <dgm:cxn modelId="{868E0D53-A409-4D83-909C-138D75E82200}" type="presParOf" srcId="{27215FBC-A8D9-4541-8F59-C46423FD6F20}" destId="{FFFDC88D-71DA-4245-AE2D-035FC12CF5EA}" srcOrd="1" destOrd="0" presId="urn:microsoft.com/office/officeart/2005/8/layout/bProcess3"/>
    <dgm:cxn modelId="{E2BC1E74-6ADD-4E0A-ADEA-A1D61915988F}" type="presParOf" srcId="{FFFDC88D-71DA-4245-AE2D-035FC12CF5EA}" destId="{A7EF6155-15E6-4BC2-A4A5-EBA2E9CDBB5F}" srcOrd="0" destOrd="0" presId="urn:microsoft.com/office/officeart/2005/8/layout/bProcess3"/>
    <dgm:cxn modelId="{49C914D6-C29C-48A9-AD3A-FAC204668DD7}" type="presParOf" srcId="{27215FBC-A8D9-4541-8F59-C46423FD6F20}" destId="{5CA5FB16-5079-445C-9D84-7DD858FBC55D}" srcOrd="2" destOrd="0" presId="urn:microsoft.com/office/officeart/2005/8/layout/bProcess3"/>
    <dgm:cxn modelId="{E956E8D3-411C-490C-9639-44293A941A39}" type="presParOf" srcId="{27215FBC-A8D9-4541-8F59-C46423FD6F20}" destId="{D3BC9528-264B-46AC-835E-5C6A56D881EC}" srcOrd="3" destOrd="0" presId="urn:microsoft.com/office/officeart/2005/8/layout/bProcess3"/>
    <dgm:cxn modelId="{3CE42B3A-8DE8-4377-A9B4-191502534997}" type="presParOf" srcId="{D3BC9528-264B-46AC-835E-5C6A56D881EC}" destId="{C1D07710-FB26-4CD4-AF43-E22824303F51}" srcOrd="0" destOrd="0" presId="urn:microsoft.com/office/officeart/2005/8/layout/bProcess3"/>
    <dgm:cxn modelId="{1802A552-988C-4035-8D8A-3315E6D895B7}" type="presParOf" srcId="{27215FBC-A8D9-4541-8F59-C46423FD6F20}" destId="{858D37DC-A800-4A6C-B635-E39614E0DA7C}" srcOrd="4" destOrd="0" presId="urn:microsoft.com/office/officeart/2005/8/layout/bProcess3"/>
    <dgm:cxn modelId="{6D7C0590-7AE6-4A83-B7CD-4BC575D4FFD6}" type="presParOf" srcId="{27215FBC-A8D9-4541-8F59-C46423FD6F20}" destId="{1986D85C-19B0-4AB1-8F8A-246909D5AB57}" srcOrd="5" destOrd="0" presId="urn:microsoft.com/office/officeart/2005/8/layout/bProcess3"/>
    <dgm:cxn modelId="{F39C4144-7B4B-4D96-84AF-A5E31B91E2CF}" type="presParOf" srcId="{1986D85C-19B0-4AB1-8F8A-246909D5AB57}" destId="{BF82EC4E-D112-436D-8C15-D5FCEBF7360D}" srcOrd="0" destOrd="0" presId="urn:microsoft.com/office/officeart/2005/8/layout/bProcess3"/>
    <dgm:cxn modelId="{AD4CAC0C-FDD9-4E63-B9D2-53251A7FFD81}" type="presParOf" srcId="{27215FBC-A8D9-4541-8F59-C46423FD6F20}" destId="{1A522ABC-50EF-416B-A947-ED1CFA9886A3}" srcOrd="6" destOrd="0" presId="urn:microsoft.com/office/officeart/2005/8/layout/bProcess3"/>
    <dgm:cxn modelId="{FFA9E934-BC7A-4429-9F94-3B61EB44A151}" type="presParOf" srcId="{27215FBC-A8D9-4541-8F59-C46423FD6F20}" destId="{0A13A8F1-0E6E-4FB9-82C1-92F8056E6417}" srcOrd="7" destOrd="0" presId="urn:microsoft.com/office/officeart/2005/8/layout/bProcess3"/>
    <dgm:cxn modelId="{52FC84C5-5CB7-4311-BA65-79F810A91F34}" type="presParOf" srcId="{0A13A8F1-0E6E-4FB9-82C1-92F8056E6417}" destId="{A4E1E202-3E46-426D-9D59-1BBEC90EB16E}" srcOrd="0" destOrd="0" presId="urn:microsoft.com/office/officeart/2005/8/layout/bProcess3"/>
    <dgm:cxn modelId="{8FF660E2-0A42-44C6-9AF9-CE16C8756655}" type="presParOf" srcId="{27215FBC-A8D9-4541-8F59-C46423FD6F20}" destId="{7C0769BE-2934-4778-828E-8F10CBB77240}" srcOrd="8" destOrd="0" presId="urn:microsoft.com/office/officeart/2005/8/layout/bProcess3"/>
    <dgm:cxn modelId="{A3BE848B-C06E-46F1-8128-9A071FB5A960}" type="presParOf" srcId="{27215FBC-A8D9-4541-8F59-C46423FD6F20}" destId="{3431C325-6FA6-43E0-A6EF-06C34D46513B}" srcOrd="9" destOrd="0" presId="urn:microsoft.com/office/officeart/2005/8/layout/bProcess3"/>
    <dgm:cxn modelId="{9A1AE10D-2FCD-4C12-839C-55EE552BAB26}" type="presParOf" srcId="{3431C325-6FA6-43E0-A6EF-06C34D46513B}" destId="{1270FDD6-F1B2-4C76-9C96-981580D17E1E}" srcOrd="0" destOrd="0" presId="urn:microsoft.com/office/officeart/2005/8/layout/bProcess3"/>
    <dgm:cxn modelId="{5B270110-A359-4D9E-B7F1-F7D5F9AC6D66}" type="presParOf" srcId="{27215FBC-A8D9-4541-8F59-C46423FD6F20}" destId="{62530643-8B4D-4E54-A54A-011CB1C4774F}" srcOrd="10" destOrd="0" presId="urn:microsoft.com/office/officeart/2005/8/layout/bProcess3"/>
    <dgm:cxn modelId="{BD0BB599-DC3A-4F39-914E-629AAFDD9DCA}" type="presParOf" srcId="{27215FBC-A8D9-4541-8F59-C46423FD6F20}" destId="{320652B7-4E07-433D-A57E-106B83A7956B}" srcOrd="11" destOrd="0" presId="urn:microsoft.com/office/officeart/2005/8/layout/bProcess3"/>
    <dgm:cxn modelId="{AFEC01A0-6B84-4014-8268-307593A68EA8}" type="presParOf" srcId="{320652B7-4E07-433D-A57E-106B83A7956B}" destId="{B2854130-8387-4040-A22A-F645B0788A3D}" srcOrd="0" destOrd="0" presId="urn:microsoft.com/office/officeart/2005/8/layout/bProcess3"/>
    <dgm:cxn modelId="{BAD4407C-1D63-41BC-BEB2-59E3AA447EF0}" type="presParOf" srcId="{27215FBC-A8D9-4541-8F59-C46423FD6F20}" destId="{2EAE4B2E-6DC4-44F0-B7F8-F04DFD45E702}" srcOrd="12" destOrd="0" presId="urn:microsoft.com/office/officeart/2005/8/layout/bProcess3"/>
    <dgm:cxn modelId="{501071D0-E5B8-47FC-B163-16ACBBB25FB8}" type="presParOf" srcId="{27215FBC-A8D9-4541-8F59-C46423FD6F20}" destId="{E95747CB-A5F9-4D39-A876-D51030AA13AE}" srcOrd="13" destOrd="0" presId="urn:microsoft.com/office/officeart/2005/8/layout/bProcess3"/>
    <dgm:cxn modelId="{0AAA627B-91A9-4236-AA65-AD7639C4A023}" type="presParOf" srcId="{E95747CB-A5F9-4D39-A876-D51030AA13AE}" destId="{4B271169-C6DD-4089-A192-A818805A9945}" srcOrd="0" destOrd="0" presId="urn:microsoft.com/office/officeart/2005/8/layout/bProcess3"/>
    <dgm:cxn modelId="{944E5C1F-A9A3-4364-BF4C-1B895A65BE94}" type="presParOf" srcId="{27215FBC-A8D9-4541-8F59-C46423FD6F20}" destId="{6F7045D0-981B-4007-A566-DDDA5F3AA908}" srcOrd="14" destOrd="0" presId="urn:microsoft.com/office/officeart/2005/8/layout/bProcess3"/>
    <dgm:cxn modelId="{9D3B0FDB-A5FE-48DF-BFD4-5370B91F84DB}" type="presParOf" srcId="{27215FBC-A8D9-4541-8F59-C46423FD6F20}" destId="{E6962FB1-9527-4F70-9FDE-9F1FCDC6558B}" srcOrd="15" destOrd="0" presId="urn:microsoft.com/office/officeart/2005/8/layout/bProcess3"/>
    <dgm:cxn modelId="{EFB271D4-5D9E-4613-ACAA-2042533E47A9}" type="presParOf" srcId="{E6962FB1-9527-4F70-9FDE-9F1FCDC6558B}" destId="{895A7E08-CE13-4DE1-9C1A-FC0833C96AC6}" srcOrd="0" destOrd="0" presId="urn:microsoft.com/office/officeart/2005/8/layout/bProcess3"/>
    <dgm:cxn modelId="{D444F290-FBB0-45CF-930A-3229CCC75C73}" type="presParOf" srcId="{27215FBC-A8D9-4541-8F59-C46423FD6F20}" destId="{B1178DD1-F278-43F1-9730-2EB6917AB05C}" srcOrd="16" destOrd="0" presId="urn:microsoft.com/office/officeart/2005/8/layout/bProcess3"/>
    <dgm:cxn modelId="{371FC420-DDD1-4B4D-9DDF-5C6339F6ED01}" type="presParOf" srcId="{27215FBC-A8D9-4541-8F59-C46423FD6F20}" destId="{09308A85-027E-4F55-AA4C-5525CAE91B96}" srcOrd="17" destOrd="0" presId="urn:microsoft.com/office/officeart/2005/8/layout/bProcess3"/>
    <dgm:cxn modelId="{5D247733-89AA-4BFB-98A7-C97C8BACBB12}" type="presParOf" srcId="{09308A85-027E-4F55-AA4C-5525CAE91B96}" destId="{78FB10BD-42E6-4DAF-9D52-C092DC706929}" srcOrd="0" destOrd="0" presId="urn:microsoft.com/office/officeart/2005/8/layout/bProcess3"/>
    <dgm:cxn modelId="{286D4EF5-72C5-4B05-8454-EC924000E2E2}" type="presParOf" srcId="{27215FBC-A8D9-4541-8F59-C46423FD6F20}" destId="{EF629B9D-A25A-4D4D-94ED-12F68717472F}" srcOrd="18" destOrd="0" presId="urn:microsoft.com/office/officeart/2005/8/layout/bProcess3"/>
    <dgm:cxn modelId="{32C93A05-589D-452C-8A49-5ECBCFC9EB98}" type="presParOf" srcId="{27215FBC-A8D9-4541-8F59-C46423FD6F20}" destId="{7B7D2650-2B6C-43A3-8C7A-DFEAC63DEF9F}" srcOrd="19" destOrd="0" presId="urn:microsoft.com/office/officeart/2005/8/layout/bProcess3"/>
    <dgm:cxn modelId="{700B4F59-DFCD-482F-A216-C2376B4BFE03}" type="presParOf" srcId="{7B7D2650-2B6C-43A3-8C7A-DFEAC63DEF9F}" destId="{3E4ADB9B-83D5-4C40-AFA8-427E262DA3E2}" srcOrd="0" destOrd="0" presId="urn:microsoft.com/office/officeart/2005/8/layout/bProcess3"/>
    <dgm:cxn modelId="{A1E4B54D-EEAB-41B6-9263-E39DC10FFE09}" type="presParOf" srcId="{27215FBC-A8D9-4541-8F59-C46423FD6F20}" destId="{36719986-99C7-4250-AE33-FAF85C376EC9}" srcOrd="20" destOrd="0" presId="urn:microsoft.com/office/officeart/2005/8/layout/bProcess3"/>
    <dgm:cxn modelId="{BF04C72B-24B3-47F8-89D0-C9D12D4722AB}" type="presParOf" srcId="{27215FBC-A8D9-4541-8F59-C46423FD6F20}" destId="{29038276-7B6D-40CB-9744-7C348D54110E}" srcOrd="21" destOrd="0" presId="urn:microsoft.com/office/officeart/2005/8/layout/bProcess3"/>
    <dgm:cxn modelId="{ABDAA222-DCE9-4AEF-B47F-C604BF92D07A}" type="presParOf" srcId="{29038276-7B6D-40CB-9744-7C348D54110E}" destId="{556714D9-7C72-4F71-A037-F62DB89E823C}" srcOrd="0" destOrd="0" presId="urn:microsoft.com/office/officeart/2005/8/layout/bProcess3"/>
    <dgm:cxn modelId="{AFFE414F-DEDF-41C7-BD7A-225BD0BC4112}" type="presParOf" srcId="{27215FBC-A8D9-4541-8F59-C46423FD6F20}" destId="{10C2F987-D884-4593-9D02-EB3CF914F4D2}" srcOrd="22" destOrd="0" presId="urn:microsoft.com/office/officeart/2005/8/layout/bProcess3"/>
    <dgm:cxn modelId="{93976C14-B3B4-4317-9E13-4CF68B6D6A6E}" type="presParOf" srcId="{27215FBC-A8D9-4541-8F59-C46423FD6F20}" destId="{2F464185-2C68-405F-BAE2-9AD1F36BF4D2}" srcOrd="23" destOrd="0" presId="urn:microsoft.com/office/officeart/2005/8/layout/bProcess3"/>
    <dgm:cxn modelId="{14794A45-C076-4403-8F95-D531369ADCE7}" type="presParOf" srcId="{2F464185-2C68-405F-BAE2-9AD1F36BF4D2}" destId="{26AED73E-1961-48A5-BD9C-4C5CD78019E6}" srcOrd="0" destOrd="0" presId="urn:microsoft.com/office/officeart/2005/8/layout/bProcess3"/>
    <dgm:cxn modelId="{69FB7393-A662-4DFA-A02D-F23D849AB6E3}" type="presParOf" srcId="{27215FBC-A8D9-4541-8F59-C46423FD6F20}" destId="{E0A74C07-286B-4E02-853F-0B1F869328ED}" srcOrd="24" destOrd="0" presId="urn:microsoft.com/office/officeart/2005/8/layout/bProcess3"/>
    <dgm:cxn modelId="{FF1D8C92-E193-4878-BBCB-BDE8C8D854EB}" type="presParOf" srcId="{27215FBC-A8D9-4541-8F59-C46423FD6F20}" destId="{116C9C55-C49B-4B06-B2DF-A151346CF601}" srcOrd="25" destOrd="0" presId="urn:microsoft.com/office/officeart/2005/8/layout/bProcess3"/>
    <dgm:cxn modelId="{34291F04-3F0D-49BA-A7A2-58467F0C98BD}" type="presParOf" srcId="{116C9C55-C49B-4B06-B2DF-A151346CF601}" destId="{B8B3B5C8-9B7F-41BB-AA69-0C06BEB32E88}" srcOrd="0" destOrd="0" presId="urn:microsoft.com/office/officeart/2005/8/layout/bProcess3"/>
    <dgm:cxn modelId="{89B22A99-6465-422C-9ED4-4B12B75CA605}" type="presParOf" srcId="{27215FBC-A8D9-4541-8F59-C46423FD6F20}" destId="{4C841BF6-A08A-4805-9A32-B80806CE08D4}" srcOrd="26" destOrd="0" presId="urn:microsoft.com/office/officeart/2005/8/layout/bProcess3"/>
    <dgm:cxn modelId="{7D55CFBE-E2AD-4628-85B1-A60351B62509}" type="presParOf" srcId="{27215FBC-A8D9-4541-8F59-C46423FD6F20}" destId="{B33A2FD2-E394-4930-85DD-1AC32447203B}" srcOrd="27" destOrd="0" presId="urn:microsoft.com/office/officeart/2005/8/layout/bProcess3"/>
    <dgm:cxn modelId="{2796EAFC-06FE-42A3-B8D1-DBA0166C5C0B}" type="presParOf" srcId="{B33A2FD2-E394-4930-85DD-1AC32447203B}" destId="{A2757DC6-88A8-4BBC-B64F-679C5116C7E6}" srcOrd="0" destOrd="0" presId="urn:microsoft.com/office/officeart/2005/8/layout/bProcess3"/>
    <dgm:cxn modelId="{7F97C052-C378-4A14-9C0F-3C16FB843B33}" type="presParOf" srcId="{27215FBC-A8D9-4541-8F59-C46423FD6F20}" destId="{BCA7D0F9-98D2-4CCB-BF27-A980769FCEBC}" srcOrd="28" destOrd="0" presId="urn:microsoft.com/office/officeart/2005/8/layout/bProcess3"/>
    <dgm:cxn modelId="{D08A4E32-14A3-4323-BA7C-F8B3D1661C7A}" type="presParOf" srcId="{27215FBC-A8D9-4541-8F59-C46423FD6F20}" destId="{12644A0D-B928-446D-B24C-A9FB46A22A96}" srcOrd="29" destOrd="0" presId="urn:microsoft.com/office/officeart/2005/8/layout/bProcess3"/>
    <dgm:cxn modelId="{998CB4D3-F216-4E92-A2C1-2AFD3A92A5A4}" type="presParOf" srcId="{12644A0D-B928-446D-B24C-A9FB46A22A96}" destId="{8B7C53F3-9D72-4B7C-A840-148C82258A2F}" srcOrd="0" destOrd="0" presId="urn:microsoft.com/office/officeart/2005/8/layout/bProcess3"/>
    <dgm:cxn modelId="{0B614DB9-5501-478A-85CA-4C54085759EC}" type="presParOf" srcId="{27215FBC-A8D9-4541-8F59-C46423FD6F20}" destId="{3930B2C6-F13A-4C38-B24A-3AA4E19135AA}" srcOrd="30" destOrd="0" presId="urn:microsoft.com/office/officeart/2005/8/layout/bProcess3"/>
    <dgm:cxn modelId="{74EC3665-8566-486D-B6F6-1201264A8845}" type="presParOf" srcId="{27215FBC-A8D9-4541-8F59-C46423FD6F20}" destId="{1044F3C2-7266-41B5-8D78-45C9A928BDDB}" srcOrd="31" destOrd="0" presId="urn:microsoft.com/office/officeart/2005/8/layout/bProcess3"/>
    <dgm:cxn modelId="{0A0BAD39-A20E-4E8E-BB32-C3D104EB2DFA}" type="presParOf" srcId="{1044F3C2-7266-41B5-8D78-45C9A928BDDB}" destId="{D3161862-FE07-41E0-AADF-252C2CC90EE9}" srcOrd="0" destOrd="0" presId="urn:microsoft.com/office/officeart/2005/8/layout/bProcess3"/>
    <dgm:cxn modelId="{F08771FC-CA5F-4CE7-BFE6-685582E075F1}" type="presParOf" srcId="{27215FBC-A8D9-4541-8F59-C46423FD6F20}" destId="{BEB970C9-68E1-4FD4-BACC-9C6C415207F4}" srcOrd="32"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FDC88D-71DA-4245-AE2D-035FC12CF5EA}">
      <dsp:nvSpPr>
        <dsp:cNvPr id="0" name=""/>
        <dsp:cNvSpPr/>
      </dsp:nvSpPr>
      <dsp:spPr>
        <a:xfrm>
          <a:off x="968806" y="435763"/>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1059141" y="480372"/>
        <a:ext cx="0" cy="0"/>
      </dsp:txXfrm>
    </dsp:sp>
    <dsp:sp modelId="{5055EB21-E545-40B2-9E9B-F51A681DC0E5}">
      <dsp:nvSpPr>
        <dsp:cNvPr id="0" name=""/>
        <dsp:cNvSpPr/>
      </dsp:nvSpPr>
      <dsp:spPr>
        <a:xfrm>
          <a:off x="3694" y="191410"/>
          <a:ext cx="966912" cy="580147"/>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Arial" panose="020B0604020202020204" pitchFamily="34" charset="0"/>
              <a:ea typeface="+mn-ea"/>
              <a:cs typeface="Arial" panose="020B0604020202020204" pitchFamily="34" charset="0"/>
            </a:rPr>
            <a:t>Besuchen Sie die EU-CERT-Akkreditierungs-Website und kaufen Sie Akkreditierungsmaterialien / Informationen zu den Kriterien herunter</a:t>
          </a:r>
          <a:endParaRPr lang="de-DE" sz="500" kern="1200" dirty="0">
            <a:solidFill>
              <a:sysClr val="window" lastClr="FFFFFF"/>
            </a:solidFill>
            <a:latin typeface="Arial" panose="020B0604020202020204" pitchFamily="34" charset="0"/>
            <a:ea typeface="+mn-ea"/>
            <a:cs typeface="Arial" panose="020B0604020202020204" pitchFamily="34" charset="0"/>
          </a:endParaRPr>
        </a:p>
      </dsp:txBody>
      <dsp:txXfrm>
        <a:off x="3694" y="191410"/>
        <a:ext cx="966912" cy="580147"/>
      </dsp:txXfrm>
    </dsp:sp>
    <dsp:sp modelId="{D3BC9528-264B-46AC-835E-5C6A56D881EC}">
      <dsp:nvSpPr>
        <dsp:cNvPr id="0" name=""/>
        <dsp:cNvSpPr/>
      </dsp:nvSpPr>
      <dsp:spPr>
        <a:xfrm>
          <a:off x="2158108" y="435763"/>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2248444" y="480372"/>
        <a:ext cx="0" cy="0"/>
      </dsp:txXfrm>
    </dsp:sp>
    <dsp:sp modelId="{5CA5FB16-5079-445C-9D84-7DD858FBC55D}">
      <dsp:nvSpPr>
        <dsp:cNvPr id="0" name=""/>
        <dsp:cNvSpPr/>
      </dsp:nvSpPr>
      <dsp:spPr>
        <a:xfrm>
          <a:off x="1192996" y="191410"/>
          <a:ext cx="966912" cy="580147"/>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b="1" kern="1200" dirty="0" err="1">
              <a:solidFill>
                <a:sysClr val="window" lastClr="FFFFFF"/>
              </a:solidFill>
              <a:latin typeface="Arial" panose="020B0604020202020204" pitchFamily="34" charset="0"/>
              <a:ea typeface="+mn-ea"/>
              <a:cs typeface="Arial" panose="020B0604020202020204" pitchFamily="34" charset="0"/>
            </a:rPr>
            <a:t>Untersuchen Sie Ihre Organisation oder Ihr Programm</a:t>
          </a:r>
          <a:endParaRPr lang="de-DE" sz="500" b="1" kern="1200" dirty="0">
            <a:solidFill>
              <a:sysClr val="window" lastClr="FFFFFF"/>
            </a:solidFill>
            <a:latin typeface="Arial" panose="020B0604020202020204" pitchFamily="34" charset="0"/>
            <a:ea typeface="+mn-ea"/>
            <a:cs typeface="Arial" panose="020B0604020202020204" pitchFamily="34" charset="0"/>
          </a:endParaRPr>
        </a:p>
      </dsp:txBody>
      <dsp:txXfrm>
        <a:off x="1192996" y="191410"/>
        <a:ext cx="966912" cy="580147"/>
      </dsp:txXfrm>
    </dsp:sp>
    <dsp:sp modelId="{1986D85C-19B0-4AB1-8F8A-246909D5AB57}">
      <dsp:nvSpPr>
        <dsp:cNvPr id="0" name=""/>
        <dsp:cNvSpPr/>
      </dsp:nvSpPr>
      <dsp:spPr>
        <a:xfrm>
          <a:off x="3347411" y="435763"/>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3437746" y="480372"/>
        <a:ext cx="0" cy="0"/>
      </dsp:txXfrm>
    </dsp:sp>
    <dsp:sp modelId="{858D37DC-A800-4A6C-B635-E39614E0DA7C}">
      <dsp:nvSpPr>
        <dsp:cNvPr id="0" name=""/>
        <dsp:cNvSpPr/>
      </dsp:nvSpPr>
      <dsp:spPr>
        <a:xfrm>
          <a:off x="2382298" y="191410"/>
          <a:ext cx="966912" cy="580147"/>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kern="1200" dirty="0">
              <a:solidFill>
                <a:sysClr val="window" lastClr="FFFFFF"/>
              </a:solidFill>
              <a:latin typeface="Arial" panose="020B0604020202020204" pitchFamily="34" charset="0"/>
              <a:ea typeface="+mn-ea"/>
              <a:cs typeface="Arial" panose="020B0604020202020204" pitchFamily="34" charset="0"/>
            </a:rPr>
            <a:t>Registrierung auf</a:t>
          </a:r>
          <a:br>
            <a:rPr lang="de-DE" sz="500" kern="1200" dirty="0">
              <a:solidFill>
                <a:sysClr val="window" lastClr="FFFFFF"/>
              </a:solidFill>
              <a:latin typeface="Arial" panose="020B0604020202020204" pitchFamily="34" charset="0"/>
              <a:ea typeface="+mn-ea"/>
              <a:cs typeface="Arial" panose="020B0604020202020204" pitchFamily="34" charset="0"/>
            </a:rPr>
          </a:br>
          <a:r>
            <a:rPr lang="de-DE" sz="500" kern="1200" dirty="0">
              <a:solidFill>
                <a:sysClr val="window" lastClr="FFFFFF"/>
              </a:solidFill>
              <a:latin typeface="Arial" panose="020B0604020202020204" pitchFamily="34" charset="0"/>
              <a:ea typeface="+mn-ea"/>
              <a:cs typeface="Arial" panose="020B0604020202020204" pitchFamily="34" charset="0"/>
            </a:rPr>
            <a:t> </a:t>
          </a:r>
          <a:r>
            <a:rPr lang="de-DE" altLang="de-DE" sz="500" b="1" kern="1200" dirty="0">
              <a:solidFill>
                <a:sysClr val="window" lastClr="FFFFFF"/>
              </a:solidFill>
              <a:latin typeface="Arial" panose="020B0604020202020204" pitchFamily="34" charset="0"/>
              <a:ea typeface="+mn-ea"/>
              <a:cs typeface="Arial" panose="020B0604020202020204" pitchFamily="34" charset="0"/>
            </a:rPr>
            <a:t>WEAS</a:t>
          </a:r>
        </a:p>
        <a:p>
          <a:pPr marL="0" lvl="0" indent="0" algn="ctr" defTabSz="222250">
            <a:lnSpc>
              <a:spcPct val="90000"/>
            </a:lnSpc>
            <a:spcBef>
              <a:spcPct val="0"/>
            </a:spcBef>
            <a:spcAft>
              <a:spcPct val="35000"/>
            </a:spcAft>
            <a:buNone/>
          </a:pPr>
          <a:r>
            <a:rPr lang="de-DE" altLang="de-DE" sz="500" b="1" kern="1200" dirty="0" err="1">
              <a:solidFill>
                <a:sysClr val="window" lastClr="FFFFFF"/>
              </a:solidFill>
              <a:latin typeface="Arial" panose="020B0604020202020204" pitchFamily="34" charset="0"/>
              <a:ea typeface="+mn-ea"/>
              <a:cs typeface="Arial" panose="020B0604020202020204" pitchFamily="34" charset="0"/>
            </a:rPr>
            <a:t>Webbased</a:t>
          </a:r>
          <a:br>
            <a:rPr lang="de-DE" altLang="de-DE" sz="500" b="1" kern="1200" dirty="0">
              <a:solidFill>
                <a:sysClr val="window" lastClr="FFFFFF"/>
              </a:solidFill>
              <a:latin typeface="Arial" panose="020B0604020202020204" pitchFamily="34" charset="0"/>
              <a:ea typeface="+mn-ea"/>
              <a:cs typeface="Arial" panose="020B0604020202020204" pitchFamily="34" charset="0"/>
            </a:rPr>
          </a:br>
          <a:r>
            <a:rPr lang="en-US" altLang="de-DE" sz="500" b="1" kern="1200" dirty="0">
              <a:solidFill>
                <a:sysClr val="window" lastClr="FFFFFF"/>
              </a:solidFill>
              <a:latin typeface="Arial" panose="020B0604020202020204" pitchFamily="34" charset="0"/>
              <a:ea typeface="+mn-ea"/>
              <a:cs typeface="Arial" panose="020B0604020202020204" pitchFamily="34" charset="0"/>
            </a:rPr>
            <a:t>Electronic Application System</a:t>
          </a:r>
          <a:endParaRPr lang="de-DE" sz="500" kern="1200" dirty="0">
            <a:solidFill>
              <a:sysClr val="window" lastClr="FFFFFF"/>
            </a:solidFill>
            <a:latin typeface="Arial" panose="020B0604020202020204" pitchFamily="34" charset="0"/>
            <a:ea typeface="+mn-ea"/>
            <a:cs typeface="Arial" panose="020B0604020202020204" pitchFamily="34" charset="0"/>
          </a:endParaRPr>
        </a:p>
      </dsp:txBody>
      <dsp:txXfrm>
        <a:off x="2382298" y="191410"/>
        <a:ext cx="966912" cy="580147"/>
      </dsp:txXfrm>
    </dsp:sp>
    <dsp:sp modelId="{0A13A8F1-0E6E-4FB9-82C1-92F8056E6417}">
      <dsp:nvSpPr>
        <dsp:cNvPr id="0" name=""/>
        <dsp:cNvSpPr/>
      </dsp:nvSpPr>
      <dsp:spPr>
        <a:xfrm>
          <a:off x="4536713" y="435763"/>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4627048" y="480372"/>
        <a:ext cx="0" cy="0"/>
      </dsp:txXfrm>
    </dsp:sp>
    <dsp:sp modelId="{1A522ABC-50EF-416B-A947-ED1CFA9886A3}">
      <dsp:nvSpPr>
        <dsp:cNvPr id="0" name=""/>
        <dsp:cNvSpPr/>
      </dsp:nvSpPr>
      <dsp:spPr>
        <a:xfrm>
          <a:off x="3571601" y="191410"/>
          <a:ext cx="966912" cy="580147"/>
        </a:xfrm>
        <a:prstGeom prst="rect">
          <a:avLst/>
        </a:prstGeom>
        <a:solidFill>
          <a:srgbClr val="2683C6"/>
        </a:solidFill>
        <a:ln w="25400" cap="flat" cmpd="sng" algn="ctr">
          <a:solidFill>
            <a:sysClr val="window" lastClr="FFFFFF"/>
          </a:solidFill>
          <a:prstDash val="solid"/>
        </a:ln>
        <a:effectLst/>
      </dsp:spPr>
      <dsp:style>
        <a:lnRef idx="3">
          <a:schemeClr val="lt1"/>
        </a:lnRef>
        <a:fillRef idx="1">
          <a:schemeClr val="accent2"/>
        </a:fillRef>
        <a:effectRef idx="1">
          <a:schemeClr val="accent2"/>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US" altLang="de-DE" sz="500" b="1" kern="1200" dirty="0">
              <a:solidFill>
                <a:sysClr val="window" lastClr="FFFFFF"/>
              </a:solidFill>
              <a:latin typeface="Arial" panose="020B0604020202020204" pitchFamily="34" charset="0"/>
              <a:ea typeface="+mn-ea"/>
              <a:cs typeface="Arial" panose="020B0604020202020204" pitchFamily="34" charset="0"/>
            </a:rPr>
            <a:t>Selbstbeurteilung</a:t>
          </a:r>
          <a:endParaRPr lang="de-DE" sz="500" kern="1200" dirty="0">
            <a:solidFill>
              <a:sysClr val="window" lastClr="FFFFFF"/>
            </a:solidFill>
            <a:latin typeface="Arial" panose="020B0604020202020204" pitchFamily="34" charset="0"/>
            <a:ea typeface="+mn-ea"/>
            <a:cs typeface="Arial" panose="020B0604020202020204" pitchFamily="34" charset="0"/>
          </a:endParaRPr>
        </a:p>
      </dsp:txBody>
      <dsp:txXfrm>
        <a:off x="3571601" y="191410"/>
        <a:ext cx="966912" cy="580147"/>
      </dsp:txXfrm>
    </dsp:sp>
    <dsp:sp modelId="{3431C325-6FA6-43E0-A6EF-06C34D46513B}">
      <dsp:nvSpPr>
        <dsp:cNvPr id="0" name=""/>
        <dsp:cNvSpPr/>
      </dsp:nvSpPr>
      <dsp:spPr>
        <a:xfrm>
          <a:off x="487150" y="769757"/>
          <a:ext cx="4757209" cy="191789"/>
        </a:xfrm>
        <a:custGeom>
          <a:avLst/>
          <a:gdLst/>
          <a:ahLst/>
          <a:cxnLst/>
          <a:rect l="0" t="0" r="0" b="0"/>
          <a:pathLst>
            <a:path>
              <a:moveTo>
                <a:pt x="8564857" y="0"/>
              </a:moveTo>
              <a:lnTo>
                <a:pt x="8564857" y="201994"/>
              </a:lnTo>
              <a:lnTo>
                <a:pt x="0" y="201994"/>
              </a:lnTo>
              <a:lnTo>
                <a:pt x="0" y="369789"/>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2746694" y="864540"/>
        <a:ext cx="0" cy="0"/>
      </dsp:txXfrm>
    </dsp:sp>
    <dsp:sp modelId="{7C0769BE-2934-4778-828E-8F10CBB77240}">
      <dsp:nvSpPr>
        <dsp:cNvPr id="0" name=""/>
        <dsp:cNvSpPr/>
      </dsp:nvSpPr>
      <dsp:spPr>
        <a:xfrm>
          <a:off x="4760903" y="191410"/>
          <a:ext cx="966912" cy="580147"/>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sp:spPr>
      <dsp:style>
        <a:lnRef idx="0">
          <a:schemeClr val="accent1"/>
        </a:lnRef>
        <a:fillRef idx="3">
          <a:schemeClr val="accent1"/>
        </a:fillRef>
        <a:effectRef idx="3">
          <a:schemeClr val="accent1"/>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kern="1200" dirty="0" err="1">
              <a:solidFill>
                <a:sysClr val="window" lastClr="FFFFFF"/>
              </a:solidFill>
              <a:latin typeface="Arial" panose="020B0604020202020204" pitchFamily="34" charset="0"/>
              <a:ea typeface="+mn-ea"/>
              <a:cs typeface="Arial" panose="020B0604020202020204" pitchFamily="34" charset="0"/>
            </a:rPr>
            <a:t>Auswahl des </a:t>
          </a:r>
          <a:r>
            <a:rPr lang="de-DE" sz="500" b="1" kern="1200" dirty="0" err="1">
              <a:solidFill>
                <a:sysClr val="window" lastClr="FFFFFF"/>
              </a:solidFill>
              <a:latin typeface="Arial" panose="020B0604020202020204" pitchFamily="34" charset="0"/>
              <a:ea typeface="+mn-ea"/>
              <a:cs typeface="Arial" panose="020B0604020202020204" pitchFamily="34" charset="0"/>
            </a:rPr>
            <a:t>Akkreditierungstyps</a:t>
          </a:r>
          <a:endParaRPr lang="de-DE" sz="500" b="1" kern="1200" dirty="0">
            <a:solidFill>
              <a:sysClr val="window" lastClr="FFFFFF"/>
            </a:solidFill>
            <a:latin typeface="Arial" panose="020B0604020202020204" pitchFamily="34" charset="0"/>
            <a:ea typeface="+mn-ea"/>
            <a:cs typeface="Arial" panose="020B0604020202020204" pitchFamily="34" charset="0"/>
          </a:endParaRPr>
        </a:p>
      </dsp:txBody>
      <dsp:txXfrm>
        <a:off x="4760903" y="191410"/>
        <a:ext cx="966912" cy="580147"/>
      </dsp:txXfrm>
    </dsp:sp>
    <dsp:sp modelId="{320652B7-4E07-433D-A57E-106B83A7956B}">
      <dsp:nvSpPr>
        <dsp:cNvPr id="0" name=""/>
        <dsp:cNvSpPr/>
      </dsp:nvSpPr>
      <dsp:spPr>
        <a:xfrm>
          <a:off x="968806" y="1238301"/>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1059141" y="1282909"/>
        <a:ext cx="0" cy="0"/>
      </dsp:txXfrm>
    </dsp:sp>
    <dsp:sp modelId="{62530643-8B4D-4E54-A54A-011CB1C4774F}">
      <dsp:nvSpPr>
        <dsp:cNvPr id="0" name=""/>
        <dsp:cNvSpPr/>
      </dsp:nvSpPr>
      <dsp:spPr>
        <a:xfrm>
          <a:off x="3694" y="993947"/>
          <a:ext cx="966912" cy="580147"/>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sp:spPr>
      <dsp:style>
        <a:lnRef idx="0">
          <a:schemeClr val="accent1"/>
        </a:lnRef>
        <a:fillRef idx="3">
          <a:schemeClr val="accent1"/>
        </a:fillRef>
        <a:effectRef idx="3">
          <a:schemeClr val="accent1"/>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kern="1200" dirty="0" err="1">
              <a:solidFill>
                <a:sysClr val="window" lastClr="FFFFFF"/>
              </a:solidFill>
              <a:latin typeface="Arial" panose="020B0604020202020204" pitchFamily="34" charset="0"/>
              <a:ea typeface="+mn-ea"/>
              <a:cs typeface="Arial" panose="020B0604020202020204" pitchFamily="34" charset="0"/>
            </a:rPr>
            <a:t>Beantwortung von Fragen bezüglich</a:t>
          </a:r>
          <a:br>
            <a:rPr lang="de-DE" sz="500" kern="1200" dirty="0" err="1">
              <a:solidFill>
                <a:sysClr val="window" lastClr="FFFFFF"/>
              </a:solidFill>
              <a:latin typeface="Arial" panose="020B0604020202020204" pitchFamily="34" charset="0"/>
              <a:ea typeface="+mn-ea"/>
              <a:cs typeface="Arial" panose="020B0604020202020204" pitchFamily="34" charset="0"/>
            </a:rPr>
          </a:br>
          <a:r>
            <a:rPr lang="de-DE" sz="500" b="1" kern="1200" dirty="0" err="1">
              <a:solidFill>
                <a:sysClr val="window" lastClr="FFFFFF"/>
              </a:solidFill>
              <a:latin typeface="Arial" panose="020B0604020202020204" pitchFamily="34" charset="0"/>
              <a:ea typeface="+mn-ea"/>
              <a:cs typeface="Arial" panose="020B0604020202020204" pitchFamily="34" charset="0"/>
            </a:rPr>
            <a:t>Formalen Kriterien</a:t>
          </a:r>
          <a:endParaRPr lang="de-DE" sz="500" b="1" kern="1200" dirty="0">
            <a:solidFill>
              <a:sysClr val="window" lastClr="FFFFFF"/>
            </a:solidFill>
            <a:latin typeface="Arial" panose="020B0604020202020204" pitchFamily="34" charset="0"/>
            <a:ea typeface="+mn-ea"/>
            <a:cs typeface="Arial" panose="020B0604020202020204" pitchFamily="34" charset="0"/>
          </a:endParaRPr>
        </a:p>
      </dsp:txBody>
      <dsp:txXfrm>
        <a:off x="3694" y="993947"/>
        <a:ext cx="966912" cy="580147"/>
      </dsp:txXfrm>
    </dsp:sp>
    <dsp:sp modelId="{E95747CB-A5F9-4D39-A876-D51030AA13AE}">
      <dsp:nvSpPr>
        <dsp:cNvPr id="0" name=""/>
        <dsp:cNvSpPr/>
      </dsp:nvSpPr>
      <dsp:spPr>
        <a:xfrm>
          <a:off x="2158108" y="1238301"/>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2248444" y="1282909"/>
        <a:ext cx="0" cy="0"/>
      </dsp:txXfrm>
    </dsp:sp>
    <dsp:sp modelId="{2EAE4B2E-6DC4-44F0-B7F8-F04DFD45E702}">
      <dsp:nvSpPr>
        <dsp:cNvPr id="0" name=""/>
        <dsp:cNvSpPr/>
      </dsp:nvSpPr>
      <dsp:spPr>
        <a:xfrm>
          <a:off x="1192996" y="993947"/>
          <a:ext cx="966912" cy="580147"/>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sp:spPr>
      <dsp:style>
        <a:lnRef idx="0">
          <a:schemeClr val="accent1"/>
        </a:lnRef>
        <a:fillRef idx="3">
          <a:schemeClr val="accent1"/>
        </a:fillRef>
        <a:effectRef idx="3">
          <a:schemeClr val="accent1"/>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kern="1200" dirty="0" err="1">
              <a:solidFill>
                <a:sysClr val="window" lastClr="FFFFFF"/>
              </a:solidFill>
              <a:latin typeface="Arial" panose="020B0604020202020204" pitchFamily="34" charset="0"/>
              <a:ea typeface="+mn-ea"/>
              <a:cs typeface="Arial" panose="020B0604020202020204" pitchFamily="34" charset="0"/>
            </a:rPr>
            <a:t>Beantwortung von Fragen bezüglich</a:t>
          </a:r>
          <a:br>
            <a:rPr lang="de-DE" sz="500" kern="1200" dirty="0" err="1">
              <a:solidFill>
                <a:sysClr val="window" lastClr="FFFFFF"/>
              </a:solidFill>
              <a:latin typeface="Arial" panose="020B0604020202020204" pitchFamily="34" charset="0"/>
              <a:ea typeface="+mn-ea"/>
              <a:cs typeface="Arial" panose="020B0604020202020204" pitchFamily="34" charset="0"/>
            </a:rPr>
          </a:br>
          <a:r>
            <a:rPr lang="de-DE" sz="500" b="1" kern="1200" dirty="0" err="1">
              <a:solidFill>
                <a:sysClr val="window" lastClr="FFFFFF"/>
              </a:solidFill>
              <a:latin typeface="Arial" panose="020B0604020202020204" pitchFamily="34" charset="0"/>
              <a:ea typeface="+mn-ea"/>
              <a:cs typeface="Arial" panose="020B0604020202020204" pitchFamily="34" charset="0"/>
            </a:rPr>
            <a:t>Subjekt-/Inhaltsbezogenen Kriterien</a:t>
          </a:r>
          <a:endParaRPr lang="de-DE" sz="500" b="1" kern="1200" dirty="0">
            <a:solidFill>
              <a:sysClr val="window" lastClr="FFFFFF"/>
            </a:solidFill>
            <a:latin typeface="Arial" panose="020B0604020202020204" pitchFamily="34" charset="0"/>
            <a:ea typeface="+mn-ea"/>
            <a:cs typeface="Arial" panose="020B0604020202020204" pitchFamily="34" charset="0"/>
          </a:endParaRPr>
        </a:p>
      </dsp:txBody>
      <dsp:txXfrm>
        <a:off x="1192996" y="993947"/>
        <a:ext cx="966912" cy="580147"/>
      </dsp:txXfrm>
    </dsp:sp>
    <dsp:sp modelId="{E6962FB1-9527-4F70-9FDE-9F1FCDC6558B}">
      <dsp:nvSpPr>
        <dsp:cNvPr id="0" name=""/>
        <dsp:cNvSpPr/>
      </dsp:nvSpPr>
      <dsp:spPr>
        <a:xfrm>
          <a:off x="3347411" y="1238301"/>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3437746" y="1282909"/>
        <a:ext cx="0" cy="0"/>
      </dsp:txXfrm>
    </dsp:sp>
    <dsp:sp modelId="{6F7045D0-981B-4007-A566-DDDA5F3AA908}">
      <dsp:nvSpPr>
        <dsp:cNvPr id="0" name=""/>
        <dsp:cNvSpPr/>
      </dsp:nvSpPr>
      <dsp:spPr>
        <a:xfrm>
          <a:off x="2382298" y="993947"/>
          <a:ext cx="966912" cy="580147"/>
        </a:xfrm>
        <a:prstGeom prst="rect">
          <a:avLst/>
        </a:prstGeom>
        <a:solidFill>
          <a:srgbClr val="2683C6">
            <a:lumMod val="50000"/>
          </a:srgbClr>
        </a:soli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sp:spPr>
      <dsp:style>
        <a:lnRef idx="0">
          <a:schemeClr val="accent1"/>
        </a:lnRef>
        <a:fillRef idx="3">
          <a:schemeClr val="accent1"/>
        </a:fillRef>
        <a:effectRef idx="3">
          <a:schemeClr val="accent1"/>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b="1" kern="1200" dirty="0">
              <a:solidFill>
                <a:sysClr val="window" lastClr="FFFFFF"/>
              </a:solidFill>
              <a:latin typeface="Arial" panose="020B0604020202020204" pitchFamily="34" charset="0"/>
              <a:ea typeface="+mn-ea"/>
              <a:cs typeface="Arial" panose="020B0604020202020204" pitchFamily="34" charset="0"/>
            </a:rPr>
            <a:t>Erste automatische Rückmeldung</a:t>
          </a:r>
        </a:p>
      </dsp:txBody>
      <dsp:txXfrm>
        <a:off x="2382298" y="993947"/>
        <a:ext cx="966912" cy="580147"/>
      </dsp:txXfrm>
    </dsp:sp>
    <dsp:sp modelId="{09308A85-027E-4F55-AA4C-5525CAE91B96}">
      <dsp:nvSpPr>
        <dsp:cNvPr id="0" name=""/>
        <dsp:cNvSpPr/>
      </dsp:nvSpPr>
      <dsp:spPr>
        <a:xfrm>
          <a:off x="4536713" y="1238301"/>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4627048" y="1282909"/>
        <a:ext cx="0" cy="0"/>
      </dsp:txXfrm>
    </dsp:sp>
    <dsp:sp modelId="{B1178DD1-F278-43F1-9730-2EB6917AB05C}">
      <dsp:nvSpPr>
        <dsp:cNvPr id="0" name=""/>
        <dsp:cNvSpPr/>
      </dsp:nvSpPr>
      <dsp:spPr>
        <a:xfrm>
          <a:off x="3571601" y="993947"/>
          <a:ext cx="966912" cy="580147"/>
        </a:xfrm>
        <a:prstGeom prst="rect">
          <a:avLst/>
        </a:prstGeom>
        <a:gradFill rotWithShape="1">
          <a:gsLst>
            <a:gs pos="0">
              <a:srgbClr val="2683C6">
                <a:shade val="85000"/>
                <a:satMod val="130000"/>
              </a:srgbClr>
            </a:gs>
            <a:gs pos="34000">
              <a:srgbClr val="2683C6">
                <a:shade val="87000"/>
                <a:satMod val="125000"/>
              </a:srgbClr>
            </a:gs>
            <a:gs pos="70000">
              <a:srgbClr val="2683C6">
                <a:tint val="100000"/>
                <a:shade val="90000"/>
                <a:satMod val="130000"/>
              </a:srgbClr>
            </a:gs>
            <a:gs pos="100000">
              <a:srgbClr val="2683C6">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sp:spPr>
      <dsp:style>
        <a:lnRef idx="0">
          <a:schemeClr val="accent2"/>
        </a:lnRef>
        <a:fillRef idx="3">
          <a:schemeClr val="accent2"/>
        </a:fillRef>
        <a:effectRef idx="3">
          <a:schemeClr val="accent2"/>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b="1" kern="1200" dirty="0">
              <a:solidFill>
                <a:sysClr val="window" lastClr="FFFFFF"/>
              </a:solidFill>
              <a:latin typeface="Arial" panose="020B0604020202020204" pitchFamily="34" charset="0"/>
              <a:ea typeface="+mn-ea"/>
              <a:cs typeface="Arial" panose="020B0604020202020204" pitchFamily="34" charset="0"/>
            </a:rPr>
            <a:t>Materialbeurteilung</a:t>
          </a:r>
        </a:p>
      </dsp:txBody>
      <dsp:txXfrm>
        <a:off x="3571601" y="993947"/>
        <a:ext cx="966912" cy="580147"/>
      </dsp:txXfrm>
    </dsp:sp>
    <dsp:sp modelId="{7B7D2650-2B6C-43A3-8C7A-DFEAC63DEF9F}">
      <dsp:nvSpPr>
        <dsp:cNvPr id="0" name=""/>
        <dsp:cNvSpPr/>
      </dsp:nvSpPr>
      <dsp:spPr>
        <a:xfrm>
          <a:off x="487150" y="1572295"/>
          <a:ext cx="4757209" cy="191789"/>
        </a:xfrm>
        <a:custGeom>
          <a:avLst/>
          <a:gdLst/>
          <a:ahLst/>
          <a:cxnLst/>
          <a:rect l="0" t="0" r="0" b="0"/>
          <a:pathLst>
            <a:path>
              <a:moveTo>
                <a:pt x="8564857" y="0"/>
              </a:moveTo>
              <a:lnTo>
                <a:pt x="8564857" y="201994"/>
              </a:lnTo>
              <a:lnTo>
                <a:pt x="0" y="201994"/>
              </a:lnTo>
              <a:lnTo>
                <a:pt x="0" y="369789"/>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2746694" y="1667078"/>
        <a:ext cx="0" cy="0"/>
      </dsp:txXfrm>
    </dsp:sp>
    <dsp:sp modelId="{EF629B9D-A25A-4D4D-94ED-12F68717472F}">
      <dsp:nvSpPr>
        <dsp:cNvPr id="0" name=""/>
        <dsp:cNvSpPr/>
      </dsp:nvSpPr>
      <dsp:spPr>
        <a:xfrm>
          <a:off x="4760903" y="993947"/>
          <a:ext cx="966912" cy="580147"/>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sp:spPr>
      <dsp:style>
        <a:lnRef idx="0">
          <a:schemeClr val="accent1"/>
        </a:lnRef>
        <a:fillRef idx="3">
          <a:schemeClr val="accent1"/>
        </a:fillRef>
        <a:effectRef idx="3">
          <a:schemeClr val="accent1"/>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kern="1200" dirty="0">
              <a:solidFill>
                <a:sysClr val="window" lastClr="FFFFFF"/>
              </a:solidFill>
              <a:latin typeface="Arial" panose="020B0604020202020204" pitchFamily="34" charset="0"/>
              <a:ea typeface="+mn-ea"/>
              <a:cs typeface="Arial" panose="020B0604020202020204" pitchFamily="34" charset="0"/>
            </a:rPr>
            <a:t>Hochladen der Materialienal</a:t>
          </a:r>
        </a:p>
      </dsp:txBody>
      <dsp:txXfrm>
        <a:off x="4760903" y="993947"/>
        <a:ext cx="966912" cy="580147"/>
      </dsp:txXfrm>
    </dsp:sp>
    <dsp:sp modelId="{29038276-7B6D-40CB-9744-7C348D54110E}">
      <dsp:nvSpPr>
        <dsp:cNvPr id="0" name=""/>
        <dsp:cNvSpPr/>
      </dsp:nvSpPr>
      <dsp:spPr>
        <a:xfrm>
          <a:off x="968806" y="2040838"/>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1059141" y="2085446"/>
        <a:ext cx="0" cy="0"/>
      </dsp:txXfrm>
    </dsp:sp>
    <dsp:sp modelId="{36719986-99C7-4250-AE33-FAF85C376EC9}">
      <dsp:nvSpPr>
        <dsp:cNvPr id="0" name=""/>
        <dsp:cNvSpPr/>
      </dsp:nvSpPr>
      <dsp:spPr>
        <a:xfrm>
          <a:off x="3694" y="1796484"/>
          <a:ext cx="966912" cy="580147"/>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sp:spPr>
      <dsp:style>
        <a:lnRef idx="0">
          <a:schemeClr val="accent1"/>
        </a:lnRef>
        <a:fillRef idx="3">
          <a:schemeClr val="accent1"/>
        </a:fillRef>
        <a:effectRef idx="3">
          <a:schemeClr val="accent1"/>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kern="1200" dirty="0">
              <a:solidFill>
                <a:sysClr val="window" lastClr="FFFFFF"/>
              </a:solidFill>
              <a:latin typeface="Arial" panose="020B0604020202020204" pitchFamily="34" charset="0"/>
              <a:ea typeface="+mn-ea"/>
              <a:cs typeface="Arial" panose="020B0604020202020204" pitchFamily="34" charset="0"/>
            </a:rPr>
            <a:t>Expertenbeurteilung</a:t>
          </a:r>
        </a:p>
      </dsp:txBody>
      <dsp:txXfrm>
        <a:off x="3694" y="1796484"/>
        <a:ext cx="966912" cy="580147"/>
      </dsp:txXfrm>
    </dsp:sp>
    <dsp:sp modelId="{2F464185-2C68-405F-BAE2-9AD1F36BF4D2}">
      <dsp:nvSpPr>
        <dsp:cNvPr id="0" name=""/>
        <dsp:cNvSpPr/>
      </dsp:nvSpPr>
      <dsp:spPr>
        <a:xfrm>
          <a:off x="2158108" y="2040838"/>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2248444" y="2085446"/>
        <a:ext cx="0" cy="0"/>
      </dsp:txXfrm>
    </dsp:sp>
    <dsp:sp modelId="{10C2F987-D884-4593-9D02-EB3CF914F4D2}">
      <dsp:nvSpPr>
        <dsp:cNvPr id="0" name=""/>
        <dsp:cNvSpPr/>
      </dsp:nvSpPr>
      <dsp:spPr>
        <a:xfrm>
          <a:off x="1192996" y="1796484"/>
          <a:ext cx="966912" cy="580147"/>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sp:spPr>
      <dsp:style>
        <a:lnRef idx="0">
          <a:schemeClr val="accent1"/>
        </a:lnRef>
        <a:fillRef idx="3">
          <a:schemeClr val="accent1"/>
        </a:fillRef>
        <a:effectRef idx="3">
          <a:schemeClr val="accent1"/>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kern="1200" dirty="0">
              <a:solidFill>
                <a:sysClr val="window" lastClr="FFFFFF"/>
              </a:solidFill>
              <a:latin typeface="Arial" panose="020B0604020202020204" pitchFamily="34" charset="0"/>
              <a:ea typeface="+mn-ea"/>
              <a:cs typeface="Arial" panose="020B0604020202020204" pitchFamily="34" charset="0"/>
            </a:rPr>
            <a:t>Expertenanalyse</a:t>
          </a:r>
        </a:p>
      </dsp:txBody>
      <dsp:txXfrm>
        <a:off x="1192996" y="1796484"/>
        <a:ext cx="966912" cy="580147"/>
      </dsp:txXfrm>
    </dsp:sp>
    <dsp:sp modelId="{116C9C55-C49B-4B06-B2DF-A151346CF601}">
      <dsp:nvSpPr>
        <dsp:cNvPr id="0" name=""/>
        <dsp:cNvSpPr/>
      </dsp:nvSpPr>
      <dsp:spPr>
        <a:xfrm>
          <a:off x="3347411" y="2040838"/>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3437746" y="2085446"/>
        <a:ext cx="0" cy="0"/>
      </dsp:txXfrm>
    </dsp:sp>
    <dsp:sp modelId="{E0A74C07-286B-4E02-853F-0B1F869328ED}">
      <dsp:nvSpPr>
        <dsp:cNvPr id="0" name=""/>
        <dsp:cNvSpPr/>
      </dsp:nvSpPr>
      <dsp:spPr>
        <a:xfrm>
          <a:off x="2382298" y="1796484"/>
          <a:ext cx="966912" cy="580147"/>
        </a:xfrm>
        <a:prstGeom prst="rect">
          <a:avLst/>
        </a:prstGeom>
        <a:gradFill rotWithShape="1">
          <a:gsLst>
            <a:gs pos="0">
              <a:srgbClr val="1CADE4">
                <a:shade val="85000"/>
                <a:satMod val="130000"/>
              </a:srgbClr>
            </a:gs>
            <a:gs pos="34000">
              <a:srgbClr val="1CADE4">
                <a:shade val="87000"/>
                <a:satMod val="125000"/>
              </a:srgbClr>
            </a:gs>
            <a:gs pos="70000">
              <a:srgbClr val="1CADE4">
                <a:tint val="100000"/>
                <a:shade val="90000"/>
                <a:satMod val="130000"/>
              </a:srgbClr>
            </a:gs>
            <a:gs pos="100000">
              <a:srgbClr val="1CADE4">
                <a:tint val="100000"/>
                <a:shade val="100000"/>
                <a:satMod val="110000"/>
              </a:srgbClr>
            </a:gs>
          </a:gsLst>
          <a:path path="circle">
            <a:fillToRect l="100000" t="100000" r="100000" b="100000"/>
          </a:path>
        </a:gra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dsp:spPr>
      <dsp:style>
        <a:lnRef idx="0">
          <a:schemeClr val="accent1"/>
        </a:lnRef>
        <a:fillRef idx="3">
          <a:schemeClr val="accent1"/>
        </a:fillRef>
        <a:effectRef idx="3">
          <a:schemeClr val="accent1"/>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kern="1200" dirty="0">
              <a:solidFill>
                <a:sysClr val="window" lastClr="FFFFFF"/>
              </a:solidFill>
              <a:latin typeface="Arial" panose="020B0604020202020204" pitchFamily="34" charset="0"/>
              <a:ea typeface="+mn-ea"/>
              <a:cs typeface="Arial" panose="020B0604020202020204" pitchFamily="34" charset="0"/>
            </a:rPr>
            <a:t>Experten</a:t>
          </a:r>
          <a:r>
            <a:rPr lang="de-DE" sz="500" kern="1200" dirty="0" err="1">
              <a:solidFill>
                <a:sysClr val="window" lastClr="FFFFFF"/>
              </a:solidFill>
              <a:latin typeface="Arial" panose="020B0604020202020204" pitchFamily="34" charset="0"/>
              <a:ea typeface="+mn-ea"/>
              <a:cs typeface="Arial" panose="020B0604020202020204" pitchFamily="34" charset="0"/>
            </a:rPr>
            <a:t>feedback</a:t>
          </a:r>
          <a:endParaRPr lang="de-DE" sz="500" kern="1200" dirty="0">
            <a:solidFill>
              <a:sysClr val="window" lastClr="FFFFFF"/>
            </a:solidFill>
            <a:latin typeface="Arial" panose="020B0604020202020204" pitchFamily="34" charset="0"/>
            <a:ea typeface="+mn-ea"/>
            <a:cs typeface="Arial" panose="020B0604020202020204" pitchFamily="34" charset="0"/>
          </a:endParaRPr>
        </a:p>
      </dsp:txBody>
      <dsp:txXfrm>
        <a:off x="2382298" y="1796484"/>
        <a:ext cx="966912" cy="580147"/>
      </dsp:txXfrm>
    </dsp:sp>
    <dsp:sp modelId="{B33A2FD2-E394-4930-85DD-1AC32447203B}">
      <dsp:nvSpPr>
        <dsp:cNvPr id="0" name=""/>
        <dsp:cNvSpPr/>
      </dsp:nvSpPr>
      <dsp:spPr>
        <a:xfrm>
          <a:off x="4536713" y="2040838"/>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4627048" y="2085446"/>
        <a:ext cx="0" cy="0"/>
      </dsp:txXfrm>
    </dsp:sp>
    <dsp:sp modelId="{4C841BF6-A08A-4805-9A32-B80806CE08D4}">
      <dsp:nvSpPr>
        <dsp:cNvPr id="0" name=""/>
        <dsp:cNvSpPr/>
      </dsp:nvSpPr>
      <dsp:spPr>
        <a:xfrm>
          <a:off x="3571601" y="1796484"/>
          <a:ext cx="966912" cy="580147"/>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b="1" kern="1200" dirty="0">
              <a:solidFill>
                <a:sysClr val="window" lastClr="FFFFFF"/>
              </a:solidFill>
              <a:latin typeface="Arial" panose="020B0604020202020204" pitchFamily="34" charset="0"/>
              <a:ea typeface="+mn-ea"/>
              <a:cs typeface="Arial" panose="020B0604020202020204" pitchFamily="34" charset="0"/>
            </a:rPr>
            <a:t>Akkreditierungsbericht</a:t>
          </a:r>
        </a:p>
      </dsp:txBody>
      <dsp:txXfrm>
        <a:off x="3571601" y="1796484"/>
        <a:ext cx="966912" cy="580147"/>
      </dsp:txXfrm>
    </dsp:sp>
    <dsp:sp modelId="{12644A0D-B928-446D-B24C-A9FB46A22A96}">
      <dsp:nvSpPr>
        <dsp:cNvPr id="0" name=""/>
        <dsp:cNvSpPr/>
      </dsp:nvSpPr>
      <dsp:spPr>
        <a:xfrm>
          <a:off x="487150" y="2374832"/>
          <a:ext cx="4757209" cy="191789"/>
        </a:xfrm>
        <a:custGeom>
          <a:avLst/>
          <a:gdLst/>
          <a:ahLst/>
          <a:cxnLst/>
          <a:rect l="0" t="0" r="0" b="0"/>
          <a:pathLst>
            <a:path>
              <a:moveTo>
                <a:pt x="8564857" y="0"/>
              </a:moveTo>
              <a:lnTo>
                <a:pt x="8564857" y="201994"/>
              </a:lnTo>
              <a:lnTo>
                <a:pt x="0" y="201994"/>
              </a:lnTo>
              <a:lnTo>
                <a:pt x="0" y="369789"/>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2746694" y="2469615"/>
        <a:ext cx="0" cy="0"/>
      </dsp:txXfrm>
    </dsp:sp>
    <dsp:sp modelId="{BCA7D0F9-98D2-4CCB-BF27-A980769FCEBC}">
      <dsp:nvSpPr>
        <dsp:cNvPr id="0" name=""/>
        <dsp:cNvSpPr/>
      </dsp:nvSpPr>
      <dsp:spPr>
        <a:xfrm>
          <a:off x="4760903" y="1796484"/>
          <a:ext cx="966912" cy="580147"/>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b="1" kern="1200" dirty="0" err="1">
              <a:solidFill>
                <a:sysClr val="window" lastClr="FFFFFF"/>
              </a:solidFill>
              <a:latin typeface="Calibri" panose="020F0502020204030204"/>
              <a:ea typeface="+mn-ea"/>
              <a:cs typeface="+mn-cs"/>
            </a:rPr>
            <a:t>Möglichkeit Schwächen zu beseitigen</a:t>
          </a:r>
          <a:endParaRPr lang="de-DE" sz="500" b="1" kern="1200" dirty="0">
            <a:solidFill>
              <a:sysClr val="window" lastClr="FFFFFF"/>
            </a:solidFill>
            <a:latin typeface="Arial" panose="020B0604020202020204" pitchFamily="34" charset="0"/>
            <a:ea typeface="+mn-ea"/>
            <a:cs typeface="Arial" panose="020B0604020202020204" pitchFamily="34" charset="0"/>
          </a:endParaRPr>
        </a:p>
      </dsp:txBody>
      <dsp:txXfrm>
        <a:off x="4760903" y="1796484"/>
        <a:ext cx="966912" cy="580147"/>
      </dsp:txXfrm>
    </dsp:sp>
    <dsp:sp modelId="{1044F3C2-7266-41B5-8D78-45C9A928BDDB}">
      <dsp:nvSpPr>
        <dsp:cNvPr id="0" name=""/>
        <dsp:cNvSpPr/>
      </dsp:nvSpPr>
      <dsp:spPr>
        <a:xfrm>
          <a:off x="968806" y="2843376"/>
          <a:ext cx="191789" cy="91440"/>
        </a:xfrm>
        <a:custGeom>
          <a:avLst/>
          <a:gdLst/>
          <a:ahLst/>
          <a:cxnLst/>
          <a:rect l="0" t="0" r="0" b="0"/>
          <a:pathLst>
            <a:path>
              <a:moveTo>
                <a:pt x="0" y="45720"/>
              </a:moveTo>
              <a:lnTo>
                <a:pt x="369789" y="45720"/>
              </a:lnTo>
            </a:path>
          </a:pathLst>
        </a:custGeom>
        <a:noFill/>
        <a:ln w="12700" cap="flat" cmpd="sng" algn="ctr">
          <a:solidFill>
            <a:srgbClr val="335B74">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de-DE" sz="400" kern="1200">
            <a:solidFill>
              <a:srgbClr val="DFE3E5">
                <a:hueOff val="0"/>
                <a:satOff val="0"/>
                <a:lumOff val="0"/>
                <a:alphaOff val="0"/>
              </a:srgbClr>
            </a:solidFill>
            <a:latin typeface="Calibri" panose="020F0502020204030204"/>
            <a:ea typeface="+mn-ea"/>
            <a:cs typeface="+mn-cs"/>
          </a:endParaRPr>
        </a:p>
      </dsp:txBody>
      <dsp:txXfrm>
        <a:off x="1059141" y="2887984"/>
        <a:ext cx="0" cy="0"/>
      </dsp:txXfrm>
    </dsp:sp>
    <dsp:sp modelId="{3930B2C6-F13A-4C38-B24A-3AA4E19135AA}">
      <dsp:nvSpPr>
        <dsp:cNvPr id="0" name=""/>
        <dsp:cNvSpPr/>
      </dsp:nvSpPr>
      <dsp:spPr>
        <a:xfrm>
          <a:off x="3694" y="2599022"/>
          <a:ext cx="966912" cy="580147"/>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de-DE" sz="500" b="1" kern="1200" dirty="0">
              <a:solidFill>
                <a:sysClr val="window" lastClr="FFFFFF"/>
              </a:solidFill>
              <a:latin typeface="Arial" panose="020B0604020202020204" pitchFamily="34" charset="0"/>
              <a:ea typeface="+mn-ea"/>
              <a:cs typeface="Arial" panose="020B0604020202020204" pitchFamily="34" charset="0"/>
            </a:rPr>
            <a:t>Akkreditierungs-entscheidung</a:t>
          </a:r>
        </a:p>
      </dsp:txBody>
      <dsp:txXfrm>
        <a:off x="3694" y="2599022"/>
        <a:ext cx="966912" cy="580147"/>
      </dsp:txXfrm>
    </dsp:sp>
    <dsp:sp modelId="{BEB970C9-68E1-4FD4-BACC-9C6C415207F4}">
      <dsp:nvSpPr>
        <dsp:cNvPr id="0" name=""/>
        <dsp:cNvSpPr/>
      </dsp:nvSpPr>
      <dsp:spPr>
        <a:xfrm>
          <a:off x="1192996" y="2599022"/>
          <a:ext cx="966912" cy="580147"/>
        </a:xfrm>
        <a:prstGeom prst="rect">
          <a:avLst/>
        </a:prstGeom>
        <a:solidFill>
          <a:srgbClr val="335B74">
            <a:hueOff val="0"/>
            <a:satOff val="0"/>
            <a:lumOff val="0"/>
            <a:alphaOff val="0"/>
          </a:srgbClr>
        </a:solidFill>
        <a:ln w="15875" cap="flat" cmpd="sng" algn="ctr">
          <a:solidFill>
            <a:srgbClr val="DFE3E5">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kumimoji="0" lang="de-DE" altLang="de-DE" sz="500" b="1" i="0" u="none" strike="noStrike" kern="1200" cap="none" normalizeH="0" baseline="0" dirty="0">
              <a:ln>
                <a:noFill/>
              </a:ln>
              <a:solidFill>
                <a:sysClr val="window" lastClr="FFFFFF"/>
              </a:solidFill>
              <a:effectLst/>
              <a:latin typeface="Arial" panose="020B0604020202020204" pitchFamily="34" charset="0"/>
              <a:ea typeface="+mn-ea"/>
              <a:cs typeface="Arial" panose="020B0604020202020204" pitchFamily="34" charset="0"/>
            </a:rPr>
            <a:t>Qualitätssiegel von E</a:t>
          </a:r>
          <a:r>
            <a:rPr lang="de-DE" altLang="de-DE" sz="500" b="1" kern="1200" dirty="0">
              <a:solidFill>
                <a:sysClr val="window" lastClr="FFFFFF"/>
              </a:solidFill>
              <a:latin typeface="Arial" panose="020B0604020202020204" pitchFamily="34" charset="0"/>
              <a:ea typeface="+mn-ea"/>
              <a:cs typeface="Arial" panose="020B0604020202020204" pitchFamily="34" charset="0"/>
            </a:rPr>
            <a:t>U-CERT / Zertifikat</a:t>
          </a:r>
          <a:endParaRPr lang="de-DE" sz="500" b="1" kern="1200" dirty="0">
            <a:solidFill>
              <a:sysClr val="window" lastClr="FFFFFF"/>
            </a:solidFill>
            <a:latin typeface="Arial" panose="020B0604020202020204" pitchFamily="34" charset="0"/>
            <a:ea typeface="+mn-ea"/>
            <a:cs typeface="Arial" panose="020B0604020202020204" pitchFamily="34" charset="0"/>
          </a:endParaRPr>
        </a:p>
      </dsp:txBody>
      <dsp:txXfrm>
        <a:off x="1192996" y="2599022"/>
        <a:ext cx="966912" cy="58014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GdqbtUSGAIbM6Ws9yUneZvnCIQ==">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</go:docsCustomData>
</go:gDocsCustomXmlDataStorage>
</file>

<file path=customXml/itemProps1.xml><?xml version="1.0" encoding="utf-8"?>
<ds:datastoreItem xmlns:ds="http://schemas.openxmlformats.org/officeDocument/2006/customXml" ds:itemID="{F35FDE8C-A5C5-4DDA-ADDA-3C423C8747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16979</Words>
  <Characters>98480</Characters>
  <Application>Microsoft Office Word</Application>
  <DocSecurity>0</DocSecurity>
  <Lines>8952</Lines>
  <Paragraphs>6076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Helene Maja Lindenthal</cp:lastModifiedBy>
  <cp:revision>59</cp:revision>
  <cp:lastPrinted>2023-12-11T11:56:00Z</cp:lastPrinted>
  <dcterms:created xsi:type="dcterms:W3CDTF">2023-12-08T09:24:00Z</dcterms:created>
  <dcterms:modified xsi:type="dcterms:W3CDTF">2024-01-18T12:31:00Z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42aef221d1af50470c04143a8e5821461c0b04de8dbd83d867f189cae4ff2d14</vt:lpwstr>
  </property>
</Properties>
</file>