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4C8E" w:rsidRDefault="00424C8E">
      <w:pPr>
        <w:spacing w:line="276" w:lineRule="auto"/>
        <w:jc w:val="center"/>
        <w:rPr>
          <w:rFonts w:ascii="Times New Roman" w:eastAsia="Times New Roman" w:hAnsi="Times New Roman" w:cs="Times New Roman"/>
          <w:sz w:val="40"/>
          <w:szCs w:val="40"/>
        </w:rPr>
      </w:pPr>
    </w:p>
    <w:p w14:paraId="00000002" w14:textId="77777777" w:rsidR="00424C8E" w:rsidRDefault="00AA429D">
      <w:pPr>
        <w:spacing w:line="276" w:lineRule="auto"/>
        <w:jc w:val="center"/>
        <w:rPr>
          <w:rFonts w:ascii="Times New Roman" w:eastAsia="Times New Roman" w:hAnsi="Times New Roman" w:cs="Times New Roman"/>
          <w:sz w:val="40"/>
          <w:szCs w:val="40"/>
        </w:rPr>
      </w:pPr>
      <w:r>
        <w:rPr>
          <w:noProof/>
          <w:lang w:val="pt-PT" w:eastAsia="pt-PT"/>
        </w:rPr>
        <mc:AlternateContent>
          <mc:Choice Requires="wpg">
            <w:drawing>
              <wp:anchor distT="0" distB="0" distL="114300" distR="114300" simplePos="0" relativeHeight="251658240" behindDoc="0" locked="0" layoutInCell="1" hidden="0" allowOverlap="1" wp14:anchorId="3A9DCB37" wp14:editId="5289CE80">
                <wp:simplePos x="0" y="0"/>
                <wp:positionH relativeFrom="column">
                  <wp:posOffset>2247900</wp:posOffset>
                </wp:positionH>
                <wp:positionV relativeFrom="paragraph">
                  <wp:posOffset>50800</wp:posOffset>
                </wp:positionV>
                <wp:extent cx="1299935" cy="1200032"/>
                <wp:effectExtent l="0" t="0" r="0" b="0"/>
                <wp:wrapSquare wrapText="bothSides" distT="0" distB="0" distL="114300" distR="114300"/>
                <wp:docPr id="1" name="Gruppieren 1"/>
                <wp:cNvGraphicFramePr/>
                <a:graphic xmlns:a="http://schemas.openxmlformats.org/drawingml/2006/main">
                  <a:graphicData uri="http://schemas.microsoft.com/office/word/2010/wordprocessingGroup">
                    <wpg:wgp>
                      <wpg:cNvGrpSpPr/>
                      <wpg:grpSpPr>
                        <a:xfrm>
                          <a:off x="0" y="0"/>
                          <a:ext cx="1299935" cy="1200032"/>
                          <a:chOff x="4683325" y="3167275"/>
                          <a:chExt cx="1325350" cy="1225450"/>
                        </a:xfrm>
                      </wpg:grpSpPr>
                      <wpg:grpSp>
                        <wpg:cNvPr id="774732467" name="Gruppieren 774732467"/>
                        <wpg:cNvGrpSpPr/>
                        <wpg:grpSpPr>
                          <a:xfrm>
                            <a:off x="4696033" y="3179984"/>
                            <a:ext cx="1299935" cy="1200032"/>
                            <a:chOff x="0" y="0"/>
                            <a:chExt cx="6296297" cy="5299166"/>
                          </a:xfrm>
                        </wpg:grpSpPr>
                        <wps:wsp>
                          <wps:cNvPr id="412524102" name="Rechteck 412524102"/>
                          <wps:cNvSpPr/>
                          <wps:spPr>
                            <a:xfrm>
                              <a:off x="0" y="0"/>
                              <a:ext cx="6296275" cy="5299150"/>
                            </a:xfrm>
                            <a:prstGeom prst="rect">
                              <a:avLst/>
                            </a:prstGeom>
                            <a:noFill/>
                            <a:ln>
                              <a:noFill/>
                            </a:ln>
                          </wps:spPr>
                          <wps:txbx>
                            <w:txbxContent>
                              <w:p w14:paraId="18F44AE9"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891986367" name="Ellipse 891986367"/>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08E2B481"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775425819" name="Rechteck 775425819"/>
                          <wps:cNvSpPr/>
                          <wps:spPr>
                            <a:xfrm rot="10800000" flipH="1">
                              <a:off x="4251563" y="2556430"/>
                              <a:ext cx="352407" cy="663411"/>
                            </a:xfrm>
                            <a:prstGeom prst="rect">
                              <a:avLst/>
                            </a:prstGeom>
                            <a:solidFill>
                              <a:schemeClr val="lt1"/>
                            </a:solidFill>
                            <a:ln>
                              <a:noFill/>
                            </a:ln>
                          </wps:spPr>
                          <wps:txbx>
                            <w:txbxContent>
                              <w:p w14:paraId="003BAF80"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395550956" name="Rechteck 395550956"/>
                          <wps:cNvSpPr/>
                          <wps:spPr>
                            <a:xfrm rot="10800000" flipH="1">
                              <a:off x="3675234" y="2554255"/>
                              <a:ext cx="352407" cy="663411"/>
                            </a:xfrm>
                            <a:prstGeom prst="rect">
                              <a:avLst/>
                            </a:prstGeom>
                            <a:solidFill>
                              <a:schemeClr val="lt1"/>
                            </a:solidFill>
                            <a:ln>
                              <a:noFill/>
                            </a:ln>
                          </wps:spPr>
                          <wps:txbx>
                            <w:txbxContent>
                              <w:p w14:paraId="07E2CC80"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055391688" name="Freihandform: Form 1055391688"/>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2160F73E"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691661626" name="Freihandform: Form 691661626"/>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5B6EB447"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656376411" name="Ellipse 656376411"/>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609E7A10"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796797973" name="Rechteck 1796797973"/>
                          <wps:cNvSpPr/>
                          <wps:spPr>
                            <a:xfrm rot="10800000" flipH="1">
                              <a:off x="2168432" y="1287873"/>
                              <a:ext cx="613954" cy="115206"/>
                            </a:xfrm>
                            <a:prstGeom prst="rect">
                              <a:avLst/>
                            </a:prstGeom>
                            <a:solidFill>
                              <a:schemeClr val="lt1"/>
                            </a:solidFill>
                            <a:ln>
                              <a:noFill/>
                            </a:ln>
                          </wps:spPr>
                          <wps:txbx>
                            <w:txbxContent>
                              <w:p w14:paraId="77345DDE"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34608516" name="Rechteck 134608516"/>
                          <wps:cNvSpPr/>
                          <wps:spPr>
                            <a:xfrm rot="10800000" flipH="1">
                              <a:off x="2168432" y="1567544"/>
                              <a:ext cx="613954" cy="115206"/>
                            </a:xfrm>
                            <a:prstGeom prst="rect">
                              <a:avLst/>
                            </a:prstGeom>
                            <a:solidFill>
                              <a:schemeClr val="lt1"/>
                            </a:solidFill>
                            <a:ln>
                              <a:noFill/>
                            </a:ln>
                          </wps:spPr>
                          <wps:txbx>
                            <w:txbxContent>
                              <w:p w14:paraId="32B3135F"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539765062" name="Ellipse 539765062"/>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5F165EE9"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400240669" name="Rechteck 400240669"/>
                          <wps:cNvSpPr/>
                          <wps:spPr>
                            <a:xfrm>
                              <a:off x="3128190" y="1097279"/>
                              <a:ext cx="398498" cy="470265"/>
                            </a:xfrm>
                            <a:prstGeom prst="rect">
                              <a:avLst/>
                            </a:prstGeom>
                            <a:solidFill>
                              <a:schemeClr val="lt1"/>
                            </a:solidFill>
                            <a:ln>
                              <a:noFill/>
                            </a:ln>
                          </wps:spPr>
                          <wps:txbx>
                            <w:txbxContent>
                              <w:p w14:paraId="66F82524"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869820967" name="Ellipse 1869820967"/>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5ABA7250"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738971836" name="Rechteck 738971836"/>
                          <wps:cNvSpPr/>
                          <wps:spPr>
                            <a:xfrm rot="5400000">
                              <a:off x="1173899" y="2543990"/>
                              <a:ext cx="375634" cy="470265"/>
                            </a:xfrm>
                            <a:prstGeom prst="rect">
                              <a:avLst/>
                            </a:prstGeom>
                            <a:solidFill>
                              <a:schemeClr val="lt1"/>
                            </a:solidFill>
                            <a:ln>
                              <a:noFill/>
                            </a:ln>
                          </wps:spPr>
                          <wps:txbx>
                            <w:txbxContent>
                              <w:p w14:paraId="53C38AD2"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059761667" name="Ellipse 1059761667"/>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3701168F"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741268497" name="Rechteck 741268497"/>
                          <wps:cNvSpPr/>
                          <wps:spPr>
                            <a:xfrm rot="10800000" flipH="1">
                              <a:off x="2018367" y="2554256"/>
                              <a:ext cx="613954" cy="115206"/>
                            </a:xfrm>
                            <a:prstGeom prst="rect">
                              <a:avLst/>
                            </a:prstGeom>
                            <a:solidFill>
                              <a:schemeClr val="lt1"/>
                            </a:solidFill>
                            <a:ln>
                              <a:noFill/>
                            </a:ln>
                          </wps:spPr>
                          <wps:txbx>
                            <w:txbxContent>
                              <w:p w14:paraId="70D1C742"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953682257" name="Rechteck 953682257"/>
                          <wps:cNvSpPr/>
                          <wps:spPr>
                            <a:xfrm rot="10800000" flipH="1">
                              <a:off x="2018367" y="2833927"/>
                              <a:ext cx="613954" cy="115206"/>
                            </a:xfrm>
                            <a:prstGeom prst="rect">
                              <a:avLst/>
                            </a:prstGeom>
                            <a:solidFill>
                              <a:schemeClr val="lt1"/>
                            </a:solidFill>
                            <a:ln>
                              <a:noFill/>
                            </a:ln>
                          </wps:spPr>
                          <wps:txbx>
                            <w:txbxContent>
                              <w:p w14:paraId="05BE729A"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891494927" name="Ellipse 891494927"/>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5FF87165"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835412921" name="Rechteck 835412921"/>
                          <wps:cNvSpPr/>
                          <wps:spPr>
                            <a:xfrm rot="10800000" flipH="1">
                              <a:off x="3060049" y="2564284"/>
                              <a:ext cx="251547" cy="126663"/>
                            </a:xfrm>
                            <a:prstGeom prst="rect">
                              <a:avLst/>
                            </a:prstGeom>
                            <a:solidFill>
                              <a:schemeClr val="lt1"/>
                            </a:solidFill>
                            <a:ln>
                              <a:noFill/>
                            </a:ln>
                          </wps:spPr>
                          <wps:txbx>
                            <w:txbxContent>
                              <w:p w14:paraId="5EF3BB19"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460089475" name="Rechtwinkliges Dreieck 1460089475"/>
                          <wps:cNvSpPr/>
                          <wps:spPr>
                            <a:xfrm>
                              <a:off x="3060049" y="2836102"/>
                              <a:ext cx="535580" cy="479573"/>
                            </a:xfrm>
                            <a:prstGeom prst="rtTriangle">
                              <a:avLst/>
                            </a:prstGeom>
                            <a:solidFill>
                              <a:schemeClr val="lt1"/>
                            </a:solidFill>
                            <a:ln>
                              <a:noFill/>
                            </a:ln>
                          </wps:spPr>
                          <wps:txbx>
                            <w:txbxContent>
                              <w:p w14:paraId="31C41050"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2062252383" name="Rechtwinkliges Dreieck 2062252383"/>
                          <wps:cNvSpPr/>
                          <wps:spPr>
                            <a:xfrm rot="10800000">
                              <a:off x="3258898" y="2827382"/>
                              <a:ext cx="535580" cy="479573"/>
                            </a:xfrm>
                            <a:prstGeom prst="rtTriangle">
                              <a:avLst/>
                            </a:prstGeom>
                            <a:solidFill>
                              <a:schemeClr val="lt1"/>
                            </a:solidFill>
                            <a:ln>
                              <a:noFill/>
                            </a:ln>
                          </wps:spPr>
                          <wps:txbx>
                            <w:txbxContent>
                              <w:p w14:paraId="2265D1E3"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645273117" name="Rechteck 1645273117"/>
                          <wps:cNvSpPr/>
                          <wps:spPr>
                            <a:xfrm rot="10800000" flipH="1">
                              <a:off x="3149099" y="2564284"/>
                              <a:ext cx="251547" cy="126663"/>
                            </a:xfrm>
                            <a:prstGeom prst="rect">
                              <a:avLst/>
                            </a:prstGeom>
                            <a:solidFill>
                              <a:schemeClr val="lt1"/>
                            </a:solidFill>
                            <a:ln>
                              <a:noFill/>
                            </a:ln>
                          </wps:spPr>
                          <wps:txbx>
                            <w:txbxContent>
                              <w:p w14:paraId="168A2F5A"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A9DCB37" id="Gruppieren 1" o:spid="_x0000_s1026" style="position:absolute;left:0;text-align:left;margin-left:177pt;margin-top:4pt;width:102.35pt;height:94.5pt;z-index:251658240" coordorigin="46833,31672" coordsize="13253,1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">
                <v:group id="Gruppieren 774732467" o:spid="_x0000_s1027" style="position:absolute;left:46960;top:31799;width:12999;height:12001" coordsize="62962,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">
                  <v:rect id="Rechteck 412524102" o:spid="_x0000_s1028" style="position:absolute;width:62962;height:5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" filled="f" stroked="f">
                    <v:textbox inset="2.53958mm,2.53958mm,2.53958mm,2.53958mm">
                      <w:txbxContent>
                        <w:p w14:paraId="18F44AE9" w14:textId="77777777" w:rsidR="00661555" w:rsidRDefault="00661555">
                          <w:pPr>
                            <w:spacing w:after="0" w:line="240" w:lineRule="auto"/>
                            <w:textDirection w:val="btLr"/>
                          </w:pPr>
                        </w:p>
                      </w:txbxContent>
                    </v:textbox>
                  </v:rect>
                  <v:oval id="Ellipse 891986367" o:spid="_x0000_s1029"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08E2B481" w14:textId="77777777" w:rsidR="00661555" w:rsidRDefault="00661555">
                          <w:pPr>
                            <w:spacing w:after="0" w:line="240" w:lineRule="auto"/>
                            <w:textDirection w:val="btLr"/>
                          </w:pPr>
                        </w:p>
                      </w:txbxContent>
                    </v:textbox>
                  </v:oval>
                  <v:rect id="Rechteck 775425819" o:spid="_x0000_s1030" style="position:absolute;left:42515;top:25564;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" fillcolor="white [3201]" stroked="f">
                    <v:textbox inset="2.53958mm,2.53958mm,2.53958mm,2.53958mm">
                      <w:txbxContent>
                        <w:p w14:paraId="003BAF80" w14:textId="77777777" w:rsidR="00661555" w:rsidRDefault="00661555">
                          <w:pPr>
                            <w:spacing w:after="0" w:line="240" w:lineRule="auto"/>
                            <w:textDirection w:val="btLr"/>
                          </w:pPr>
                        </w:p>
                      </w:txbxContent>
                    </v:textbox>
                  </v:rect>
                  <v:rect id="Rechteck 395550956" o:spid="_x0000_s1031" style="position:absolute;left:36752;top:25542;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" fillcolor="white [3201]" stroked="f">
                    <v:textbox inset="2.53958mm,2.53958mm,2.53958mm,2.53958mm">
                      <w:txbxContent>
                        <w:p w14:paraId="07E2CC80" w14:textId="77777777" w:rsidR="00661555" w:rsidRDefault="00661555">
                          <w:pPr>
                            <w:spacing w:after="0" w:line="240" w:lineRule="auto"/>
                            <w:textDirection w:val="btLr"/>
                          </w:pPr>
                        </w:p>
                      </w:txbxContent>
                    </v:textbox>
                  </v:rect>
                  <v:shape id="Freihandform: Form 1055391688" o:spid="_x0000_s1032" style="position:absolute;width:36376;height:34741;visibility:visible;mso-wrap-style:square;v-text-anchor:middle" coordsize="3637684,3474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" adj="-11796480,,5400" path="m2455817,v423847,,822616,91667,1170588,253047l3637684,258897,3394165,248196v-1602803,,-2902132,1130698,-2902132,2525485c492033,2948030,512335,3118251,550994,3282654r56587,191513l560789,3430214c210452,3067800,,2603177,,2096589,,938675,1099507,,2455817,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3637684,3474167"/>
                    <v:textbox inset="2.53958mm,2.53958mm,2.53958mm,2.53958mm">
                      <w:txbxContent>
                        <w:p w14:paraId="2160F73E" w14:textId="77777777" w:rsidR="00661555" w:rsidRDefault="00661555">
                          <w:pPr>
                            <w:spacing w:after="0" w:line="240" w:lineRule="auto"/>
                            <w:textDirection w:val="btLr"/>
                          </w:pPr>
                        </w:p>
                      </w:txbxContent>
                    </v:textbox>
                  </v:shape>
                  <v:shape id="Freihandform: Form 691661626" o:spid="_x0000_s1033" style="position:absolute;left:6075;top:2588;width:56887;height:50403;visibility:visible;mso-wrap-style:square;v-text-anchor:middle" coordsize="5688716,504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&#1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5688716,5040269"/>
                    <v:textbox inset="2.53958mm,2.53958mm,2.53958mm,2.53958mm">
                      <w:txbxContent>
                        <w:p w14:paraId="5B6EB447" w14:textId="77777777" w:rsidR="00661555" w:rsidRDefault="00661555">
                          <w:pPr>
                            <w:spacing w:after="0" w:line="240" w:lineRule="auto"/>
                            <w:textDirection w:val="btLr"/>
                          </w:pPr>
                        </w:p>
                      </w:txbxContent>
                    </v:textbox>
                  </v:shape>
                  <v:oval id="Ellipse 656376411" o:spid="_x0000_s1034"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" fillcolor="#f4f8fb" stroked="f">
                    <v:fill color2="#0070c0" colors="0 #f4f8fb;48497f #366092;54395f #002060;1 #0070c0" focus="100%" type="gradient">
                      <o:fill v:ext="view" type="gradientUnscaled"/>
                    </v:fill>
                    <v:textbox inset="2.53958mm,2.53958mm,2.53958mm,2.53958mm">
                      <w:txbxContent>
                        <w:p w14:paraId="609E7A10" w14:textId="77777777" w:rsidR="00661555" w:rsidRDefault="00661555">
                          <w:pPr>
                            <w:spacing w:after="0" w:line="240" w:lineRule="auto"/>
                            <w:textDirection w:val="btLr"/>
                          </w:pPr>
                        </w:p>
                      </w:txbxContent>
                    </v:textbox>
                  </v:oval>
                  <v:rect id="Rechteck 1796797973" o:spid="_x0000_s1035" style="position:absolute;left:21684;top:12878;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" fillcolor="white [3201]" stroked="f">
                    <v:textbox inset="2.53958mm,2.53958mm,2.53958mm,2.53958mm">
                      <w:txbxContent>
                        <w:p w14:paraId="77345DDE" w14:textId="77777777" w:rsidR="00661555" w:rsidRDefault="00661555">
                          <w:pPr>
                            <w:spacing w:after="0" w:line="240" w:lineRule="auto"/>
                            <w:textDirection w:val="btLr"/>
                          </w:pPr>
                        </w:p>
                      </w:txbxContent>
                    </v:textbox>
                  </v:rect>
                  <v:rect id="Rechteck 134608516" o:spid="_x0000_s1036" style="position:absolute;left:21684;top:15675;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" fillcolor="white [3201]" stroked="f">
                    <v:textbox inset="2.53958mm,2.53958mm,2.53958mm,2.53958mm">
                      <w:txbxContent>
                        <w:p w14:paraId="32B3135F" w14:textId="77777777" w:rsidR="00661555" w:rsidRDefault="00661555">
                          <w:pPr>
                            <w:spacing w:after="0" w:line="240" w:lineRule="auto"/>
                            <w:textDirection w:val="btLr"/>
                          </w:pPr>
                        </w:p>
                      </w:txbxContent>
                    </v:textbox>
                  </v:rect>
                  <v:oval id="Ellipse 539765062" o:spid="_x0000_s1037"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5F165EE9" w14:textId="77777777" w:rsidR="00661555" w:rsidRDefault="00661555">
                          <w:pPr>
                            <w:spacing w:after="0" w:line="240" w:lineRule="auto"/>
                            <w:textDirection w:val="btLr"/>
                          </w:pPr>
                        </w:p>
                      </w:txbxContent>
                    </v:textbox>
                  </v:oval>
                  <v:rect id="Rechteck 400240669" o:spid="_x0000_s1038"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" fillcolor="white [3201]" stroked="f">
                    <v:textbox inset="2.53958mm,2.53958mm,2.53958mm,2.53958mm">
                      <w:txbxContent>
                        <w:p w14:paraId="66F82524" w14:textId="77777777" w:rsidR="00661555" w:rsidRDefault="00661555">
                          <w:pPr>
                            <w:spacing w:after="0" w:line="240" w:lineRule="auto"/>
                            <w:textDirection w:val="btLr"/>
                          </w:pPr>
                        </w:p>
                      </w:txbxContent>
                    </v:textbox>
                  </v:rect>
                  <v:oval id="Ellipse 1869820967" o:spid="_x0000_s1039"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" fillcolor="#f4f8fb" stroked="f">
                    <v:fill color2="#0070c0" colors="0 #f4f8fb;48497f #366092;54395f #002060;1 #0070c0" focus="100%" type="gradient">
                      <o:fill v:ext="view" type="gradientUnscaled"/>
                    </v:fill>
                    <v:textbox inset="2.53958mm,2.53958mm,2.53958mm,2.53958mm">
                      <w:txbxContent>
                        <w:p w14:paraId="5ABA7250" w14:textId="77777777" w:rsidR="00661555" w:rsidRDefault="00661555">
                          <w:pPr>
                            <w:spacing w:after="0" w:line="240" w:lineRule="auto"/>
                            <w:textDirection w:val="btLr"/>
                          </w:pPr>
                        </w:p>
                      </w:txbxContent>
                    </v:textbox>
                  </v:oval>
                  <v:rect id="Rechteck 738971836" o:spid="_x0000_s1040"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" fillcolor="white [3201]" stroked="f">
                    <v:textbox inset="2.53958mm,2.53958mm,2.53958mm,2.53958mm">
                      <w:txbxContent>
                        <w:p w14:paraId="53C38AD2" w14:textId="77777777" w:rsidR="00661555" w:rsidRDefault="00661555">
                          <w:pPr>
                            <w:spacing w:after="0" w:line="240" w:lineRule="auto"/>
                            <w:textDirection w:val="btLr"/>
                          </w:pPr>
                        </w:p>
                      </w:txbxContent>
                    </v:textbox>
                  </v:rect>
                  <v:oval id="Ellipse 1059761667" o:spid="_x0000_s1041"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" fillcolor="#f4f8fb" stroked="f">
                    <v:fill color2="#0070c0" colors="0 #f4f8fb;48497f #366092;54395f #002060;1 #0070c0" focus="100%" type="gradient">
                      <o:fill v:ext="view" type="gradientUnscaled"/>
                    </v:fill>
                    <v:textbox inset="2.53958mm,2.53958mm,2.53958mm,2.53958mm">
                      <w:txbxContent>
                        <w:p w14:paraId="3701168F" w14:textId="77777777" w:rsidR="00661555" w:rsidRDefault="00661555">
                          <w:pPr>
                            <w:spacing w:after="0" w:line="240" w:lineRule="auto"/>
                            <w:textDirection w:val="btLr"/>
                          </w:pPr>
                        </w:p>
                      </w:txbxContent>
                    </v:textbox>
                  </v:oval>
                  <v:rect id="Rechteck 741268497" o:spid="_x0000_s1042" style="position:absolute;left:20183;top:25542;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" fillcolor="white [3201]" stroked="f">
                    <v:textbox inset="2.53958mm,2.53958mm,2.53958mm,2.53958mm">
                      <w:txbxContent>
                        <w:p w14:paraId="70D1C742" w14:textId="77777777" w:rsidR="00661555" w:rsidRDefault="00661555">
                          <w:pPr>
                            <w:spacing w:after="0" w:line="240" w:lineRule="auto"/>
                            <w:textDirection w:val="btLr"/>
                          </w:pPr>
                        </w:p>
                      </w:txbxContent>
                    </v:textbox>
                  </v:rect>
                  <v:rect id="Rechteck 953682257" o:spid="_x0000_s1043" style="position:absolute;left:20183;top:28339;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" fillcolor="white [3201]" stroked="f">
                    <v:textbox inset="2.53958mm,2.53958mm,2.53958mm,2.53958mm">
                      <w:txbxContent>
                        <w:p w14:paraId="05BE729A" w14:textId="77777777" w:rsidR="00661555" w:rsidRDefault="00661555">
                          <w:pPr>
                            <w:spacing w:after="0" w:line="240" w:lineRule="auto"/>
                            <w:textDirection w:val="btLr"/>
                          </w:pPr>
                        </w:p>
                      </w:txbxContent>
                    </v:textbox>
                  </v:rect>
                  <v:oval id="Ellipse 891494927" o:spid="_x0000_s1044"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5FF87165" w14:textId="77777777" w:rsidR="00661555" w:rsidRDefault="00661555">
                          <w:pPr>
                            <w:spacing w:after="0" w:line="240" w:lineRule="auto"/>
                            <w:textDirection w:val="btLr"/>
                          </w:pPr>
                        </w:p>
                      </w:txbxContent>
                    </v:textbox>
                  </v:oval>
                  <v:rect id="Rechteck 835412921" o:spid="_x0000_s1045" style="position:absolute;left:30600;top:25642;width:2515;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" fillcolor="white [3201]" stroked="f">
                    <v:textbox inset="2.53958mm,2.53958mm,2.53958mm,2.53958mm">
                      <w:txbxContent>
                        <w:p w14:paraId="5EF3BB19" w14:textId="77777777" w:rsidR="00661555" w:rsidRDefault="00661555">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echtwinkliges Dreieck 1460089475" o:spid="_x0000_s1046"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" fillcolor="white [3201]" stroked="f">
                    <v:textbox inset="2.53958mm,2.53958mm,2.53958mm,2.53958mm">
                      <w:txbxContent>
                        <w:p w14:paraId="31C41050" w14:textId="77777777" w:rsidR="00661555" w:rsidRDefault="00661555">
                          <w:pPr>
                            <w:spacing w:after="0" w:line="240" w:lineRule="auto"/>
                            <w:textDirection w:val="btLr"/>
                          </w:pPr>
                        </w:p>
                      </w:txbxContent>
                    </v:textbox>
                  </v:shape>
                  <v:shape id="Rechtwinkliges Dreieck 2062252383" o:spid="_x0000_s1047" type="#_x0000_t6" style="position:absolute;left:32588;top:28273;width:5356;height:47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" fillcolor="white [3201]" stroked="f">
                    <v:textbox inset="2.53958mm,2.53958mm,2.53958mm,2.53958mm">
                      <w:txbxContent>
                        <w:p w14:paraId="2265D1E3" w14:textId="77777777" w:rsidR="00661555" w:rsidRDefault="00661555">
                          <w:pPr>
                            <w:spacing w:after="0" w:line="240" w:lineRule="auto"/>
                            <w:textDirection w:val="btLr"/>
                          </w:pPr>
                        </w:p>
                      </w:txbxContent>
                    </v:textbox>
                  </v:shape>
                  <v:rect id="Rechteck 1645273117" o:spid="_x0000_s1048" style="position:absolute;left:31490;top:25642;width:2516;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" fillcolor="white [3201]" stroked="f">
                    <v:textbox inset="2.53958mm,2.53958mm,2.53958mm,2.53958mm">
                      <w:txbxContent>
                        <w:p w14:paraId="168A2F5A" w14:textId="77777777" w:rsidR="00661555" w:rsidRDefault="00661555">
                          <w:pPr>
                            <w:spacing w:after="0" w:line="240" w:lineRule="auto"/>
                            <w:textDirection w:val="btLr"/>
                          </w:pPr>
                        </w:p>
                      </w:txbxContent>
                    </v:textbox>
                  </v:rect>
                </v:group>
                <w10:wrap type="square"/>
              </v:group>
            </w:pict>
          </mc:Fallback>
        </mc:AlternateContent>
      </w:r>
    </w:p>
    <w:p w14:paraId="00000003" w14:textId="77777777" w:rsidR="00424C8E" w:rsidRDefault="00424C8E">
      <w:pPr>
        <w:spacing w:line="276" w:lineRule="auto"/>
        <w:jc w:val="center"/>
        <w:rPr>
          <w:rFonts w:ascii="Times New Roman" w:eastAsia="Times New Roman" w:hAnsi="Times New Roman" w:cs="Times New Roman"/>
          <w:sz w:val="40"/>
          <w:szCs w:val="40"/>
        </w:rPr>
      </w:pPr>
    </w:p>
    <w:p w14:paraId="00000004" w14:textId="77777777" w:rsidR="00424C8E" w:rsidRDefault="00424C8E">
      <w:pPr>
        <w:spacing w:line="276" w:lineRule="auto"/>
        <w:jc w:val="center"/>
        <w:rPr>
          <w:rFonts w:ascii="Times New Roman" w:eastAsia="Times New Roman" w:hAnsi="Times New Roman" w:cs="Times New Roman"/>
          <w:sz w:val="40"/>
          <w:szCs w:val="40"/>
        </w:rPr>
      </w:pPr>
    </w:p>
    <w:p w14:paraId="00000005" w14:textId="77777777" w:rsidR="00424C8E" w:rsidRDefault="00424C8E">
      <w:pPr>
        <w:spacing w:line="276" w:lineRule="auto"/>
        <w:jc w:val="center"/>
        <w:rPr>
          <w:rFonts w:ascii="Times New Roman" w:eastAsia="Times New Roman" w:hAnsi="Times New Roman" w:cs="Times New Roman"/>
          <w:sz w:val="40"/>
          <w:szCs w:val="40"/>
        </w:rPr>
      </w:pPr>
    </w:p>
    <w:p w14:paraId="00000006" w14:textId="77777777" w:rsidR="00424C8E" w:rsidRDefault="00AA429D">
      <w:pPr>
        <w:spacing w:line="276" w:lineRule="auto"/>
        <w:jc w:val="center"/>
        <w:rPr>
          <w:rFonts w:ascii="Arial" w:eastAsia="Arial" w:hAnsi="Arial" w:cs="Arial"/>
          <w:b/>
          <w:i/>
          <w:color w:val="808080"/>
          <w:sz w:val="24"/>
          <w:szCs w:val="24"/>
        </w:rPr>
      </w:pPr>
      <w:r>
        <w:rPr>
          <w:rFonts w:ascii="Arial" w:eastAsia="Arial" w:hAnsi="Arial" w:cs="Arial"/>
          <w:b/>
          <w:i/>
          <w:color w:val="808080"/>
          <w:sz w:val="24"/>
          <w:szCs w:val="24"/>
        </w:rPr>
        <w:t>EU-CERT:</w:t>
      </w:r>
      <w:r>
        <w:rPr>
          <w:rFonts w:ascii="Arial" w:eastAsia="Arial" w:hAnsi="Arial" w:cs="Arial"/>
          <w:b/>
          <w:i/>
          <w:color w:val="808080"/>
          <w:sz w:val="24"/>
          <w:szCs w:val="24"/>
        </w:rPr>
        <w:br/>
        <w:t>European Certificates and Accreditation for European Projects</w:t>
      </w:r>
    </w:p>
    <w:p w14:paraId="308EFE97" w14:textId="77777777" w:rsidR="00AA429D" w:rsidRDefault="00AA429D">
      <w:pPr>
        <w:spacing w:line="276" w:lineRule="auto"/>
        <w:jc w:val="center"/>
        <w:rPr>
          <w:b/>
          <w:sz w:val="40"/>
          <w:szCs w:val="40"/>
        </w:rPr>
      </w:pPr>
    </w:p>
    <w:p w14:paraId="0CEF1548" w14:textId="331465B7" w:rsidR="0027496C" w:rsidRDefault="00AA429D">
      <w:pPr>
        <w:spacing w:line="276" w:lineRule="auto"/>
        <w:jc w:val="center"/>
        <w:rPr>
          <w:b/>
          <w:sz w:val="40"/>
          <w:szCs w:val="40"/>
        </w:rPr>
      </w:pPr>
      <w:r w:rsidRPr="00AA429D">
        <w:rPr>
          <w:b/>
          <w:sz w:val="40"/>
          <w:szCs w:val="40"/>
        </w:rPr>
        <w:t>Critérios da ferramenta de acreditação</w:t>
      </w:r>
      <w:r>
        <w:rPr>
          <w:b/>
          <w:sz w:val="40"/>
          <w:szCs w:val="40"/>
        </w:rPr>
        <w:t xml:space="preserve"> </w:t>
      </w:r>
    </w:p>
    <w:p w14:paraId="00000007" w14:textId="38D50620" w:rsidR="00424C8E" w:rsidRDefault="00AA429D">
      <w:pPr>
        <w:spacing w:line="276" w:lineRule="auto"/>
        <w:jc w:val="center"/>
        <w:rPr>
          <w:rFonts w:ascii="Times New Roman" w:eastAsia="Times New Roman" w:hAnsi="Times New Roman" w:cs="Times New Roman"/>
          <w:i/>
          <w:color w:val="0E0E0E"/>
          <w:sz w:val="28"/>
          <w:szCs w:val="28"/>
        </w:rPr>
      </w:pPr>
      <w:r>
        <w:rPr>
          <w:rFonts w:ascii="Times New Roman" w:eastAsia="Times New Roman" w:hAnsi="Times New Roman" w:cs="Times New Roman"/>
          <w:i/>
          <w:color w:val="0E0E0E"/>
          <w:sz w:val="28"/>
          <w:szCs w:val="28"/>
        </w:rPr>
        <w:t>dezembro</w:t>
      </w:r>
      <w:r w:rsidR="0027496C">
        <w:rPr>
          <w:rFonts w:ascii="Times New Roman" w:eastAsia="Times New Roman" w:hAnsi="Times New Roman" w:cs="Times New Roman"/>
          <w:i/>
          <w:color w:val="0E0E0E"/>
          <w:sz w:val="28"/>
          <w:szCs w:val="28"/>
        </w:rPr>
        <w:t xml:space="preserve"> 2023</w:t>
      </w:r>
    </w:p>
    <w:p w14:paraId="00000008" w14:textId="77777777" w:rsidR="00424C8E" w:rsidRDefault="00424C8E">
      <w:pPr>
        <w:spacing w:line="276" w:lineRule="auto"/>
        <w:jc w:val="center"/>
        <w:rPr>
          <w:rFonts w:ascii="Times New Roman" w:eastAsia="Times New Roman" w:hAnsi="Times New Roman" w:cs="Times New Roman"/>
          <w:i/>
          <w:color w:val="0E0E0E"/>
          <w:sz w:val="28"/>
          <w:szCs w:val="28"/>
        </w:rPr>
      </w:pPr>
    </w:p>
    <w:p w14:paraId="00000009" w14:textId="26E00B92" w:rsidR="00424C8E" w:rsidRDefault="00AA42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de Paderborn</w:t>
      </w:r>
    </w:p>
    <w:p w14:paraId="0000000A" w14:textId="77777777" w:rsidR="00424C8E" w:rsidRDefault="00AA42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Helene Lindenthal</w:t>
      </w:r>
    </w:p>
    <w:p w14:paraId="0000000D" w14:textId="77777777" w:rsidR="00424C8E" w:rsidRDefault="00424C8E">
      <w:pPr>
        <w:spacing w:after="0" w:line="360" w:lineRule="auto"/>
        <w:rPr>
          <w:b/>
          <w:sz w:val="24"/>
          <w:szCs w:val="24"/>
        </w:rPr>
      </w:pPr>
    </w:p>
    <w:p w14:paraId="0000000E" w14:textId="05110588" w:rsidR="00424C8E" w:rsidRDefault="00AA429D">
      <w:pPr>
        <w:spacing w:after="0" w:line="360" w:lineRule="auto"/>
        <w:rPr>
          <w:b/>
          <w:sz w:val="24"/>
          <w:szCs w:val="24"/>
        </w:rPr>
      </w:pPr>
      <w:r>
        <w:rPr>
          <w:b/>
          <w:sz w:val="24"/>
          <w:szCs w:val="24"/>
        </w:rPr>
        <w:t xml:space="preserve">Acrónimo: </w:t>
      </w:r>
      <w:r>
        <w:rPr>
          <w:b/>
          <w:sz w:val="24"/>
          <w:szCs w:val="24"/>
        </w:rPr>
        <w:tab/>
      </w:r>
      <w:r>
        <w:rPr>
          <w:b/>
          <w:sz w:val="24"/>
          <w:szCs w:val="24"/>
        </w:rPr>
        <w:tab/>
      </w:r>
      <w:r w:rsidR="0027496C">
        <w:rPr>
          <w:b/>
          <w:sz w:val="24"/>
          <w:szCs w:val="24"/>
        </w:rPr>
        <w:tab/>
      </w:r>
      <w:r>
        <w:rPr>
          <w:sz w:val="24"/>
          <w:szCs w:val="24"/>
        </w:rPr>
        <w:t>EU-CERT</w:t>
      </w:r>
    </w:p>
    <w:p w14:paraId="0000000F" w14:textId="272FA4B7" w:rsidR="00424C8E" w:rsidRDefault="00AA429D">
      <w:pPr>
        <w:spacing w:after="0" w:line="360" w:lineRule="auto"/>
        <w:rPr>
          <w:sz w:val="24"/>
          <w:szCs w:val="24"/>
        </w:rPr>
      </w:pPr>
      <w:r>
        <w:rPr>
          <w:b/>
          <w:sz w:val="24"/>
          <w:szCs w:val="24"/>
        </w:rPr>
        <w:t xml:space="preserve">Nº de Referência: </w:t>
      </w:r>
      <w:r>
        <w:rPr>
          <w:b/>
          <w:sz w:val="24"/>
          <w:szCs w:val="24"/>
        </w:rPr>
        <w:tab/>
        <w:t xml:space="preserve"> </w:t>
      </w:r>
      <w:r>
        <w:rPr>
          <w:b/>
          <w:sz w:val="24"/>
          <w:szCs w:val="24"/>
        </w:rPr>
        <w:tab/>
      </w:r>
      <w:r>
        <w:rPr>
          <w:sz w:val="24"/>
          <w:szCs w:val="24"/>
        </w:rPr>
        <w:t xml:space="preserve">2021-1-DE02-KA220-ADU-000033541 </w:t>
      </w:r>
    </w:p>
    <w:p w14:paraId="00000010" w14:textId="04F7FDEC" w:rsidR="00424C8E" w:rsidRDefault="00AA429D">
      <w:pPr>
        <w:spacing w:after="0" w:line="360" w:lineRule="auto"/>
        <w:rPr>
          <w:sz w:val="24"/>
          <w:szCs w:val="24"/>
        </w:rPr>
      </w:pPr>
      <w:r>
        <w:rPr>
          <w:b/>
          <w:sz w:val="24"/>
          <w:szCs w:val="24"/>
        </w:rPr>
        <w:t>Duração do projeto:</w:t>
      </w:r>
      <w:r>
        <w:rPr>
          <w:sz w:val="24"/>
          <w:szCs w:val="24"/>
        </w:rPr>
        <w:t xml:space="preserve"> </w:t>
      </w:r>
      <w:r>
        <w:rPr>
          <w:sz w:val="24"/>
          <w:szCs w:val="24"/>
        </w:rPr>
        <w:tab/>
      </w:r>
      <w:r>
        <w:rPr>
          <w:sz w:val="24"/>
          <w:szCs w:val="24"/>
        </w:rPr>
        <w:tab/>
        <w:t xml:space="preserve">01.02.2022 – 31.05.2024 </w:t>
      </w:r>
      <w:r>
        <w:rPr>
          <w:b/>
          <w:sz w:val="24"/>
          <w:szCs w:val="24"/>
        </w:rPr>
        <w:t xml:space="preserve">(28 meses) </w:t>
      </w:r>
    </w:p>
    <w:p w14:paraId="00000011" w14:textId="67E1729F" w:rsidR="00424C8E" w:rsidRDefault="00AA429D">
      <w:pPr>
        <w:spacing w:after="0" w:line="360" w:lineRule="auto"/>
        <w:ind w:hanging="2120"/>
        <w:rPr>
          <w:sz w:val="24"/>
          <w:szCs w:val="24"/>
        </w:rPr>
      </w:pPr>
      <w:r>
        <w:rPr>
          <w:b/>
          <w:sz w:val="24"/>
          <w:szCs w:val="24"/>
        </w:rPr>
        <w:t>Proj</w:t>
      </w:r>
      <w:r>
        <w:rPr>
          <w:b/>
          <w:sz w:val="24"/>
          <w:szCs w:val="24"/>
        </w:rPr>
        <w:tab/>
        <w:t xml:space="preserve">Parceiros do projeto: </w:t>
      </w:r>
      <w:r>
        <w:rPr>
          <w:b/>
          <w:sz w:val="24"/>
          <w:szCs w:val="24"/>
        </w:rPr>
        <w:tab/>
      </w:r>
      <w:r>
        <w:rPr>
          <w:b/>
          <w:sz w:val="24"/>
          <w:szCs w:val="24"/>
        </w:rPr>
        <w:tab/>
      </w:r>
      <w:r>
        <w:rPr>
          <w:sz w:val="24"/>
          <w:szCs w:val="24"/>
        </w:rPr>
        <w:t>University of Paderborn</w:t>
      </w:r>
      <w:r w:rsidR="0027496C">
        <w:rPr>
          <w:sz w:val="24"/>
          <w:szCs w:val="24"/>
        </w:rPr>
        <w:t>, Germany</w:t>
      </w:r>
      <w:r>
        <w:rPr>
          <w:sz w:val="24"/>
          <w:szCs w:val="24"/>
        </w:rPr>
        <w:t xml:space="preserve"> (P0), Coordinator</w:t>
      </w:r>
    </w:p>
    <w:p w14:paraId="00000012" w14:textId="6CD688D9" w:rsidR="00424C8E" w:rsidRDefault="00AA429D">
      <w:pPr>
        <w:spacing w:after="0" w:line="360" w:lineRule="auto"/>
        <w:ind w:hanging="2120"/>
        <w:rPr>
          <w:sz w:val="24"/>
          <w:szCs w:val="24"/>
        </w:rPr>
      </w:pPr>
      <w:r>
        <w:rPr>
          <w:sz w:val="24"/>
          <w:szCs w:val="24"/>
        </w:rPr>
        <w:tab/>
      </w:r>
      <w:r>
        <w:rPr>
          <w:sz w:val="24"/>
          <w:szCs w:val="24"/>
        </w:rPr>
        <w:tab/>
      </w:r>
      <w:r>
        <w:rPr>
          <w:sz w:val="24"/>
          <w:szCs w:val="24"/>
        </w:rPr>
        <w:tab/>
      </w:r>
      <w:r>
        <w:rPr>
          <w:sz w:val="24"/>
          <w:szCs w:val="24"/>
        </w:rPr>
        <w:tab/>
      </w:r>
      <w:r>
        <w:rPr>
          <w:sz w:val="24"/>
          <w:szCs w:val="24"/>
        </w:rPr>
        <w:tab/>
        <w:t>Ingenious Knowledge GmbH</w:t>
      </w:r>
      <w:r w:rsidR="0027496C">
        <w:rPr>
          <w:sz w:val="24"/>
          <w:szCs w:val="24"/>
        </w:rPr>
        <w:t>, Germany</w:t>
      </w:r>
      <w:r>
        <w:rPr>
          <w:sz w:val="24"/>
          <w:szCs w:val="24"/>
        </w:rPr>
        <w:t xml:space="preserve"> (P1)</w:t>
      </w:r>
    </w:p>
    <w:p w14:paraId="00000013" w14:textId="7C86208A" w:rsidR="00424C8E" w:rsidRPr="0027496C" w:rsidRDefault="00AA429D" w:rsidP="0027496C">
      <w:pPr>
        <w:spacing w:after="0" w:line="360" w:lineRule="auto"/>
        <w:ind w:left="2880"/>
        <w:rPr>
          <w:sz w:val="24"/>
          <w:szCs w:val="24"/>
          <w:lang w:val="fr-FR"/>
        </w:rPr>
      </w:pPr>
      <w:r w:rsidRPr="0027496C">
        <w:rPr>
          <w:sz w:val="24"/>
          <w:szCs w:val="24"/>
          <w:lang w:val="fr-FR"/>
        </w:rPr>
        <w:t>RUTIS-Associação Rede de Universidades da Terceira Idade</w:t>
      </w:r>
      <w:r w:rsidR="0027496C" w:rsidRPr="0027496C">
        <w:rPr>
          <w:sz w:val="24"/>
          <w:szCs w:val="24"/>
          <w:lang w:val="fr-FR"/>
        </w:rPr>
        <w:t>, Portugal</w:t>
      </w:r>
      <w:r w:rsidRPr="0027496C">
        <w:rPr>
          <w:sz w:val="24"/>
          <w:szCs w:val="24"/>
          <w:lang w:val="fr-FR"/>
        </w:rPr>
        <w:t xml:space="preserve"> (P2) </w:t>
      </w:r>
    </w:p>
    <w:p w14:paraId="00000014" w14:textId="6C118CF9" w:rsidR="00424C8E" w:rsidRDefault="00AA429D" w:rsidP="0027496C">
      <w:pPr>
        <w:spacing w:after="0" w:line="360" w:lineRule="auto"/>
        <w:ind w:left="2173" w:firstLine="707"/>
        <w:rPr>
          <w:sz w:val="24"/>
          <w:szCs w:val="24"/>
        </w:rPr>
      </w:pPr>
      <w:r>
        <w:rPr>
          <w:sz w:val="24"/>
          <w:szCs w:val="24"/>
        </w:rPr>
        <w:t xml:space="preserve">TIR Consulting Group j.d.o.o., </w:t>
      </w:r>
      <w:r w:rsidR="0027496C">
        <w:rPr>
          <w:sz w:val="24"/>
          <w:szCs w:val="24"/>
        </w:rPr>
        <w:t>Croatia</w:t>
      </w:r>
      <w:r>
        <w:rPr>
          <w:sz w:val="24"/>
          <w:szCs w:val="24"/>
        </w:rPr>
        <w:t xml:space="preserve"> (P3)</w:t>
      </w:r>
    </w:p>
    <w:p w14:paraId="00000015" w14:textId="57525154" w:rsidR="00424C8E" w:rsidRPr="00F01E15" w:rsidRDefault="00AA429D" w:rsidP="0027496C">
      <w:pPr>
        <w:spacing w:after="0" w:line="360" w:lineRule="auto"/>
        <w:ind w:left="2173" w:firstLine="707"/>
        <w:rPr>
          <w:sz w:val="24"/>
          <w:szCs w:val="24"/>
          <w:lang w:val="it-IT"/>
        </w:rPr>
      </w:pPr>
      <w:r w:rsidRPr="00F01E15">
        <w:rPr>
          <w:sz w:val="24"/>
          <w:szCs w:val="24"/>
          <w:lang w:val="it-IT"/>
        </w:rPr>
        <w:t>Esquare, Fran</w:t>
      </w:r>
      <w:r w:rsidR="0027496C" w:rsidRPr="00F01E15">
        <w:rPr>
          <w:sz w:val="24"/>
          <w:szCs w:val="24"/>
          <w:lang w:val="it-IT"/>
        </w:rPr>
        <w:t>ce</w:t>
      </w:r>
      <w:r w:rsidRPr="00F01E15">
        <w:rPr>
          <w:sz w:val="24"/>
          <w:szCs w:val="24"/>
          <w:lang w:val="it-IT"/>
        </w:rPr>
        <w:t xml:space="preserve"> (P4)</w:t>
      </w:r>
    </w:p>
    <w:p w14:paraId="00000016" w14:textId="0C06DB8F" w:rsidR="00424C8E" w:rsidRPr="00F01E15" w:rsidRDefault="00AA429D" w:rsidP="0027496C">
      <w:pPr>
        <w:spacing w:after="0" w:line="360" w:lineRule="auto"/>
        <w:ind w:left="2173" w:firstLine="707"/>
        <w:rPr>
          <w:sz w:val="24"/>
          <w:szCs w:val="24"/>
          <w:lang w:val="it-IT"/>
        </w:rPr>
      </w:pPr>
      <w:r w:rsidRPr="00F01E15">
        <w:rPr>
          <w:sz w:val="24"/>
          <w:szCs w:val="24"/>
          <w:lang w:val="it-IT"/>
        </w:rPr>
        <w:t>STANDO LTD</w:t>
      </w:r>
      <w:r w:rsidR="0027496C" w:rsidRPr="00F01E15">
        <w:rPr>
          <w:sz w:val="24"/>
          <w:szCs w:val="24"/>
          <w:lang w:val="it-IT"/>
        </w:rPr>
        <w:t>,</w:t>
      </w:r>
      <w:r w:rsidRPr="00F01E15">
        <w:rPr>
          <w:sz w:val="24"/>
          <w:szCs w:val="24"/>
          <w:lang w:val="it-IT"/>
        </w:rPr>
        <w:t xml:space="preserve"> Cyprus (P5)</w:t>
      </w:r>
    </w:p>
    <w:p w14:paraId="00000017" w14:textId="77777777" w:rsidR="00424C8E" w:rsidRPr="00F01E15" w:rsidRDefault="00424C8E">
      <w:pPr>
        <w:spacing w:after="0" w:line="360" w:lineRule="auto"/>
        <w:ind w:left="2124" w:firstLine="707"/>
        <w:rPr>
          <w:rFonts w:ascii="Arial" w:eastAsia="Arial" w:hAnsi="Arial" w:cs="Arial"/>
          <w:color w:val="00205B"/>
          <w:lang w:val="it-IT"/>
        </w:rPr>
      </w:pPr>
    </w:p>
    <w:p w14:paraId="00000018" w14:textId="77777777" w:rsidR="00424C8E" w:rsidRPr="00F01E15" w:rsidRDefault="00424C8E">
      <w:pPr>
        <w:spacing w:after="0" w:line="360" w:lineRule="auto"/>
        <w:ind w:left="2124" w:firstLine="707"/>
        <w:rPr>
          <w:rFonts w:ascii="Arial" w:eastAsia="Arial" w:hAnsi="Arial" w:cs="Arial"/>
          <w:color w:val="00205B"/>
          <w:lang w:val="it-IT"/>
        </w:rPr>
      </w:pPr>
    </w:p>
    <w:p w14:paraId="0000001B" w14:textId="6B4BCB97" w:rsidR="00424C8E" w:rsidRDefault="00424C8E">
      <w:bookmarkStart w:id="0" w:name="_GoBack"/>
      <w:bookmarkEnd w:id="0"/>
    </w:p>
    <w:sdt>
      <w:sdtPr>
        <w:id w:val="-328296319"/>
        <w:docPartObj>
          <w:docPartGallery w:val="Table of Contents"/>
          <w:docPartUnique/>
        </w:docPartObj>
      </w:sdtPr>
      <w:sdtEndPr>
        <w:rPr>
          <w:rFonts w:ascii="Calibri" w:eastAsia="Calibri" w:hAnsi="Calibri" w:cs="Calibri"/>
          <w:b/>
          <w:bCs/>
          <w:color w:val="auto"/>
          <w:sz w:val="22"/>
          <w:szCs w:val="22"/>
          <w:lang w:val="en-GB" w:eastAsia="en-GB"/>
        </w:rPr>
      </w:sdtEndPr>
      <w:sdtContent>
        <w:p w14:paraId="7BCDFC2C" w14:textId="23971619" w:rsidR="00130118" w:rsidRDefault="00130118">
          <w:pPr>
            <w:pStyle w:val="Cabealhodondice"/>
          </w:pPr>
          <w:r>
            <w:t>Conteúdo</w:t>
          </w:r>
        </w:p>
        <w:p w14:paraId="348DF628" w14:textId="05C00987" w:rsidR="00130118" w:rsidRDefault="00130118">
          <w:pPr>
            <w:pStyle w:val="ndice2"/>
            <w:tabs>
              <w:tab w:val="right" w:leader="dot" w:pos="9016"/>
            </w:tabs>
            <w:rPr>
              <w:noProof/>
            </w:rPr>
          </w:pPr>
          <w:r>
            <w:fldChar w:fldCharType="begin"/>
          </w:r>
          <w:r>
            <w:instrText xml:space="preserve"> TOC \o "1-3" \h \z \u </w:instrText>
          </w:r>
          <w:r>
            <w:fldChar w:fldCharType="separate"/>
          </w:r>
          <w:hyperlink w:anchor="_Toc170226322" w:history="1">
            <w:r w:rsidRPr="00183D47">
              <w:rPr>
                <w:rStyle w:val="Hiperligao"/>
                <w:noProof/>
              </w:rPr>
              <w:t>I O conceito de acreditação do EU-CERT</w:t>
            </w:r>
            <w:r>
              <w:rPr>
                <w:noProof/>
                <w:webHidden/>
              </w:rPr>
              <w:tab/>
            </w:r>
            <w:r>
              <w:rPr>
                <w:noProof/>
                <w:webHidden/>
              </w:rPr>
              <w:fldChar w:fldCharType="begin"/>
            </w:r>
            <w:r>
              <w:rPr>
                <w:noProof/>
                <w:webHidden/>
              </w:rPr>
              <w:instrText xml:space="preserve"> PAGEREF _Toc170226322 \h </w:instrText>
            </w:r>
            <w:r>
              <w:rPr>
                <w:noProof/>
                <w:webHidden/>
              </w:rPr>
            </w:r>
            <w:r>
              <w:rPr>
                <w:noProof/>
                <w:webHidden/>
              </w:rPr>
              <w:fldChar w:fldCharType="separate"/>
            </w:r>
            <w:r>
              <w:rPr>
                <w:noProof/>
                <w:webHidden/>
              </w:rPr>
              <w:t>3</w:t>
            </w:r>
            <w:r>
              <w:rPr>
                <w:noProof/>
                <w:webHidden/>
              </w:rPr>
              <w:fldChar w:fldCharType="end"/>
            </w:r>
          </w:hyperlink>
        </w:p>
        <w:p w14:paraId="45292FDA" w14:textId="569DC11F" w:rsidR="00130118" w:rsidRDefault="00130118">
          <w:pPr>
            <w:pStyle w:val="ndice2"/>
            <w:tabs>
              <w:tab w:val="right" w:leader="dot" w:pos="9016"/>
            </w:tabs>
            <w:rPr>
              <w:noProof/>
            </w:rPr>
          </w:pPr>
          <w:hyperlink w:anchor="_Toc170226323" w:history="1">
            <w:r w:rsidRPr="00183D47">
              <w:rPr>
                <w:rStyle w:val="Hiperligao"/>
                <w:noProof/>
              </w:rPr>
              <w:t>II O processo de acreditação do EU-CERT</w:t>
            </w:r>
            <w:r>
              <w:rPr>
                <w:noProof/>
                <w:webHidden/>
              </w:rPr>
              <w:tab/>
            </w:r>
            <w:r>
              <w:rPr>
                <w:noProof/>
                <w:webHidden/>
              </w:rPr>
              <w:fldChar w:fldCharType="begin"/>
            </w:r>
            <w:r>
              <w:rPr>
                <w:noProof/>
                <w:webHidden/>
              </w:rPr>
              <w:instrText xml:space="preserve"> PAGEREF _Toc170226323 \h </w:instrText>
            </w:r>
            <w:r>
              <w:rPr>
                <w:noProof/>
                <w:webHidden/>
              </w:rPr>
            </w:r>
            <w:r>
              <w:rPr>
                <w:noProof/>
                <w:webHidden/>
              </w:rPr>
              <w:fldChar w:fldCharType="separate"/>
            </w:r>
            <w:r>
              <w:rPr>
                <w:noProof/>
                <w:webHidden/>
              </w:rPr>
              <w:t>4</w:t>
            </w:r>
            <w:r>
              <w:rPr>
                <w:noProof/>
                <w:webHidden/>
              </w:rPr>
              <w:fldChar w:fldCharType="end"/>
            </w:r>
          </w:hyperlink>
        </w:p>
        <w:p w14:paraId="581D976F" w14:textId="0B8E6A37" w:rsidR="00130118" w:rsidRDefault="00130118">
          <w:pPr>
            <w:pStyle w:val="ndice3"/>
            <w:tabs>
              <w:tab w:val="right" w:leader="dot" w:pos="9016"/>
            </w:tabs>
            <w:rPr>
              <w:noProof/>
            </w:rPr>
          </w:pPr>
          <w:hyperlink w:anchor="_Toc170226324" w:history="1">
            <w:r w:rsidRPr="00183D47">
              <w:rPr>
                <w:rStyle w:val="Hiperligao"/>
                <w:noProof/>
              </w:rPr>
              <w:t>II.I Acreditação de recursos educativos abertos</w:t>
            </w:r>
            <w:r>
              <w:rPr>
                <w:noProof/>
                <w:webHidden/>
              </w:rPr>
              <w:tab/>
            </w:r>
            <w:r>
              <w:rPr>
                <w:noProof/>
                <w:webHidden/>
              </w:rPr>
              <w:fldChar w:fldCharType="begin"/>
            </w:r>
            <w:r>
              <w:rPr>
                <w:noProof/>
                <w:webHidden/>
              </w:rPr>
              <w:instrText xml:space="preserve"> PAGEREF _Toc170226324 \h </w:instrText>
            </w:r>
            <w:r>
              <w:rPr>
                <w:noProof/>
                <w:webHidden/>
              </w:rPr>
            </w:r>
            <w:r>
              <w:rPr>
                <w:noProof/>
                <w:webHidden/>
              </w:rPr>
              <w:fldChar w:fldCharType="separate"/>
            </w:r>
            <w:r>
              <w:rPr>
                <w:noProof/>
                <w:webHidden/>
              </w:rPr>
              <w:t>5</w:t>
            </w:r>
            <w:r>
              <w:rPr>
                <w:noProof/>
                <w:webHidden/>
              </w:rPr>
              <w:fldChar w:fldCharType="end"/>
            </w:r>
          </w:hyperlink>
        </w:p>
        <w:p w14:paraId="024763FB" w14:textId="668E32FF" w:rsidR="00130118" w:rsidRDefault="00130118">
          <w:pPr>
            <w:pStyle w:val="ndice3"/>
            <w:tabs>
              <w:tab w:val="right" w:leader="dot" w:pos="9016"/>
            </w:tabs>
            <w:rPr>
              <w:noProof/>
            </w:rPr>
          </w:pPr>
          <w:hyperlink w:anchor="_Toc170226325" w:history="1">
            <w:r w:rsidRPr="00183D47">
              <w:rPr>
                <w:rStyle w:val="Hiperligao"/>
                <w:noProof/>
              </w:rPr>
              <w:t>II.II Acreditação do Sistema/Instituição</w:t>
            </w:r>
            <w:r>
              <w:rPr>
                <w:noProof/>
                <w:webHidden/>
              </w:rPr>
              <w:tab/>
            </w:r>
            <w:r>
              <w:rPr>
                <w:noProof/>
                <w:webHidden/>
              </w:rPr>
              <w:fldChar w:fldCharType="begin"/>
            </w:r>
            <w:r>
              <w:rPr>
                <w:noProof/>
                <w:webHidden/>
              </w:rPr>
              <w:instrText xml:space="preserve"> PAGEREF _Toc170226325 \h </w:instrText>
            </w:r>
            <w:r>
              <w:rPr>
                <w:noProof/>
                <w:webHidden/>
              </w:rPr>
            </w:r>
            <w:r>
              <w:rPr>
                <w:noProof/>
                <w:webHidden/>
              </w:rPr>
              <w:fldChar w:fldCharType="separate"/>
            </w:r>
            <w:r>
              <w:rPr>
                <w:noProof/>
                <w:webHidden/>
              </w:rPr>
              <w:t>6</w:t>
            </w:r>
            <w:r>
              <w:rPr>
                <w:noProof/>
                <w:webHidden/>
              </w:rPr>
              <w:fldChar w:fldCharType="end"/>
            </w:r>
          </w:hyperlink>
        </w:p>
        <w:p w14:paraId="07D341D2" w14:textId="4965F620" w:rsidR="00130118" w:rsidRDefault="00130118">
          <w:pPr>
            <w:pStyle w:val="ndice3"/>
            <w:tabs>
              <w:tab w:val="right" w:leader="dot" w:pos="9016"/>
            </w:tabs>
            <w:rPr>
              <w:noProof/>
            </w:rPr>
          </w:pPr>
          <w:hyperlink w:anchor="_Toc170226326" w:history="1">
            <w:r w:rsidRPr="00183D47">
              <w:rPr>
                <w:rStyle w:val="Hiperligao"/>
                <w:noProof/>
              </w:rPr>
              <w:t>II.III Acreditação de Produtos, Materiisl, OER e Cursos</w:t>
            </w:r>
            <w:r>
              <w:rPr>
                <w:noProof/>
                <w:webHidden/>
              </w:rPr>
              <w:tab/>
            </w:r>
            <w:r>
              <w:rPr>
                <w:noProof/>
                <w:webHidden/>
              </w:rPr>
              <w:fldChar w:fldCharType="begin"/>
            </w:r>
            <w:r>
              <w:rPr>
                <w:noProof/>
                <w:webHidden/>
              </w:rPr>
              <w:instrText xml:space="preserve"> PAGEREF _Toc170226326 \h </w:instrText>
            </w:r>
            <w:r>
              <w:rPr>
                <w:noProof/>
                <w:webHidden/>
              </w:rPr>
            </w:r>
            <w:r>
              <w:rPr>
                <w:noProof/>
                <w:webHidden/>
              </w:rPr>
              <w:fldChar w:fldCharType="separate"/>
            </w:r>
            <w:r>
              <w:rPr>
                <w:noProof/>
                <w:webHidden/>
              </w:rPr>
              <w:t>6</w:t>
            </w:r>
            <w:r>
              <w:rPr>
                <w:noProof/>
                <w:webHidden/>
              </w:rPr>
              <w:fldChar w:fldCharType="end"/>
            </w:r>
          </w:hyperlink>
        </w:p>
        <w:p w14:paraId="4E90BA28" w14:textId="411964E1" w:rsidR="00130118" w:rsidRDefault="00130118">
          <w:pPr>
            <w:pStyle w:val="ndice2"/>
            <w:tabs>
              <w:tab w:val="right" w:leader="dot" w:pos="9016"/>
            </w:tabs>
            <w:rPr>
              <w:noProof/>
            </w:rPr>
          </w:pPr>
          <w:hyperlink w:anchor="_Toc170226327" w:history="1">
            <w:r w:rsidRPr="00183D47">
              <w:rPr>
                <w:rStyle w:val="Hiperligao"/>
                <w:noProof/>
              </w:rPr>
              <w:t>III Sugestões de critérios para a Acreditação do Sistema/Institucional</w:t>
            </w:r>
            <w:r>
              <w:rPr>
                <w:noProof/>
                <w:webHidden/>
              </w:rPr>
              <w:tab/>
            </w:r>
            <w:r>
              <w:rPr>
                <w:noProof/>
                <w:webHidden/>
              </w:rPr>
              <w:fldChar w:fldCharType="begin"/>
            </w:r>
            <w:r>
              <w:rPr>
                <w:noProof/>
                <w:webHidden/>
              </w:rPr>
              <w:instrText xml:space="preserve"> PAGEREF _Toc170226327 \h </w:instrText>
            </w:r>
            <w:r>
              <w:rPr>
                <w:noProof/>
                <w:webHidden/>
              </w:rPr>
            </w:r>
            <w:r>
              <w:rPr>
                <w:noProof/>
                <w:webHidden/>
              </w:rPr>
              <w:fldChar w:fldCharType="separate"/>
            </w:r>
            <w:r>
              <w:rPr>
                <w:noProof/>
                <w:webHidden/>
              </w:rPr>
              <w:t>7</w:t>
            </w:r>
            <w:r>
              <w:rPr>
                <w:noProof/>
                <w:webHidden/>
              </w:rPr>
              <w:fldChar w:fldCharType="end"/>
            </w:r>
          </w:hyperlink>
        </w:p>
        <w:p w14:paraId="21426917" w14:textId="5E7CA119" w:rsidR="00130118" w:rsidRDefault="00130118">
          <w:pPr>
            <w:pStyle w:val="ndice3"/>
            <w:tabs>
              <w:tab w:val="right" w:leader="dot" w:pos="9016"/>
            </w:tabs>
            <w:rPr>
              <w:noProof/>
            </w:rPr>
          </w:pPr>
          <w:hyperlink w:anchor="_Toc170226328" w:history="1">
            <w:r w:rsidRPr="00183D47">
              <w:rPr>
                <w:rStyle w:val="Hiperligao"/>
                <w:noProof/>
              </w:rPr>
              <w:t>III.I Critérios Formais</w:t>
            </w:r>
            <w:r>
              <w:rPr>
                <w:noProof/>
                <w:webHidden/>
              </w:rPr>
              <w:tab/>
            </w:r>
            <w:r>
              <w:rPr>
                <w:noProof/>
                <w:webHidden/>
              </w:rPr>
              <w:fldChar w:fldCharType="begin"/>
            </w:r>
            <w:r>
              <w:rPr>
                <w:noProof/>
                <w:webHidden/>
              </w:rPr>
              <w:instrText xml:space="preserve"> PAGEREF _Toc170226328 \h </w:instrText>
            </w:r>
            <w:r>
              <w:rPr>
                <w:noProof/>
                <w:webHidden/>
              </w:rPr>
            </w:r>
            <w:r>
              <w:rPr>
                <w:noProof/>
                <w:webHidden/>
              </w:rPr>
              <w:fldChar w:fldCharType="separate"/>
            </w:r>
            <w:r>
              <w:rPr>
                <w:noProof/>
                <w:webHidden/>
              </w:rPr>
              <w:t>7</w:t>
            </w:r>
            <w:r>
              <w:rPr>
                <w:noProof/>
                <w:webHidden/>
              </w:rPr>
              <w:fldChar w:fldCharType="end"/>
            </w:r>
          </w:hyperlink>
        </w:p>
        <w:p w14:paraId="0BC65660" w14:textId="4F0C11DE" w:rsidR="00130118" w:rsidRDefault="00130118">
          <w:pPr>
            <w:pStyle w:val="ndice1"/>
            <w:tabs>
              <w:tab w:val="right" w:leader="dot" w:pos="9016"/>
            </w:tabs>
            <w:rPr>
              <w:noProof/>
            </w:rPr>
          </w:pPr>
          <w:hyperlink w:anchor="_Toc170226329" w:history="1">
            <w:r w:rsidRPr="00183D47">
              <w:rPr>
                <w:rStyle w:val="Hiperligao"/>
                <w:noProof/>
              </w:rPr>
              <w:t>Inglês</w:t>
            </w:r>
            <w:r>
              <w:rPr>
                <w:noProof/>
                <w:webHidden/>
              </w:rPr>
              <w:tab/>
            </w:r>
            <w:r>
              <w:rPr>
                <w:noProof/>
                <w:webHidden/>
              </w:rPr>
              <w:fldChar w:fldCharType="begin"/>
            </w:r>
            <w:r>
              <w:rPr>
                <w:noProof/>
                <w:webHidden/>
              </w:rPr>
              <w:instrText xml:space="preserve"> PAGEREF _Toc170226329 \h </w:instrText>
            </w:r>
            <w:r>
              <w:rPr>
                <w:noProof/>
                <w:webHidden/>
              </w:rPr>
            </w:r>
            <w:r>
              <w:rPr>
                <w:noProof/>
                <w:webHidden/>
              </w:rPr>
              <w:fldChar w:fldCharType="separate"/>
            </w:r>
            <w:r>
              <w:rPr>
                <w:noProof/>
                <w:webHidden/>
              </w:rPr>
              <w:t>1</w:t>
            </w:r>
            <w:r>
              <w:rPr>
                <w:noProof/>
                <w:webHidden/>
              </w:rPr>
              <w:fldChar w:fldCharType="end"/>
            </w:r>
          </w:hyperlink>
        </w:p>
        <w:p w14:paraId="52EC4B22" w14:textId="30E98108" w:rsidR="00130118" w:rsidRDefault="00130118">
          <w:pPr>
            <w:pStyle w:val="ndice1"/>
            <w:tabs>
              <w:tab w:val="right" w:leader="dot" w:pos="9016"/>
            </w:tabs>
            <w:rPr>
              <w:noProof/>
            </w:rPr>
          </w:pPr>
          <w:hyperlink w:anchor="_Toc170226330" w:history="1">
            <w:r w:rsidRPr="00183D47">
              <w:rPr>
                <w:rStyle w:val="Hiperligao"/>
                <w:noProof/>
              </w:rPr>
              <w:t>Língua do parceiro: Português</w:t>
            </w:r>
            <w:r>
              <w:rPr>
                <w:noProof/>
                <w:webHidden/>
              </w:rPr>
              <w:tab/>
            </w:r>
            <w:r>
              <w:rPr>
                <w:noProof/>
                <w:webHidden/>
              </w:rPr>
              <w:fldChar w:fldCharType="begin"/>
            </w:r>
            <w:r>
              <w:rPr>
                <w:noProof/>
                <w:webHidden/>
              </w:rPr>
              <w:instrText xml:space="preserve"> PAGEREF _Toc170226330 \h </w:instrText>
            </w:r>
            <w:r>
              <w:rPr>
                <w:noProof/>
                <w:webHidden/>
              </w:rPr>
            </w:r>
            <w:r>
              <w:rPr>
                <w:noProof/>
                <w:webHidden/>
              </w:rPr>
              <w:fldChar w:fldCharType="separate"/>
            </w:r>
            <w:r>
              <w:rPr>
                <w:noProof/>
                <w:webHidden/>
              </w:rPr>
              <w:t>1</w:t>
            </w:r>
            <w:r>
              <w:rPr>
                <w:noProof/>
                <w:webHidden/>
              </w:rPr>
              <w:fldChar w:fldCharType="end"/>
            </w:r>
          </w:hyperlink>
        </w:p>
        <w:p w14:paraId="4E0B4246" w14:textId="50889EA9" w:rsidR="00130118" w:rsidRDefault="00130118">
          <w:pPr>
            <w:pStyle w:val="ndice3"/>
            <w:tabs>
              <w:tab w:val="right" w:leader="dot" w:pos="9016"/>
            </w:tabs>
            <w:rPr>
              <w:noProof/>
            </w:rPr>
          </w:pPr>
          <w:hyperlink w:anchor="_Toc170226331" w:history="1">
            <w:r w:rsidRPr="00183D47">
              <w:rPr>
                <w:rStyle w:val="Hiperligao"/>
                <w:noProof/>
              </w:rPr>
              <w:t>III.II Critérios relacionados com o temas/conteúdo</w:t>
            </w:r>
            <w:r>
              <w:rPr>
                <w:noProof/>
                <w:webHidden/>
              </w:rPr>
              <w:tab/>
            </w:r>
            <w:r>
              <w:rPr>
                <w:noProof/>
                <w:webHidden/>
              </w:rPr>
              <w:fldChar w:fldCharType="begin"/>
            </w:r>
            <w:r>
              <w:rPr>
                <w:noProof/>
                <w:webHidden/>
              </w:rPr>
              <w:instrText xml:space="preserve"> PAGEREF _Toc170226331 \h </w:instrText>
            </w:r>
            <w:r>
              <w:rPr>
                <w:noProof/>
                <w:webHidden/>
              </w:rPr>
            </w:r>
            <w:r>
              <w:rPr>
                <w:noProof/>
                <w:webHidden/>
              </w:rPr>
              <w:fldChar w:fldCharType="separate"/>
            </w:r>
            <w:r>
              <w:rPr>
                <w:noProof/>
                <w:webHidden/>
              </w:rPr>
              <w:t>1</w:t>
            </w:r>
            <w:r>
              <w:rPr>
                <w:noProof/>
                <w:webHidden/>
              </w:rPr>
              <w:fldChar w:fldCharType="end"/>
            </w:r>
          </w:hyperlink>
        </w:p>
        <w:p w14:paraId="20FA58FD" w14:textId="759C0922" w:rsidR="00130118" w:rsidRDefault="00130118">
          <w:pPr>
            <w:pStyle w:val="ndice1"/>
            <w:tabs>
              <w:tab w:val="right" w:leader="dot" w:pos="9016"/>
            </w:tabs>
            <w:rPr>
              <w:noProof/>
            </w:rPr>
          </w:pPr>
          <w:hyperlink w:anchor="_Toc170226332" w:history="1">
            <w:r w:rsidRPr="00183D47">
              <w:rPr>
                <w:rStyle w:val="Hiperligao"/>
                <w:noProof/>
              </w:rPr>
              <w:t>English</w:t>
            </w:r>
            <w:r>
              <w:rPr>
                <w:noProof/>
                <w:webHidden/>
              </w:rPr>
              <w:tab/>
            </w:r>
            <w:r>
              <w:rPr>
                <w:noProof/>
                <w:webHidden/>
              </w:rPr>
              <w:fldChar w:fldCharType="begin"/>
            </w:r>
            <w:r>
              <w:rPr>
                <w:noProof/>
                <w:webHidden/>
              </w:rPr>
              <w:instrText xml:space="preserve"> PAGEREF _Toc170226332 \h </w:instrText>
            </w:r>
            <w:r>
              <w:rPr>
                <w:noProof/>
                <w:webHidden/>
              </w:rPr>
            </w:r>
            <w:r>
              <w:rPr>
                <w:noProof/>
                <w:webHidden/>
              </w:rPr>
              <w:fldChar w:fldCharType="separate"/>
            </w:r>
            <w:r>
              <w:rPr>
                <w:noProof/>
                <w:webHidden/>
              </w:rPr>
              <w:t>1</w:t>
            </w:r>
            <w:r>
              <w:rPr>
                <w:noProof/>
                <w:webHidden/>
              </w:rPr>
              <w:fldChar w:fldCharType="end"/>
            </w:r>
          </w:hyperlink>
        </w:p>
        <w:p w14:paraId="3F34A86B" w14:textId="7F43DFE2" w:rsidR="00130118" w:rsidRDefault="00130118">
          <w:pPr>
            <w:pStyle w:val="ndice1"/>
            <w:tabs>
              <w:tab w:val="right" w:leader="dot" w:pos="9016"/>
            </w:tabs>
            <w:rPr>
              <w:noProof/>
            </w:rPr>
          </w:pPr>
          <w:hyperlink w:anchor="_Toc170226333" w:history="1">
            <w:r w:rsidRPr="00183D47">
              <w:rPr>
                <w:rStyle w:val="Hiperligao"/>
                <w:noProof/>
              </w:rPr>
              <w:t>Língua do parceiro: português</w:t>
            </w:r>
            <w:r>
              <w:rPr>
                <w:noProof/>
                <w:webHidden/>
              </w:rPr>
              <w:tab/>
            </w:r>
            <w:r>
              <w:rPr>
                <w:noProof/>
                <w:webHidden/>
              </w:rPr>
              <w:fldChar w:fldCharType="begin"/>
            </w:r>
            <w:r>
              <w:rPr>
                <w:noProof/>
                <w:webHidden/>
              </w:rPr>
              <w:instrText xml:space="preserve"> PAGEREF _Toc170226333 \h </w:instrText>
            </w:r>
            <w:r>
              <w:rPr>
                <w:noProof/>
                <w:webHidden/>
              </w:rPr>
            </w:r>
            <w:r>
              <w:rPr>
                <w:noProof/>
                <w:webHidden/>
              </w:rPr>
              <w:fldChar w:fldCharType="separate"/>
            </w:r>
            <w:r>
              <w:rPr>
                <w:noProof/>
                <w:webHidden/>
              </w:rPr>
              <w:t>1</w:t>
            </w:r>
            <w:r>
              <w:rPr>
                <w:noProof/>
                <w:webHidden/>
              </w:rPr>
              <w:fldChar w:fldCharType="end"/>
            </w:r>
          </w:hyperlink>
        </w:p>
        <w:p w14:paraId="622DE7C9" w14:textId="5A573361" w:rsidR="00130118" w:rsidRDefault="00130118">
          <w:pPr>
            <w:pStyle w:val="ndice2"/>
            <w:tabs>
              <w:tab w:val="right" w:leader="dot" w:pos="9016"/>
            </w:tabs>
            <w:rPr>
              <w:noProof/>
            </w:rPr>
          </w:pPr>
          <w:hyperlink w:anchor="_Toc170226334" w:history="1">
            <w:r w:rsidRPr="00183D47">
              <w:rPr>
                <w:rStyle w:val="Hiperligao"/>
                <w:rFonts w:ascii="Arial" w:eastAsia="Arial" w:hAnsi="Arial" w:cs="Arial"/>
                <w:b/>
                <w:noProof/>
              </w:rPr>
              <w:t>IV Sugestões de critérios para a acreditação de produtos, materiais, OER e cursos</w:t>
            </w:r>
            <w:r>
              <w:rPr>
                <w:noProof/>
                <w:webHidden/>
              </w:rPr>
              <w:tab/>
            </w:r>
            <w:r>
              <w:rPr>
                <w:noProof/>
                <w:webHidden/>
              </w:rPr>
              <w:fldChar w:fldCharType="begin"/>
            </w:r>
            <w:r>
              <w:rPr>
                <w:noProof/>
                <w:webHidden/>
              </w:rPr>
              <w:instrText xml:space="preserve"> PAGEREF _Toc170226334 \h </w:instrText>
            </w:r>
            <w:r>
              <w:rPr>
                <w:noProof/>
                <w:webHidden/>
              </w:rPr>
            </w:r>
            <w:r>
              <w:rPr>
                <w:noProof/>
                <w:webHidden/>
              </w:rPr>
              <w:fldChar w:fldCharType="separate"/>
            </w:r>
            <w:r>
              <w:rPr>
                <w:noProof/>
                <w:webHidden/>
              </w:rPr>
              <w:t>1</w:t>
            </w:r>
            <w:r>
              <w:rPr>
                <w:noProof/>
                <w:webHidden/>
              </w:rPr>
              <w:fldChar w:fldCharType="end"/>
            </w:r>
          </w:hyperlink>
        </w:p>
        <w:p w14:paraId="1621FED6" w14:textId="11714CA5" w:rsidR="00130118" w:rsidRDefault="00130118">
          <w:pPr>
            <w:pStyle w:val="ndice3"/>
            <w:tabs>
              <w:tab w:val="right" w:leader="dot" w:pos="9016"/>
            </w:tabs>
            <w:rPr>
              <w:noProof/>
            </w:rPr>
          </w:pPr>
          <w:hyperlink w:anchor="_Toc170226335" w:history="1">
            <w:r w:rsidRPr="00183D47">
              <w:rPr>
                <w:rStyle w:val="Hiperligao"/>
                <w:rFonts w:ascii="Arial" w:eastAsia="Arial" w:hAnsi="Arial" w:cs="Arial"/>
                <w:b/>
                <w:noProof/>
              </w:rPr>
              <w:t>IV.I Critérios formais</w:t>
            </w:r>
            <w:r>
              <w:rPr>
                <w:noProof/>
                <w:webHidden/>
              </w:rPr>
              <w:tab/>
            </w:r>
            <w:r>
              <w:rPr>
                <w:noProof/>
                <w:webHidden/>
              </w:rPr>
              <w:fldChar w:fldCharType="begin"/>
            </w:r>
            <w:r>
              <w:rPr>
                <w:noProof/>
                <w:webHidden/>
              </w:rPr>
              <w:instrText xml:space="preserve"> PAGEREF _Toc170226335 \h </w:instrText>
            </w:r>
            <w:r>
              <w:rPr>
                <w:noProof/>
                <w:webHidden/>
              </w:rPr>
            </w:r>
            <w:r>
              <w:rPr>
                <w:noProof/>
                <w:webHidden/>
              </w:rPr>
              <w:fldChar w:fldCharType="separate"/>
            </w:r>
            <w:r>
              <w:rPr>
                <w:noProof/>
                <w:webHidden/>
              </w:rPr>
              <w:t>1</w:t>
            </w:r>
            <w:r>
              <w:rPr>
                <w:noProof/>
                <w:webHidden/>
              </w:rPr>
              <w:fldChar w:fldCharType="end"/>
            </w:r>
          </w:hyperlink>
        </w:p>
        <w:p w14:paraId="313A120A" w14:textId="444D9EDE" w:rsidR="00130118" w:rsidRDefault="00130118">
          <w:pPr>
            <w:pStyle w:val="ndice1"/>
            <w:tabs>
              <w:tab w:val="right" w:leader="dot" w:pos="9016"/>
            </w:tabs>
            <w:rPr>
              <w:noProof/>
            </w:rPr>
          </w:pPr>
          <w:hyperlink w:anchor="_Toc170226336" w:history="1">
            <w:r w:rsidRPr="00183D47">
              <w:rPr>
                <w:rStyle w:val="Hiperligao"/>
                <w:noProof/>
              </w:rPr>
              <w:t>English</w:t>
            </w:r>
            <w:r>
              <w:rPr>
                <w:noProof/>
                <w:webHidden/>
              </w:rPr>
              <w:tab/>
            </w:r>
            <w:r>
              <w:rPr>
                <w:noProof/>
                <w:webHidden/>
              </w:rPr>
              <w:fldChar w:fldCharType="begin"/>
            </w:r>
            <w:r>
              <w:rPr>
                <w:noProof/>
                <w:webHidden/>
              </w:rPr>
              <w:instrText xml:space="preserve"> PAGEREF _Toc170226336 \h </w:instrText>
            </w:r>
            <w:r>
              <w:rPr>
                <w:noProof/>
                <w:webHidden/>
              </w:rPr>
            </w:r>
            <w:r>
              <w:rPr>
                <w:noProof/>
                <w:webHidden/>
              </w:rPr>
              <w:fldChar w:fldCharType="separate"/>
            </w:r>
            <w:r>
              <w:rPr>
                <w:noProof/>
                <w:webHidden/>
              </w:rPr>
              <w:t>1</w:t>
            </w:r>
            <w:r>
              <w:rPr>
                <w:noProof/>
                <w:webHidden/>
              </w:rPr>
              <w:fldChar w:fldCharType="end"/>
            </w:r>
          </w:hyperlink>
        </w:p>
        <w:p w14:paraId="1BD2C940" w14:textId="7ABA4A19" w:rsidR="00130118" w:rsidRDefault="00130118">
          <w:pPr>
            <w:pStyle w:val="ndice1"/>
            <w:tabs>
              <w:tab w:val="right" w:leader="dot" w:pos="9016"/>
            </w:tabs>
            <w:rPr>
              <w:noProof/>
            </w:rPr>
          </w:pPr>
          <w:hyperlink w:anchor="_Toc170226337" w:history="1">
            <w:r w:rsidRPr="00183D47">
              <w:rPr>
                <w:rStyle w:val="Hiperligao"/>
                <w:noProof/>
              </w:rPr>
              <w:t>Língua do parceiro: português</w:t>
            </w:r>
            <w:r>
              <w:rPr>
                <w:noProof/>
                <w:webHidden/>
              </w:rPr>
              <w:tab/>
            </w:r>
            <w:r>
              <w:rPr>
                <w:noProof/>
                <w:webHidden/>
              </w:rPr>
              <w:fldChar w:fldCharType="begin"/>
            </w:r>
            <w:r>
              <w:rPr>
                <w:noProof/>
                <w:webHidden/>
              </w:rPr>
              <w:instrText xml:space="preserve"> PAGEREF _Toc170226337 \h </w:instrText>
            </w:r>
            <w:r>
              <w:rPr>
                <w:noProof/>
                <w:webHidden/>
              </w:rPr>
            </w:r>
            <w:r>
              <w:rPr>
                <w:noProof/>
                <w:webHidden/>
              </w:rPr>
              <w:fldChar w:fldCharType="separate"/>
            </w:r>
            <w:r>
              <w:rPr>
                <w:noProof/>
                <w:webHidden/>
              </w:rPr>
              <w:t>1</w:t>
            </w:r>
            <w:r>
              <w:rPr>
                <w:noProof/>
                <w:webHidden/>
              </w:rPr>
              <w:fldChar w:fldCharType="end"/>
            </w:r>
          </w:hyperlink>
        </w:p>
        <w:p w14:paraId="007F57E6" w14:textId="21441CA9" w:rsidR="00130118" w:rsidRDefault="00130118">
          <w:pPr>
            <w:pStyle w:val="ndice3"/>
            <w:tabs>
              <w:tab w:val="right" w:leader="dot" w:pos="9016"/>
            </w:tabs>
            <w:rPr>
              <w:noProof/>
            </w:rPr>
          </w:pPr>
          <w:hyperlink w:anchor="_Toc170226338" w:history="1">
            <w:r w:rsidRPr="00183D47">
              <w:rPr>
                <w:rStyle w:val="Hiperligao"/>
                <w:rFonts w:ascii="Arial" w:eastAsia="Arial" w:hAnsi="Arial" w:cs="Arial"/>
                <w:b/>
                <w:noProof/>
              </w:rPr>
              <w:t>IV.II Critérios relacionados com o tema/ conteúdo</w:t>
            </w:r>
            <w:r>
              <w:rPr>
                <w:noProof/>
                <w:webHidden/>
              </w:rPr>
              <w:tab/>
            </w:r>
            <w:r>
              <w:rPr>
                <w:noProof/>
                <w:webHidden/>
              </w:rPr>
              <w:fldChar w:fldCharType="begin"/>
            </w:r>
            <w:r>
              <w:rPr>
                <w:noProof/>
                <w:webHidden/>
              </w:rPr>
              <w:instrText xml:space="preserve"> PAGEREF _Toc170226338 \h </w:instrText>
            </w:r>
            <w:r>
              <w:rPr>
                <w:noProof/>
                <w:webHidden/>
              </w:rPr>
            </w:r>
            <w:r>
              <w:rPr>
                <w:noProof/>
                <w:webHidden/>
              </w:rPr>
              <w:fldChar w:fldCharType="separate"/>
            </w:r>
            <w:r>
              <w:rPr>
                <w:noProof/>
                <w:webHidden/>
              </w:rPr>
              <w:t>1</w:t>
            </w:r>
            <w:r>
              <w:rPr>
                <w:noProof/>
                <w:webHidden/>
              </w:rPr>
              <w:fldChar w:fldCharType="end"/>
            </w:r>
          </w:hyperlink>
        </w:p>
        <w:p w14:paraId="305BB626" w14:textId="33EC7995" w:rsidR="00130118" w:rsidRDefault="00130118">
          <w:pPr>
            <w:pStyle w:val="ndice1"/>
            <w:tabs>
              <w:tab w:val="right" w:leader="dot" w:pos="9016"/>
            </w:tabs>
            <w:rPr>
              <w:noProof/>
            </w:rPr>
          </w:pPr>
          <w:hyperlink w:anchor="_Toc170226339" w:history="1">
            <w:r w:rsidRPr="00183D47">
              <w:rPr>
                <w:rStyle w:val="Hiperligao"/>
                <w:noProof/>
              </w:rPr>
              <w:t>English</w:t>
            </w:r>
            <w:r>
              <w:rPr>
                <w:noProof/>
                <w:webHidden/>
              </w:rPr>
              <w:tab/>
            </w:r>
            <w:r>
              <w:rPr>
                <w:noProof/>
                <w:webHidden/>
              </w:rPr>
              <w:fldChar w:fldCharType="begin"/>
            </w:r>
            <w:r>
              <w:rPr>
                <w:noProof/>
                <w:webHidden/>
              </w:rPr>
              <w:instrText xml:space="preserve"> PAGEREF _Toc170226339 \h </w:instrText>
            </w:r>
            <w:r>
              <w:rPr>
                <w:noProof/>
                <w:webHidden/>
              </w:rPr>
            </w:r>
            <w:r>
              <w:rPr>
                <w:noProof/>
                <w:webHidden/>
              </w:rPr>
              <w:fldChar w:fldCharType="separate"/>
            </w:r>
            <w:r>
              <w:rPr>
                <w:noProof/>
                <w:webHidden/>
              </w:rPr>
              <w:t>1</w:t>
            </w:r>
            <w:r>
              <w:rPr>
                <w:noProof/>
                <w:webHidden/>
              </w:rPr>
              <w:fldChar w:fldCharType="end"/>
            </w:r>
          </w:hyperlink>
        </w:p>
        <w:p w14:paraId="49678DFF" w14:textId="4A4B8942" w:rsidR="00130118" w:rsidRDefault="00130118">
          <w:pPr>
            <w:pStyle w:val="ndice1"/>
            <w:tabs>
              <w:tab w:val="right" w:leader="dot" w:pos="9016"/>
            </w:tabs>
            <w:rPr>
              <w:noProof/>
            </w:rPr>
          </w:pPr>
          <w:hyperlink w:anchor="_Toc170226340" w:history="1">
            <w:r w:rsidRPr="00183D47">
              <w:rPr>
                <w:rStyle w:val="Hiperligao"/>
                <w:noProof/>
              </w:rPr>
              <w:t>Língua do parceiro: Português</w:t>
            </w:r>
            <w:r>
              <w:rPr>
                <w:noProof/>
                <w:webHidden/>
              </w:rPr>
              <w:tab/>
            </w:r>
            <w:r>
              <w:rPr>
                <w:noProof/>
                <w:webHidden/>
              </w:rPr>
              <w:fldChar w:fldCharType="begin"/>
            </w:r>
            <w:r>
              <w:rPr>
                <w:noProof/>
                <w:webHidden/>
              </w:rPr>
              <w:instrText xml:space="preserve"> PAGEREF _Toc170226340 \h </w:instrText>
            </w:r>
            <w:r>
              <w:rPr>
                <w:noProof/>
                <w:webHidden/>
              </w:rPr>
            </w:r>
            <w:r>
              <w:rPr>
                <w:noProof/>
                <w:webHidden/>
              </w:rPr>
              <w:fldChar w:fldCharType="separate"/>
            </w:r>
            <w:r>
              <w:rPr>
                <w:noProof/>
                <w:webHidden/>
              </w:rPr>
              <w:t>1</w:t>
            </w:r>
            <w:r>
              <w:rPr>
                <w:noProof/>
                <w:webHidden/>
              </w:rPr>
              <w:fldChar w:fldCharType="end"/>
            </w:r>
          </w:hyperlink>
        </w:p>
        <w:p w14:paraId="2850223E" w14:textId="4EDD8729" w:rsidR="00130118" w:rsidRDefault="00130118">
          <w:r>
            <w:rPr>
              <w:b/>
              <w:bCs/>
            </w:rPr>
            <w:fldChar w:fldCharType="end"/>
          </w:r>
        </w:p>
      </w:sdtContent>
    </w:sdt>
    <w:p w14:paraId="00000027" w14:textId="77777777" w:rsidR="00424C8E" w:rsidRDefault="00AA429D">
      <w:pPr>
        <w:spacing w:after="0" w:line="240" w:lineRule="auto"/>
        <w:rPr>
          <w:rFonts w:ascii="Cambria" w:eastAsia="Cambria" w:hAnsi="Cambria" w:cs="Cambria"/>
          <w:b/>
          <w:color w:val="366091"/>
          <w:sz w:val="26"/>
          <w:szCs w:val="26"/>
        </w:rPr>
      </w:pPr>
      <w:r>
        <w:br w:type="page"/>
      </w:r>
    </w:p>
    <w:p w14:paraId="00000028" w14:textId="6B527C4C" w:rsidR="00424C8E" w:rsidRDefault="00AA429D">
      <w:pPr>
        <w:pStyle w:val="Cabealho2"/>
      </w:pPr>
      <w:bookmarkStart w:id="1" w:name="_Toc170226322"/>
      <w:r>
        <w:lastRenderedPageBreak/>
        <w:t>I O conceito de acreditação do EU-CERT</w:t>
      </w:r>
      <w:bookmarkEnd w:id="1"/>
      <w:r>
        <w:t xml:space="preserve"> </w:t>
      </w:r>
    </w:p>
    <w:p w14:paraId="00000029" w14:textId="77777777" w:rsidR="00424C8E" w:rsidRDefault="00424C8E"/>
    <w:p w14:paraId="0000002A" w14:textId="6C77E17F" w:rsidR="00424C8E" w:rsidRDefault="00AA429D">
      <w:r w:rsidRPr="00A4755C">
        <w:t>No total, existem duas posições diferentes do conceito de acreditação:</w:t>
      </w:r>
      <w:r>
        <w:t xml:space="preserve"> </w:t>
      </w:r>
    </w:p>
    <w:p w14:paraId="34C94EA8" w14:textId="77777777" w:rsidR="00AA429D" w:rsidRDefault="00AA429D" w:rsidP="00AA429D">
      <w:pPr>
        <w:pStyle w:val="PargrafodaLista"/>
        <w:numPr>
          <w:ilvl w:val="0"/>
          <w:numId w:val="1"/>
        </w:numPr>
      </w:pPr>
      <w:r>
        <w:t>a acreditação do sistema/instituição, e</w:t>
      </w:r>
    </w:p>
    <w:p w14:paraId="29DB4A24" w14:textId="77777777" w:rsidR="00AA429D" w:rsidRPr="00A4755C" w:rsidRDefault="00AA429D" w:rsidP="00AA429D">
      <w:pPr>
        <w:pStyle w:val="PargrafodaLista"/>
        <w:numPr>
          <w:ilvl w:val="0"/>
          <w:numId w:val="1"/>
        </w:numPr>
      </w:pPr>
      <w:r>
        <w:t>a Acreditação de Produtos, Materiais, REA e Cursos (ver figura abaixo).</w:t>
      </w:r>
    </w:p>
    <w:p w14:paraId="0000002D" w14:textId="77777777" w:rsidR="00424C8E" w:rsidRDefault="00AA429D">
      <w:pPr>
        <w:spacing w:after="0" w:line="360" w:lineRule="auto"/>
        <w:rPr>
          <w:rFonts w:ascii="Arial" w:eastAsia="Arial" w:hAnsi="Arial" w:cs="Arial"/>
          <w:color w:val="00205B"/>
        </w:rPr>
      </w:pPr>
      <w:r>
        <w:rPr>
          <w:rFonts w:ascii="Arial" w:eastAsia="Arial" w:hAnsi="Arial" w:cs="Arial"/>
          <w:noProof/>
          <w:color w:val="00205B"/>
          <w:lang w:val="pt-PT" w:eastAsia="pt-PT"/>
        </w:rPr>
        <w:drawing>
          <wp:inline distT="0" distB="0" distL="0" distR="0" wp14:anchorId="0BC3F652" wp14:editId="77CD57E4">
            <wp:extent cx="5731510" cy="322389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31510" cy="3223895"/>
                    </a:xfrm>
                    <a:prstGeom prst="rect">
                      <a:avLst/>
                    </a:prstGeom>
                    <a:ln/>
                  </pic:spPr>
                </pic:pic>
              </a:graphicData>
            </a:graphic>
          </wp:inline>
        </w:drawing>
      </w:r>
    </w:p>
    <w:p w14:paraId="0000002E" w14:textId="77777777" w:rsidR="00424C8E" w:rsidRDefault="00424C8E">
      <w:pPr>
        <w:spacing w:after="0" w:line="360" w:lineRule="auto"/>
        <w:rPr>
          <w:rFonts w:ascii="Arial" w:eastAsia="Arial" w:hAnsi="Arial" w:cs="Arial"/>
          <w:color w:val="00205B"/>
        </w:rPr>
      </w:pPr>
    </w:p>
    <w:p w14:paraId="0000002F" w14:textId="77777777" w:rsidR="00424C8E" w:rsidRDefault="00AA429D">
      <w:pPr>
        <w:spacing w:after="0" w:line="240" w:lineRule="auto"/>
        <w:rPr>
          <w:rFonts w:ascii="Arial" w:eastAsia="Arial" w:hAnsi="Arial" w:cs="Arial"/>
          <w:color w:val="00205B"/>
        </w:rPr>
      </w:pPr>
      <w:r>
        <w:br w:type="page"/>
      </w:r>
    </w:p>
    <w:p w14:paraId="00000030" w14:textId="77777777" w:rsidR="00424C8E" w:rsidRDefault="00424C8E">
      <w:pPr>
        <w:spacing w:after="0" w:line="360" w:lineRule="auto"/>
        <w:rPr>
          <w:rFonts w:ascii="Arial" w:eastAsia="Arial" w:hAnsi="Arial" w:cs="Arial"/>
          <w:color w:val="00205B"/>
        </w:rPr>
      </w:pPr>
    </w:p>
    <w:p w14:paraId="00000031" w14:textId="37E5B9BA" w:rsidR="00424C8E" w:rsidRDefault="00AA429D">
      <w:pPr>
        <w:pStyle w:val="Cabealho2"/>
      </w:pPr>
      <w:bookmarkStart w:id="2" w:name="_Toc170226323"/>
      <w:r>
        <w:t>II O processo de acreditação do EU-CERT</w:t>
      </w:r>
      <w:bookmarkEnd w:id="2"/>
      <w:r>
        <w:t xml:space="preserve"> </w:t>
      </w:r>
    </w:p>
    <w:p w14:paraId="00000032" w14:textId="77777777" w:rsidR="00424C8E" w:rsidRDefault="00424C8E"/>
    <w:p w14:paraId="2CE0CF75" w14:textId="77777777" w:rsidR="00AA429D" w:rsidRPr="00A4755C" w:rsidRDefault="00AA429D" w:rsidP="00AA429D">
      <w:r w:rsidRPr="00A4755C">
        <w:t>O processo de acreditação do EU-CERT é composto por 17 etapas. Se o processo for bem-sucedido, é-lhe atribuído o selo de qualidade EU-CERT.</w:t>
      </w:r>
    </w:p>
    <w:p w14:paraId="00000034" w14:textId="77777777" w:rsidR="00424C8E" w:rsidRDefault="00424C8E"/>
    <w:p w14:paraId="00000035" w14:textId="77777777" w:rsidR="00424C8E" w:rsidRDefault="00AA429D">
      <w:pPr>
        <w:spacing w:after="0" w:line="360" w:lineRule="auto"/>
        <w:rPr>
          <w:rFonts w:ascii="Arial" w:eastAsia="Arial" w:hAnsi="Arial" w:cs="Arial"/>
          <w:color w:val="00205B"/>
        </w:rPr>
      </w:pPr>
      <w:r>
        <w:rPr>
          <w:rFonts w:ascii="Arial" w:eastAsia="Arial" w:hAnsi="Arial" w:cs="Arial"/>
          <w:noProof/>
          <w:color w:val="00205B"/>
          <w:lang w:val="pt-PT" w:eastAsia="pt-PT"/>
        </w:rPr>
        <w:drawing>
          <wp:inline distT="0" distB="0" distL="0" distR="0" wp14:anchorId="1BB1B732" wp14:editId="0BCDCC43">
            <wp:extent cx="5731510" cy="322389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510" cy="3223895"/>
                    </a:xfrm>
                    <a:prstGeom prst="rect">
                      <a:avLst/>
                    </a:prstGeom>
                    <a:ln/>
                  </pic:spPr>
                </pic:pic>
              </a:graphicData>
            </a:graphic>
          </wp:inline>
        </w:drawing>
      </w:r>
    </w:p>
    <w:p w14:paraId="00000036" w14:textId="77777777" w:rsidR="00424C8E" w:rsidRDefault="00424C8E">
      <w:pPr>
        <w:spacing w:after="0" w:line="360" w:lineRule="auto"/>
        <w:rPr>
          <w:rFonts w:ascii="Arial" w:eastAsia="Arial" w:hAnsi="Arial" w:cs="Arial"/>
          <w:color w:val="00205B"/>
        </w:rPr>
      </w:pPr>
    </w:p>
    <w:p w14:paraId="00000037" w14:textId="77777777" w:rsidR="00424C8E" w:rsidRDefault="00AA429D">
      <w:pPr>
        <w:spacing w:after="0" w:line="240" w:lineRule="auto"/>
        <w:rPr>
          <w:rFonts w:ascii="Cambria" w:eastAsia="Cambria" w:hAnsi="Cambria" w:cs="Cambria"/>
          <w:color w:val="243F61"/>
          <w:sz w:val="24"/>
          <w:szCs w:val="24"/>
        </w:rPr>
      </w:pPr>
      <w:r>
        <w:br w:type="page"/>
      </w:r>
    </w:p>
    <w:p w14:paraId="00000038" w14:textId="01F0BF84" w:rsidR="00424C8E" w:rsidRDefault="00AA429D">
      <w:pPr>
        <w:pStyle w:val="Cabealho3"/>
      </w:pPr>
      <w:bookmarkStart w:id="3" w:name="_Toc170226324"/>
      <w:r>
        <w:lastRenderedPageBreak/>
        <w:t>II.I Acreditação de recursos educativos abertos</w:t>
      </w:r>
      <w:bookmarkEnd w:id="3"/>
      <w:r>
        <w:t xml:space="preserve"> </w:t>
      </w:r>
    </w:p>
    <w:p w14:paraId="00000039" w14:textId="77777777" w:rsidR="00424C8E" w:rsidRDefault="00424C8E">
      <w:pPr>
        <w:rPr>
          <w:rFonts w:ascii="Quattrocento Sans" w:eastAsia="Quattrocento Sans" w:hAnsi="Quattrocento Sans" w:cs="Quattrocento Sans"/>
          <w:b/>
          <w:color w:val="343541"/>
        </w:rPr>
      </w:pPr>
    </w:p>
    <w:p w14:paraId="0000003A" w14:textId="6E7F533F" w:rsidR="00424C8E" w:rsidRDefault="00AA429D">
      <w:pPr>
        <w:rPr>
          <w:b/>
          <w:sz w:val="24"/>
          <w:szCs w:val="24"/>
        </w:rPr>
      </w:pPr>
      <w:r w:rsidRPr="00AA429D">
        <w:rPr>
          <w:b/>
          <w:sz w:val="24"/>
          <w:szCs w:val="24"/>
        </w:rPr>
        <w:t>Quais são os critérios mais comuns para a acreditação de Recursos Educativos Abertos?</w:t>
      </w:r>
      <w:r>
        <w:rPr>
          <w:b/>
          <w:sz w:val="24"/>
          <w:szCs w:val="24"/>
        </w:rPr>
        <w:t xml:space="preserve"> </w:t>
      </w:r>
    </w:p>
    <w:p w14:paraId="7B7B3818" w14:textId="7DFA7710" w:rsidR="00AA429D" w:rsidRPr="00A4755C" w:rsidRDefault="00AA429D" w:rsidP="00AA429D">
      <w:r w:rsidRPr="00A4755C">
        <w:t>A acreditação d</w:t>
      </w:r>
      <w:r>
        <w:t>e Recursos Educativos Abertos (OER</w:t>
      </w:r>
      <w:r w:rsidRPr="00A4755C">
        <w:t xml:space="preserve">) refere-se ao processo de avaliação da qualidade e relevância dos REA para garantir que cumprem determinadas normas. Embora não exista um conjunto de critérios universalmente aceite para a acreditação de </w:t>
      </w:r>
      <w:r>
        <w:t>OER</w:t>
      </w:r>
      <w:r w:rsidRPr="00A4755C">
        <w:t>, alguns critérios comuns incluem:</w:t>
      </w:r>
    </w:p>
    <w:p w14:paraId="0000003C" w14:textId="77777777" w:rsidR="00424C8E" w:rsidRDefault="00AA429D">
      <w:r>
        <w:rPr>
          <w:noProof/>
          <w:lang w:val="pt-PT" w:eastAsia="pt-PT"/>
        </w:rPr>
        <mc:AlternateContent>
          <mc:Choice Requires="wpg">
            <w:drawing>
              <wp:inline distT="0" distB="0" distL="0" distR="0" wp14:anchorId="7121EAAC" wp14:editId="3D34BB80">
                <wp:extent cx="5573486" cy="3200400"/>
                <wp:effectExtent l="0" t="0" r="0" b="0"/>
                <wp:docPr id="3" name="Gruppieren 3"/>
                <wp:cNvGraphicFramePr/>
                <a:graphic xmlns:a="http://schemas.openxmlformats.org/drawingml/2006/main">
                  <a:graphicData uri="http://schemas.microsoft.com/office/word/2010/wordprocessingGroup">
                    <wpg:wgp>
                      <wpg:cNvGrpSpPr/>
                      <wpg:grpSpPr>
                        <a:xfrm>
                          <a:off x="0" y="0"/>
                          <a:ext cx="5573486" cy="3200400"/>
                          <a:chOff x="0" y="0"/>
                          <a:chExt cx="5573475" cy="3261950"/>
                        </a:xfrm>
                      </wpg:grpSpPr>
                      <wpg:grpSp>
                        <wpg:cNvPr id="186531222" name="Gruppieren 186531222"/>
                        <wpg:cNvGrpSpPr/>
                        <wpg:grpSpPr>
                          <a:xfrm>
                            <a:off x="0" y="0"/>
                            <a:ext cx="5573475" cy="3200400"/>
                            <a:chOff x="0" y="0"/>
                            <a:chExt cx="5573475" cy="3200400"/>
                          </a:xfrm>
                        </wpg:grpSpPr>
                        <wps:wsp>
                          <wps:cNvPr id="1472266575" name="Rechteck 1472266575"/>
                          <wps:cNvSpPr/>
                          <wps:spPr>
                            <a:xfrm>
                              <a:off x="0" y="0"/>
                              <a:ext cx="5573475" cy="3200400"/>
                            </a:xfrm>
                            <a:prstGeom prst="rect">
                              <a:avLst/>
                            </a:prstGeom>
                            <a:noFill/>
                            <a:ln>
                              <a:noFill/>
                            </a:ln>
                          </wps:spPr>
                          <wps:txbx>
                            <w:txbxContent>
                              <w:p w14:paraId="4485E07C"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302317576" name="Rechteck: abgerundete Ecken 302317576"/>
                          <wps:cNvSpPr/>
                          <wps:spPr>
                            <a:xfrm>
                              <a:off x="2370306" y="1468"/>
                              <a:ext cx="947168" cy="497953"/>
                            </a:xfrm>
                            <a:prstGeom prst="roundRect">
                              <a:avLst>
                                <a:gd name="adj" fmla="val 16667"/>
                              </a:avLst>
                            </a:prstGeom>
                            <a:gradFill>
                              <a:gsLst>
                                <a:gs pos="0">
                                  <a:srgbClr val="982D2B"/>
                                </a:gs>
                                <a:gs pos="80000">
                                  <a:srgbClr val="C83D39"/>
                                </a:gs>
                                <a:gs pos="100000">
                                  <a:srgbClr val="CC3A36"/>
                                </a:gs>
                              </a:gsLst>
                              <a:lin ang="16200000" scaled="0"/>
                            </a:gradFill>
                            <a:ln>
                              <a:noFill/>
                            </a:ln>
                            <a:effectLst>
                              <a:outerShdw blurRad="40000" dist="23000" dir="5400000" rotWithShape="0">
                                <a:srgbClr val="000000">
                                  <a:alpha val="34901"/>
                                </a:srgbClr>
                              </a:outerShdw>
                            </a:effectLst>
                          </wps:spPr>
                          <wps:txbx>
                            <w:txbxContent>
                              <w:p w14:paraId="39E5C502"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789173912" name="Textfeld 1789173912"/>
                          <wps:cNvSpPr txBox="1"/>
                          <wps:spPr>
                            <a:xfrm>
                              <a:off x="2394614" y="25776"/>
                              <a:ext cx="898552" cy="449337"/>
                            </a:xfrm>
                            <a:prstGeom prst="rect">
                              <a:avLst/>
                            </a:prstGeom>
                            <a:noFill/>
                            <a:ln>
                              <a:noFill/>
                            </a:ln>
                          </wps:spPr>
                          <wps:txbx>
                            <w:txbxContent>
                              <w:p w14:paraId="081E5A33" w14:textId="77777777" w:rsidR="00661555" w:rsidRDefault="00661555">
                                <w:pPr>
                                  <w:spacing w:after="0" w:line="215" w:lineRule="auto"/>
                                  <w:jc w:val="center"/>
                                  <w:textDirection w:val="btLr"/>
                                </w:pPr>
                                <w:r>
                                  <w:rPr>
                                    <w:color w:val="000000"/>
                                    <w:sz w:val="21"/>
                                  </w:rPr>
                                  <w:t xml:space="preserve">Openness: </w:t>
                                </w:r>
                                <w:r>
                                  <w:rPr>
                                    <w:color w:val="000000"/>
                                    <w:sz w:val="18"/>
                                  </w:rPr>
                                  <w:t>Which grade of licensing (CC)?</w:t>
                                </w:r>
                              </w:p>
                            </w:txbxContent>
                          </wps:txbx>
                          <wps:bodyPr spcFirstLastPara="1" wrap="square" lIns="41900" tIns="41900" rIns="41900" bIns="41900" anchor="ctr" anchorCtr="0">
                            <a:noAutofit/>
                          </wps:bodyPr>
                        </wps:wsp>
                        <wps:wsp>
                          <wps:cNvPr id="202587927" name="Freihandform: Form 202587927"/>
                          <wps:cNvSpPr/>
                          <wps:spPr>
                            <a:xfrm>
                              <a:off x="1423820" y="250445"/>
                              <a:ext cx="2840140" cy="2840140"/>
                            </a:xfrm>
                            <a:custGeom>
                              <a:avLst/>
                              <a:gdLst/>
                              <a:ahLst/>
                              <a:cxnLst/>
                              <a:rect l="l" t="t" r="r" b="b"/>
                              <a:pathLst>
                                <a:path w="120000" h="120000" extrusionOk="0">
                                  <a:moveTo>
                                    <a:pt x="83413" y="4756"/>
                                  </a:moveTo>
                                  <a:lnTo>
                                    <a:pt x="83413" y="4756"/>
                                  </a:lnTo>
                                  <a:cubicBezTo>
                                    <a:pt x="86799" y="6191"/>
                                    <a:pt x="90046" y="7934"/>
                                    <a:pt x="93113" y="9964"/>
                                  </a:cubicBezTo>
                                </a:path>
                              </a:pathLst>
                            </a:custGeom>
                            <a:noFill/>
                            <a:ln w="9525" cap="flat" cmpd="sng">
                              <a:solidFill>
                                <a:srgbClr val="BF504D"/>
                              </a:solidFill>
                              <a:prstDash val="solid"/>
                              <a:round/>
                              <a:headEnd type="none" w="sm" len="sm"/>
                              <a:tailEnd type="none" w="sm" len="sm"/>
                            </a:ln>
                          </wps:spPr>
                          <wps:txbx>
                            <w:txbxContent>
                              <w:p w14:paraId="63D67D0A"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899264855" name="Rechteck: abgerundete Ecken 899264855"/>
                          <wps:cNvSpPr/>
                          <wps:spPr>
                            <a:xfrm>
                              <a:off x="3571105" y="536139"/>
                              <a:ext cx="766082" cy="497953"/>
                            </a:xfrm>
                            <a:prstGeom prst="roundRect">
                              <a:avLst>
                                <a:gd name="adj" fmla="val 16667"/>
                              </a:avLst>
                            </a:prstGeom>
                            <a:gradFill>
                              <a:gsLst>
                                <a:gs pos="0">
                                  <a:srgbClr val="759336"/>
                                </a:gs>
                                <a:gs pos="80000">
                                  <a:srgbClr val="99C247"/>
                                </a:gs>
                                <a:gs pos="100000">
                                  <a:srgbClr val="9BC545"/>
                                </a:gs>
                              </a:gsLst>
                              <a:lin ang="16200000" scaled="0"/>
                            </a:gradFill>
                            <a:ln>
                              <a:noFill/>
                            </a:ln>
                            <a:effectLst>
                              <a:outerShdw blurRad="40000" dist="23000" dir="5400000" rotWithShape="0">
                                <a:srgbClr val="000000">
                                  <a:alpha val="34901"/>
                                </a:srgbClr>
                              </a:outerShdw>
                            </a:effectLst>
                          </wps:spPr>
                          <wps:txbx>
                            <w:txbxContent>
                              <w:p w14:paraId="3DDF67B9"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8657762" name="Textfeld 8657762"/>
                          <wps:cNvSpPr txBox="1"/>
                          <wps:spPr>
                            <a:xfrm>
                              <a:off x="3595413" y="560447"/>
                              <a:ext cx="717466" cy="449337"/>
                            </a:xfrm>
                            <a:prstGeom prst="rect">
                              <a:avLst/>
                            </a:prstGeom>
                            <a:noFill/>
                            <a:ln>
                              <a:noFill/>
                            </a:ln>
                          </wps:spPr>
                          <wps:txbx>
                            <w:txbxContent>
                              <w:p w14:paraId="4013CB62" w14:textId="77777777" w:rsidR="00661555" w:rsidRDefault="00661555">
                                <w:pPr>
                                  <w:spacing w:after="0" w:line="215" w:lineRule="auto"/>
                                  <w:jc w:val="center"/>
                                  <w:textDirection w:val="btLr"/>
                                </w:pPr>
                                <w:r>
                                  <w:rPr>
                                    <w:color w:val="000000"/>
                                    <w:sz w:val="21"/>
                                  </w:rPr>
                                  <w:t>Accuracy</w:t>
                                </w:r>
                              </w:p>
                            </w:txbxContent>
                          </wps:txbx>
                          <wps:bodyPr spcFirstLastPara="1" wrap="square" lIns="41900" tIns="41900" rIns="41900" bIns="41900" anchor="ctr" anchorCtr="0">
                            <a:noAutofit/>
                          </wps:bodyPr>
                        </wps:wsp>
                        <wps:wsp>
                          <wps:cNvPr id="1420329862" name="Freihandform: Form 1420329862"/>
                          <wps:cNvSpPr/>
                          <wps:spPr>
                            <a:xfrm>
                              <a:off x="1423820" y="250445"/>
                              <a:ext cx="2840140" cy="2840140"/>
                            </a:xfrm>
                            <a:custGeom>
                              <a:avLst/>
                              <a:gdLst/>
                              <a:ahLst/>
                              <a:cxnLst/>
                              <a:rect l="l" t="t" r="r" b="b"/>
                              <a:pathLst>
                                <a:path w="120000" h="120000" extrusionOk="0">
                                  <a:moveTo>
                                    <a:pt x="116081" y="38671"/>
                                  </a:moveTo>
                                  <a:lnTo>
                                    <a:pt x="116081" y="38671"/>
                                  </a:lnTo>
                                  <a:cubicBezTo>
                                    <a:pt x="118285" y="44466"/>
                                    <a:pt x="119578" y="50568"/>
                                    <a:pt x="119913" y="56759"/>
                                  </a:cubicBezTo>
                                </a:path>
                              </a:pathLst>
                            </a:custGeom>
                            <a:noFill/>
                            <a:ln w="9525" cap="flat" cmpd="sng">
                              <a:solidFill>
                                <a:schemeClr val="accent3"/>
                              </a:solidFill>
                              <a:prstDash val="solid"/>
                              <a:round/>
                              <a:headEnd type="none" w="sm" len="sm"/>
                              <a:tailEnd type="none" w="sm" len="sm"/>
                            </a:ln>
                          </wps:spPr>
                          <wps:txbx>
                            <w:txbxContent>
                              <w:p w14:paraId="5671E506"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602318590" name="Rechteck: abgerundete Ecken 602318590"/>
                          <wps:cNvSpPr/>
                          <wps:spPr>
                            <a:xfrm>
                              <a:off x="3845315" y="1737534"/>
                              <a:ext cx="766082" cy="497953"/>
                            </a:xfrm>
                            <a:prstGeom prst="roundRect">
                              <a:avLst>
                                <a:gd name="adj" fmla="val 16667"/>
                              </a:avLst>
                            </a:prstGeom>
                            <a:gradFill>
                              <a:gsLst>
                                <a:gs pos="0">
                                  <a:srgbClr val="5D427D"/>
                                </a:gs>
                                <a:gs pos="80000">
                                  <a:srgbClr val="7A57A5"/>
                                </a:gs>
                                <a:gs pos="100000">
                                  <a:srgbClr val="7A56A7"/>
                                </a:gs>
                              </a:gsLst>
                              <a:lin ang="16200000" scaled="0"/>
                            </a:gradFill>
                            <a:ln>
                              <a:noFill/>
                            </a:ln>
                            <a:effectLst>
                              <a:outerShdw blurRad="40000" dist="23000" dir="5400000" rotWithShape="0">
                                <a:srgbClr val="000000">
                                  <a:alpha val="34901"/>
                                </a:srgbClr>
                              </a:outerShdw>
                            </a:effectLst>
                          </wps:spPr>
                          <wps:txbx>
                            <w:txbxContent>
                              <w:p w14:paraId="37F6C9DF"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758065344" name="Textfeld 1758065344"/>
                          <wps:cNvSpPr txBox="1"/>
                          <wps:spPr>
                            <a:xfrm>
                              <a:off x="3869623" y="1761842"/>
                              <a:ext cx="717466" cy="449337"/>
                            </a:xfrm>
                            <a:prstGeom prst="rect">
                              <a:avLst/>
                            </a:prstGeom>
                            <a:noFill/>
                            <a:ln>
                              <a:noFill/>
                            </a:ln>
                          </wps:spPr>
                          <wps:txbx>
                            <w:txbxContent>
                              <w:p w14:paraId="39C3594E" w14:textId="77777777" w:rsidR="00661555" w:rsidRDefault="00661555">
                                <w:pPr>
                                  <w:spacing w:after="0" w:line="215" w:lineRule="auto"/>
                                  <w:jc w:val="center"/>
                                  <w:textDirection w:val="btLr"/>
                                </w:pPr>
                                <w:r>
                                  <w:rPr>
                                    <w:color w:val="000000"/>
                                    <w:sz w:val="21"/>
                                  </w:rPr>
                                  <w:t>Clarity</w:t>
                                </w:r>
                              </w:p>
                            </w:txbxContent>
                          </wps:txbx>
                          <wps:bodyPr spcFirstLastPara="1" wrap="square" lIns="41900" tIns="41900" rIns="41900" bIns="41900" anchor="ctr" anchorCtr="0">
                            <a:noAutofit/>
                          </wps:bodyPr>
                        </wps:wsp>
                        <wps:wsp>
                          <wps:cNvPr id="1297403972" name="Freihandform: Form 1297403972"/>
                          <wps:cNvSpPr/>
                          <wps:spPr>
                            <a:xfrm>
                              <a:off x="1423820" y="250445"/>
                              <a:ext cx="2840140" cy="2840140"/>
                            </a:xfrm>
                            <a:custGeom>
                              <a:avLst/>
                              <a:gdLst/>
                              <a:ahLst/>
                              <a:cxnLst/>
                              <a:rect l="l" t="t" r="r" b="b"/>
                              <a:pathLst>
                                <a:path w="120000" h="120000" extrusionOk="0">
                                  <a:moveTo>
                                    <a:pt x="112963" y="88194"/>
                                  </a:moveTo>
                                  <a:lnTo>
                                    <a:pt x="112963" y="88194"/>
                                  </a:lnTo>
                                  <a:cubicBezTo>
                                    <a:pt x="110679" y="92485"/>
                                    <a:pt x="107881" y="96483"/>
                                    <a:pt x="104632" y="100099"/>
                                  </a:cubicBezTo>
                                </a:path>
                              </a:pathLst>
                            </a:custGeom>
                            <a:noFill/>
                            <a:ln w="9525" cap="flat" cmpd="sng">
                              <a:solidFill>
                                <a:schemeClr val="accent4"/>
                              </a:solidFill>
                              <a:prstDash val="solid"/>
                              <a:round/>
                              <a:headEnd type="none" w="sm" len="sm"/>
                              <a:tailEnd type="none" w="sm" len="sm"/>
                            </a:ln>
                          </wps:spPr>
                          <wps:txbx>
                            <w:txbxContent>
                              <w:p w14:paraId="64500E41"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991651867" name="Rechteck: abgerundete Ecken 991651867"/>
                          <wps:cNvSpPr/>
                          <wps:spPr>
                            <a:xfrm>
                              <a:off x="2960339" y="2700978"/>
                              <a:ext cx="999392" cy="497953"/>
                            </a:xfrm>
                            <a:prstGeom prst="roundRect">
                              <a:avLst>
                                <a:gd name="adj" fmla="val 16667"/>
                              </a:avLst>
                            </a:prstGeom>
                            <a:gradFill>
                              <a:gsLst>
                                <a:gs pos="0">
                                  <a:srgbClr val="27869E"/>
                                </a:gs>
                                <a:gs pos="80000">
                                  <a:srgbClr val="34B0D0"/>
                                </a:gs>
                                <a:gs pos="100000">
                                  <a:srgbClr val="30B3D4"/>
                                </a:gs>
                              </a:gsLst>
                              <a:lin ang="16200000" scaled="0"/>
                            </a:gradFill>
                            <a:ln>
                              <a:noFill/>
                            </a:ln>
                            <a:effectLst>
                              <a:outerShdw blurRad="40000" dist="23000" dir="5400000" rotWithShape="0">
                                <a:srgbClr val="000000">
                                  <a:alpha val="34901"/>
                                </a:srgbClr>
                              </a:outerShdw>
                            </a:effectLst>
                          </wps:spPr>
                          <wps:txbx>
                            <w:txbxContent>
                              <w:p w14:paraId="7E83AA4B"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753911411" name="Textfeld 753911411"/>
                          <wps:cNvSpPr txBox="1"/>
                          <wps:spPr>
                            <a:xfrm>
                              <a:off x="2984647" y="2725286"/>
                              <a:ext cx="950776" cy="449337"/>
                            </a:xfrm>
                            <a:prstGeom prst="rect">
                              <a:avLst/>
                            </a:prstGeom>
                            <a:noFill/>
                            <a:ln>
                              <a:noFill/>
                            </a:ln>
                          </wps:spPr>
                          <wps:txbx>
                            <w:txbxContent>
                              <w:p w14:paraId="52F8C606" w14:textId="77777777" w:rsidR="00661555" w:rsidRDefault="00661555">
                                <w:pPr>
                                  <w:spacing w:after="0" w:line="215" w:lineRule="auto"/>
                                  <w:jc w:val="center"/>
                                  <w:textDirection w:val="btLr"/>
                                </w:pPr>
                                <w:r>
                                  <w:rPr>
                                    <w:color w:val="000000"/>
                                    <w:sz w:val="21"/>
                                  </w:rPr>
                                  <w:t>Pedagogical effectiveness</w:t>
                                </w:r>
                              </w:p>
                            </w:txbxContent>
                          </wps:txbx>
                          <wps:bodyPr spcFirstLastPara="1" wrap="square" lIns="41900" tIns="41900" rIns="41900" bIns="41900" anchor="ctr" anchorCtr="0">
                            <a:noAutofit/>
                          </wps:bodyPr>
                        </wps:wsp>
                        <wps:wsp>
                          <wps:cNvPr id="753664888" name="Freihandform: Form 753664888"/>
                          <wps:cNvSpPr/>
                          <wps:spPr>
                            <a:xfrm>
                              <a:off x="1423820" y="250445"/>
                              <a:ext cx="2840140" cy="2840140"/>
                            </a:xfrm>
                            <a:custGeom>
                              <a:avLst/>
                              <a:gdLst/>
                              <a:ahLst/>
                              <a:cxnLst/>
                              <a:rect l="l" t="t" r="r" b="b"/>
                              <a:pathLst>
                                <a:path w="120000" h="120000" extrusionOk="0">
                                  <a:moveTo>
                                    <a:pt x="63093" y="119920"/>
                                  </a:moveTo>
                                  <a:lnTo>
                                    <a:pt x="63093" y="119920"/>
                                  </a:lnTo>
                                  <a:cubicBezTo>
                                    <a:pt x="61261" y="120015"/>
                                    <a:pt x="59426" y="120025"/>
                                    <a:pt x="57593" y="119952"/>
                                  </a:cubicBezTo>
                                </a:path>
                              </a:pathLst>
                            </a:custGeom>
                            <a:noFill/>
                            <a:ln w="9525" cap="flat" cmpd="sng">
                              <a:solidFill>
                                <a:srgbClr val="49ACC5"/>
                              </a:solidFill>
                              <a:prstDash val="solid"/>
                              <a:round/>
                              <a:headEnd type="none" w="sm" len="sm"/>
                              <a:tailEnd type="none" w="sm" len="sm"/>
                            </a:ln>
                          </wps:spPr>
                          <wps:txbx>
                            <w:txbxContent>
                              <w:p w14:paraId="4C2D541E"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225059647" name="Rechteck: abgerundete Ecken 225059647"/>
                          <wps:cNvSpPr/>
                          <wps:spPr>
                            <a:xfrm>
                              <a:off x="1711815" y="2700978"/>
                              <a:ext cx="1031859" cy="497953"/>
                            </a:xfrm>
                            <a:prstGeom prst="roundRect">
                              <a:avLst>
                                <a:gd name="adj" fmla="val 16667"/>
                              </a:avLst>
                            </a:prstGeom>
                            <a:gradFill>
                              <a:gsLst>
                                <a:gs pos="0">
                                  <a:srgbClr val="C86B1D"/>
                                </a:gs>
                                <a:gs pos="80000">
                                  <a:srgbClr val="FF8D25"/>
                                </a:gs>
                                <a:gs pos="100000">
                                  <a:srgbClr val="FF8D22"/>
                                </a:gs>
                              </a:gsLst>
                              <a:lin ang="16200000" scaled="0"/>
                            </a:gradFill>
                            <a:ln>
                              <a:noFill/>
                            </a:ln>
                            <a:effectLst>
                              <a:outerShdw blurRad="40000" dist="23000" dir="5400000" rotWithShape="0">
                                <a:srgbClr val="000000">
                                  <a:alpha val="34901"/>
                                </a:srgbClr>
                              </a:outerShdw>
                            </a:effectLst>
                          </wps:spPr>
                          <wps:txbx>
                            <w:txbxContent>
                              <w:p w14:paraId="4B92C6CB"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304471341" name="Textfeld 1304471341"/>
                          <wps:cNvSpPr txBox="1"/>
                          <wps:spPr>
                            <a:xfrm>
                              <a:off x="1736123" y="2725286"/>
                              <a:ext cx="983243" cy="449337"/>
                            </a:xfrm>
                            <a:prstGeom prst="rect">
                              <a:avLst/>
                            </a:prstGeom>
                            <a:noFill/>
                            <a:ln>
                              <a:noFill/>
                            </a:ln>
                          </wps:spPr>
                          <wps:txbx>
                            <w:txbxContent>
                              <w:p w14:paraId="71836780" w14:textId="77777777" w:rsidR="00661555" w:rsidRDefault="00661555">
                                <w:pPr>
                                  <w:spacing w:after="0" w:line="215" w:lineRule="auto"/>
                                  <w:jc w:val="center"/>
                                  <w:textDirection w:val="btLr"/>
                                </w:pPr>
                                <w:r>
                                  <w:rPr>
                                    <w:color w:val="000000"/>
                                    <w:sz w:val="21"/>
                                  </w:rPr>
                                  <w:t xml:space="preserve">Interactivity </w:t>
                                </w:r>
                              </w:p>
                            </w:txbxContent>
                          </wps:txbx>
                          <wps:bodyPr spcFirstLastPara="1" wrap="square" lIns="41900" tIns="41900" rIns="41900" bIns="41900" anchor="ctr" anchorCtr="0">
                            <a:noAutofit/>
                          </wps:bodyPr>
                        </wps:wsp>
                        <wps:wsp>
                          <wps:cNvPr id="2143059194" name="Freihandform: Form 2143059194"/>
                          <wps:cNvSpPr/>
                          <wps:spPr>
                            <a:xfrm>
                              <a:off x="1423820" y="250445"/>
                              <a:ext cx="2840140" cy="2840140"/>
                            </a:xfrm>
                            <a:custGeom>
                              <a:avLst/>
                              <a:gdLst/>
                              <a:ahLst/>
                              <a:cxnLst/>
                              <a:rect l="l" t="t" r="r" b="b"/>
                              <a:pathLst>
                                <a:path w="120000" h="120000" extrusionOk="0">
                                  <a:moveTo>
                                    <a:pt x="15368" y="100099"/>
                                  </a:moveTo>
                                  <a:cubicBezTo>
                                    <a:pt x="12119" y="96483"/>
                                    <a:pt x="9322" y="92485"/>
                                    <a:pt x="7037" y="88194"/>
                                  </a:cubicBezTo>
                                </a:path>
                              </a:pathLst>
                            </a:custGeom>
                            <a:noFill/>
                            <a:ln w="9525" cap="flat" cmpd="sng">
                              <a:solidFill>
                                <a:srgbClr val="F79543"/>
                              </a:solidFill>
                              <a:prstDash val="solid"/>
                              <a:round/>
                              <a:headEnd type="none" w="sm" len="sm"/>
                              <a:tailEnd type="none" w="sm" len="sm"/>
                            </a:ln>
                          </wps:spPr>
                          <wps:txbx>
                            <w:txbxContent>
                              <w:p w14:paraId="5325751B"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293354141" name="Rechteck: abgerundete Ecken 293354141"/>
                          <wps:cNvSpPr/>
                          <wps:spPr>
                            <a:xfrm>
                              <a:off x="962087" y="1737534"/>
                              <a:ext cx="994673" cy="497953"/>
                            </a:xfrm>
                            <a:prstGeom prst="roundRect">
                              <a:avLst>
                                <a:gd name="adj" fmla="val 16667"/>
                              </a:avLst>
                            </a:prstGeom>
                            <a:gradFill>
                              <a:gsLst>
                                <a:gs pos="0">
                                  <a:srgbClr val="982D2B"/>
                                </a:gs>
                                <a:gs pos="80000">
                                  <a:srgbClr val="C83D39"/>
                                </a:gs>
                                <a:gs pos="100000">
                                  <a:srgbClr val="CC3A36"/>
                                </a:gs>
                              </a:gsLst>
                              <a:lin ang="16200000" scaled="0"/>
                            </a:gradFill>
                            <a:ln>
                              <a:noFill/>
                            </a:ln>
                            <a:effectLst>
                              <a:outerShdw blurRad="40000" dist="23000" dir="5400000" rotWithShape="0">
                                <a:srgbClr val="000000">
                                  <a:alpha val="34901"/>
                                </a:srgbClr>
                              </a:outerShdw>
                            </a:effectLst>
                          </wps:spPr>
                          <wps:txbx>
                            <w:txbxContent>
                              <w:p w14:paraId="784A5D0F"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481970380" name="Textfeld 1481970380"/>
                          <wps:cNvSpPr txBox="1"/>
                          <wps:spPr>
                            <a:xfrm>
                              <a:off x="986395" y="1761842"/>
                              <a:ext cx="946057" cy="449337"/>
                            </a:xfrm>
                            <a:prstGeom prst="rect">
                              <a:avLst/>
                            </a:prstGeom>
                            <a:noFill/>
                            <a:ln>
                              <a:noFill/>
                            </a:ln>
                          </wps:spPr>
                          <wps:txbx>
                            <w:txbxContent>
                              <w:p w14:paraId="5A8806E5" w14:textId="77777777" w:rsidR="00661555" w:rsidRDefault="00661555">
                                <w:pPr>
                                  <w:spacing w:after="0" w:line="215" w:lineRule="auto"/>
                                  <w:jc w:val="center"/>
                                  <w:textDirection w:val="btLr"/>
                                </w:pPr>
                                <w:r>
                                  <w:rPr>
                                    <w:color w:val="000000"/>
                                    <w:sz w:val="21"/>
                                  </w:rPr>
                                  <w:t>Accessibility</w:t>
                                </w:r>
                              </w:p>
                            </w:txbxContent>
                          </wps:txbx>
                          <wps:bodyPr spcFirstLastPara="1" wrap="square" lIns="41900" tIns="41900" rIns="41900" bIns="41900" anchor="ctr" anchorCtr="0">
                            <a:noAutofit/>
                          </wps:bodyPr>
                        </wps:wsp>
                        <wps:wsp>
                          <wps:cNvPr id="2096618101" name="Freihandform: Form 2096618101"/>
                          <wps:cNvSpPr/>
                          <wps:spPr>
                            <a:xfrm>
                              <a:off x="1423820" y="250445"/>
                              <a:ext cx="2840140" cy="2840140"/>
                            </a:xfrm>
                            <a:custGeom>
                              <a:avLst/>
                              <a:gdLst/>
                              <a:ahLst/>
                              <a:cxnLst/>
                              <a:rect l="l" t="t" r="r" b="b"/>
                              <a:pathLst>
                                <a:path w="120000" h="120000" extrusionOk="0">
                                  <a:moveTo>
                                    <a:pt x="88" y="56758"/>
                                  </a:moveTo>
                                  <a:lnTo>
                                    <a:pt x="88" y="56758"/>
                                  </a:lnTo>
                                  <a:cubicBezTo>
                                    <a:pt x="423" y="50567"/>
                                    <a:pt x="1716" y="44465"/>
                                    <a:pt x="3920" y="38670"/>
                                  </a:cubicBezTo>
                                </a:path>
                              </a:pathLst>
                            </a:custGeom>
                            <a:noFill/>
                            <a:ln w="9525" cap="flat" cmpd="sng">
                              <a:solidFill>
                                <a:srgbClr val="BF504D"/>
                              </a:solidFill>
                              <a:prstDash val="solid"/>
                              <a:round/>
                              <a:headEnd type="none" w="sm" len="sm"/>
                              <a:tailEnd type="none" w="sm" len="sm"/>
                            </a:ln>
                          </wps:spPr>
                          <wps:txbx>
                            <w:txbxContent>
                              <w:p w14:paraId="79F2E7C7"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876835963" name="Rechteck: abgerundete Ecken 1876835963"/>
                          <wps:cNvSpPr/>
                          <wps:spPr>
                            <a:xfrm>
                              <a:off x="1350594" y="536139"/>
                              <a:ext cx="766082" cy="497953"/>
                            </a:xfrm>
                            <a:prstGeom prst="roundRect">
                              <a:avLst>
                                <a:gd name="adj" fmla="val 16667"/>
                              </a:avLst>
                            </a:prstGeom>
                            <a:gradFill>
                              <a:gsLst>
                                <a:gs pos="0">
                                  <a:srgbClr val="759336"/>
                                </a:gs>
                                <a:gs pos="80000">
                                  <a:srgbClr val="99C247"/>
                                </a:gs>
                                <a:gs pos="100000">
                                  <a:srgbClr val="9BC545"/>
                                </a:gs>
                              </a:gsLst>
                              <a:lin ang="16200000" scaled="0"/>
                            </a:gradFill>
                            <a:ln>
                              <a:noFill/>
                            </a:ln>
                            <a:effectLst>
                              <a:outerShdw blurRad="40000" dist="23000" dir="5400000" rotWithShape="0">
                                <a:srgbClr val="000000">
                                  <a:alpha val="34901"/>
                                </a:srgbClr>
                              </a:outerShdw>
                            </a:effectLst>
                          </wps:spPr>
                          <wps:txbx>
                            <w:txbxContent>
                              <w:p w14:paraId="2B7CFF82"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854142037" name="Textfeld 1854142037"/>
                          <wps:cNvSpPr txBox="1"/>
                          <wps:spPr>
                            <a:xfrm>
                              <a:off x="1374902" y="560447"/>
                              <a:ext cx="717466" cy="449337"/>
                            </a:xfrm>
                            <a:prstGeom prst="rect">
                              <a:avLst/>
                            </a:prstGeom>
                            <a:noFill/>
                            <a:ln>
                              <a:noFill/>
                            </a:ln>
                          </wps:spPr>
                          <wps:txbx>
                            <w:txbxContent>
                              <w:p w14:paraId="1B9DD4ED" w14:textId="77777777" w:rsidR="00661555" w:rsidRDefault="00661555">
                                <w:pPr>
                                  <w:spacing w:after="0" w:line="215" w:lineRule="auto"/>
                                  <w:jc w:val="center"/>
                                  <w:textDirection w:val="btLr"/>
                                </w:pPr>
                                <w:r>
                                  <w:rPr>
                                    <w:color w:val="000000"/>
                                    <w:sz w:val="21"/>
                                  </w:rPr>
                                  <w:t>Technical quality</w:t>
                                </w:r>
                              </w:p>
                            </w:txbxContent>
                          </wps:txbx>
                          <wps:bodyPr spcFirstLastPara="1" wrap="square" lIns="41900" tIns="41900" rIns="41900" bIns="41900" anchor="ctr" anchorCtr="0">
                            <a:noAutofit/>
                          </wps:bodyPr>
                        </wps:wsp>
                        <wps:wsp>
                          <wps:cNvPr id="565002091" name="Freihandform: Form 565002091"/>
                          <wps:cNvSpPr/>
                          <wps:spPr>
                            <a:xfrm>
                              <a:off x="1423820" y="250445"/>
                              <a:ext cx="2840140" cy="2840140"/>
                            </a:xfrm>
                            <a:custGeom>
                              <a:avLst/>
                              <a:gdLst/>
                              <a:ahLst/>
                              <a:cxnLst/>
                              <a:rect l="l" t="t" r="r" b="b"/>
                              <a:pathLst>
                                <a:path w="120000" h="120000" extrusionOk="0">
                                  <a:moveTo>
                                    <a:pt x="26887" y="9964"/>
                                  </a:moveTo>
                                  <a:lnTo>
                                    <a:pt x="26887" y="9964"/>
                                  </a:lnTo>
                                  <a:cubicBezTo>
                                    <a:pt x="29954" y="7934"/>
                                    <a:pt x="33201" y="6191"/>
                                    <a:pt x="36587" y="4756"/>
                                  </a:cubicBezTo>
                                </a:path>
                              </a:pathLst>
                            </a:custGeom>
                            <a:noFill/>
                            <a:ln w="9525" cap="flat" cmpd="sng">
                              <a:solidFill>
                                <a:schemeClr val="accent3"/>
                              </a:solidFill>
                              <a:prstDash val="solid"/>
                              <a:round/>
                              <a:headEnd type="none" w="sm" len="sm"/>
                              <a:tailEnd type="none" w="sm" len="sm"/>
                            </a:ln>
                          </wps:spPr>
                          <wps:txbx>
                            <w:txbxContent>
                              <w:p w14:paraId="3EE68B2B"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121EAAC" id="Gruppieren 3" o:spid="_x0000_s1049" style="width:438.85pt;height:252pt;mso-position-horizontal-relative:char;mso-position-vertical-relative:line" coordsize="5573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">
                <v:group id="Gruppieren 186531222" o:spid="_x0000_s1050" style="position:absolute;width:55734;height:32004" coordsize="5573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">
                  <v:rect id="Rechteck 1472266575" o:spid="_x0000_s1051" style="position:absolute;width:5573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" filled="f" stroked="f">
                    <v:textbox inset="2.53958mm,2.53958mm,2.53958mm,2.53958mm">
                      <w:txbxContent>
                        <w:p w14:paraId="4485E07C" w14:textId="77777777" w:rsidR="00661555" w:rsidRDefault="00661555">
                          <w:pPr>
                            <w:spacing w:after="0" w:line="240" w:lineRule="auto"/>
                            <w:textDirection w:val="btLr"/>
                          </w:pPr>
                        </w:p>
                      </w:txbxContent>
                    </v:textbox>
                  </v:rect>
                  <v:roundrect id="Rechteck: abgerundete Ecken 302317576" o:spid="_x0000_s1052" style="position:absolute;left:23703;top:14;width:9471;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" fillcolor="#982d2b" stroked="f">
                    <v:fill color2="#cc3a36" angle="180" colors="0 #982d2b;52429f #c83d39;1 #cc3a36" focus="100%" type="gradient">
                      <o:fill v:ext="view" type="gradientUnscaled"/>
                    </v:fill>
                    <v:shadow on="t" color="black" opacity="22872f" origin=",.5" offset="0,.63889mm"/>
                    <v:textbox inset="2.53958mm,2.53958mm,2.53958mm,2.53958mm">
                      <w:txbxContent>
                        <w:p w14:paraId="39E5C502" w14:textId="77777777" w:rsidR="00661555" w:rsidRDefault="00661555">
                          <w:pPr>
                            <w:spacing w:after="0" w:line="240" w:lineRule="auto"/>
                            <w:textDirection w:val="btLr"/>
                          </w:pPr>
                        </w:p>
                      </w:txbxContent>
                    </v:textbox>
                  </v:roundrect>
                  <v:shapetype id="_x0000_t202" coordsize="21600,21600" o:spt="202" path="m,l,21600r21600,l21600,xe">
                    <v:stroke joinstyle="miter"/>
                    <v:path gradientshapeok="t" o:connecttype="rect"/>
                  </v:shapetype>
                  <v:shape id="Textfeld 1789173912" o:spid="_x0000_s1053" type="#_x0000_t202" style="position:absolute;left:23946;top:257;width:8985;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" filled="f" stroked="f">
                    <v:textbox inset="1.1639mm,1.1639mm,1.1639mm,1.1639mm">
                      <w:txbxContent>
                        <w:p w14:paraId="081E5A33" w14:textId="77777777" w:rsidR="00661555" w:rsidRDefault="00661555">
                          <w:pPr>
                            <w:spacing w:after="0" w:line="215" w:lineRule="auto"/>
                            <w:jc w:val="center"/>
                            <w:textDirection w:val="btLr"/>
                          </w:pPr>
                          <w:r>
                            <w:rPr>
                              <w:color w:val="000000"/>
                              <w:sz w:val="21"/>
                            </w:rPr>
                            <w:t xml:space="preserve">Openness: </w:t>
                          </w:r>
                          <w:r>
                            <w:rPr>
                              <w:color w:val="000000"/>
                              <w:sz w:val="18"/>
                            </w:rPr>
                            <w:t>Which grade of licensing (CC)?</w:t>
                          </w:r>
                        </w:p>
                      </w:txbxContent>
                    </v:textbox>
                  </v:shape>
                  <v:shape id="Freihandform: Form 202587927" o:spid="_x0000_s1054"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" adj="-11796480,,5400" path="m83413,4756r,c86799,6191,90046,7934,93113,9964e" filled="f" strokecolor="#bf504d">
                    <v:stroke startarrowwidth="narrow" startarrowlength="short" endarrowwidth="narrow" endarrowlength="short" joinstyle="round"/>
                    <v:formulas/>
                    <v:path arrowok="t" o:extrusionok="f" o:connecttype="custom" textboxrect="0,0,120000,120000"/>
                    <v:textbox inset="2.53958mm,2.53958mm,2.53958mm,2.53958mm">
                      <w:txbxContent>
                        <w:p w14:paraId="63D67D0A" w14:textId="77777777" w:rsidR="00661555" w:rsidRDefault="00661555">
                          <w:pPr>
                            <w:spacing w:after="0" w:line="240" w:lineRule="auto"/>
                            <w:textDirection w:val="btLr"/>
                          </w:pPr>
                        </w:p>
                      </w:txbxContent>
                    </v:textbox>
                  </v:shape>
                  <v:roundrect id="Rechteck: abgerundete Ecken 899264855" o:spid="_x0000_s1055" style="position:absolute;left:35711;top:5361;width:7660;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" fillcolor="#759336" stroked="f">
                    <v:fill color2="#9bc545" angle="180" colors="0 #759336;52429f #99c247;1 #9bc545" focus="100%" type="gradient">
                      <o:fill v:ext="view" type="gradientUnscaled"/>
                    </v:fill>
                    <v:shadow on="t" color="black" opacity="22872f" origin=",.5" offset="0,.63889mm"/>
                    <v:textbox inset="2.53958mm,2.53958mm,2.53958mm,2.53958mm">
                      <w:txbxContent>
                        <w:p w14:paraId="3DDF67B9" w14:textId="77777777" w:rsidR="00661555" w:rsidRDefault="00661555">
                          <w:pPr>
                            <w:spacing w:after="0" w:line="240" w:lineRule="auto"/>
                            <w:textDirection w:val="btLr"/>
                          </w:pPr>
                        </w:p>
                      </w:txbxContent>
                    </v:textbox>
                  </v:roundrect>
                  <v:shape id="Textfeld 8657762" o:spid="_x0000_s1056" type="#_x0000_t202" style="position:absolute;left:35954;top:5604;width:717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" filled="f" stroked="f">
                    <v:textbox inset="1.1639mm,1.1639mm,1.1639mm,1.1639mm">
                      <w:txbxContent>
                        <w:p w14:paraId="4013CB62" w14:textId="77777777" w:rsidR="00661555" w:rsidRDefault="00661555">
                          <w:pPr>
                            <w:spacing w:after="0" w:line="215" w:lineRule="auto"/>
                            <w:jc w:val="center"/>
                            <w:textDirection w:val="btLr"/>
                          </w:pPr>
                          <w:r>
                            <w:rPr>
                              <w:color w:val="000000"/>
                              <w:sz w:val="21"/>
                            </w:rPr>
                            <w:t>Accuracy</w:t>
                          </w:r>
                        </w:p>
                      </w:txbxContent>
                    </v:textbox>
                  </v:shape>
                  <v:shape id="Freihandform: Form 1420329862" o:spid="_x0000_s1057"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" adj="-11796480,,5400" path="m116081,38671r,c118285,44466,119578,50568,119913,56759e" filled="f" strokecolor="#9bbb59 [3206]">
                    <v:stroke startarrowwidth="narrow" startarrowlength="short" endarrowwidth="narrow" endarrowlength="short" joinstyle="round"/>
                    <v:formulas/>
                    <v:path arrowok="t" o:extrusionok="f" o:connecttype="custom" textboxrect="0,0,120000,120000"/>
                    <v:textbox inset="2.53958mm,2.53958mm,2.53958mm,2.53958mm">
                      <w:txbxContent>
                        <w:p w14:paraId="5671E506" w14:textId="77777777" w:rsidR="00661555" w:rsidRDefault="00661555">
                          <w:pPr>
                            <w:spacing w:after="0" w:line="240" w:lineRule="auto"/>
                            <w:textDirection w:val="btLr"/>
                          </w:pPr>
                        </w:p>
                      </w:txbxContent>
                    </v:textbox>
                  </v:shape>
                  <v:roundrect id="Rechteck: abgerundete Ecken 602318590" o:spid="_x0000_s1058" style="position:absolute;left:38453;top:17375;width:7660;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" fillcolor="#5d427d" stroked="f">
                    <v:fill color2="#7a56a7" angle="180" colors="0 #5d427d;52429f #7a57a5;1 #7a56a7" focus="100%" type="gradient">
                      <o:fill v:ext="view" type="gradientUnscaled"/>
                    </v:fill>
                    <v:shadow on="t" color="black" opacity="22872f" origin=",.5" offset="0,.63889mm"/>
                    <v:textbox inset="2.53958mm,2.53958mm,2.53958mm,2.53958mm">
                      <w:txbxContent>
                        <w:p w14:paraId="37F6C9DF" w14:textId="77777777" w:rsidR="00661555" w:rsidRDefault="00661555">
                          <w:pPr>
                            <w:spacing w:after="0" w:line="240" w:lineRule="auto"/>
                            <w:textDirection w:val="btLr"/>
                          </w:pPr>
                        </w:p>
                      </w:txbxContent>
                    </v:textbox>
                  </v:roundrect>
                  <v:shape id="Textfeld 1758065344" o:spid="_x0000_s1059" type="#_x0000_t202" style="position:absolute;left:38696;top:17618;width:717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" filled="f" stroked="f">
                    <v:textbox inset="1.1639mm,1.1639mm,1.1639mm,1.1639mm">
                      <w:txbxContent>
                        <w:p w14:paraId="39C3594E" w14:textId="77777777" w:rsidR="00661555" w:rsidRDefault="00661555">
                          <w:pPr>
                            <w:spacing w:after="0" w:line="215" w:lineRule="auto"/>
                            <w:jc w:val="center"/>
                            <w:textDirection w:val="btLr"/>
                          </w:pPr>
                          <w:r>
                            <w:rPr>
                              <w:color w:val="000000"/>
                              <w:sz w:val="21"/>
                            </w:rPr>
                            <w:t>Clarity</w:t>
                          </w:r>
                        </w:p>
                      </w:txbxContent>
                    </v:textbox>
                  </v:shape>
                  <v:shape id="Freihandform: Form 1297403972" o:spid="_x0000_s1060"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" adj="-11796480,,5400" path="m112963,88194r,c110679,92485,107881,96483,104632,100099e" filled="f" strokecolor="#8064a2 [3207]">
                    <v:stroke startarrowwidth="narrow" startarrowlength="short" endarrowwidth="narrow" endarrowlength="short" joinstyle="round"/>
                    <v:formulas/>
                    <v:path arrowok="t" o:extrusionok="f" o:connecttype="custom" textboxrect="0,0,120000,120000"/>
                    <v:textbox inset="2.53958mm,2.53958mm,2.53958mm,2.53958mm">
                      <w:txbxContent>
                        <w:p w14:paraId="64500E41" w14:textId="77777777" w:rsidR="00661555" w:rsidRDefault="00661555">
                          <w:pPr>
                            <w:spacing w:after="0" w:line="240" w:lineRule="auto"/>
                            <w:textDirection w:val="btLr"/>
                          </w:pPr>
                        </w:p>
                      </w:txbxContent>
                    </v:textbox>
                  </v:shape>
                  <v:roundrect id="Rechteck: abgerundete Ecken 991651867" o:spid="_x0000_s1061" style="position:absolute;left:29603;top:27009;width:9994;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" fillcolor="#27869e" stroked="f">
                    <v:fill color2="#30b3d4" angle="180" colors="0 #27869e;52429f #34b0d0;1 #30b3d4" focus="100%" type="gradient">
                      <o:fill v:ext="view" type="gradientUnscaled"/>
                    </v:fill>
                    <v:shadow on="t" color="black" opacity="22872f" origin=",.5" offset="0,.63889mm"/>
                    <v:textbox inset="2.53958mm,2.53958mm,2.53958mm,2.53958mm">
                      <w:txbxContent>
                        <w:p w14:paraId="7E83AA4B" w14:textId="77777777" w:rsidR="00661555" w:rsidRDefault="00661555">
                          <w:pPr>
                            <w:spacing w:after="0" w:line="240" w:lineRule="auto"/>
                            <w:textDirection w:val="btLr"/>
                          </w:pPr>
                        </w:p>
                      </w:txbxContent>
                    </v:textbox>
                  </v:roundrect>
                  <v:shape id="Textfeld 753911411" o:spid="_x0000_s1062" type="#_x0000_t202" style="position:absolute;left:29846;top:27252;width:9508;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" filled="f" stroked="f">
                    <v:textbox inset="1.1639mm,1.1639mm,1.1639mm,1.1639mm">
                      <w:txbxContent>
                        <w:p w14:paraId="52F8C606" w14:textId="77777777" w:rsidR="00661555" w:rsidRDefault="00661555">
                          <w:pPr>
                            <w:spacing w:after="0" w:line="215" w:lineRule="auto"/>
                            <w:jc w:val="center"/>
                            <w:textDirection w:val="btLr"/>
                          </w:pPr>
                          <w:r>
                            <w:rPr>
                              <w:color w:val="000000"/>
                              <w:sz w:val="21"/>
                            </w:rPr>
                            <w:t>Pedagogical effectiveness</w:t>
                          </w:r>
                        </w:p>
                      </w:txbxContent>
                    </v:textbox>
                  </v:shape>
                  <v:shape id="Freihandform: Form 753664888" o:spid="_x0000_s1063"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" adj="-11796480,,5400" path="m63093,119920r,c61261,120015,59426,120025,57593,119952e" filled="f" strokecolor="#49acc5">
                    <v:stroke startarrowwidth="narrow" startarrowlength="short" endarrowwidth="narrow" endarrowlength="short" joinstyle="round"/>
                    <v:formulas/>
                    <v:path arrowok="t" o:extrusionok="f" o:connecttype="custom" textboxrect="0,0,120000,120000"/>
                    <v:textbox inset="2.53958mm,2.53958mm,2.53958mm,2.53958mm">
                      <w:txbxContent>
                        <w:p w14:paraId="4C2D541E" w14:textId="77777777" w:rsidR="00661555" w:rsidRDefault="00661555">
                          <w:pPr>
                            <w:spacing w:after="0" w:line="240" w:lineRule="auto"/>
                            <w:textDirection w:val="btLr"/>
                          </w:pPr>
                        </w:p>
                      </w:txbxContent>
                    </v:textbox>
                  </v:shape>
                  <v:roundrect id="Rechteck: abgerundete Ecken 225059647" o:spid="_x0000_s1064" style="position:absolute;left:17118;top:27009;width:10318;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" fillcolor="#c86b1d" stroked="f">
                    <v:fill color2="#ff8d22" angle="180" colors="0 #c86b1d;52429f #ff8d25;1 #ff8d22" focus="100%" type="gradient">
                      <o:fill v:ext="view" type="gradientUnscaled"/>
                    </v:fill>
                    <v:shadow on="t" color="black" opacity="22872f" origin=",.5" offset="0,.63889mm"/>
                    <v:textbox inset="2.53958mm,2.53958mm,2.53958mm,2.53958mm">
                      <w:txbxContent>
                        <w:p w14:paraId="4B92C6CB" w14:textId="77777777" w:rsidR="00661555" w:rsidRDefault="00661555">
                          <w:pPr>
                            <w:spacing w:after="0" w:line="240" w:lineRule="auto"/>
                            <w:textDirection w:val="btLr"/>
                          </w:pPr>
                        </w:p>
                      </w:txbxContent>
                    </v:textbox>
                  </v:roundrect>
                  <v:shape id="Textfeld 1304471341" o:spid="_x0000_s1065" type="#_x0000_t202" style="position:absolute;left:17361;top:27252;width:9832;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" filled="f" stroked="f">
                    <v:textbox inset="1.1639mm,1.1639mm,1.1639mm,1.1639mm">
                      <w:txbxContent>
                        <w:p w14:paraId="71836780" w14:textId="77777777" w:rsidR="00661555" w:rsidRDefault="00661555">
                          <w:pPr>
                            <w:spacing w:after="0" w:line="215" w:lineRule="auto"/>
                            <w:jc w:val="center"/>
                            <w:textDirection w:val="btLr"/>
                          </w:pPr>
                          <w:r>
                            <w:rPr>
                              <w:color w:val="000000"/>
                              <w:sz w:val="21"/>
                            </w:rPr>
                            <w:t xml:space="preserve">Interactivity </w:t>
                          </w:r>
                        </w:p>
                      </w:txbxContent>
                    </v:textbox>
                  </v:shape>
                  <v:shape id="Freihandform: Form 2143059194" o:spid="_x0000_s1066"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" adj="-11796480,,5400" path="m15368,100099c12119,96483,9322,92485,7037,88194e" filled="f" strokecolor="#f79543">
                    <v:stroke startarrowwidth="narrow" startarrowlength="short" endarrowwidth="narrow" endarrowlength="short" joinstyle="round"/>
                    <v:formulas/>
                    <v:path arrowok="t" o:extrusionok="f" o:connecttype="custom" textboxrect="0,0,120000,120000"/>
                    <v:textbox inset="2.53958mm,2.53958mm,2.53958mm,2.53958mm">
                      <w:txbxContent>
                        <w:p w14:paraId="5325751B" w14:textId="77777777" w:rsidR="00661555" w:rsidRDefault="00661555">
                          <w:pPr>
                            <w:spacing w:after="0" w:line="240" w:lineRule="auto"/>
                            <w:textDirection w:val="btLr"/>
                          </w:pPr>
                        </w:p>
                      </w:txbxContent>
                    </v:textbox>
                  </v:shape>
                  <v:roundrect id="Rechteck: abgerundete Ecken 293354141" o:spid="_x0000_s1067" style="position:absolute;left:9620;top:17375;width:9947;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" fillcolor="#982d2b" stroked="f">
                    <v:fill color2="#cc3a36" angle="180" colors="0 #982d2b;52429f #c83d39;1 #cc3a36" focus="100%" type="gradient">
                      <o:fill v:ext="view" type="gradientUnscaled"/>
                    </v:fill>
                    <v:shadow on="t" color="black" opacity="22872f" origin=",.5" offset="0,.63889mm"/>
                    <v:textbox inset="2.53958mm,2.53958mm,2.53958mm,2.53958mm">
                      <w:txbxContent>
                        <w:p w14:paraId="784A5D0F" w14:textId="77777777" w:rsidR="00661555" w:rsidRDefault="00661555">
                          <w:pPr>
                            <w:spacing w:after="0" w:line="240" w:lineRule="auto"/>
                            <w:textDirection w:val="btLr"/>
                          </w:pPr>
                        </w:p>
                      </w:txbxContent>
                    </v:textbox>
                  </v:roundrect>
                  <v:shape id="Textfeld 1481970380" o:spid="_x0000_s1068" type="#_x0000_t202" style="position:absolute;left:9863;top:17618;width:9461;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" filled="f" stroked="f">
                    <v:textbox inset="1.1639mm,1.1639mm,1.1639mm,1.1639mm">
                      <w:txbxContent>
                        <w:p w14:paraId="5A8806E5" w14:textId="77777777" w:rsidR="00661555" w:rsidRDefault="00661555">
                          <w:pPr>
                            <w:spacing w:after="0" w:line="215" w:lineRule="auto"/>
                            <w:jc w:val="center"/>
                            <w:textDirection w:val="btLr"/>
                          </w:pPr>
                          <w:r>
                            <w:rPr>
                              <w:color w:val="000000"/>
                              <w:sz w:val="21"/>
                            </w:rPr>
                            <w:t>Accessibility</w:t>
                          </w:r>
                        </w:p>
                      </w:txbxContent>
                    </v:textbox>
                  </v:shape>
                  <v:shape id="Freihandform: Form 2096618101" o:spid="_x0000_s1069"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" adj="-11796480,,5400" path="m88,56758r,c423,50567,1716,44465,3920,38670e" filled="f" strokecolor="#bf504d">
                    <v:stroke startarrowwidth="narrow" startarrowlength="short" endarrowwidth="narrow" endarrowlength="short" joinstyle="round"/>
                    <v:formulas/>
                    <v:path arrowok="t" o:extrusionok="f" o:connecttype="custom" textboxrect="0,0,120000,120000"/>
                    <v:textbox inset="2.53958mm,2.53958mm,2.53958mm,2.53958mm">
                      <w:txbxContent>
                        <w:p w14:paraId="79F2E7C7" w14:textId="77777777" w:rsidR="00661555" w:rsidRDefault="00661555">
                          <w:pPr>
                            <w:spacing w:after="0" w:line="240" w:lineRule="auto"/>
                            <w:textDirection w:val="btLr"/>
                          </w:pPr>
                        </w:p>
                      </w:txbxContent>
                    </v:textbox>
                  </v:shape>
                  <v:roundrect id="Rechteck: abgerundete Ecken 1876835963" o:spid="_x0000_s1070" style="position:absolute;left:13505;top:5361;width:7661;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" fillcolor="#759336" stroked="f">
                    <v:fill color2="#9bc545" angle="180" colors="0 #759336;52429f #99c247;1 #9bc545" focus="100%" type="gradient">
                      <o:fill v:ext="view" type="gradientUnscaled"/>
                    </v:fill>
                    <v:shadow on="t" color="black" opacity="22872f" origin=",.5" offset="0,.63889mm"/>
                    <v:textbox inset="2.53958mm,2.53958mm,2.53958mm,2.53958mm">
                      <w:txbxContent>
                        <w:p w14:paraId="2B7CFF82" w14:textId="77777777" w:rsidR="00661555" w:rsidRDefault="00661555">
                          <w:pPr>
                            <w:spacing w:after="0" w:line="240" w:lineRule="auto"/>
                            <w:textDirection w:val="btLr"/>
                          </w:pPr>
                        </w:p>
                      </w:txbxContent>
                    </v:textbox>
                  </v:roundrect>
                  <v:shape id="Textfeld 1854142037" o:spid="_x0000_s1071" type="#_x0000_t202" style="position:absolute;left:13749;top:5604;width:717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" filled="f" stroked="f">
                    <v:textbox inset="1.1639mm,1.1639mm,1.1639mm,1.1639mm">
                      <w:txbxContent>
                        <w:p w14:paraId="1B9DD4ED" w14:textId="77777777" w:rsidR="00661555" w:rsidRDefault="00661555">
                          <w:pPr>
                            <w:spacing w:after="0" w:line="215" w:lineRule="auto"/>
                            <w:jc w:val="center"/>
                            <w:textDirection w:val="btLr"/>
                          </w:pPr>
                          <w:r>
                            <w:rPr>
                              <w:color w:val="000000"/>
                              <w:sz w:val="21"/>
                            </w:rPr>
                            <w:t>Technical quality</w:t>
                          </w:r>
                        </w:p>
                      </w:txbxContent>
                    </v:textbox>
                  </v:shape>
                  <v:shape id="Freihandform: Form 565002091" o:spid="_x0000_s1072"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" adj="-11796480,,5400" path="m26887,9964r,c29954,7934,33201,6191,36587,4756e" filled="f" strokecolor="#9bbb59 [3206]">
                    <v:stroke startarrowwidth="narrow" startarrowlength="short" endarrowwidth="narrow" endarrowlength="short" joinstyle="round"/>
                    <v:formulas/>
                    <v:path arrowok="t" o:extrusionok="f" o:connecttype="custom" textboxrect="0,0,120000,120000"/>
                    <v:textbox inset="2.53958mm,2.53958mm,2.53958mm,2.53958mm">
                      <w:txbxContent>
                        <w:p w14:paraId="3EE68B2B" w14:textId="77777777" w:rsidR="00661555" w:rsidRDefault="00661555">
                          <w:pPr>
                            <w:spacing w:after="0" w:line="240" w:lineRule="auto"/>
                            <w:textDirection w:val="btLr"/>
                          </w:pPr>
                        </w:p>
                      </w:txbxContent>
                    </v:textbox>
                  </v:shape>
                </v:group>
                <w10:anchorlock/>
              </v:group>
            </w:pict>
          </mc:Fallback>
        </mc:AlternateContent>
      </w:r>
    </w:p>
    <w:p w14:paraId="0000003D" w14:textId="77777777" w:rsidR="00424C8E" w:rsidRDefault="00424C8E"/>
    <w:p w14:paraId="281ACFA8" w14:textId="33C6B3D6" w:rsidR="00AA429D" w:rsidRDefault="00AA429D" w:rsidP="00AA429D">
      <w:r w:rsidRPr="00AA429D">
        <w:rPr>
          <w:b/>
        </w:rPr>
        <w:t>Abertura</w:t>
      </w:r>
      <w:r>
        <w:t>: Os OER devem ser de acesso livre e estar disponíveis para utilização, reutilização e redistribuição por qualquer pessoa, sem quaisquer restrições ou custos.</w:t>
      </w:r>
    </w:p>
    <w:p w14:paraId="279D1BFA" w14:textId="19836F13" w:rsidR="00AA429D" w:rsidRDefault="00AA429D" w:rsidP="00AA429D">
      <w:r w:rsidRPr="00AA429D">
        <w:rPr>
          <w:b/>
        </w:rPr>
        <w:t>Exatidão</w:t>
      </w:r>
      <w:r>
        <w:t>: Os OER devem ser exatos, atualizados e baseados em fontes de informação fiáveis.</w:t>
      </w:r>
    </w:p>
    <w:p w14:paraId="51470549" w14:textId="23B67AFF" w:rsidR="00AA429D" w:rsidRDefault="00AA429D" w:rsidP="00AA429D">
      <w:r w:rsidRPr="00AA429D">
        <w:rPr>
          <w:b/>
        </w:rPr>
        <w:t>Clareza</w:t>
      </w:r>
      <w:r>
        <w:t>: Os OER devem ser escritos com clareza e bem organizados, com objetivos e resultados de aprendizagem claros.</w:t>
      </w:r>
    </w:p>
    <w:p w14:paraId="2CA29597" w14:textId="538CF73E" w:rsidR="00AA429D" w:rsidRDefault="00AA429D" w:rsidP="00AA429D">
      <w:r w:rsidRPr="00AA429D">
        <w:rPr>
          <w:b/>
        </w:rPr>
        <w:t>Eficácia pedagógica</w:t>
      </w:r>
      <w:r>
        <w:t>: Os OER devem ser concebidos para promover uma aprendizagem efetiva, utilizando estratégias de ensino e métodos de avaliação adequados.</w:t>
      </w:r>
    </w:p>
    <w:p w14:paraId="7451940D" w14:textId="2FA68E8C" w:rsidR="00AA429D" w:rsidRDefault="00AA429D" w:rsidP="00AA429D">
      <w:r w:rsidRPr="00AA429D">
        <w:rPr>
          <w:b/>
        </w:rPr>
        <w:t>Interatividade</w:t>
      </w:r>
      <w:r>
        <w:t>: Os OER devem ser interativos, cativantes e concebidos para promover uma aprendizagem ativa.</w:t>
      </w:r>
    </w:p>
    <w:p w14:paraId="78A99A86" w14:textId="4AE1D09A" w:rsidR="00AA429D" w:rsidRDefault="00AA429D" w:rsidP="00AA429D">
      <w:r w:rsidRPr="00AA429D">
        <w:rPr>
          <w:b/>
        </w:rPr>
        <w:t>Acessibilidade</w:t>
      </w:r>
      <w:r>
        <w:t xml:space="preserve">: Os OER devem ser concebidos para serem acessíveis a todos os aprendentes ou </w:t>
      </w:r>
      <w:proofErr w:type="gramStart"/>
      <w:r>
        <w:t>a</w:t>
      </w:r>
      <w:proofErr w:type="gramEnd"/>
      <w:r>
        <w:t xml:space="preserve"> um grupo-alvo específico, incluindo os que têm deficiências ou diferentes estilos de aprendizagem.</w:t>
      </w:r>
    </w:p>
    <w:p w14:paraId="1D9A04C9" w14:textId="7D11A766" w:rsidR="00AA429D" w:rsidRDefault="00AA429D" w:rsidP="00AA429D">
      <w:r w:rsidRPr="00AA429D">
        <w:rPr>
          <w:b/>
        </w:rPr>
        <w:t>Qualidade técnica</w:t>
      </w:r>
      <w:r>
        <w:t>: Os OER devem ser tecnicamente sólidos, com boa conceção, funcionalidade e facilidade de utilização.</w:t>
      </w:r>
    </w:p>
    <w:p w14:paraId="38B66178" w14:textId="3DD75293" w:rsidR="00AA429D" w:rsidRPr="00A4755C" w:rsidRDefault="00AA429D" w:rsidP="00AA429D">
      <w:r w:rsidRPr="00AA429D">
        <w:rPr>
          <w:b/>
        </w:rPr>
        <w:lastRenderedPageBreak/>
        <w:t>Conformidade legal</w:t>
      </w:r>
      <w:r>
        <w:t>: Os OER devem respeitar os direitos de autor e outros requisitos legais, incluindo a atribuição correta das fontes.</w:t>
      </w:r>
    </w:p>
    <w:p w14:paraId="09DE8FBE" w14:textId="582E7648" w:rsidR="00AA429D" w:rsidRDefault="00AA429D" w:rsidP="00AA429D">
      <w:r w:rsidRPr="00AA429D">
        <w:rPr>
          <w:b/>
        </w:rPr>
        <w:t>Sustentabilidade</w:t>
      </w:r>
      <w:r>
        <w:t>: Os OER devem ser concebidos para serem sustentáveis, com um plano de manutenção e atualização contínuas.</w:t>
      </w:r>
    </w:p>
    <w:p w14:paraId="3A3D1143" w14:textId="0809EB85" w:rsidR="00AA429D" w:rsidRPr="00A4755C" w:rsidRDefault="00AA429D" w:rsidP="00AA429D">
      <w:r w:rsidRPr="00AA429D">
        <w:rPr>
          <w:b/>
        </w:rPr>
        <w:t>Envolvimento da comunidade</w:t>
      </w:r>
      <w:r>
        <w:t>: Os OER devem ser desenvolvidos em colaboração com educadores, alunos e outras partes interessadas, para garantir que satisfazem as necessidades da comunidade que servem.</w:t>
      </w:r>
    </w:p>
    <w:p w14:paraId="00000048" w14:textId="77777777" w:rsidR="00424C8E" w:rsidRDefault="00424C8E">
      <w:pPr>
        <w:spacing w:after="0" w:line="240" w:lineRule="auto"/>
        <w:rPr>
          <w:rFonts w:ascii="Cambria" w:eastAsia="Cambria" w:hAnsi="Cambria" w:cs="Cambria"/>
          <w:color w:val="366091"/>
          <w:sz w:val="26"/>
          <w:szCs w:val="26"/>
        </w:rPr>
      </w:pPr>
    </w:p>
    <w:p w14:paraId="00000049" w14:textId="77777777" w:rsidR="00424C8E" w:rsidRDefault="00424C8E">
      <w:pPr>
        <w:spacing w:after="0" w:line="240" w:lineRule="auto"/>
        <w:rPr>
          <w:rFonts w:ascii="Cambria" w:eastAsia="Cambria" w:hAnsi="Cambria" w:cs="Cambria"/>
          <w:color w:val="366091"/>
          <w:sz w:val="26"/>
          <w:szCs w:val="26"/>
        </w:rPr>
      </w:pPr>
    </w:p>
    <w:p w14:paraId="0000004A" w14:textId="58CED420" w:rsidR="00424C8E" w:rsidRDefault="00AA429D">
      <w:pPr>
        <w:pStyle w:val="Cabealho3"/>
      </w:pPr>
      <w:bookmarkStart w:id="4" w:name="_Toc170226325"/>
      <w:r>
        <w:t>II.II Acreditação do Sistema/Instituição</w:t>
      </w:r>
      <w:bookmarkEnd w:id="4"/>
    </w:p>
    <w:p w14:paraId="0000004B" w14:textId="77777777" w:rsidR="00424C8E" w:rsidRDefault="00424C8E"/>
    <w:p w14:paraId="321D8CE0" w14:textId="103DF84F" w:rsidR="00AA429D" w:rsidRDefault="00AA429D" w:rsidP="00AA429D">
      <w:r>
        <w:t>O objeto da Acreditação do Sistema/Institucional é o sistema interno de garantia da qualidade de um de um prestador de educação de adultos.</w:t>
      </w:r>
    </w:p>
    <w:p w14:paraId="32B24D6F" w14:textId="77777777" w:rsidR="00AA429D" w:rsidRDefault="00AA429D" w:rsidP="00AA429D"/>
    <w:p w14:paraId="383F66FC" w14:textId="141617A4" w:rsidR="00AA429D" w:rsidRPr="00A4755C" w:rsidRDefault="00AA429D" w:rsidP="00AA429D">
      <w:r>
        <w:t>Os critérios formais e relacionados com as disciplinas/conteúdos devem ser sistematicamente implementados ou cumpridos. Para o efeito, o sistema de gestão da qualidade do prestador de educação de adultos tem de proporcionar avaliações regulares das ofertas e medidas educativas.</w:t>
      </w:r>
    </w:p>
    <w:p w14:paraId="0000004F" w14:textId="77777777" w:rsidR="00424C8E" w:rsidRDefault="00424C8E"/>
    <w:p w14:paraId="00000050" w14:textId="2F6B7488" w:rsidR="00424C8E" w:rsidRDefault="00AA429D">
      <w:pPr>
        <w:pStyle w:val="Cabealho3"/>
      </w:pPr>
      <w:bookmarkStart w:id="5" w:name="_Toc170226326"/>
      <w:r>
        <w:t>II.III Acreditação de Produtos, Materiisl, OER e Cursos</w:t>
      </w:r>
      <w:bookmarkEnd w:id="5"/>
    </w:p>
    <w:p w14:paraId="00000051" w14:textId="77777777" w:rsidR="00424C8E" w:rsidRDefault="00424C8E"/>
    <w:p w14:paraId="67BC74DC" w14:textId="77777777" w:rsidR="00AA429D" w:rsidRDefault="00AA429D" w:rsidP="00AA429D">
      <w:r>
        <w:t>O objeto da Acreditação de Produtos, Materiais, REA e Cursos são recursos específicos para a educação de adultos.</w:t>
      </w:r>
    </w:p>
    <w:p w14:paraId="43DC0B7D" w14:textId="77777777" w:rsidR="00AA429D" w:rsidRPr="00A4755C" w:rsidRDefault="00AA429D" w:rsidP="00AA429D">
      <w:r>
        <w:t>Os critérios devem ser sistematicamente cumpridos pelos recursos. Para este efeito, os recursos de um projeto, um prestador de educação de adultos, etc., devem assegurar o cumprimento dos critérios de qualidade.</w:t>
      </w:r>
    </w:p>
    <w:p w14:paraId="00000054" w14:textId="77777777" w:rsidR="00424C8E" w:rsidRDefault="00AA429D">
      <w:pPr>
        <w:spacing w:after="0" w:line="240" w:lineRule="auto"/>
      </w:pPr>
      <w:r>
        <w:br w:type="page"/>
      </w:r>
    </w:p>
    <w:p w14:paraId="00000055" w14:textId="58B34975" w:rsidR="00424C8E" w:rsidRDefault="00B0193A">
      <w:pPr>
        <w:pStyle w:val="Cabealho2"/>
      </w:pPr>
      <w:bookmarkStart w:id="6" w:name="_Toc170226327"/>
      <w:r>
        <w:lastRenderedPageBreak/>
        <w:t>III Sugestões de critérios para a Acreditação do Si</w:t>
      </w:r>
      <w:r w:rsidR="00AA429D">
        <w:t>stem</w:t>
      </w:r>
      <w:r>
        <w:t>a/Institucional</w:t>
      </w:r>
      <w:bookmarkEnd w:id="6"/>
    </w:p>
    <w:p w14:paraId="00000056" w14:textId="77777777" w:rsidR="00424C8E" w:rsidRDefault="00424C8E">
      <w:pPr>
        <w:spacing w:after="0" w:line="360" w:lineRule="auto"/>
        <w:rPr>
          <w:rFonts w:ascii="Arial" w:eastAsia="Arial" w:hAnsi="Arial" w:cs="Arial"/>
          <w:color w:val="00205B"/>
        </w:rPr>
      </w:pPr>
    </w:p>
    <w:p w14:paraId="00000057" w14:textId="6529FD3B" w:rsidR="00424C8E" w:rsidRDefault="00AA429D">
      <w:pPr>
        <w:pStyle w:val="Cabealho3"/>
      </w:pPr>
      <w:bookmarkStart w:id="7" w:name="_Toc170226328"/>
      <w:r>
        <w:t xml:space="preserve">III.I </w:t>
      </w:r>
      <w:r w:rsidR="00B0193A">
        <w:t>Critérios Formais</w:t>
      </w:r>
      <w:bookmarkEnd w:id="7"/>
    </w:p>
    <w:p w14:paraId="4A96E9A1" w14:textId="77777777" w:rsidR="00B0193A" w:rsidRPr="00B0193A" w:rsidRDefault="00B0193A" w:rsidP="00B0193A">
      <w:pPr>
        <w:spacing w:after="0" w:line="360" w:lineRule="auto"/>
        <w:rPr>
          <w:rFonts w:ascii="Arial" w:eastAsia="Arial" w:hAnsi="Arial" w:cs="Arial"/>
          <w:color w:val="00205B"/>
        </w:rPr>
      </w:pPr>
    </w:p>
    <w:p w14:paraId="1A8DB43C" w14:textId="77777777" w:rsidR="00B0193A" w:rsidRPr="00B0193A" w:rsidRDefault="00B0193A" w:rsidP="00B0193A">
      <w:pPr>
        <w:spacing w:after="0" w:line="360" w:lineRule="auto"/>
        <w:rPr>
          <w:rFonts w:ascii="Arial" w:eastAsia="Arial" w:hAnsi="Arial" w:cs="Arial"/>
          <w:color w:val="00205B"/>
        </w:rPr>
      </w:pPr>
      <w:r w:rsidRPr="00B0193A">
        <w:rPr>
          <w:rFonts w:ascii="Arial" w:eastAsia="Arial" w:hAnsi="Arial" w:cs="Arial"/>
          <w:color w:val="00205B"/>
        </w:rPr>
        <w:t>i.</w:t>
      </w:r>
      <w:r w:rsidRPr="00B0193A">
        <w:rPr>
          <w:rFonts w:ascii="Arial" w:eastAsia="Arial" w:hAnsi="Arial" w:cs="Arial"/>
          <w:color w:val="00205B"/>
        </w:rPr>
        <w:tab/>
        <w:t>Descrição da instituição/do prestador de ensino para adultos</w:t>
      </w:r>
    </w:p>
    <w:p w14:paraId="4948271B" w14:textId="77777777" w:rsidR="00B0193A" w:rsidRPr="00B0193A" w:rsidRDefault="00B0193A" w:rsidP="00B0193A">
      <w:pPr>
        <w:spacing w:after="0" w:line="360" w:lineRule="auto"/>
        <w:rPr>
          <w:rFonts w:ascii="Arial" w:eastAsia="Arial" w:hAnsi="Arial" w:cs="Arial"/>
          <w:color w:val="00205B"/>
        </w:rPr>
      </w:pPr>
      <w:r w:rsidRPr="00B0193A">
        <w:rPr>
          <w:rFonts w:ascii="Arial" w:eastAsia="Arial" w:hAnsi="Arial" w:cs="Arial"/>
          <w:color w:val="00205B"/>
        </w:rPr>
        <w:t>ii.</w:t>
      </w:r>
      <w:r w:rsidRPr="00B0193A">
        <w:rPr>
          <w:rFonts w:ascii="Arial" w:eastAsia="Arial" w:hAnsi="Arial" w:cs="Arial"/>
          <w:color w:val="00205B"/>
        </w:rPr>
        <w:tab/>
        <w:t>Declaração de missão</w:t>
      </w:r>
    </w:p>
    <w:p w14:paraId="70111152" w14:textId="77777777" w:rsidR="00B0193A" w:rsidRPr="00B0193A" w:rsidRDefault="00B0193A" w:rsidP="00B0193A">
      <w:pPr>
        <w:spacing w:after="0" w:line="360" w:lineRule="auto"/>
        <w:rPr>
          <w:rFonts w:ascii="Arial" w:eastAsia="Arial" w:hAnsi="Arial" w:cs="Arial"/>
          <w:color w:val="00205B"/>
        </w:rPr>
      </w:pPr>
      <w:r w:rsidRPr="00B0193A">
        <w:rPr>
          <w:rFonts w:ascii="Arial" w:eastAsia="Arial" w:hAnsi="Arial" w:cs="Arial"/>
          <w:color w:val="00205B"/>
        </w:rPr>
        <w:t>iii.</w:t>
      </w:r>
      <w:r w:rsidRPr="00B0193A">
        <w:rPr>
          <w:rFonts w:ascii="Arial" w:eastAsia="Arial" w:hAnsi="Arial" w:cs="Arial"/>
          <w:color w:val="00205B"/>
        </w:rPr>
        <w:tab/>
        <w:t>Áreas de serviço</w:t>
      </w:r>
    </w:p>
    <w:p w14:paraId="59D260D0" w14:textId="77777777" w:rsidR="00B0193A" w:rsidRPr="00B0193A" w:rsidRDefault="00B0193A" w:rsidP="00B0193A">
      <w:pPr>
        <w:spacing w:after="0" w:line="360" w:lineRule="auto"/>
        <w:rPr>
          <w:rFonts w:ascii="Arial" w:eastAsia="Arial" w:hAnsi="Arial" w:cs="Arial"/>
          <w:color w:val="00205B"/>
        </w:rPr>
      </w:pPr>
      <w:r w:rsidRPr="00B0193A">
        <w:rPr>
          <w:rFonts w:ascii="Arial" w:eastAsia="Arial" w:hAnsi="Arial" w:cs="Arial"/>
          <w:color w:val="00205B"/>
        </w:rPr>
        <w:t>iv.</w:t>
      </w:r>
      <w:r w:rsidRPr="00B0193A">
        <w:rPr>
          <w:rFonts w:ascii="Arial" w:eastAsia="Arial" w:hAnsi="Arial" w:cs="Arial"/>
          <w:color w:val="00205B"/>
        </w:rPr>
        <w:tab/>
        <w:t>Descrição do sistema de gestão da qualidade</w:t>
      </w:r>
    </w:p>
    <w:p w14:paraId="76D8E64C" w14:textId="77777777" w:rsidR="00B0193A" w:rsidRPr="00B0193A" w:rsidRDefault="00B0193A" w:rsidP="00B0193A">
      <w:pPr>
        <w:spacing w:after="0" w:line="360" w:lineRule="auto"/>
        <w:rPr>
          <w:rFonts w:ascii="Arial" w:eastAsia="Arial" w:hAnsi="Arial" w:cs="Arial"/>
          <w:color w:val="00205B"/>
        </w:rPr>
      </w:pPr>
      <w:r w:rsidRPr="00B0193A">
        <w:rPr>
          <w:rFonts w:ascii="Arial" w:eastAsia="Arial" w:hAnsi="Arial" w:cs="Arial"/>
          <w:color w:val="00205B"/>
        </w:rPr>
        <w:t>v.</w:t>
      </w:r>
      <w:r w:rsidRPr="00B0193A">
        <w:rPr>
          <w:rFonts w:ascii="Arial" w:eastAsia="Arial" w:hAnsi="Arial" w:cs="Arial"/>
          <w:color w:val="00205B"/>
        </w:rPr>
        <w:tab/>
        <w:t>Formação e qualificações do pessoal</w:t>
      </w:r>
    </w:p>
    <w:p w14:paraId="0000005E" w14:textId="7A07F089" w:rsidR="00424C8E" w:rsidRDefault="00B0193A" w:rsidP="00B0193A">
      <w:pPr>
        <w:spacing w:after="0" w:line="360" w:lineRule="auto"/>
        <w:rPr>
          <w:rFonts w:ascii="Arial" w:eastAsia="Arial" w:hAnsi="Arial" w:cs="Arial"/>
          <w:color w:val="00205B"/>
        </w:rPr>
      </w:pPr>
      <w:r w:rsidRPr="00B0193A">
        <w:rPr>
          <w:rFonts w:ascii="Arial" w:eastAsia="Arial" w:hAnsi="Arial" w:cs="Arial"/>
          <w:color w:val="00205B"/>
        </w:rPr>
        <w:t>vi.</w:t>
      </w:r>
      <w:r w:rsidRPr="00B0193A">
        <w:rPr>
          <w:rFonts w:ascii="Arial" w:eastAsia="Arial" w:hAnsi="Arial" w:cs="Arial"/>
          <w:color w:val="00205B"/>
        </w:rPr>
        <w:tab/>
        <w:t>Comunicação com as partes interessadas</w:t>
      </w:r>
    </w:p>
    <w:p w14:paraId="0000005F" w14:textId="77777777" w:rsidR="00424C8E" w:rsidRDefault="00424C8E">
      <w:pPr>
        <w:spacing w:after="0" w:line="360" w:lineRule="auto"/>
        <w:rPr>
          <w:rFonts w:ascii="Arial" w:eastAsia="Arial" w:hAnsi="Arial" w:cs="Arial"/>
          <w:color w:val="00205B"/>
        </w:rPr>
      </w:pPr>
    </w:p>
    <w:p w14:paraId="4323CF98" w14:textId="77777777" w:rsidR="00205F03" w:rsidRDefault="00205F03">
      <w:pPr>
        <w:spacing w:after="0" w:line="240" w:lineRule="auto"/>
        <w:rPr>
          <w:rFonts w:ascii="Arial" w:eastAsia="Arial" w:hAnsi="Arial" w:cs="Arial"/>
          <w:b/>
          <w:color w:val="00205B"/>
          <w:sz w:val="24"/>
          <w:szCs w:val="24"/>
        </w:rPr>
        <w:sectPr w:rsidR="00205F03">
          <w:headerReference w:type="default" r:id="rId10"/>
          <w:footerReference w:type="default" r:id="rId11"/>
          <w:pgSz w:w="11906" w:h="16838"/>
          <w:pgMar w:top="1440" w:right="1440" w:bottom="1440" w:left="1440" w:header="709" w:footer="709" w:gutter="0"/>
          <w:pgNumType w:start="1"/>
          <w:cols w:space="720"/>
        </w:sectPr>
      </w:pPr>
    </w:p>
    <w:tbl>
      <w:tblPr>
        <w:tblStyle w:val="Tabelacomgrelha"/>
        <w:tblW w:w="0" w:type="auto"/>
        <w:tblLook w:val="04A0" w:firstRow="1" w:lastRow="0" w:firstColumn="1" w:lastColumn="0" w:noHBand="0" w:noVBand="1"/>
      </w:tblPr>
      <w:tblGrid>
        <w:gridCol w:w="1271"/>
        <w:gridCol w:w="425"/>
        <w:gridCol w:w="567"/>
        <w:gridCol w:w="4711"/>
        <w:gridCol w:w="3487"/>
        <w:gridCol w:w="3487"/>
      </w:tblGrid>
      <w:tr w:rsidR="00205F03" w14:paraId="04767897" w14:textId="77777777" w:rsidTr="00205F03">
        <w:tc>
          <w:tcPr>
            <w:tcW w:w="6974" w:type="dxa"/>
            <w:gridSpan w:val="4"/>
          </w:tcPr>
          <w:p w14:paraId="60FA12F4" w14:textId="197F9D71" w:rsidR="00205F03" w:rsidRDefault="00B0193A" w:rsidP="00205F03">
            <w:pPr>
              <w:pStyle w:val="Cabealho1"/>
              <w:outlineLvl w:val="0"/>
            </w:pPr>
            <w:bookmarkStart w:id="8" w:name="_Toc170226329"/>
            <w:r>
              <w:lastRenderedPageBreak/>
              <w:t>Inglês</w:t>
            </w:r>
            <w:bookmarkEnd w:id="8"/>
          </w:p>
        </w:tc>
        <w:tc>
          <w:tcPr>
            <w:tcW w:w="6974" w:type="dxa"/>
            <w:gridSpan w:val="2"/>
          </w:tcPr>
          <w:p w14:paraId="74B5FB4C" w14:textId="7A84BE70" w:rsidR="00205F03" w:rsidRDefault="00B0193A" w:rsidP="00B0193A">
            <w:pPr>
              <w:pStyle w:val="Cabealho1"/>
              <w:outlineLvl w:val="0"/>
            </w:pPr>
            <w:bookmarkStart w:id="9" w:name="_Toc170226330"/>
            <w:r>
              <w:t>Língua do parceiro</w:t>
            </w:r>
            <w:r w:rsidR="00205F03">
              <w:t xml:space="preserve">: </w:t>
            </w:r>
            <w:r>
              <w:t>Português</w:t>
            </w:r>
            <w:bookmarkEnd w:id="9"/>
          </w:p>
        </w:tc>
      </w:tr>
      <w:tr w:rsidR="00A1129F" w14:paraId="6E35BC6D" w14:textId="77777777" w:rsidTr="00205F03">
        <w:tc>
          <w:tcPr>
            <w:tcW w:w="6974" w:type="dxa"/>
            <w:gridSpan w:val="4"/>
          </w:tcPr>
          <w:p w14:paraId="2AA3BEC7" w14:textId="15EBB281" w:rsidR="00A1129F" w:rsidRPr="00205F03" w:rsidRDefault="00A1129F" w:rsidP="00A1129F">
            <w:r>
              <w:t>III Suggestions for criteria for the System/Institutional Accreditation</w:t>
            </w:r>
          </w:p>
        </w:tc>
        <w:tc>
          <w:tcPr>
            <w:tcW w:w="6974" w:type="dxa"/>
            <w:gridSpan w:val="2"/>
          </w:tcPr>
          <w:p w14:paraId="66DAAD42" w14:textId="50C3BC69" w:rsidR="00A1129F" w:rsidRDefault="00B0193A" w:rsidP="00205F03">
            <w:r w:rsidRPr="00B0193A">
              <w:t>III Sugestões de critérios para a Acreditação do Sistema/Institucional</w:t>
            </w:r>
          </w:p>
        </w:tc>
      </w:tr>
      <w:tr w:rsidR="00B0193A" w14:paraId="5B2C4BD0" w14:textId="77777777" w:rsidTr="00205F03">
        <w:tc>
          <w:tcPr>
            <w:tcW w:w="6974" w:type="dxa"/>
            <w:gridSpan w:val="4"/>
          </w:tcPr>
          <w:p w14:paraId="5A251856" w14:textId="0E2BCA78" w:rsidR="00B0193A" w:rsidRPr="00205F03" w:rsidRDefault="00B0193A" w:rsidP="00B0193A">
            <w:r>
              <w:t>III.I Formal criteria</w:t>
            </w:r>
          </w:p>
        </w:tc>
        <w:tc>
          <w:tcPr>
            <w:tcW w:w="6974" w:type="dxa"/>
            <w:gridSpan w:val="2"/>
          </w:tcPr>
          <w:p w14:paraId="5C238EDB" w14:textId="30E943D1" w:rsidR="00B0193A" w:rsidRDefault="00B0193A" w:rsidP="00B0193A">
            <w:r>
              <w:t>III.I Critérios formais</w:t>
            </w:r>
          </w:p>
        </w:tc>
      </w:tr>
      <w:tr w:rsidR="00B0193A" w14:paraId="01B1643F" w14:textId="77777777" w:rsidTr="00205F03">
        <w:tc>
          <w:tcPr>
            <w:tcW w:w="6974" w:type="dxa"/>
            <w:gridSpan w:val="4"/>
          </w:tcPr>
          <w:p w14:paraId="57F79F49" w14:textId="41031BA2" w:rsidR="00B0193A" w:rsidRPr="00205F03" w:rsidRDefault="00B0193A" w:rsidP="00B0193A">
            <w:r>
              <w:t>i.</w:t>
            </w:r>
            <w:r>
              <w:tab/>
              <w:t>Description of institution/adult education provider</w:t>
            </w:r>
          </w:p>
        </w:tc>
        <w:tc>
          <w:tcPr>
            <w:tcW w:w="6974" w:type="dxa"/>
            <w:gridSpan w:val="2"/>
          </w:tcPr>
          <w:p w14:paraId="51A6A915" w14:textId="4D746C83" w:rsidR="00B0193A" w:rsidRDefault="00B0193A" w:rsidP="00B0193A">
            <w:r w:rsidRPr="003105FF">
              <w:t>Descrição da instituição/do prestador de ensino para adultos</w:t>
            </w:r>
          </w:p>
        </w:tc>
      </w:tr>
      <w:tr w:rsidR="00B0193A" w14:paraId="70B48BAF" w14:textId="77777777" w:rsidTr="00205F03">
        <w:tc>
          <w:tcPr>
            <w:tcW w:w="6974" w:type="dxa"/>
            <w:gridSpan w:val="4"/>
          </w:tcPr>
          <w:p w14:paraId="4E2F0401" w14:textId="2F47FEFA" w:rsidR="00B0193A" w:rsidRPr="00205F03" w:rsidRDefault="00B0193A" w:rsidP="00B0193A">
            <w:r>
              <w:t>ii.</w:t>
            </w:r>
            <w:r>
              <w:tab/>
              <w:t>Mission Statement</w:t>
            </w:r>
          </w:p>
        </w:tc>
        <w:tc>
          <w:tcPr>
            <w:tcW w:w="6974" w:type="dxa"/>
            <w:gridSpan w:val="2"/>
          </w:tcPr>
          <w:p w14:paraId="7CB96DC1" w14:textId="2B4DD868" w:rsidR="00B0193A" w:rsidRPr="00B0193A" w:rsidRDefault="00B0193A" w:rsidP="00B0193A">
            <w:r>
              <w:t>i.</w:t>
            </w:r>
            <w:r>
              <w:tab/>
              <w:t>Declaração de missão</w:t>
            </w:r>
          </w:p>
        </w:tc>
      </w:tr>
      <w:tr w:rsidR="00B0193A" w14:paraId="09E470B1" w14:textId="77777777" w:rsidTr="00205F03">
        <w:tc>
          <w:tcPr>
            <w:tcW w:w="6974" w:type="dxa"/>
            <w:gridSpan w:val="4"/>
          </w:tcPr>
          <w:p w14:paraId="26A688B0" w14:textId="780D9096" w:rsidR="00B0193A" w:rsidRPr="00205F03" w:rsidRDefault="00B0193A" w:rsidP="00B0193A">
            <w:r>
              <w:t>iii.</w:t>
            </w:r>
            <w:r>
              <w:tab/>
              <w:t>Service Areas</w:t>
            </w:r>
          </w:p>
        </w:tc>
        <w:tc>
          <w:tcPr>
            <w:tcW w:w="6974" w:type="dxa"/>
            <w:gridSpan w:val="2"/>
          </w:tcPr>
          <w:p w14:paraId="5DD68620" w14:textId="2B276701" w:rsidR="00B0193A" w:rsidRPr="00B0193A" w:rsidRDefault="00B0193A" w:rsidP="00B0193A">
            <w:r>
              <w:t>ii.</w:t>
            </w:r>
            <w:r>
              <w:tab/>
              <w:t>Áreas de serviço</w:t>
            </w:r>
          </w:p>
        </w:tc>
      </w:tr>
      <w:tr w:rsidR="00B0193A" w14:paraId="4160528B" w14:textId="77777777" w:rsidTr="00205F03">
        <w:tc>
          <w:tcPr>
            <w:tcW w:w="6974" w:type="dxa"/>
            <w:gridSpan w:val="4"/>
          </w:tcPr>
          <w:p w14:paraId="62EE3D3B" w14:textId="3B70CD8B" w:rsidR="00B0193A" w:rsidRPr="00205F03" w:rsidRDefault="00B0193A" w:rsidP="00B0193A">
            <w:r>
              <w:t>iv.</w:t>
            </w:r>
            <w:r>
              <w:tab/>
              <w:t>Description of the quality management system</w:t>
            </w:r>
          </w:p>
        </w:tc>
        <w:tc>
          <w:tcPr>
            <w:tcW w:w="6974" w:type="dxa"/>
            <w:gridSpan w:val="2"/>
          </w:tcPr>
          <w:p w14:paraId="68AFF53F" w14:textId="11009580" w:rsidR="00B0193A" w:rsidRPr="00B0193A" w:rsidRDefault="00B0193A" w:rsidP="00B0193A">
            <w:r>
              <w:t>iii.</w:t>
            </w:r>
            <w:r>
              <w:tab/>
              <w:t>Descrição do sistema de gestão da qualidade</w:t>
            </w:r>
          </w:p>
        </w:tc>
      </w:tr>
      <w:tr w:rsidR="00B0193A" w14:paraId="557ED5AE" w14:textId="77777777" w:rsidTr="00205F03">
        <w:tc>
          <w:tcPr>
            <w:tcW w:w="6974" w:type="dxa"/>
            <w:gridSpan w:val="4"/>
          </w:tcPr>
          <w:p w14:paraId="66229AD8" w14:textId="718A1B7E" w:rsidR="00B0193A" w:rsidRPr="00205F03" w:rsidRDefault="00B0193A" w:rsidP="00B0193A">
            <w:r>
              <w:t>v.</w:t>
            </w:r>
            <w:r>
              <w:tab/>
              <w:t>Staff Training &amp; Qualifications</w:t>
            </w:r>
          </w:p>
        </w:tc>
        <w:tc>
          <w:tcPr>
            <w:tcW w:w="6974" w:type="dxa"/>
            <w:gridSpan w:val="2"/>
          </w:tcPr>
          <w:p w14:paraId="589B364C" w14:textId="113CB39C" w:rsidR="00B0193A" w:rsidRPr="00B0193A" w:rsidRDefault="00B0193A" w:rsidP="00B0193A">
            <w:r>
              <w:t>iv.</w:t>
            </w:r>
            <w:r>
              <w:tab/>
              <w:t>Formação e qualificações do pessoal</w:t>
            </w:r>
          </w:p>
        </w:tc>
      </w:tr>
      <w:tr w:rsidR="00B0193A" w14:paraId="4ADB7069" w14:textId="77777777" w:rsidTr="00205F03">
        <w:tc>
          <w:tcPr>
            <w:tcW w:w="6974" w:type="dxa"/>
            <w:gridSpan w:val="4"/>
          </w:tcPr>
          <w:p w14:paraId="09B44E71" w14:textId="588F3F57" w:rsidR="00B0193A" w:rsidRPr="00205F03" w:rsidRDefault="00B0193A" w:rsidP="00B0193A">
            <w:r>
              <w:t>vi.</w:t>
            </w:r>
            <w:r>
              <w:tab/>
              <w:t>Stakeholder Communication</w:t>
            </w:r>
          </w:p>
        </w:tc>
        <w:tc>
          <w:tcPr>
            <w:tcW w:w="6974" w:type="dxa"/>
            <w:gridSpan w:val="2"/>
          </w:tcPr>
          <w:p w14:paraId="6532044A" w14:textId="1F20F775" w:rsidR="00B0193A" w:rsidRPr="00B0193A" w:rsidRDefault="00B0193A" w:rsidP="00B0193A">
            <w:r>
              <w:t>v.</w:t>
            </w:r>
            <w:r>
              <w:tab/>
              <w:t>Comunicação com as partes interessadas</w:t>
            </w:r>
          </w:p>
        </w:tc>
      </w:tr>
      <w:tr w:rsidR="00B0193A" w14:paraId="3C915C96" w14:textId="77777777" w:rsidTr="00205F03">
        <w:tc>
          <w:tcPr>
            <w:tcW w:w="6974" w:type="dxa"/>
            <w:gridSpan w:val="4"/>
          </w:tcPr>
          <w:p w14:paraId="4FFCF493" w14:textId="37502E2F" w:rsidR="00B0193A" w:rsidRDefault="00B0193A" w:rsidP="00B0193A">
            <w:r w:rsidRPr="00205F03">
              <w:t>Draft Questionnaire Part I</w:t>
            </w:r>
          </w:p>
        </w:tc>
        <w:tc>
          <w:tcPr>
            <w:tcW w:w="6974" w:type="dxa"/>
            <w:gridSpan w:val="2"/>
          </w:tcPr>
          <w:p w14:paraId="363F7C53" w14:textId="7CB4E092" w:rsidR="00B0193A" w:rsidRDefault="00B0193A" w:rsidP="00442473">
            <w:r>
              <w:t xml:space="preserve">Rascunho </w:t>
            </w:r>
            <w:r w:rsidR="00442473">
              <w:t>do questionário – Parte I</w:t>
            </w:r>
          </w:p>
        </w:tc>
      </w:tr>
      <w:tr w:rsidR="00B0193A" w14:paraId="7AC7EB67" w14:textId="77777777" w:rsidTr="00205F03">
        <w:tc>
          <w:tcPr>
            <w:tcW w:w="6974" w:type="dxa"/>
            <w:gridSpan w:val="4"/>
          </w:tcPr>
          <w:p w14:paraId="2F99B791" w14:textId="2C828302" w:rsidR="00B0193A" w:rsidRDefault="00B0193A" w:rsidP="00B0193A">
            <w:r w:rsidRPr="00205F03">
              <w:t>i. Description of institution/ adult education provider</w:t>
            </w:r>
          </w:p>
        </w:tc>
        <w:tc>
          <w:tcPr>
            <w:tcW w:w="6974" w:type="dxa"/>
            <w:gridSpan w:val="2"/>
          </w:tcPr>
          <w:p w14:paraId="3723FDAF" w14:textId="6DDD0123" w:rsidR="00B0193A" w:rsidRDefault="00442473" w:rsidP="00B0193A">
            <w:r w:rsidRPr="00442473">
              <w:t>i. Descrição da instituição/do prestador de educação de adultos</w:t>
            </w:r>
          </w:p>
        </w:tc>
      </w:tr>
      <w:tr w:rsidR="00B0193A" w14:paraId="0FFDBB84" w14:textId="77777777" w:rsidTr="00205F03">
        <w:tc>
          <w:tcPr>
            <w:tcW w:w="6974" w:type="dxa"/>
            <w:gridSpan w:val="4"/>
          </w:tcPr>
          <w:p w14:paraId="629EBD89" w14:textId="6B2E8CE1" w:rsidR="00B0193A" w:rsidRDefault="00B0193A" w:rsidP="00B0193A">
            <w:r w:rsidRPr="00205F03">
              <w:t>Question (1): Please enter the name of your institution/adult education provider</w:t>
            </w:r>
          </w:p>
        </w:tc>
        <w:tc>
          <w:tcPr>
            <w:tcW w:w="6974" w:type="dxa"/>
            <w:gridSpan w:val="2"/>
          </w:tcPr>
          <w:p w14:paraId="7EDA18FE" w14:textId="27D076EF" w:rsidR="00B0193A" w:rsidRDefault="00442473" w:rsidP="00B0193A">
            <w:r w:rsidRPr="00442473">
              <w:t>Pergunta (1): Por favor, introduza o nome da sua instituição/instituição de ensino para adultos</w:t>
            </w:r>
          </w:p>
        </w:tc>
      </w:tr>
      <w:tr w:rsidR="00B0193A" w14:paraId="014A16B1" w14:textId="77777777" w:rsidTr="00205F03">
        <w:tc>
          <w:tcPr>
            <w:tcW w:w="6974" w:type="dxa"/>
            <w:gridSpan w:val="4"/>
          </w:tcPr>
          <w:p w14:paraId="140F7885" w14:textId="530342B1" w:rsidR="00B0193A" w:rsidRDefault="00B0193A" w:rsidP="00B0193A">
            <w:r w:rsidRPr="00205F03">
              <w:t>Fill in the box:</w:t>
            </w:r>
          </w:p>
        </w:tc>
        <w:tc>
          <w:tcPr>
            <w:tcW w:w="6974" w:type="dxa"/>
            <w:gridSpan w:val="2"/>
          </w:tcPr>
          <w:p w14:paraId="308F3752" w14:textId="75A89085" w:rsidR="00B0193A" w:rsidRDefault="00442473" w:rsidP="00B0193A">
            <w:r w:rsidRPr="00442473">
              <w:t>Preencher o campo:</w:t>
            </w:r>
          </w:p>
        </w:tc>
      </w:tr>
      <w:tr w:rsidR="00B0193A" w14:paraId="31A772C1" w14:textId="77777777" w:rsidTr="00205F03">
        <w:tc>
          <w:tcPr>
            <w:tcW w:w="6974" w:type="dxa"/>
            <w:gridSpan w:val="4"/>
          </w:tcPr>
          <w:p w14:paraId="125525DF" w14:textId="203FD5A1" w:rsidR="00B0193A" w:rsidRDefault="00B0193A" w:rsidP="00B0193A">
            <w:r>
              <w:t>Question (2): Please enter the official address of your headquarter</w:t>
            </w:r>
          </w:p>
        </w:tc>
        <w:tc>
          <w:tcPr>
            <w:tcW w:w="6974" w:type="dxa"/>
            <w:gridSpan w:val="2"/>
          </w:tcPr>
          <w:p w14:paraId="679A9DDF" w14:textId="08A4BF0E" w:rsidR="00B0193A" w:rsidRDefault="00442473" w:rsidP="00B0193A">
            <w:r w:rsidRPr="00442473">
              <w:t>Pergunta (2): Indique o endereço oficial da sua sede social</w:t>
            </w:r>
          </w:p>
        </w:tc>
      </w:tr>
      <w:tr w:rsidR="00B0193A" w14:paraId="471F27DA" w14:textId="77777777" w:rsidTr="00205F03">
        <w:tc>
          <w:tcPr>
            <w:tcW w:w="6974" w:type="dxa"/>
            <w:gridSpan w:val="4"/>
          </w:tcPr>
          <w:p w14:paraId="7FEA2622" w14:textId="64DB10D7" w:rsidR="00B0193A" w:rsidRDefault="00B0193A" w:rsidP="00B0193A">
            <w:r w:rsidRPr="00205F03">
              <w:t>Fill in the box:</w:t>
            </w:r>
          </w:p>
        </w:tc>
        <w:tc>
          <w:tcPr>
            <w:tcW w:w="6974" w:type="dxa"/>
            <w:gridSpan w:val="2"/>
          </w:tcPr>
          <w:p w14:paraId="54C5E641" w14:textId="2CBEBBEF" w:rsidR="00B0193A" w:rsidRDefault="00442473" w:rsidP="00B0193A">
            <w:r w:rsidRPr="00442473">
              <w:t>Preencher o campo:</w:t>
            </w:r>
          </w:p>
        </w:tc>
      </w:tr>
      <w:tr w:rsidR="00B0193A" w14:paraId="47319D5B" w14:textId="77777777" w:rsidTr="00205F03">
        <w:tc>
          <w:tcPr>
            <w:tcW w:w="6974" w:type="dxa"/>
            <w:gridSpan w:val="4"/>
          </w:tcPr>
          <w:p w14:paraId="1148A0AD" w14:textId="37EA3151" w:rsidR="00B0193A" w:rsidRDefault="00B0193A" w:rsidP="00B0193A">
            <w:r w:rsidRPr="00205F03">
              <w:t>Question (3): What type of institution does your institution/adult education provider belong to? What is the primary focus?*</w:t>
            </w:r>
          </w:p>
        </w:tc>
        <w:tc>
          <w:tcPr>
            <w:tcW w:w="6974" w:type="dxa"/>
            <w:gridSpan w:val="2"/>
          </w:tcPr>
          <w:p w14:paraId="2A48D574" w14:textId="0F204925" w:rsidR="00B0193A" w:rsidRDefault="00442473" w:rsidP="00B0193A">
            <w:r w:rsidRPr="00442473">
              <w:t>Pergunta (3): A que tipo de instituição pertence a sua instituição/prestador de serviços de educação de adultos? Qual é o seu principal objetivo?*</w:t>
            </w:r>
          </w:p>
        </w:tc>
      </w:tr>
      <w:tr w:rsidR="00B0193A" w14:paraId="3D0F0C99" w14:textId="77777777" w:rsidTr="00205F03">
        <w:tc>
          <w:tcPr>
            <w:tcW w:w="6974" w:type="dxa"/>
            <w:gridSpan w:val="4"/>
          </w:tcPr>
          <w:p w14:paraId="7F2F4A3E" w14:textId="155D377F" w:rsidR="00B0193A" w:rsidRPr="00205F03" w:rsidRDefault="00B0193A" w:rsidP="00B0193A">
            <w:r w:rsidRPr="00205F03">
              <w:t>Multiple answers possible:</w:t>
            </w:r>
          </w:p>
        </w:tc>
        <w:tc>
          <w:tcPr>
            <w:tcW w:w="6974" w:type="dxa"/>
            <w:gridSpan w:val="2"/>
          </w:tcPr>
          <w:p w14:paraId="54402D19" w14:textId="2584DA47" w:rsidR="00B0193A" w:rsidRDefault="00442473" w:rsidP="00B0193A">
            <w:r w:rsidRPr="00442473">
              <w:t>São possíveis várias respostas:</w:t>
            </w:r>
          </w:p>
        </w:tc>
      </w:tr>
      <w:tr w:rsidR="00B0193A" w14:paraId="6678472E" w14:textId="77777777" w:rsidTr="00AA429D">
        <w:tc>
          <w:tcPr>
            <w:tcW w:w="6974" w:type="dxa"/>
            <w:gridSpan w:val="4"/>
          </w:tcPr>
          <w:p w14:paraId="2E6EADEF" w14:textId="77777777" w:rsidR="00B0193A" w:rsidRDefault="00B0193A" w:rsidP="00B0193A">
            <w:r>
              <w:t>1</w:t>
            </w:r>
            <w:r>
              <w:tab/>
              <w:t>Educational Institution</w:t>
            </w:r>
          </w:p>
          <w:p w14:paraId="67137AE5" w14:textId="77777777" w:rsidR="00B0193A" w:rsidRDefault="00B0193A" w:rsidP="00B0193A">
            <w:r>
              <w:t>2</w:t>
            </w:r>
            <w:r>
              <w:tab/>
              <w:t>Research Institution</w:t>
            </w:r>
          </w:p>
          <w:p w14:paraId="715E918F" w14:textId="77777777" w:rsidR="00B0193A" w:rsidRDefault="00B0193A" w:rsidP="00B0193A">
            <w:r>
              <w:t>3</w:t>
            </w:r>
            <w:r>
              <w:tab/>
              <w:t>Healthcare Institution</w:t>
            </w:r>
          </w:p>
          <w:p w14:paraId="54030A24" w14:textId="77777777" w:rsidR="00B0193A" w:rsidRDefault="00B0193A" w:rsidP="00B0193A">
            <w:r>
              <w:t>4</w:t>
            </w:r>
            <w:r>
              <w:tab/>
              <w:t xml:space="preserve">Cultural Institution </w:t>
            </w:r>
          </w:p>
          <w:p w14:paraId="13A8F633" w14:textId="77777777" w:rsidR="00B0193A" w:rsidRDefault="00B0193A" w:rsidP="00B0193A">
            <w:r>
              <w:t>5</w:t>
            </w:r>
            <w:r>
              <w:tab/>
              <w:t xml:space="preserve">Governmental Institution </w:t>
            </w:r>
          </w:p>
          <w:p w14:paraId="53F9C450" w14:textId="77777777" w:rsidR="00B0193A" w:rsidRDefault="00B0193A" w:rsidP="00B0193A">
            <w:r>
              <w:t>6</w:t>
            </w:r>
            <w:r>
              <w:tab/>
              <w:t>Non-profit Institution</w:t>
            </w:r>
          </w:p>
          <w:p w14:paraId="2FED1D56" w14:textId="77777777" w:rsidR="00B0193A" w:rsidRDefault="00B0193A" w:rsidP="00B0193A">
            <w:r>
              <w:t>7</w:t>
            </w:r>
            <w:r>
              <w:tab/>
              <w:t>Community Colleges</w:t>
            </w:r>
          </w:p>
          <w:p w14:paraId="368B31C7" w14:textId="77777777" w:rsidR="00B0193A" w:rsidRDefault="00B0193A" w:rsidP="00B0193A">
            <w:r>
              <w:t>8</w:t>
            </w:r>
            <w:r>
              <w:tab/>
              <w:t>Continuing education providers</w:t>
            </w:r>
          </w:p>
          <w:p w14:paraId="1501685A" w14:textId="77777777" w:rsidR="00B0193A" w:rsidRDefault="00B0193A" w:rsidP="00B0193A">
            <w:r>
              <w:t>9</w:t>
            </w:r>
            <w:r>
              <w:tab/>
              <w:t xml:space="preserve">Professional development providers </w:t>
            </w:r>
          </w:p>
          <w:p w14:paraId="720CFBFD" w14:textId="77777777" w:rsidR="00B0193A" w:rsidRDefault="00B0193A" w:rsidP="00B0193A">
            <w:r>
              <w:lastRenderedPageBreak/>
              <w:t xml:space="preserve">10 </w:t>
            </w:r>
            <w:r>
              <w:tab/>
              <w:t xml:space="preserve">Corporate training providers </w:t>
            </w:r>
          </w:p>
          <w:p w14:paraId="1CCA9377" w14:textId="5B61D32F" w:rsidR="00B0193A" w:rsidRDefault="00B0193A" w:rsidP="00B0193A">
            <w:r>
              <w:t>11</w:t>
            </w:r>
            <w:r>
              <w:tab/>
              <w:t>Online education providers</w:t>
            </w:r>
          </w:p>
        </w:tc>
        <w:tc>
          <w:tcPr>
            <w:tcW w:w="6974" w:type="dxa"/>
            <w:gridSpan w:val="2"/>
          </w:tcPr>
          <w:p w14:paraId="37D435D0" w14:textId="77777777" w:rsidR="00442473" w:rsidRDefault="00442473" w:rsidP="00442473">
            <w:r>
              <w:lastRenderedPageBreak/>
              <w:t>1 Instituição de ensino</w:t>
            </w:r>
          </w:p>
          <w:p w14:paraId="632137B7" w14:textId="77777777" w:rsidR="00442473" w:rsidRDefault="00442473" w:rsidP="00442473">
            <w:r>
              <w:t>2 Instituição de investigação</w:t>
            </w:r>
          </w:p>
          <w:p w14:paraId="0C634871" w14:textId="77777777" w:rsidR="00442473" w:rsidRDefault="00442473" w:rsidP="00442473">
            <w:r>
              <w:t>3 Instituição de saúde</w:t>
            </w:r>
          </w:p>
          <w:p w14:paraId="57DECC2C" w14:textId="77777777" w:rsidR="00442473" w:rsidRDefault="00442473" w:rsidP="00442473">
            <w:r>
              <w:t xml:space="preserve">4 Instituição cultural </w:t>
            </w:r>
          </w:p>
          <w:p w14:paraId="194BABDF" w14:textId="77777777" w:rsidR="00442473" w:rsidRDefault="00442473" w:rsidP="00442473">
            <w:r>
              <w:t xml:space="preserve">5 Instituição governamental </w:t>
            </w:r>
          </w:p>
          <w:p w14:paraId="070D5578" w14:textId="77777777" w:rsidR="00442473" w:rsidRDefault="00442473" w:rsidP="00442473">
            <w:r>
              <w:t>6 Instituição sem fins lucrativos</w:t>
            </w:r>
          </w:p>
          <w:p w14:paraId="25948CB3" w14:textId="77777777" w:rsidR="00442473" w:rsidRDefault="00442473" w:rsidP="00442473">
            <w:r>
              <w:t>7 Colégios comunitários</w:t>
            </w:r>
          </w:p>
          <w:p w14:paraId="4EE67A08" w14:textId="77777777" w:rsidR="00442473" w:rsidRDefault="00442473" w:rsidP="00442473">
            <w:r>
              <w:t>8 Fornecedores de educação contínua</w:t>
            </w:r>
          </w:p>
          <w:p w14:paraId="217F8CBC" w14:textId="095E5CF2" w:rsidR="00B0193A" w:rsidRDefault="00442473" w:rsidP="00B0193A">
            <w:r>
              <w:t>9 Fornecedores de desenvolvimento profissional</w:t>
            </w:r>
            <w:r>
              <w:tab/>
            </w:r>
          </w:p>
          <w:p w14:paraId="005EF103" w14:textId="5D4F9F56" w:rsidR="00442473" w:rsidRDefault="00B0193A" w:rsidP="00442473">
            <w:r>
              <w:lastRenderedPageBreak/>
              <w:t>10</w:t>
            </w:r>
            <w:r w:rsidR="00442473">
              <w:t xml:space="preserve"> Prestadores de formação empresarial </w:t>
            </w:r>
          </w:p>
          <w:p w14:paraId="080943BC" w14:textId="2C65ED5C" w:rsidR="00B0193A" w:rsidRDefault="00442473" w:rsidP="00B0193A">
            <w:r>
              <w:t>11 Prestadores de formação online</w:t>
            </w:r>
            <w:r w:rsidR="00B0193A">
              <w:tab/>
              <w:t xml:space="preserve"> </w:t>
            </w:r>
          </w:p>
        </w:tc>
      </w:tr>
      <w:tr w:rsidR="00B0193A" w14:paraId="72EF4ED1" w14:textId="77777777" w:rsidTr="00205F03">
        <w:tc>
          <w:tcPr>
            <w:tcW w:w="6974" w:type="dxa"/>
            <w:gridSpan w:val="4"/>
          </w:tcPr>
          <w:p w14:paraId="00CB99E1" w14:textId="4446CABA" w:rsidR="00B0193A" w:rsidRPr="00205F03" w:rsidRDefault="00B0193A" w:rsidP="00B0193A">
            <w:r w:rsidRPr="00EB0A29">
              <w:lastRenderedPageBreak/>
              <w:t>* Educational institutions: These institutions are focused on providing formal education and training, and include schools, colleges, universities, and vocational institutions.</w:t>
            </w:r>
          </w:p>
        </w:tc>
        <w:tc>
          <w:tcPr>
            <w:tcW w:w="6974" w:type="dxa"/>
            <w:gridSpan w:val="2"/>
          </w:tcPr>
          <w:p w14:paraId="1DDAEE29" w14:textId="1CCD50E4" w:rsidR="00B0193A" w:rsidRDefault="00442473" w:rsidP="00B0193A">
            <w:r w:rsidRPr="00442473">
              <w:t>* Instituições de ensino: Estas instituições centram-se na educação e formação formal e incluem escolas, colégios, universidades e instituições de formação profissional.</w:t>
            </w:r>
          </w:p>
        </w:tc>
      </w:tr>
      <w:tr w:rsidR="00442473" w14:paraId="538423A2" w14:textId="77777777" w:rsidTr="00205F03">
        <w:tc>
          <w:tcPr>
            <w:tcW w:w="6974" w:type="dxa"/>
            <w:gridSpan w:val="4"/>
          </w:tcPr>
          <w:p w14:paraId="4964CAD3" w14:textId="48ED6285" w:rsidR="00442473" w:rsidRPr="00205F03" w:rsidRDefault="00442473" w:rsidP="00442473">
            <w:r w:rsidRPr="00EB0A29">
              <w:t>Research institutions: These institutions are focused on conducting research and development activities in various fields, and include research centres, laboratories, and think tanks.</w:t>
            </w:r>
          </w:p>
        </w:tc>
        <w:tc>
          <w:tcPr>
            <w:tcW w:w="6974" w:type="dxa"/>
            <w:gridSpan w:val="2"/>
          </w:tcPr>
          <w:p w14:paraId="3AC5DB8A" w14:textId="31694BE0" w:rsidR="00442473" w:rsidRDefault="00442473" w:rsidP="00442473">
            <w:r w:rsidRPr="002308EA">
              <w:t>Instituições de investigação: Estas instituições centram-se na realização de atividades de investigação e desenvolvimento em vários domínios e incluem centros de investigação, laboratórios e grupos de reflexão.</w:t>
            </w:r>
          </w:p>
        </w:tc>
      </w:tr>
      <w:tr w:rsidR="00442473" w14:paraId="514440B6" w14:textId="77777777" w:rsidTr="00205F03">
        <w:tc>
          <w:tcPr>
            <w:tcW w:w="6974" w:type="dxa"/>
            <w:gridSpan w:val="4"/>
          </w:tcPr>
          <w:p w14:paraId="725028BA" w14:textId="0BA41616" w:rsidR="00442473" w:rsidRPr="00205F03" w:rsidRDefault="00442473" w:rsidP="00442473">
            <w:r w:rsidRPr="00EB0A29">
              <w:t>Healthcare institutions: These institutions are focused on providing medical and healthcare services, and include hospitals, clinics, and medical research centres.</w:t>
            </w:r>
          </w:p>
        </w:tc>
        <w:tc>
          <w:tcPr>
            <w:tcW w:w="6974" w:type="dxa"/>
            <w:gridSpan w:val="2"/>
          </w:tcPr>
          <w:p w14:paraId="08376C59" w14:textId="2F909828" w:rsidR="00442473" w:rsidRDefault="00442473" w:rsidP="00442473">
            <w:r w:rsidRPr="002308EA">
              <w:t>Instituições de cuidados de saúde: Estas instituições centram-se na prestação de serviços médicos e de cuidados de saúde e incluem hospitais, clínicas e centros de investigação médica.</w:t>
            </w:r>
          </w:p>
        </w:tc>
      </w:tr>
      <w:tr w:rsidR="00442473" w14:paraId="035CD402" w14:textId="77777777" w:rsidTr="00205F03">
        <w:tc>
          <w:tcPr>
            <w:tcW w:w="6974" w:type="dxa"/>
            <w:gridSpan w:val="4"/>
          </w:tcPr>
          <w:p w14:paraId="206402DB" w14:textId="306816ED" w:rsidR="00442473" w:rsidRPr="00205F03" w:rsidRDefault="00442473" w:rsidP="00442473">
            <w:r w:rsidRPr="00EB0A29">
              <w:t>Cultural institutions: These institutions are focused on preserving and promoting cultural heritage and artistic expression, and include museums, art galleries, and theatres.</w:t>
            </w:r>
          </w:p>
        </w:tc>
        <w:tc>
          <w:tcPr>
            <w:tcW w:w="6974" w:type="dxa"/>
            <w:gridSpan w:val="2"/>
          </w:tcPr>
          <w:p w14:paraId="37CE609A" w14:textId="730A1369" w:rsidR="00442473" w:rsidRDefault="00442473" w:rsidP="00442473">
            <w:r w:rsidRPr="002A0F33">
              <w:t>Instituições culturais: Estas instituições estão centradas na preservação e promoção do património cultural e da expressão artística e incluem museus, galerias de arte e teatros.</w:t>
            </w:r>
          </w:p>
        </w:tc>
      </w:tr>
      <w:tr w:rsidR="00442473" w14:paraId="54B5EDE2" w14:textId="77777777" w:rsidTr="00205F03">
        <w:tc>
          <w:tcPr>
            <w:tcW w:w="6974" w:type="dxa"/>
            <w:gridSpan w:val="4"/>
          </w:tcPr>
          <w:p w14:paraId="32C4FB6D" w14:textId="483D1041" w:rsidR="00442473" w:rsidRPr="00EB0A29" w:rsidRDefault="00442473" w:rsidP="00442473">
            <w:r w:rsidRPr="00EB0A29">
              <w:t>Governmental institutions: These institutions are focused on providing services and governance to citizens, and include government agencies, legislative bodies, and judiciary systems.</w:t>
            </w:r>
          </w:p>
        </w:tc>
        <w:tc>
          <w:tcPr>
            <w:tcW w:w="6974" w:type="dxa"/>
            <w:gridSpan w:val="2"/>
          </w:tcPr>
          <w:p w14:paraId="49EE4410" w14:textId="649799AE" w:rsidR="00442473" w:rsidRDefault="00442473" w:rsidP="00442473">
            <w:r w:rsidRPr="002A0F33">
              <w:t>Instituições governamentais: Estas instituições centram-se na prestação de serviços e na governação aos cidadãos e incluem agências governamentais, órgãos legislativos e sistemas judiciais.</w:t>
            </w:r>
          </w:p>
        </w:tc>
      </w:tr>
      <w:tr w:rsidR="00442473" w14:paraId="247D0AD1" w14:textId="77777777" w:rsidTr="00205F03">
        <w:tc>
          <w:tcPr>
            <w:tcW w:w="6974" w:type="dxa"/>
            <w:gridSpan w:val="4"/>
          </w:tcPr>
          <w:p w14:paraId="4CC65640" w14:textId="1C66FA84" w:rsidR="00442473" w:rsidRPr="00EB0A29" w:rsidRDefault="00442473" w:rsidP="00442473">
            <w:r w:rsidRPr="00EB0A29">
              <w:t>Non-profit institutions: These institutions are focused on providing social or charitable services, and include non-profit organizations, charities, and foundations.</w:t>
            </w:r>
          </w:p>
        </w:tc>
        <w:tc>
          <w:tcPr>
            <w:tcW w:w="6974" w:type="dxa"/>
            <w:gridSpan w:val="2"/>
          </w:tcPr>
          <w:p w14:paraId="6FE7A39F" w14:textId="1928526A" w:rsidR="00442473" w:rsidRDefault="00442473" w:rsidP="00442473">
            <w:r w:rsidRPr="00FF421B">
              <w:t>Instituições sem fins lucrativos: Estas instituições centram-se na prestação de serviços sociais ou de caridade e incluem organizações sem fins lucrativos, instituições de caridade e fundações.</w:t>
            </w:r>
          </w:p>
        </w:tc>
      </w:tr>
      <w:tr w:rsidR="00442473" w14:paraId="19E5B11A" w14:textId="77777777" w:rsidTr="00205F03">
        <w:tc>
          <w:tcPr>
            <w:tcW w:w="6974" w:type="dxa"/>
            <w:gridSpan w:val="4"/>
          </w:tcPr>
          <w:p w14:paraId="427233E9" w14:textId="07764EBA" w:rsidR="00442473" w:rsidRPr="00EB0A29" w:rsidRDefault="00442473" w:rsidP="00442473">
            <w:r w:rsidRPr="00EB0A29">
              <w:t>Community colleges: These institutions offer a wide range of vocational and academic courses to adult learners.</w:t>
            </w:r>
          </w:p>
        </w:tc>
        <w:tc>
          <w:tcPr>
            <w:tcW w:w="6974" w:type="dxa"/>
            <w:gridSpan w:val="2"/>
          </w:tcPr>
          <w:p w14:paraId="323E44E4" w14:textId="3AEE6887" w:rsidR="00442473" w:rsidRDefault="00442473" w:rsidP="00442473">
            <w:r w:rsidRPr="00FF421B">
              <w:t>Faculdades comunitárias: Estas instituições oferecem uma vasta gama de cursos profissionais e académicos a alunos adultos.</w:t>
            </w:r>
          </w:p>
        </w:tc>
      </w:tr>
      <w:tr w:rsidR="00442473" w14:paraId="698719C3" w14:textId="77777777" w:rsidTr="00205F03">
        <w:tc>
          <w:tcPr>
            <w:tcW w:w="6974" w:type="dxa"/>
            <w:gridSpan w:val="4"/>
          </w:tcPr>
          <w:p w14:paraId="3BC4CA76" w14:textId="1FC01980" w:rsidR="00442473" w:rsidRPr="00EB0A29" w:rsidRDefault="00442473" w:rsidP="00442473">
            <w:r w:rsidRPr="00EB0A29">
              <w:t>Continuing education providers: These institutions offer short-term courses and programs that help adults acquire new skills and knowledge.</w:t>
            </w:r>
          </w:p>
        </w:tc>
        <w:tc>
          <w:tcPr>
            <w:tcW w:w="6974" w:type="dxa"/>
            <w:gridSpan w:val="2"/>
          </w:tcPr>
          <w:p w14:paraId="0797E70A" w14:textId="672CC979" w:rsidR="00442473" w:rsidRDefault="00442473" w:rsidP="00442473">
            <w:r w:rsidRPr="00FF421B">
              <w:t>Provedores de educação continuada: Estas instituições oferecem cursos e programas de curta duração que ajudam os adultos a adquirir novas competências e conhecimentos.</w:t>
            </w:r>
          </w:p>
        </w:tc>
      </w:tr>
      <w:tr w:rsidR="00442473" w14:paraId="63B5861D" w14:textId="77777777" w:rsidTr="00205F03">
        <w:tc>
          <w:tcPr>
            <w:tcW w:w="6974" w:type="dxa"/>
            <w:gridSpan w:val="4"/>
          </w:tcPr>
          <w:p w14:paraId="57208676" w14:textId="3FE1C39E" w:rsidR="00442473" w:rsidRPr="00EB0A29" w:rsidRDefault="00442473" w:rsidP="00442473">
            <w:r w:rsidRPr="00EB0A29">
              <w:t>Professional development providers: These institutions offer training and development programs for professionals in various fields, such as business, healthcare, and education.</w:t>
            </w:r>
          </w:p>
        </w:tc>
        <w:tc>
          <w:tcPr>
            <w:tcW w:w="6974" w:type="dxa"/>
            <w:gridSpan w:val="2"/>
          </w:tcPr>
          <w:p w14:paraId="15D33C1B" w14:textId="5975E706" w:rsidR="00442473" w:rsidRDefault="00442473" w:rsidP="00442473">
            <w:r w:rsidRPr="0044125A">
              <w:t>Prestadores de serviços de desenvolvimento profissional: Estas instituições oferecem programas de formação e desenvolvimento para profissionais de várias áreas, tais como negócios, saúde e educação.</w:t>
            </w:r>
          </w:p>
        </w:tc>
      </w:tr>
      <w:tr w:rsidR="00442473" w14:paraId="2FC57B32" w14:textId="77777777" w:rsidTr="00205F03">
        <w:tc>
          <w:tcPr>
            <w:tcW w:w="6974" w:type="dxa"/>
            <w:gridSpan w:val="4"/>
          </w:tcPr>
          <w:p w14:paraId="73235E08" w14:textId="39A94A48" w:rsidR="00442473" w:rsidRPr="00EB0A29" w:rsidRDefault="00442473" w:rsidP="00442473">
            <w:r w:rsidRPr="00EB0A29">
              <w:lastRenderedPageBreak/>
              <w:t>Corporate training providers: These institutions offer customized training programs for businesses and organizations to help their employees acquire new skills and knowledge.</w:t>
            </w:r>
          </w:p>
        </w:tc>
        <w:tc>
          <w:tcPr>
            <w:tcW w:w="6974" w:type="dxa"/>
            <w:gridSpan w:val="2"/>
          </w:tcPr>
          <w:p w14:paraId="2EDB57D6" w14:textId="1B2CB895" w:rsidR="00442473" w:rsidRDefault="00442473" w:rsidP="00442473">
            <w:r w:rsidRPr="0044125A">
              <w:t>Prestadores de formação empresarial: Estas instituições oferecem programas de formação personalizados a empresas e organizações para ajudar os seus empregados a adquirir novas competências e conhecimentos.</w:t>
            </w:r>
          </w:p>
        </w:tc>
      </w:tr>
      <w:tr w:rsidR="00B0193A" w14:paraId="779D3F2A" w14:textId="77777777" w:rsidTr="00205F03">
        <w:tc>
          <w:tcPr>
            <w:tcW w:w="6974" w:type="dxa"/>
            <w:gridSpan w:val="4"/>
          </w:tcPr>
          <w:p w14:paraId="09ACA5B2" w14:textId="17F1B5BC" w:rsidR="00B0193A" w:rsidRPr="00EB0A29" w:rsidRDefault="00B0193A" w:rsidP="00B0193A">
            <w:r w:rsidRPr="00EB0A29">
              <w:t>Online education providers: These institutions offer online courses and programs that allow adult learners to access education and training from anywhere with an internet connection.</w:t>
            </w:r>
          </w:p>
        </w:tc>
        <w:tc>
          <w:tcPr>
            <w:tcW w:w="6974" w:type="dxa"/>
            <w:gridSpan w:val="2"/>
          </w:tcPr>
          <w:p w14:paraId="3F5D4141" w14:textId="7EDA040C" w:rsidR="00B0193A" w:rsidRDefault="00442473" w:rsidP="00B0193A">
            <w:r w:rsidRPr="00442473">
              <w:t>Fornecedores de educação em linha: Estas instituições oferecem cursos e programas em linha que permitem aos alunos adultos aceder à educação e formação a partir de qualquer lugar com uma ligação à Internet.</w:t>
            </w:r>
          </w:p>
        </w:tc>
      </w:tr>
      <w:tr w:rsidR="00442473" w14:paraId="1BAE6439" w14:textId="77777777" w:rsidTr="00205F03">
        <w:tc>
          <w:tcPr>
            <w:tcW w:w="6974" w:type="dxa"/>
            <w:gridSpan w:val="4"/>
          </w:tcPr>
          <w:p w14:paraId="00798EBC" w14:textId="540C721E" w:rsidR="00442473" w:rsidRPr="00EB0A29" w:rsidRDefault="00442473" w:rsidP="00442473">
            <w:r w:rsidRPr="00EB0A29">
              <w:t>Question (4): What size is your institution?</w:t>
            </w:r>
          </w:p>
        </w:tc>
        <w:tc>
          <w:tcPr>
            <w:tcW w:w="6974" w:type="dxa"/>
            <w:gridSpan w:val="2"/>
          </w:tcPr>
          <w:p w14:paraId="5265850F" w14:textId="0D0069F9" w:rsidR="00442473" w:rsidRDefault="00442473" w:rsidP="00442473">
            <w:r w:rsidRPr="007F657E">
              <w:t>Pergunta (4): Qual é a dimensão da sua instituição?</w:t>
            </w:r>
          </w:p>
        </w:tc>
      </w:tr>
      <w:tr w:rsidR="00442473" w14:paraId="29F43F8C" w14:textId="77777777" w:rsidTr="00205F03">
        <w:tc>
          <w:tcPr>
            <w:tcW w:w="6974" w:type="dxa"/>
            <w:gridSpan w:val="4"/>
          </w:tcPr>
          <w:p w14:paraId="138D07E5" w14:textId="48D49160" w:rsidR="00442473" w:rsidRPr="00EB0A29" w:rsidRDefault="00442473" w:rsidP="00442473">
            <w:r w:rsidRPr="00EB0A29">
              <w:t>Please select one answer:</w:t>
            </w:r>
          </w:p>
        </w:tc>
        <w:tc>
          <w:tcPr>
            <w:tcW w:w="6974" w:type="dxa"/>
            <w:gridSpan w:val="2"/>
          </w:tcPr>
          <w:p w14:paraId="2474A540" w14:textId="63EE3046" w:rsidR="00442473" w:rsidRDefault="00442473" w:rsidP="00442473">
            <w:r w:rsidRPr="007F657E">
              <w:t>Por favor, selecione uma resposta:</w:t>
            </w:r>
          </w:p>
        </w:tc>
      </w:tr>
      <w:tr w:rsidR="00B0193A" w14:paraId="4F1F2C6E" w14:textId="77777777" w:rsidTr="00AA429D">
        <w:tc>
          <w:tcPr>
            <w:tcW w:w="6974" w:type="dxa"/>
            <w:gridSpan w:val="4"/>
          </w:tcPr>
          <w:p w14:paraId="773A6809" w14:textId="77777777" w:rsidR="00B0193A" w:rsidRDefault="00B0193A" w:rsidP="00B0193A">
            <w:r>
              <w:t>1</w:t>
            </w:r>
            <w:r>
              <w:tab/>
              <w:t>Micro- institution (&lt;10 employees)</w:t>
            </w:r>
          </w:p>
          <w:p w14:paraId="16B62466" w14:textId="77777777" w:rsidR="00B0193A" w:rsidRDefault="00B0193A" w:rsidP="00B0193A">
            <w:r>
              <w:t>2</w:t>
            </w:r>
            <w:r>
              <w:tab/>
              <w:t>Small business (&lt;50 employees)</w:t>
            </w:r>
          </w:p>
          <w:p w14:paraId="649F0BBC" w14:textId="77777777" w:rsidR="00B0193A" w:rsidRDefault="00B0193A" w:rsidP="00B0193A">
            <w:r>
              <w:t>3</w:t>
            </w:r>
            <w:r>
              <w:tab/>
              <w:t xml:space="preserve">Medium-sized </w:t>
            </w:r>
            <w:proofErr w:type="gramStart"/>
            <w:r>
              <w:t>institution(</w:t>
            </w:r>
            <w:proofErr w:type="gramEnd"/>
            <w:r>
              <w:t>&lt;250 employees)</w:t>
            </w:r>
          </w:p>
          <w:p w14:paraId="12B39D80" w14:textId="44920B5B" w:rsidR="00B0193A" w:rsidRDefault="00B0193A" w:rsidP="00B0193A">
            <w:r>
              <w:t>4</w:t>
            </w:r>
            <w:r>
              <w:tab/>
              <w:t>Large institution (250+ employees)</w:t>
            </w:r>
          </w:p>
        </w:tc>
        <w:tc>
          <w:tcPr>
            <w:tcW w:w="6974" w:type="dxa"/>
            <w:gridSpan w:val="2"/>
          </w:tcPr>
          <w:p w14:paraId="3B75BCEB" w14:textId="77777777" w:rsidR="00442473" w:rsidRDefault="00442473" w:rsidP="00442473">
            <w:r>
              <w:t>1 Micro-instituição (&lt;10 trabalhadores)</w:t>
            </w:r>
          </w:p>
          <w:p w14:paraId="2EDD4DC7" w14:textId="77777777" w:rsidR="00442473" w:rsidRDefault="00442473" w:rsidP="00442473">
            <w:r>
              <w:t>2 Pequena empresa (&lt;50 trabalhadores)</w:t>
            </w:r>
          </w:p>
          <w:p w14:paraId="7AFD8CED" w14:textId="77777777" w:rsidR="00442473" w:rsidRDefault="00442473" w:rsidP="00442473">
            <w:r>
              <w:t>3 Instituição de média dimensão (&lt;250 trabalhadores)</w:t>
            </w:r>
          </w:p>
          <w:p w14:paraId="3B0BCF5E" w14:textId="6C1464CB" w:rsidR="00B0193A" w:rsidRDefault="00442473" w:rsidP="00442473">
            <w:r>
              <w:t>4 Instituição de grande dimensão (250+ trabalhadores)</w:t>
            </w:r>
          </w:p>
        </w:tc>
      </w:tr>
      <w:tr w:rsidR="00442473" w14:paraId="10727D55" w14:textId="77777777" w:rsidTr="00205F03">
        <w:tc>
          <w:tcPr>
            <w:tcW w:w="6974" w:type="dxa"/>
            <w:gridSpan w:val="4"/>
          </w:tcPr>
          <w:p w14:paraId="07350C2B" w14:textId="76222FA1" w:rsidR="00442473" w:rsidRPr="00EB0A29" w:rsidRDefault="00442473" w:rsidP="00442473">
            <w:r w:rsidRPr="00EB0A29">
              <w:t>Question (5): In which country are you headquartered?</w:t>
            </w:r>
          </w:p>
        </w:tc>
        <w:tc>
          <w:tcPr>
            <w:tcW w:w="6974" w:type="dxa"/>
            <w:gridSpan w:val="2"/>
          </w:tcPr>
          <w:p w14:paraId="19208A9E" w14:textId="435386BF" w:rsidR="00442473" w:rsidRDefault="00442473" w:rsidP="00442473">
            <w:r w:rsidRPr="009F0899">
              <w:t>Pergunta (5): Em que país está sediada a sua empresa?</w:t>
            </w:r>
          </w:p>
        </w:tc>
      </w:tr>
      <w:tr w:rsidR="00442473" w14:paraId="1632070C" w14:textId="77777777" w:rsidTr="00205F03">
        <w:tc>
          <w:tcPr>
            <w:tcW w:w="6974" w:type="dxa"/>
            <w:gridSpan w:val="4"/>
          </w:tcPr>
          <w:p w14:paraId="09399AF9" w14:textId="25459B60" w:rsidR="00442473" w:rsidRPr="00EB0A29" w:rsidRDefault="00442473" w:rsidP="00442473">
            <w:r w:rsidRPr="00EB0A29">
              <w:t>(Drop-down function in the accreditation tool, with all European countries)</w:t>
            </w:r>
          </w:p>
        </w:tc>
        <w:tc>
          <w:tcPr>
            <w:tcW w:w="6974" w:type="dxa"/>
            <w:gridSpan w:val="2"/>
          </w:tcPr>
          <w:p w14:paraId="01FB066C" w14:textId="766520EE" w:rsidR="00442473" w:rsidRDefault="00442473" w:rsidP="00442473">
            <w:r w:rsidRPr="009F0899">
              <w:t>(Função de lista pendente na ferramenta de acreditação, com todos os países europeus)</w:t>
            </w:r>
          </w:p>
        </w:tc>
      </w:tr>
      <w:tr w:rsidR="00B0193A" w:rsidRPr="0027496C" w14:paraId="38AB8CD1" w14:textId="77777777" w:rsidTr="00AA429D">
        <w:tc>
          <w:tcPr>
            <w:tcW w:w="6974" w:type="dxa"/>
            <w:gridSpan w:val="4"/>
          </w:tcPr>
          <w:p w14:paraId="2CD5C589" w14:textId="77777777" w:rsidR="00B0193A" w:rsidRPr="00D55DC1" w:rsidRDefault="00B0193A" w:rsidP="00B0193A">
            <w:pPr>
              <w:rPr>
                <w:lang w:val="fr-FR"/>
              </w:rPr>
            </w:pPr>
            <w:r w:rsidRPr="00D55DC1">
              <w:rPr>
                <w:lang w:val="fr-FR"/>
              </w:rPr>
              <w:t>1</w:t>
            </w:r>
            <w:r w:rsidRPr="00D55DC1">
              <w:rPr>
                <w:lang w:val="fr-FR"/>
              </w:rPr>
              <w:tab/>
              <w:t>Germany</w:t>
            </w:r>
          </w:p>
          <w:p w14:paraId="2007E19A" w14:textId="77777777" w:rsidR="00B0193A" w:rsidRPr="00D55DC1" w:rsidRDefault="00B0193A" w:rsidP="00B0193A">
            <w:pPr>
              <w:rPr>
                <w:lang w:val="fr-FR"/>
              </w:rPr>
            </w:pPr>
            <w:r w:rsidRPr="00D55DC1">
              <w:rPr>
                <w:lang w:val="fr-FR"/>
              </w:rPr>
              <w:t>2</w:t>
            </w:r>
            <w:r w:rsidRPr="00D55DC1">
              <w:rPr>
                <w:lang w:val="fr-FR"/>
              </w:rPr>
              <w:tab/>
              <w:t>Belgium</w:t>
            </w:r>
          </w:p>
          <w:p w14:paraId="696699B3" w14:textId="77777777" w:rsidR="00B0193A" w:rsidRPr="00D55DC1" w:rsidRDefault="00B0193A" w:rsidP="00B0193A">
            <w:pPr>
              <w:rPr>
                <w:lang w:val="fr-FR"/>
              </w:rPr>
            </w:pPr>
            <w:r w:rsidRPr="00D55DC1">
              <w:rPr>
                <w:lang w:val="fr-FR"/>
              </w:rPr>
              <w:t>3</w:t>
            </w:r>
            <w:r w:rsidRPr="00D55DC1">
              <w:rPr>
                <w:lang w:val="fr-FR"/>
              </w:rPr>
              <w:tab/>
              <w:t>France</w:t>
            </w:r>
          </w:p>
          <w:p w14:paraId="2023502E" w14:textId="77777777" w:rsidR="00B0193A" w:rsidRPr="00D55DC1" w:rsidRDefault="00B0193A" w:rsidP="00B0193A">
            <w:pPr>
              <w:rPr>
                <w:lang w:val="fr-FR"/>
              </w:rPr>
            </w:pPr>
            <w:r w:rsidRPr="00D55DC1">
              <w:rPr>
                <w:lang w:val="fr-FR"/>
              </w:rPr>
              <w:t>4</w:t>
            </w:r>
            <w:r w:rsidRPr="00D55DC1">
              <w:rPr>
                <w:lang w:val="fr-FR"/>
              </w:rPr>
              <w:tab/>
              <w:t>Portugal</w:t>
            </w:r>
          </w:p>
          <w:p w14:paraId="43179AC5" w14:textId="05C7BA9F" w:rsidR="00B0193A" w:rsidRPr="00EB0A29" w:rsidRDefault="00B0193A" w:rsidP="00B0193A">
            <w:pPr>
              <w:rPr>
                <w:lang w:val="fr-FR"/>
              </w:rPr>
            </w:pPr>
            <w:r w:rsidRPr="00D55DC1">
              <w:rPr>
                <w:lang w:val="fr-FR"/>
              </w:rPr>
              <w:t>5</w:t>
            </w:r>
            <w:r w:rsidRPr="00D55DC1">
              <w:rPr>
                <w:lang w:val="fr-FR"/>
              </w:rPr>
              <w:tab/>
              <w:t>etc.</w:t>
            </w:r>
          </w:p>
        </w:tc>
        <w:tc>
          <w:tcPr>
            <w:tcW w:w="6974" w:type="dxa"/>
            <w:gridSpan w:val="2"/>
          </w:tcPr>
          <w:p w14:paraId="2C6DCA9C" w14:textId="77777777" w:rsidR="00442473" w:rsidRPr="00442473" w:rsidRDefault="00442473" w:rsidP="00442473">
            <w:pPr>
              <w:rPr>
                <w:lang w:val="fr-FR"/>
              </w:rPr>
            </w:pPr>
            <w:r w:rsidRPr="00442473">
              <w:rPr>
                <w:lang w:val="fr-FR"/>
              </w:rPr>
              <w:t>1 Alemanha</w:t>
            </w:r>
          </w:p>
          <w:p w14:paraId="0B02800B" w14:textId="77777777" w:rsidR="00442473" w:rsidRPr="00442473" w:rsidRDefault="00442473" w:rsidP="00442473">
            <w:pPr>
              <w:rPr>
                <w:lang w:val="fr-FR"/>
              </w:rPr>
            </w:pPr>
            <w:r w:rsidRPr="00442473">
              <w:rPr>
                <w:lang w:val="fr-FR"/>
              </w:rPr>
              <w:t>2 Bélgica</w:t>
            </w:r>
          </w:p>
          <w:p w14:paraId="79F6D067" w14:textId="77777777" w:rsidR="00442473" w:rsidRPr="00442473" w:rsidRDefault="00442473" w:rsidP="00442473">
            <w:pPr>
              <w:rPr>
                <w:lang w:val="fr-FR"/>
              </w:rPr>
            </w:pPr>
            <w:r w:rsidRPr="00442473">
              <w:rPr>
                <w:lang w:val="fr-FR"/>
              </w:rPr>
              <w:t>3 França</w:t>
            </w:r>
          </w:p>
          <w:p w14:paraId="0CA5F848" w14:textId="77777777" w:rsidR="00442473" w:rsidRPr="00442473" w:rsidRDefault="00442473" w:rsidP="00442473">
            <w:pPr>
              <w:rPr>
                <w:lang w:val="fr-FR"/>
              </w:rPr>
            </w:pPr>
            <w:r w:rsidRPr="00442473">
              <w:rPr>
                <w:lang w:val="fr-FR"/>
              </w:rPr>
              <w:t>4 Portugal</w:t>
            </w:r>
          </w:p>
          <w:p w14:paraId="4D11A31E" w14:textId="5632952E" w:rsidR="00B0193A" w:rsidRPr="00EB0A29" w:rsidRDefault="00442473" w:rsidP="00442473">
            <w:pPr>
              <w:rPr>
                <w:lang w:val="fr-FR"/>
              </w:rPr>
            </w:pPr>
            <w:r w:rsidRPr="00442473">
              <w:rPr>
                <w:lang w:val="fr-FR"/>
              </w:rPr>
              <w:t>5 etc.</w:t>
            </w:r>
          </w:p>
        </w:tc>
      </w:tr>
      <w:tr w:rsidR="00B0193A" w:rsidRPr="00EB0A29" w14:paraId="79A0A19F" w14:textId="77777777" w:rsidTr="00205F03">
        <w:tc>
          <w:tcPr>
            <w:tcW w:w="6974" w:type="dxa"/>
            <w:gridSpan w:val="4"/>
          </w:tcPr>
          <w:p w14:paraId="4DF97A62" w14:textId="4756418A" w:rsidR="00B0193A" w:rsidRPr="00EB0A29" w:rsidRDefault="00B0193A" w:rsidP="00B0193A">
            <w:pPr>
              <w:rPr>
                <w:lang w:val="fr-FR"/>
              </w:rPr>
            </w:pPr>
            <w:r>
              <w:rPr>
                <w:lang w:val="fr-FR"/>
              </w:rPr>
              <w:t>ii. Mission Statement</w:t>
            </w:r>
          </w:p>
        </w:tc>
        <w:tc>
          <w:tcPr>
            <w:tcW w:w="6974" w:type="dxa"/>
            <w:gridSpan w:val="2"/>
          </w:tcPr>
          <w:p w14:paraId="76D8E39B" w14:textId="62104C6E" w:rsidR="00B0193A" w:rsidRPr="00EB0A29" w:rsidRDefault="00442473" w:rsidP="00B0193A">
            <w:pPr>
              <w:rPr>
                <w:lang w:val="fr-FR"/>
              </w:rPr>
            </w:pPr>
            <w:r w:rsidRPr="00442473">
              <w:rPr>
                <w:lang w:val="fr-FR"/>
              </w:rPr>
              <w:t>ii. Declaração de missão</w:t>
            </w:r>
          </w:p>
        </w:tc>
      </w:tr>
      <w:tr w:rsidR="00B0193A" w:rsidRPr="00EB0A29" w14:paraId="78C43EAF" w14:textId="77777777" w:rsidTr="00205F03">
        <w:tc>
          <w:tcPr>
            <w:tcW w:w="6974" w:type="dxa"/>
            <w:gridSpan w:val="4"/>
          </w:tcPr>
          <w:p w14:paraId="670EE9EE" w14:textId="155A5E54" w:rsidR="00B0193A" w:rsidRPr="00EB0A29" w:rsidRDefault="00B0193A" w:rsidP="00B0193A">
            <w:r w:rsidRPr="00EB0A29">
              <w:t>Question (6): Do you have a mission statement that summarizes your institutional purpose, values and goals?</w:t>
            </w:r>
          </w:p>
        </w:tc>
        <w:tc>
          <w:tcPr>
            <w:tcW w:w="6974" w:type="dxa"/>
            <w:gridSpan w:val="2"/>
          </w:tcPr>
          <w:p w14:paraId="42314F83" w14:textId="130A093A" w:rsidR="00B0193A" w:rsidRPr="00EB0A29" w:rsidRDefault="00442473" w:rsidP="00B0193A">
            <w:r w:rsidRPr="00442473">
              <w:t>Pergunta (6): Tem uma declaração de missão que resume a sua finalidade, valores e objetivos institucionais?</w:t>
            </w:r>
          </w:p>
        </w:tc>
      </w:tr>
      <w:tr w:rsidR="00B0193A" w:rsidRPr="00EB0A29" w14:paraId="1BD2BFBE" w14:textId="77777777" w:rsidTr="0082428B">
        <w:tc>
          <w:tcPr>
            <w:tcW w:w="1696" w:type="dxa"/>
            <w:gridSpan w:val="2"/>
          </w:tcPr>
          <w:p w14:paraId="09F01FC0" w14:textId="77777777" w:rsidR="00B0193A" w:rsidRDefault="00B0193A" w:rsidP="00B0193A">
            <w:r>
              <w:t>1</w:t>
            </w:r>
          </w:p>
          <w:p w14:paraId="175F146E" w14:textId="785DB7F0" w:rsidR="00B0193A" w:rsidRPr="00EB0A29" w:rsidRDefault="00B0193A" w:rsidP="00B0193A">
            <w:r>
              <w:t>2</w:t>
            </w:r>
          </w:p>
        </w:tc>
        <w:tc>
          <w:tcPr>
            <w:tcW w:w="5278" w:type="dxa"/>
            <w:gridSpan w:val="2"/>
          </w:tcPr>
          <w:p w14:paraId="4E26CC65" w14:textId="77777777" w:rsidR="00B0193A" w:rsidRDefault="00B0193A" w:rsidP="00B0193A">
            <w:r>
              <w:t>Yes, we do!</w:t>
            </w:r>
          </w:p>
          <w:p w14:paraId="359F7E87" w14:textId="10A11A0A" w:rsidR="00B0193A" w:rsidRPr="00EB0A29" w:rsidRDefault="00B0193A" w:rsidP="00B0193A">
            <w:r>
              <w:t>No, we don´t have a mission statement.</w:t>
            </w:r>
          </w:p>
        </w:tc>
        <w:tc>
          <w:tcPr>
            <w:tcW w:w="3487" w:type="dxa"/>
          </w:tcPr>
          <w:p w14:paraId="0038CBE9" w14:textId="77777777" w:rsidR="00B0193A" w:rsidRDefault="00B0193A" w:rsidP="00B0193A">
            <w:r>
              <w:t>1</w:t>
            </w:r>
          </w:p>
          <w:p w14:paraId="42C5CE38" w14:textId="1DF36C09" w:rsidR="00B0193A" w:rsidRPr="00EB0A29" w:rsidRDefault="00B0193A" w:rsidP="00B0193A">
            <w:r>
              <w:t>2</w:t>
            </w:r>
          </w:p>
        </w:tc>
        <w:tc>
          <w:tcPr>
            <w:tcW w:w="3487" w:type="dxa"/>
          </w:tcPr>
          <w:p w14:paraId="28841878" w14:textId="77777777" w:rsidR="00442473" w:rsidRDefault="00442473" w:rsidP="00442473">
            <w:r>
              <w:t>Sim, temos!</w:t>
            </w:r>
          </w:p>
          <w:p w14:paraId="08897178" w14:textId="6EAB7800" w:rsidR="00B0193A" w:rsidRPr="00EB0A29" w:rsidRDefault="00442473" w:rsidP="00442473">
            <w:r>
              <w:t>Não, não temos uma declaração de missão.</w:t>
            </w:r>
          </w:p>
        </w:tc>
      </w:tr>
      <w:tr w:rsidR="00442473" w:rsidRPr="00EB0A29" w14:paraId="69425FDA" w14:textId="77777777" w:rsidTr="00AA429D">
        <w:tc>
          <w:tcPr>
            <w:tcW w:w="6974" w:type="dxa"/>
            <w:gridSpan w:val="4"/>
          </w:tcPr>
          <w:p w14:paraId="663AD41A" w14:textId="1087FCB8" w:rsidR="00442473" w:rsidRDefault="00442473" w:rsidP="00442473">
            <w:r>
              <w:t>Optional Question (7) (if the question (6) gets a “yes”):</w:t>
            </w:r>
          </w:p>
        </w:tc>
        <w:tc>
          <w:tcPr>
            <w:tcW w:w="6974" w:type="dxa"/>
            <w:gridSpan w:val="2"/>
          </w:tcPr>
          <w:p w14:paraId="4F2F6BAB" w14:textId="0269B130" w:rsidR="00442473" w:rsidRPr="00EB0A29" w:rsidRDefault="00442473" w:rsidP="00442473">
            <w:r w:rsidRPr="00873E7B">
              <w:t>Pergunta facultativa (7) (se a pergunta (6) receber um "sim"):</w:t>
            </w:r>
          </w:p>
        </w:tc>
      </w:tr>
      <w:tr w:rsidR="00442473" w:rsidRPr="00EB0A29" w14:paraId="1AABBA6D" w14:textId="77777777" w:rsidTr="00AA429D">
        <w:tc>
          <w:tcPr>
            <w:tcW w:w="6974" w:type="dxa"/>
            <w:gridSpan w:val="4"/>
          </w:tcPr>
          <w:p w14:paraId="56D8A67A" w14:textId="26EAAB52" w:rsidR="00442473" w:rsidRDefault="00442473" w:rsidP="00442473">
            <w:r>
              <w:t>Please state the mission statement of your institution (max. 100 words)</w:t>
            </w:r>
          </w:p>
        </w:tc>
        <w:tc>
          <w:tcPr>
            <w:tcW w:w="6974" w:type="dxa"/>
            <w:gridSpan w:val="2"/>
          </w:tcPr>
          <w:p w14:paraId="14BFBC69" w14:textId="2BBF2F4B" w:rsidR="00442473" w:rsidRPr="00EB0A29" w:rsidRDefault="00442473" w:rsidP="00442473">
            <w:r w:rsidRPr="00873E7B">
              <w:t>Por favor, indique a declaração de missão da sua instituição (máx. 100 palavras)</w:t>
            </w:r>
          </w:p>
        </w:tc>
      </w:tr>
      <w:tr w:rsidR="00442473" w:rsidRPr="00EB0A29" w14:paraId="1BB791B5" w14:textId="77777777" w:rsidTr="00AA429D">
        <w:tc>
          <w:tcPr>
            <w:tcW w:w="6974" w:type="dxa"/>
            <w:gridSpan w:val="4"/>
          </w:tcPr>
          <w:p w14:paraId="4B58884D" w14:textId="68F316B2" w:rsidR="00442473" w:rsidRDefault="00442473" w:rsidP="00442473">
            <w:r>
              <w:lastRenderedPageBreak/>
              <w:t xml:space="preserve">Optional Question (7) (if the question (6) gets a “yes”): </w:t>
            </w:r>
          </w:p>
        </w:tc>
        <w:tc>
          <w:tcPr>
            <w:tcW w:w="6974" w:type="dxa"/>
            <w:gridSpan w:val="2"/>
          </w:tcPr>
          <w:p w14:paraId="0FD28EA9" w14:textId="60861435" w:rsidR="00442473" w:rsidRPr="00EB0A29" w:rsidRDefault="00442473" w:rsidP="00442473">
            <w:r w:rsidRPr="00873E7B">
              <w:t>Pergunta facultativa (7) (se a pergunta (6) receber um "sim"):</w:t>
            </w:r>
          </w:p>
        </w:tc>
      </w:tr>
      <w:tr w:rsidR="00442473" w:rsidRPr="00EB0A29" w14:paraId="68D152B9" w14:textId="77777777" w:rsidTr="00AA429D">
        <w:tc>
          <w:tcPr>
            <w:tcW w:w="6974" w:type="dxa"/>
            <w:gridSpan w:val="4"/>
          </w:tcPr>
          <w:p w14:paraId="20FDB303" w14:textId="7B759571" w:rsidR="00442473" w:rsidRDefault="00442473" w:rsidP="00442473">
            <w:r>
              <w:t>Please describe the mission in 2-3 sentences (max. 100 words)</w:t>
            </w:r>
          </w:p>
        </w:tc>
        <w:tc>
          <w:tcPr>
            <w:tcW w:w="6974" w:type="dxa"/>
            <w:gridSpan w:val="2"/>
          </w:tcPr>
          <w:p w14:paraId="2555D4CC" w14:textId="5B62423F" w:rsidR="00442473" w:rsidRPr="00EB0A29" w:rsidRDefault="00442473" w:rsidP="00442473">
            <w:r w:rsidRPr="00AE799C">
              <w:t>Por favor, descreva a missão em 2-3 frases (máx. 100 palavras)</w:t>
            </w:r>
          </w:p>
        </w:tc>
      </w:tr>
      <w:tr w:rsidR="00442473" w:rsidRPr="00EB0A29" w14:paraId="76B1C4EA" w14:textId="77777777" w:rsidTr="00AA429D">
        <w:tc>
          <w:tcPr>
            <w:tcW w:w="6974" w:type="dxa"/>
            <w:gridSpan w:val="4"/>
          </w:tcPr>
          <w:p w14:paraId="5EDEAABC" w14:textId="0D765B81" w:rsidR="00442473" w:rsidRDefault="00442473" w:rsidP="00442473">
            <w:r w:rsidRPr="001D3AFF">
              <w:t>What you do now, for whom and what this achieves…</w:t>
            </w:r>
          </w:p>
        </w:tc>
        <w:tc>
          <w:tcPr>
            <w:tcW w:w="6974" w:type="dxa"/>
            <w:gridSpan w:val="2"/>
          </w:tcPr>
          <w:p w14:paraId="4B2C1F18" w14:textId="63943EB1" w:rsidR="00442473" w:rsidRPr="00EB0A29" w:rsidRDefault="00442473" w:rsidP="00442473">
            <w:r w:rsidRPr="00AE799C">
              <w:t>O que faz atualmente, para quem e o que consegue...</w:t>
            </w:r>
          </w:p>
        </w:tc>
      </w:tr>
      <w:tr w:rsidR="00442473" w:rsidRPr="00EB0A29" w14:paraId="7EC92566" w14:textId="77777777" w:rsidTr="00AA429D">
        <w:tc>
          <w:tcPr>
            <w:tcW w:w="6974" w:type="dxa"/>
            <w:gridSpan w:val="4"/>
          </w:tcPr>
          <w:p w14:paraId="043E8A1E" w14:textId="34324C25" w:rsidR="00442473" w:rsidRDefault="00442473" w:rsidP="00442473">
            <w:r>
              <w:t xml:space="preserve">Optional Question (7) (if the question (6) gets a “yes”): </w:t>
            </w:r>
          </w:p>
        </w:tc>
        <w:tc>
          <w:tcPr>
            <w:tcW w:w="6974" w:type="dxa"/>
            <w:gridSpan w:val="2"/>
          </w:tcPr>
          <w:p w14:paraId="757AB044" w14:textId="4935FFB1" w:rsidR="00442473" w:rsidRPr="00EB0A29" w:rsidRDefault="00442473" w:rsidP="00442473">
            <w:r w:rsidRPr="00AE799C">
              <w:t xml:space="preserve">Pergunta facultativa (7) (se a pergunta (6) receber um "sim"): </w:t>
            </w:r>
          </w:p>
        </w:tc>
      </w:tr>
      <w:tr w:rsidR="00442473" w:rsidRPr="00EB0A29" w14:paraId="0CC5A535" w14:textId="77777777" w:rsidTr="00AA429D">
        <w:tc>
          <w:tcPr>
            <w:tcW w:w="6974" w:type="dxa"/>
            <w:gridSpan w:val="4"/>
          </w:tcPr>
          <w:p w14:paraId="189FE273" w14:textId="38C68D94" w:rsidR="00442473" w:rsidRDefault="00442473" w:rsidP="00442473">
            <w:r>
              <w:t>Please describe the mission goals in 2-3 sentences (max. 100 words)</w:t>
            </w:r>
          </w:p>
        </w:tc>
        <w:tc>
          <w:tcPr>
            <w:tcW w:w="6974" w:type="dxa"/>
            <w:gridSpan w:val="2"/>
          </w:tcPr>
          <w:p w14:paraId="62DE7F47" w14:textId="379EF8A7" w:rsidR="00442473" w:rsidRPr="00EB0A29" w:rsidRDefault="00442473" w:rsidP="00442473">
            <w:r w:rsidRPr="00AE799C">
              <w:t>Por favor, descreva os objetivos da missão em 2-3 frases (máx. 100 palavras)</w:t>
            </w:r>
          </w:p>
        </w:tc>
      </w:tr>
      <w:tr w:rsidR="00442473" w:rsidRPr="00EB0A29" w14:paraId="3FD3ACC7" w14:textId="77777777" w:rsidTr="00AA429D">
        <w:tc>
          <w:tcPr>
            <w:tcW w:w="6974" w:type="dxa"/>
            <w:gridSpan w:val="4"/>
          </w:tcPr>
          <w:p w14:paraId="5DBF217C" w14:textId="4B7568E2" w:rsidR="00442473" w:rsidRDefault="00442473" w:rsidP="00442473">
            <w:r>
              <w:t xml:space="preserve">Optional Question (7) (if the question (6) get a “yes”): </w:t>
            </w:r>
          </w:p>
        </w:tc>
        <w:tc>
          <w:tcPr>
            <w:tcW w:w="6974" w:type="dxa"/>
            <w:gridSpan w:val="2"/>
          </w:tcPr>
          <w:p w14:paraId="7A523BF9" w14:textId="68B5DFDA" w:rsidR="00442473" w:rsidRPr="00EB0A29" w:rsidRDefault="00442473" w:rsidP="00442473">
            <w:r w:rsidRPr="00AE799C">
              <w:t xml:space="preserve">Pergunta facultativa (7) (se a pergunta (6) receber um "sim"): </w:t>
            </w:r>
          </w:p>
        </w:tc>
      </w:tr>
      <w:tr w:rsidR="00442473" w:rsidRPr="00EB0A29" w14:paraId="4B47F740" w14:textId="77777777" w:rsidTr="00AA429D">
        <w:tc>
          <w:tcPr>
            <w:tcW w:w="6974" w:type="dxa"/>
            <w:gridSpan w:val="4"/>
          </w:tcPr>
          <w:p w14:paraId="5A07728F" w14:textId="2F96E900" w:rsidR="00442473" w:rsidRDefault="00442473" w:rsidP="00442473">
            <w:r>
              <w:t>Please describe your vision in 2-3 sentences (max. 100 words)</w:t>
            </w:r>
          </w:p>
        </w:tc>
        <w:tc>
          <w:tcPr>
            <w:tcW w:w="6974" w:type="dxa"/>
            <w:gridSpan w:val="2"/>
          </w:tcPr>
          <w:p w14:paraId="6AC2B934" w14:textId="2459AF73" w:rsidR="00442473" w:rsidRPr="00EB0A29" w:rsidRDefault="00442473" w:rsidP="00442473">
            <w:r w:rsidRPr="00AE799C">
              <w:t>Por favor, descreva a sua visão em 2-3 frases (máx. 100 palavras)</w:t>
            </w:r>
          </w:p>
        </w:tc>
      </w:tr>
      <w:tr w:rsidR="00442473" w:rsidRPr="00EB0A29" w14:paraId="3842D444" w14:textId="77777777" w:rsidTr="00AA429D">
        <w:tc>
          <w:tcPr>
            <w:tcW w:w="6974" w:type="dxa"/>
            <w:gridSpan w:val="4"/>
          </w:tcPr>
          <w:p w14:paraId="3D430425" w14:textId="44312AB0" w:rsidR="00442473" w:rsidRDefault="00442473" w:rsidP="00442473">
            <w:r w:rsidRPr="001D3AFF">
              <w:t>What do you want your mission to ultimately achieve, for you, your customers and/ or society?</w:t>
            </w:r>
          </w:p>
        </w:tc>
        <w:tc>
          <w:tcPr>
            <w:tcW w:w="6974" w:type="dxa"/>
            <w:gridSpan w:val="2"/>
          </w:tcPr>
          <w:p w14:paraId="4F02C4C0" w14:textId="1FAC8EEB" w:rsidR="00442473" w:rsidRPr="00EB0A29" w:rsidRDefault="00442473" w:rsidP="00442473">
            <w:r w:rsidRPr="00AE799C">
              <w:t>O que pretende que a sua missão alcance, em última análise, para si, para os seus clientes e/ou para a sociedade?</w:t>
            </w:r>
          </w:p>
        </w:tc>
      </w:tr>
      <w:tr w:rsidR="00B0193A" w:rsidRPr="00EB0A29" w14:paraId="1663E9BD" w14:textId="77777777" w:rsidTr="00AA429D">
        <w:tc>
          <w:tcPr>
            <w:tcW w:w="6974" w:type="dxa"/>
            <w:gridSpan w:val="4"/>
          </w:tcPr>
          <w:p w14:paraId="3BED2786" w14:textId="758FCC40" w:rsidR="00B0193A" w:rsidRDefault="00B0193A" w:rsidP="00B0193A">
            <w:r w:rsidRPr="001D3AFF">
              <w:t>iii. Service Areas</w:t>
            </w:r>
          </w:p>
        </w:tc>
        <w:tc>
          <w:tcPr>
            <w:tcW w:w="6974" w:type="dxa"/>
            <w:gridSpan w:val="2"/>
          </w:tcPr>
          <w:p w14:paraId="1412200A" w14:textId="245C3B23" w:rsidR="00B0193A" w:rsidRPr="00EB0A29" w:rsidRDefault="00442473" w:rsidP="00B0193A">
            <w:r w:rsidRPr="00442473">
              <w:t>iii. Áreas de serviço</w:t>
            </w:r>
          </w:p>
        </w:tc>
      </w:tr>
      <w:tr w:rsidR="00442473" w:rsidRPr="00EB0A29" w14:paraId="6879E3BF" w14:textId="77777777" w:rsidTr="00AA429D">
        <w:tc>
          <w:tcPr>
            <w:tcW w:w="6974" w:type="dxa"/>
            <w:gridSpan w:val="4"/>
          </w:tcPr>
          <w:p w14:paraId="7AE04ECD" w14:textId="77777777" w:rsidR="00442473" w:rsidRDefault="00442473" w:rsidP="00442473">
            <w:r>
              <w:t>Question (8): Service Areas</w:t>
            </w:r>
          </w:p>
          <w:p w14:paraId="7728D861" w14:textId="2A1306BA" w:rsidR="00442473" w:rsidRDefault="00442473" w:rsidP="00442473">
            <w:r>
              <w:t>To which service area do you belong most?</w:t>
            </w:r>
          </w:p>
        </w:tc>
        <w:tc>
          <w:tcPr>
            <w:tcW w:w="6974" w:type="dxa"/>
            <w:gridSpan w:val="2"/>
          </w:tcPr>
          <w:p w14:paraId="7501FDFE" w14:textId="5718914B" w:rsidR="00442473" w:rsidRPr="00EB0A29" w:rsidRDefault="00442473" w:rsidP="00442473">
            <w:r w:rsidRPr="005236C0">
              <w:t>Pergunta (8): Áreas de serviço</w:t>
            </w:r>
          </w:p>
        </w:tc>
      </w:tr>
      <w:tr w:rsidR="00442473" w:rsidRPr="00EB0A29" w14:paraId="3732A674" w14:textId="77777777" w:rsidTr="00AA429D">
        <w:tc>
          <w:tcPr>
            <w:tcW w:w="6974" w:type="dxa"/>
            <w:gridSpan w:val="4"/>
          </w:tcPr>
          <w:p w14:paraId="34D7FA13" w14:textId="3F8D4814" w:rsidR="00442473" w:rsidRDefault="00442473" w:rsidP="00442473">
            <w:r>
              <w:t>Multiple answers possible</w:t>
            </w:r>
          </w:p>
        </w:tc>
        <w:tc>
          <w:tcPr>
            <w:tcW w:w="6974" w:type="dxa"/>
            <w:gridSpan w:val="2"/>
          </w:tcPr>
          <w:p w14:paraId="5CA1687F" w14:textId="648AC43C" w:rsidR="00442473" w:rsidRPr="00EB0A29" w:rsidRDefault="00442473" w:rsidP="00442473">
            <w:r w:rsidRPr="005236C0">
              <w:t>A que área de serviço pertence mais?</w:t>
            </w:r>
          </w:p>
        </w:tc>
      </w:tr>
      <w:tr w:rsidR="00B0193A" w:rsidRPr="00EB0A29" w14:paraId="633CA0D8" w14:textId="77777777" w:rsidTr="00AA429D">
        <w:tc>
          <w:tcPr>
            <w:tcW w:w="6974" w:type="dxa"/>
            <w:gridSpan w:val="4"/>
          </w:tcPr>
          <w:p w14:paraId="47E43F34" w14:textId="77777777" w:rsidR="00B0193A" w:rsidRDefault="00B0193A" w:rsidP="00B0193A">
            <w:r>
              <w:t>1</w:t>
            </w:r>
            <w:r>
              <w:tab/>
              <w:t>Health services</w:t>
            </w:r>
          </w:p>
          <w:p w14:paraId="1A59826A" w14:textId="77777777" w:rsidR="00B0193A" w:rsidRDefault="00B0193A" w:rsidP="00B0193A">
            <w:r>
              <w:t>2</w:t>
            </w:r>
            <w:r>
              <w:tab/>
              <w:t xml:space="preserve">Financial services </w:t>
            </w:r>
          </w:p>
          <w:p w14:paraId="76ECCBC9" w14:textId="77777777" w:rsidR="00B0193A" w:rsidRDefault="00B0193A" w:rsidP="00B0193A">
            <w:r>
              <w:t>3</w:t>
            </w:r>
            <w:r>
              <w:tab/>
              <w:t>Legal services</w:t>
            </w:r>
          </w:p>
          <w:p w14:paraId="7552CF75" w14:textId="77777777" w:rsidR="00B0193A" w:rsidRDefault="00B0193A" w:rsidP="00B0193A">
            <w:r>
              <w:t>4</w:t>
            </w:r>
            <w:r>
              <w:tab/>
              <w:t xml:space="preserve">educational services </w:t>
            </w:r>
          </w:p>
          <w:p w14:paraId="04EDBC03" w14:textId="77777777" w:rsidR="00B0193A" w:rsidRDefault="00B0193A" w:rsidP="00B0193A">
            <w:r>
              <w:t>5</w:t>
            </w:r>
            <w:r>
              <w:tab/>
              <w:t>hospitality and tourism services</w:t>
            </w:r>
          </w:p>
          <w:p w14:paraId="2F525FFC" w14:textId="77777777" w:rsidR="00B0193A" w:rsidRDefault="00B0193A" w:rsidP="00B0193A">
            <w:r>
              <w:t>6</w:t>
            </w:r>
            <w:r>
              <w:tab/>
              <w:t>information and communication technology (ICT)</w:t>
            </w:r>
          </w:p>
          <w:p w14:paraId="0639166D" w14:textId="77777777" w:rsidR="00B0193A" w:rsidRDefault="00B0193A" w:rsidP="00B0193A">
            <w:r>
              <w:t>7</w:t>
            </w:r>
            <w:r>
              <w:tab/>
              <w:t>transportation services</w:t>
            </w:r>
          </w:p>
          <w:p w14:paraId="571DF8D6" w14:textId="77777777" w:rsidR="00B0193A" w:rsidRDefault="00B0193A" w:rsidP="00B0193A">
            <w:r>
              <w:t>8</w:t>
            </w:r>
            <w:r>
              <w:tab/>
              <w:t>retail and consumer services</w:t>
            </w:r>
          </w:p>
          <w:p w14:paraId="33E00E26" w14:textId="77777777" w:rsidR="00B0193A" w:rsidRDefault="00B0193A" w:rsidP="00B0193A">
            <w:r>
              <w:t>9</w:t>
            </w:r>
            <w:r>
              <w:tab/>
              <w:t>professional and business services</w:t>
            </w:r>
          </w:p>
          <w:p w14:paraId="358B8A91" w14:textId="77777777" w:rsidR="00B0193A" w:rsidRDefault="00B0193A" w:rsidP="00B0193A">
            <w:r>
              <w:t>10</w:t>
            </w:r>
            <w:r>
              <w:tab/>
              <w:t>environmental services</w:t>
            </w:r>
          </w:p>
          <w:p w14:paraId="43124DC2" w14:textId="454FB072" w:rsidR="00B0193A" w:rsidRPr="00EB0A29" w:rsidRDefault="00B0193A" w:rsidP="00B0193A">
            <w:r>
              <w:t>11</w:t>
            </w:r>
            <w:r>
              <w:tab/>
              <w:t>others</w:t>
            </w:r>
          </w:p>
        </w:tc>
        <w:tc>
          <w:tcPr>
            <w:tcW w:w="6974" w:type="dxa"/>
            <w:gridSpan w:val="2"/>
          </w:tcPr>
          <w:p w14:paraId="1C3ABB64" w14:textId="77777777" w:rsidR="00442473" w:rsidRDefault="00442473" w:rsidP="00442473">
            <w:r>
              <w:t>1 Serviços de saúde</w:t>
            </w:r>
          </w:p>
          <w:p w14:paraId="1433B463" w14:textId="77777777" w:rsidR="00442473" w:rsidRDefault="00442473" w:rsidP="00442473">
            <w:r>
              <w:t xml:space="preserve">2 Serviços financeiros </w:t>
            </w:r>
          </w:p>
          <w:p w14:paraId="1E9BF144" w14:textId="77777777" w:rsidR="00442473" w:rsidRDefault="00442473" w:rsidP="00442473">
            <w:r>
              <w:t>3 Serviços jurídicos</w:t>
            </w:r>
          </w:p>
          <w:p w14:paraId="5F837320" w14:textId="77777777" w:rsidR="00442473" w:rsidRDefault="00442473" w:rsidP="00442473">
            <w:r>
              <w:t xml:space="preserve">4 serviços educativos </w:t>
            </w:r>
          </w:p>
          <w:p w14:paraId="50E48005" w14:textId="77777777" w:rsidR="00442473" w:rsidRDefault="00442473" w:rsidP="00442473">
            <w:r>
              <w:t>5 serviços de hotelaria e turismo</w:t>
            </w:r>
          </w:p>
          <w:p w14:paraId="69102125" w14:textId="77777777" w:rsidR="00442473" w:rsidRDefault="00442473" w:rsidP="00442473">
            <w:r>
              <w:t>6 tecnologias da informação e da comunicação (TIC)</w:t>
            </w:r>
          </w:p>
          <w:p w14:paraId="2AD486C6" w14:textId="77777777" w:rsidR="00442473" w:rsidRDefault="00442473" w:rsidP="00442473">
            <w:r>
              <w:t>7 serviços de transporte</w:t>
            </w:r>
          </w:p>
          <w:p w14:paraId="364316D9" w14:textId="77777777" w:rsidR="00442473" w:rsidRDefault="00442473" w:rsidP="00442473">
            <w:r>
              <w:t>8 serviços de retalho e ao consumidor</w:t>
            </w:r>
          </w:p>
          <w:p w14:paraId="46D05028" w14:textId="77777777" w:rsidR="00442473" w:rsidRDefault="00442473" w:rsidP="00442473">
            <w:r>
              <w:t>9 serviços profissionais e empresariais</w:t>
            </w:r>
          </w:p>
          <w:p w14:paraId="409FF9C1" w14:textId="77777777" w:rsidR="00442473" w:rsidRDefault="00442473" w:rsidP="00442473">
            <w:r>
              <w:t>10 serviços ambientais</w:t>
            </w:r>
          </w:p>
          <w:p w14:paraId="07CD1F76" w14:textId="543D382E" w:rsidR="00B0193A" w:rsidRPr="00EB0A29" w:rsidRDefault="00442473" w:rsidP="00442473">
            <w:r>
              <w:t>11 outros</w:t>
            </w:r>
          </w:p>
        </w:tc>
      </w:tr>
      <w:tr w:rsidR="00B0193A" w:rsidRPr="00EB0A29" w14:paraId="07C5F917" w14:textId="77777777" w:rsidTr="00AA429D">
        <w:tc>
          <w:tcPr>
            <w:tcW w:w="6974" w:type="dxa"/>
            <w:gridSpan w:val="4"/>
          </w:tcPr>
          <w:p w14:paraId="2B4E2814" w14:textId="77777777" w:rsidR="00B0193A" w:rsidRDefault="00B0193A" w:rsidP="00B0193A">
            <w:r>
              <w:t>Optional Question (9): Service Areas</w:t>
            </w:r>
          </w:p>
          <w:p w14:paraId="492E6A27" w14:textId="706441EF" w:rsidR="00B0193A" w:rsidRDefault="00B0193A" w:rsidP="00B0193A">
            <w:r>
              <w:t>If you belong to the option “others”, please fill your service area in the blank!</w:t>
            </w:r>
          </w:p>
        </w:tc>
        <w:tc>
          <w:tcPr>
            <w:tcW w:w="6974" w:type="dxa"/>
            <w:gridSpan w:val="2"/>
          </w:tcPr>
          <w:p w14:paraId="5C1BBDFB" w14:textId="77777777" w:rsidR="00442473" w:rsidRDefault="00442473" w:rsidP="00442473">
            <w:r>
              <w:t>Pergunta facultativa (9): Áreas de serviço</w:t>
            </w:r>
          </w:p>
          <w:p w14:paraId="78B6E0CC" w14:textId="10BCFB75" w:rsidR="00B0193A" w:rsidRPr="00442473" w:rsidRDefault="00442473" w:rsidP="00442473">
            <w:r>
              <w:t>Se pertence à opção "outros", por favor preencha o espaço em branco com a sua área de serviço!</w:t>
            </w:r>
            <w:r>
              <w:tab/>
            </w:r>
          </w:p>
        </w:tc>
      </w:tr>
      <w:tr w:rsidR="00442473" w:rsidRPr="00EB0A29" w14:paraId="05ACC7B7" w14:textId="77777777" w:rsidTr="00AA429D">
        <w:tc>
          <w:tcPr>
            <w:tcW w:w="6974" w:type="dxa"/>
            <w:gridSpan w:val="4"/>
          </w:tcPr>
          <w:p w14:paraId="708324E5" w14:textId="5970DE7E" w:rsidR="00442473" w:rsidRDefault="00442473" w:rsidP="00442473">
            <w:r>
              <w:t>iv. Description of the quality management system (QMS)</w:t>
            </w:r>
          </w:p>
        </w:tc>
        <w:tc>
          <w:tcPr>
            <w:tcW w:w="6974" w:type="dxa"/>
            <w:gridSpan w:val="2"/>
          </w:tcPr>
          <w:p w14:paraId="722B641E" w14:textId="23F51643" w:rsidR="00442473" w:rsidRPr="00EB0A29" w:rsidRDefault="00442473" w:rsidP="00442473">
            <w:r w:rsidRPr="00AC4B03">
              <w:t>iv. Descrição do sistema de gestão da qualidade (SGQ)</w:t>
            </w:r>
          </w:p>
        </w:tc>
      </w:tr>
      <w:tr w:rsidR="00442473" w:rsidRPr="00EB0A29" w14:paraId="28FA798A" w14:textId="77777777" w:rsidTr="00AA429D">
        <w:tc>
          <w:tcPr>
            <w:tcW w:w="6974" w:type="dxa"/>
            <w:gridSpan w:val="4"/>
          </w:tcPr>
          <w:p w14:paraId="26DE762E" w14:textId="4ED84236" w:rsidR="00442473" w:rsidRDefault="00442473" w:rsidP="00442473">
            <w:r>
              <w:lastRenderedPageBreak/>
              <w:t>Question (10): Does your institution have a quality management system?</w:t>
            </w:r>
          </w:p>
        </w:tc>
        <w:tc>
          <w:tcPr>
            <w:tcW w:w="6974" w:type="dxa"/>
            <w:gridSpan w:val="2"/>
          </w:tcPr>
          <w:p w14:paraId="3F688D1D" w14:textId="69EC89CD" w:rsidR="00442473" w:rsidRPr="00EB0A29" w:rsidRDefault="00442473" w:rsidP="00442473">
            <w:r w:rsidRPr="00AC4B03">
              <w:t>Pergunta (10): A sua instituição dispõe de um sistema de gestão da qualidade</w:t>
            </w:r>
            <w:r>
              <w:t>?</w:t>
            </w:r>
          </w:p>
        </w:tc>
      </w:tr>
      <w:tr w:rsidR="00B0193A" w:rsidRPr="00EB0A29" w14:paraId="02CB4233" w14:textId="77777777" w:rsidTr="001D3AFF">
        <w:tc>
          <w:tcPr>
            <w:tcW w:w="2263" w:type="dxa"/>
            <w:gridSpan w:val="3"/>
          </w:tcPr>
          <w:p w14:paraId="100B67FD" w14:textId="77777777" w:rsidR="00B0193A" w:rsidRDefault="00B0193A" w:rsidP="00B0193A">
            <w:r>
              <w:t>1</w:t>
            </w:r>
          </w:p>
          <w:p w14:paraId="0936ADC6" w14:textId="7F8D5F98" w:rsidR="00B0193A" w:rsidRPr="00EB0A29" w:rsidRDefault="00B0193A" w:rsidP="00B0193A">
            <w:r>
              <w:t>2</w:t>
            </w:r>
          </w:p>
        </w:tc>
        <w:tc>
          <w:tcPr>
            <w:tcW w:w="4711" w:type="dxa"/>
          </w:tcPr>
          <w:p w14:paraId="2E605DB5" w14:textId="77777777" w:rsidR="00B0193A" w:rsidRDefault="00B0193A" w:rsidP="00B0193A">
            <w:r>
              <w:t>Yes, we do!</w:t>
            </w:r>
          </w:p>
          <w:p w14:paraId="11B528AC" w14:textId="14D4AD83" w:rsidR="00B0193A" w:rsidRPr="00EB0A29" w:rsidRDefault="00B0193A" w:rsidP="00B0193A">
            <w:r>
              <w:t>No, we don´t have a quality management system.</w:t>
            </w:r>
          </w:p>
        </w:tc>
        <w:tc>
          <w:tcPr>
            <w:tcW w:w="3487" w:type="dxa"/>
          </w:tcPr>
          <w:p w14:paraId="376D43CF" w14:textId="77777777" w:rsidR="00B0193A" w:rsidRDefault="00B0193A" w:rsidP="00B0193A">
            <w:r>
              <w:t>1</w:t>
            </w:r>
          </w:p>
          <w:p w14:paraId="6DE61A9C" w14:textId="75CF2F5E" w:rsidR="00B0193A" w:rsidRPr="00EB0A29" w:rsidRDefault="00B0193A" w:rsidP="00B0193A">
            <w:r>
              <w:t>2</w:t>
            </w:r>
          </w:p>
        </w:tc>
        <w:tc>
          <w:tcPr>
            <w:tcW w:w="3487" w:type="dxa"/>
          </w:tcPr>
          <w:p w14:paraId="58E083E9" w14:textId="77777777" w:rsidR="00442473" w:rsidRDefault="00442473" w:rsidP="00442473">
            <w:r>
              <w:t>Sim, temos!</w:t>
            </w:r>
          </w:p>
          <w:p w14:paraId="56B898D0" w14:textId="38315C29" w:rsidR="00B0193A" w:rsidRPr="00EB0A29" w:rsidRDefault="00442473" w:rsidP="00442473">
            <w:r>
              <w:t>Não, não temos um sistema de gestão da qualidade</w:t>
            </w:r>
          </w:p>
        </w:tc>
      </w:tr>
      <w:tr w:rsidR="00442473" w:rsidRPr="00EB0A29" w14:paraId="6FA207C0" w14:textId="77777777" w:rsidTr="00AA429D">
        <w:tc>
          <w:tcPr>
            <w:tcW w:w="6974" w:type="dxa"/>
            <w:gridSpan w:val="4"/>
          </w:tcPr>
          <w:p w14:paraId="7072DB8F" w14:textId="77777777" w:rsidR="00442473" w:rsidRDefault="00442473" w:rsidP="00442473">
            <w:r>
              <w:t>Optional Question (11) (if the last answer was the option “yes, we do!”):</w:t>
            </w:r>
          </w:p>
          <w:p w14:paraId="6F170A97" w14:textId="3BF4F6C5" w:rsidR="00442473" w:rsidRDefault="00442473" w:rsidP="00442473">
            <w:r>
              <w:t>Which general quality management principles does your institution focus on?</w:t>
            </w:r>
          </w:p>
        </w:tc>
        <w:tc>
          <w:tcPr>
            <w:tcW w:w="6974" w:type="dxa"/>
            <w:gridSpan w:val="2"/>
          </w:tcPr>
          <w:p w14:paraId="61FE30C6" w14:textId="40437412" w:rsidR="00442473" w:rsidRPr="00EB0A29" w:rsidRDefault="00442473" w:rsidP="00442473">
            <w:r w:rsidRPr="009C1BF7">
              <w:t>Pergunta facultativa (11) (se a última resposta foi a opção "sim, temos!"):</w:t>
            </w:r>
          </w:p>
        </w:tc>
      </w:tr>
      <w:tr w:rsidR="00442473" w:rsidRPr="00EB0A29" w14:paraId="1E26826A" w14:textId="77777777" w:rsidTr="00AA429D">
        <w:tc>
          <w:tcPr>
            <w:tcW w:w="6974" w:type="dxa"/>
            <w:gridSpan w:val="4"/>
          </w:tcPr>
          <w:p w14:paraId="7148E0DA" w14:textId="3C474CA4" w:rsidR="00442473" w:rsidRDefault="00442473" w:rsidP="00442473">
            <w:r>
              <w:t>Multiple answers possible</w:t>
            </w:r>
          </w:p>
        </w:tc>
        <w:tc>
          <w:tcPr>
            <w:tcW w:w="6974" w:type="dxa"/>
            <w:gridSpan w:val="2"/>
          </w:tcPr>
          <w:p w14:paraId="13E6F3E0" w14:textId="76C8A4B0" w:rsidR="00442473" w:rsidRPr="00EB0A29" w:rsidRDefault="00442473" w:rsidP="00442473">
            <w:r w:rsidRPr="009C1BF7">
              <w:t>Em que princípios gerais de gestão da qualidade se centra a sua instituição?</w:t>
            </w:r>
          </w:p>
        </w:tc>
      </w:tr>
      <w:tr w:rsidR="00B0193A" w:rsidRPr="00EB0A29" w14:paraId="5B96979D" w14:textId="77777777" w:rsidTr="00AA429D">
        <w:tc>
          <w:tcPr>
            <w:tcW w:w="6974" w:type="dxa"/>
            <w:gridSpan w:val="4"/>
          </w:tcPr>
          <w:p w14:paraId="6E62E7BA" w14:textId="77777777" w:rsidR="00B0193A" w:rsidRDefault="00B0193A" w:rsidP="00B0193A">
            <w:r>
              <w:t>1</w:t>
            </w:r>
            <w:r>
              <w:tab/>
              <w:t>Customer focus</w:t>
            </w:r>
          </w:p>
          <w:p w14:paraId="6360C886" w14:textId="77777777" w:rsidR="00B0193A" w:rsidRDefault="00B0193A" w:rsidP="00B0193A">
            <w:r>
              <w:t>2</w:t>
            </w:r>
            <w:r>
              <w:tab/>
              <w:t xml:space="preserve">Leadership </w:t>
            </w:r>
          </w:p>
          <w:p w14:paraId="12F9A38F" w14:textId="77777777" w:rsidR="00B0193A" w:rsidRDefault="00B0193A" w:rsidP="00B0193A">
            <w:r>
              <w:t>3</w:t>
            </w:r>
            <w:r>
              <w:tab/>
              <w:t>Engagement of people</w:t>
            </w:r>
          </w:p>
          <w:p w14:paraId="0E04677D" w14:textId="77777777" w:rsidR="00B0193A" w:rsidRDefault="00B0193A" w:rsidP="00B0193A">
            <w:r>
              <w:t>4</w:t>
            </w:r>
            <w:r>
              <w:tab/>
              <w:t>Evidence-based decision making</w:t>
            </w:r>
          </w:p>
          <w:p w14:paraId="5A02E546" w14:textId="77777777" w:rsidR="00B0193A" w:rsidRDefault="00B0193A" w:rsidP="00B0193A">
            <w:r>
              <w:t>5</w:t>
            </w:r>
            <w:r>
              <w:tab/>
              <w:t xml:space="preserve">Relationship management </w:t>
            </w:r>
          </w:p>
          <w:p w14:paraId="3C22977B" w14:textId="77777777" w:rsidR="00B0193A" w:rsidRDefault="00B0193A" w:rsidP="00B0193A">
            <w:r>
              <w:t>6</w:t>
            </w:r>
            <w:r>
              <w:tab/>
              <w:t xml:space="preserve">Process approach </w:t>
            </w:r>
          </w:p>
          <w:p w14:paraId="6E1646D7" w14:textId="161A167D" w:rsidR="00B0193A" w:rsidRPr="00EB0A29" w:rsidRDefault="00B0193A" w:rsidP="00B0193A">
            <w:r>
              <w:t>7</w:t>
            </w:r>
            <w:r>
              <w:tab/>
              <w:t>Improvement</w:t>
            </w:r>
          </w:p>
        </w:tc>
        <w:tc>
          <w:tcPr>
            <w:tcW w:w="6974" w:type="dxa"/>
            <w:gridSpan w:val="2"/>
          </w:tcPr>
          <w:p w14:paraId="74503ADF" w14:textId="77777777" w:rsidR="00442473" w:rsidRDefault="00442473" w:rsidP="00442473">
            <w:r>
              <w:t>1 Orientação para o cliente</w:t>
            </w:r>
          </w:p>
          <w:p w14:paraId="44EF6CBB" w14:textId="77777777" w:rsidR="00442473" w:rsidRDefault="00442473" w:rsidP="00442473">
            <w:r>
              <w:t xml:space="preserve">2 Liderança </w:t>
            </w:r>
          </w:p>
          <w:p w14:paraId="302B152E" w14:textId="77777777" w:rsidR="00442473" w:rsidRDefault="00442473" w:rsidP="00442473">
            <w:r>
              <w:t>3 Envolvimento das pessoas</w:t>
            </w:r>
          </w:p>
          <w:p w14:paraId="7FD857FB" w14:textId="77777777" w:rsidR="00442473" w:rsidRDefault="00442473" w:rsidP="00442473">
            <w:r>
              <w:t>4 Tomada de decisões baseada em evidências</w:t>
            </w:r>
          </w:p>
          <w:p w14:paraId="29B422F5" w14:textId="77777777" w:rsidR="00442473" w:rsidRDefault="00442473" w:rsidP="00442473">
            <w:r>
              <w:t xml:space="preserve">5 Gestão de relações </w:t>
            </w:r>
          </w:p>
          <w:p w14:paraId="7EADE4B2" w14:textId="77777777" w:rsidR="00442473" w:rsidRDefault="00442473" w:rsidP="00442473">
            <w:r>
              <w:t xml:space="preserve">6 Abordagem de processos </w:t>
            </w:r>
          </w:p>
          <w:p w14:paraId="5527312E" w14:textId="702B7CBE" w:rsidR="00B0193A" w:rsidRPr="00EB0A29" w:rsidRDefault="00442473" w:rsidP="00442473">
            <w:r>
              <w:t>7 Melhoria</w:t>
            </w:r>
          </w:p>
        </w:tc>
      </w:tr>
      <w:tr w:rsidR="00442473" w:rsidRPr="00EB0A29" w14:paraId="655CC67A" w14:textId="77777777" w:rsidTr="00AA429D">
        <w:tc>
          <w:tcPr>
            <w:tcW w:w="6974" w:type="dxa"/>
            <w:gridSpan w:val="4"/>
          </w:tcPr>
          <w:p w14:paraId="7D656A63" w14:textId="77777777" w:rsidR="00442473" w:rsidRDefault="00442473" w:rsidP="00442473">
            <w:r>
              <w:t>Optional Question (12) (if the last answer was the option “yes, we have!”):</w:t>
            </w:r>
          </w:p>
          <w:p w14:paraId="71598DFF" w14:textId="36AF534C" w:rsidR="00442473" w:rsidRDefault="00442473" w:rsidP="00442473">
            <w:r>
              <w:t>Does your institution have a quality management system according to the ISO standard?</w:t>
            </w:r>
          </w:p>
        </w:tc>
        <w:tc>
          <w:tcPr>
            <w:tcW w:w="6974" w:type="dxa"/>
            <w:gridSpan w:val="2"/>
          </w:tcPr>
          <w:p w14:paraId="13A96A39" w14:textId="689792B6" w:rsidR="00442473" w:rsidRPr="00EB0A29" w:rsidRDefault="00442473" w:rsidP="00442473">
            <w:r w:rsidRPr="00F328E2">
              <w:t>Pergunta facultativa (12) (se a última resposta foi a opção "sim, temos!"):</w:t>
            </w:r>
          </w:p>
        </w:tc>
      </w:tr>
      <w:tr w:rsidR="00442473" w:rsidRPr="00EB0A29" w14:paraId="2281AE6B" w14:textId="77777777" w:rsidTr="00AA429D">
        <w:tc>
          <w:tcPr>
            <w:tcW w:w="6974" w:type="dxa"/>
            <w:gridSpan w:val="4"/>
          </w:tcPr>
          <w:p w14:paraId="4CF5ABE4" w14:textId="77777777" w:rsidR="00442473" w:rsidRDefault="00442473" w:rsidP="00442473">
            <w:r>
              <w:t>Optional Question (12.1)</w:t>
            </w:r>
          </w:p>
          <w:p w14:paraId="1A190332" w14:textId="07D0320F" w:rsidR="00442473" w:rsidRDefault="00442473" w:rsidP="00442473">
            <w:r>
              <w:t>A drop-down menu with ISO 9000 series</w:t>
            </w:r>
          </w:p>
        </w:tc>
        <w:tc>
          <w:tcPr>
            <w:tcW w:w="6974" w:type="dxa"/>
            <w:gridSpan w:val="2"/>
          </w:tcPr>
          <w:p w14:paraId="4C9C47F7" w14:textId="19E42F0E" w:rsidR="00442473" w:rsidRPr="00EB0A29" w:rsidRDefault="00442473" w:rsidP="00442473">
            <w:r w:rsidRPr="00F328E2">
              <w:t>A sua instituição dispõe de um sistema de gestão da qualidade de acordo com a norma ISO?</w:t>
            </w:r>
          </w:p>
        </w:tc>
      </w:tr>
      <w:tr w:rsidR="00442473" w:rsidRPr="00EB0A29" w14:paraId="3B949EDF" w14:textId="77777777" w:rsidTr="00AA429D">
        <w:tc>
          <w:tcPr>
            <w:tcW w:w="6974" w:type="dxa"/>
            <w:gridSpan w:val="4"/>
          </w:tcPr>
          <w:p w14:paraId="37E18054" w14:textId="77777777" w:rsidR="00442473" w:rsidRDefault="00442473" w:rsidP="00442473">
            <w:r>
              <w:t>Optional Question (12.2)</w:t>
            </w:r>
          </w:p>
          <w:p w14:paraId="17FE0645" w14:textId="6104F032" w:rsidR="00442473" w:rsidRDefault="00442473" w:rsidP="00442473">
            <w:r>
              <w:t>Drop down with the following ISO series</w:t>
            </w:r>
          </w:p>
        </w:tc>
        <w:tc>
          <w:tcPr>
            <w:tcW w:w="6974" w:type="dxa"/>
            <w:gridSpan w:val="2"/>
          </w:tcPr>
          <w:p w14:paraId="07434AAE" w14:textId="61EDE4E1" w:rsidR="00442473" w:rsidRPr="00EB0A29" w:rsidRDefault="00442473" w:rsidP="00442473">
            <w:r w:rsidRPr="00F328E2">
              <w:t>Pergunta facultativa (12.1)</w:t>
            </w:r>
          </w:p>
        </w:tc>
      </w:tr>
      <w:tr w:rsidR="00B0193A" w:rsidRPr="00EB0A29" w14:paraId="7D292332" w14:textId="77777777" w:rsidTr="001D3AFF">
        <w:tc>
          <w:tcPr>
            <w:tcW w:w="1271" w:type="dxa"/>
          </w:tcPr>
          <w:p w14:paraId="4DCC73ED" w14:textId="77777777" w:rsidR="00B0193A" w:rsidRDefault="00B0193A" w:rsidP="00B0193A">
            <w:r>
              <w:t>1</w:t>
            </w:r>
          </w:p>
          <w:p w14:paraId="315389D8" w14:textId="378832E0" w:rsidR="00B0193A" w:rsidRPr="00EB0A29" w:rsidRDefault="00B0193A" w:rsidP="00B0193A">
            <w:r>
              <w:t>2</w:t>
            </w:r>
          </w:p>
        </w:tc>
        <w:tc>
          <w:tcPr>
            <w:tcW w:w="5703" w:type="dxa"/>
            <w:gridSpan w:val="3"/>
          </w:tcPr>
          <w:p w14:paraId="761CCCCB" w14:textId="77777777" w:rsidR="00B0193A" w:rsidRDefault="00B0193A" w:rsidP="00B0193A">
            <w:r>
              <w:t>ISO 14000 series (environmental management system)</w:t>
            </w:r>
          </w:p>
          <w:p w14:paraId="6CDBFDE8" w14:textId="49E97DD5" w:rsidR="00B0193A" w:rsidRPr="00EB0A29" w:rsidRDefault="00B0193A" w:rsidP="00B0193A">
            <w:r>
              <w:t>ISO 13485 (quality management system for medical devices)</w:t>
            </w:r>
          </w:p>
        </w:tc>
        <w:tc>
          <w:tcPr>
            <w:tcW w:w="3487" w:type="dxa"/>
          </w:tcPr>
          <w:p w14:paraId="1E4EDD6D" w14:textId="77777777" w:rsidR="00B0193A" w:rsidRDefault="00B0193A" w:rsidP="00B0193A">
            <w:r>
              <w:t>1</w:t>
            </w:r>
          </w:p>
          <w:p w14:paraId="4EA89056" w14:textId="52916B06" w:rsidR="00B0193A" w:rsidRPr="00EB0A29" w:rsidRDefault="00B0193A" w:rsidP="00B0193A">
            <w:r>
              <w:t>2</w:t>
            </w:r>
          </w:p>
        </w:tc>
        <w:tc>
          <w:tcPr>
            <w:tcW w:w="3487" w:type="dxa"/>
          </w:tcPr>
          <w:p w14:paraId="73C9E9C1" w14:textId="77777777" w:rsidR="00442473" w:rsidRDefault="00442473" w:rsidP="00442473">
            <w:r>
              <w:t>Série ISO 14000 (sistema de gestão ambiental)</w:t>
            </w:r>
          </w:p>
          <w:p w14:paraId="1E42A10D" w14:textId="241999A2" w:rsidR="00B0193A" w:rsidRPr="00EB0A29" w:rsidRDefault="00442473" w:rsidP="00442473">
            <w:r>
              <w:t>ISO 13485 (sistema de gestão da qualidade para dispositivos médicos)</w:t>
            </w:r>
          </w:p>
        </w:tc>
      </w:tr>
      <w:tr w:rsidR="00B0193A" w:rsidRPr="00EB0A29" w14:paraId="588D9FA0" w14:textId="77777777" w:rsidTr="00AA429D">
        <w:tc>
          <w:tcPr>
            <w:tcW w:w="6974" w:type="dxa"/>
            <w:gridSpan w:val="4"/>
          </w:tcPr>
          <w:p w14:paraId="52898356" w14:textId="4316119B" w:rsidR="00B0193A" w:rsidRDefault="00B0193A" w:rsidP="00B0193A">
            <w:r>
              <w:t>v. Staff Training &amp; Qualifications</w:t>
            </w:r>
          </w:p>
        </w:tc>
        <w:tc>
          <w:tcPr>
            <w:tcW w:w="6974" w:type="dxa"/>
            <w:gridSpan w:val="2"/>
          </w:tcPr>
          <w:p w14:paraId="0080641F" w14:textId="5765AA58" w:rsidR="00B0193A" w:rsidRPr="00EB0A29" w:rsidRDefault="00442473" w:rsidP="00B0193A">
            <w:r w:rsidRPr="00442473">
              <w:t>v. Formação e qualificações do pessoal</w:t>
            </w:r>
          </w:p>
        </w:tc>
      </w:tr>
      <w:tr w:rsidR="00442473" w:rsidRPr="00EB0A29" w14:paraId="4389DE60" w14:textId="77777777" w:rsidTr="00AA429D">
        <w:tc>
          <w:tcPr>
            <w:tcW w:w="6974" w:type="dxa"/>
            <w:gridSpan w:val="4"/>
          </w:tcPr>
          <w:p w14:paraId="3C393C05" w14:textId="0AA6FBC9" w:rsidR="00442473" w:rsidRDefault="00442473" w:rsidP="00442473">
            <w:r>
              <w:lastRenderedPageBreak/>
              <w:t>Question (13.1): How does the institution check and monitor staff qualification?</w:t>
            </w:r>
          </w:p>
        </w:tc>
        <w:tc>
          <w:tcPr>
            <w:tcW w:w="6974" w:type="dxa"/>
            <w:gridSpan w:val="2"/>
          </w:tcPr>
          <w:p w14:paraId="7AC06FB1" w14:textId="64FBB199" w:rsidR="00442473" w:rsidRPr="00EB0A29" w:rsidRDefault="006768E4" w:rsidP="00442473">
            <w:r w:rsidRPr="006768E4">
              <w:t>Pergunta (13.1): Como é que a instituição verifica e controla a qualificação do pessoal?</w:t>
            </w:r>
          </w:p>
        </w:tc>
      </w:tr>
      <w:tr w:rsidR="00442473" w:rsidRPr="00EB0A29" w14:paraId="185CEA39" w14:textId="77777777" w:rsidTr="00AA429D">
        <w:tc>
          <w:tcPr>
            <w:tcW w:w="6974" w:type="dxa"/>
            <w:gridSpan w:val="4"/>
          </w:tcPr>
          <w:p w14:paraId="307E6D79" w14:textId="77777777" w:rsidR="00442473" w:rsidRDefault="00442473" w:rsidP="00442473">
            <w:r>
              <w:t>1</w:t>
            </w:r>
            <w:r>
              <w:tab/>
              <w:t>Does your institution sometimes hire employees?</w:t>
            </w:r>
          </w:p>
          <w:p w14:paraId="017EA04E" w14:textId="4F10017E" w:rsidR="00442473" w:rsidRDefault="00442473" w:rsidP="00442473">
            <w:r>
              <w:t xml:space="preserve">(if checkmark, this question appears) </w:t>
            </w:r>
          </w:p>
        </w:tc>
        <w:tc>
          <w:tcPr>
            <w:tcW w:w="6974" w:type="dxa"/>
            <w:gridSpan w:val="2"/>
          </w:tcPr>
          <w:p w14:paraId="42C75B96" w14:textId="77777777" w:rsidR="006768E4" w:rsidRDefault="006768E4" w:rsidP="006768E4">
            <w:r>
              <w:t>1 A sua instituição procede por vezes à contratação de pessoal?</w:t>
            </w:r>
          </w:p>
          <w:p w14:paraId="71D87712" w14:textId="751157F0" w:rsidR="00442473" w:rsidRPr="00EB0A29" w:rsidRDefault="006768E4" w:rsidP="006768E4">
            <w:r>
              <w:t>(se estiver assinalada, aparece esta pergunta)</w:t>
            </w:r>
          </w:p>
        </w:tc>
      </w:tr>
      <w:tr w:rsidR="00442473" w:rsidRPr="00EB0A29" w14:paraId="311DBC00" w14:textId="77777777" w:rsidTr="00AA429D">
        <w:tc>
          <w:tcPr>
            <w:tcW w:w="6974" w:type="dxa"/>
            <w:gridSpan w:val="4"/>
          </w:tcPr>
          <w:p w14:paraId="1B64B47D" w14:textId="77777777" w:rsidR="00442473" w:rsidRDefault="00442473" w:rsidP="00442473">
            <w:r>
              <w:t>1.1</w:t>
            </w:r>
            <w:r>
              <w:tab/>
              <w:t xml:space="preserve">Will the applications of employees be checked? </w:t>
            </w:r>
          </w:p>
          <w:p w14:paraId="00AD49F3" w14:textId="34161B16" w:rsidR="00442473" w:rsidRDefault="00442473" w:rsidP="00442473">
            <w:r>
              <w:t>(if checkmark, this question appears)</w:t>
            </w:r>
          </w:p>
        </w:tc>
        <w:tc>
          <w:tcPr>
            <w:tcW w:w="6974" w:type="dxa"/>
            <w:gridSpan w:val="2"/>
          </w:tcPr>
          <w:p w14:paraId="0B5362CF" w14:textId="77777777" w:rsidR="006768E4" w:rsidRDefault="006768E4" w:rsidP="006768E4">
            <w:r>
              <w:t xml:space="preserve">1.1 As candidaturas dos empregados são verificadas? </w:t>
            </w:r>
          </w:p>
          <w:p w14:paraId="12FA8DC7" w14:textId="190267E2" w:rsidR="00442473" w:rsidRPr="00EB0A29" w:rsidRDefault="006768E4" w:rsidP="006768E4">
            <w:r>
              <w:t>(se assinalar, aparece esta pergunta)</w:t>
            </w:r>
          </w:p>
        </w:tc>
      </w:tr>
      <w:tr w:rsidR="00442473" w:rsidRPr="00EB0A29" w14:paraId="286A800B" w14:textId="77777777" w:rsidTr="00AA429D">
        <w:tc>
          <w:tcPr>
            <w:tcW w:w="6974" w:type="dxa"/>
            <w:gridSpan w:val="4"/>
          </w:tcPr>
          <w:p w14:paraId="265BC420" w14:textId="67D4E7E9" w:rsidR="00442473" w:rsidRDefault="00442473" w:rsidP="00442473">
            <w:r>
              <w:t>1.1.1</w:t>
            </w:r>
            <w:r>
              <w:tab/>
              <w:t>Please rate the items based on which the institution selects employees. Do you check the …</w:t>
            </w:r>
          </w:p>
        </w:tc>
        <w:tc>
          <w:tcPr>
            <w:tcW w:w="6974" w:type="dxa"/>
            <w:gridSpan w:val="2"/>
          </w:tcPr>
          <w:p w14:paraId="297FD711" w14:textId="09C3AA5E" w:rsidR="00442473" w:rsidRPr="00EB0A29" w:rsidRDefault="006768E4" w:rsidP="00442473">
            <w:r w:rsidRPr="006768E4">
              <w:t>1.1.1 Por favor, classifique os itens com base nos quais a instituição selecciona os funcionários. Verifica as ...</w:t>
            </w:r>
          </w:p>
        </w:tc>
      </w:tr>
      <w:tr w:rsidR="006768E4" w:rsidRPr="00EB0A29" w14:paraId="063DCFCC" w14:textId="77777777" w:rsidTr="00AA429D">
        <w:tc>
          <w:tcPr>
            <w:tcW w:w="6974" w:type="dxa"/>
            <w:gridSpan w:val="4"/>
          </w:tcPr>
          <w:p w14:paraId="3078CE0B" w14:textId="2A31D28D" w:rsidR="006768E4" w:rsidRDefault="006768E4" w:rsidP="006768E4">
            <w:r>
              <w:t>Response options</w:t>
            </w:r>
          </w:p>
        </w:tc>
        <w:tc>
          <w:tcPr>
            <w:tcW w:w="6974" w:type="dxa"/>
            <w:gridSpan w:val="2"/>
          </w:tcPr>
          <w:p w14:paraId="25854F3E" w14:textId="4DC0E1A4" w:rsidR="006768E4" w:rsidRPr="00EB0A29" w:rsidRDefault="006768E4" w:rsidP="006768E4">
            <w:r w:rsidRPr="00FD310B">
              <w:t>Opções de resposta</w:t>
            </w:r>
          </w:p>
        </w:tc>
      </w:tr>
      <w:tr w:rsidR="006768E4" w:rsidRPr="00EB0A29" w14:paraId="7CA23C8C" w14:textId="77777777" w:rsidTr="00AA429D">
        <w:tc>
          <w:tcPr>
            <w:tcW w:w="6974" w:type="dxa"/>
            <w:gridSpan w:val="4"/>
          </w:tcPr>
          <w:p w14:paraId="562E73F0" w14:textId="3E859302" w:rsidR="006768E4" w:rsidRDefault="006768E4" w:rsidP="006768E4">
            <w:r w:rsidRPr="0082428B">
              <w:t>Strongly disagree</w:t>
            </w:r>
            <w:r w:rsidRPr="0082428B">
              <w:tab/>
            </w:r>
            <w:r w:rsidRPr="0082428B">
              <w:tab/>
            </w:r>
            <w:r w:rsidRPr="0082428B">
              <w:tab/>
            </w:r>
          </w:p>
        </w:tc>
        <w:tc>
          <w:tcPr>
            <w:tcW w:w="6974" w:type="dxa"/>
            <w:gridSpan w:val="2"/>
          </w:tcPr>
          <w:p w14:paraId="4F22945B" w14:textId="7B9D3C66" w:rsidR="006768E4" w:rsidRPr="00EB0A29" w:rsidRDefault="006768E4" w:rsidP="006768E4">
            <w:r w:rsidRPr="00FD310B">
              <w:t>Discordo totalmente</w:t>
            </w:r>
          </w:p>
        </w:tc>
      </w:tr>
      <w:tr w:rsidR="006768E4" w:rsidRPr="00EB0A29" w14:paraId="2E4979DA" w14:textId="77777777" w:rsidTr="00AA429D">
        <w:tc>
          <w:tcPr>
            <w:tcW w:w="6974" w:type="dxa"/>
            <w:gridSpan w:val="4"/>
          </w:tcPr>
          <w:p w14:paraId="31BAFA64" w14:textId="25658FAA" w:rsidR="006768E4" w:rsidRPr="0082428B" w:rsidRDefault="006768E4" w:rsidP="006768E4">
            <w:r w:rsidRPr="0082428B">
              <w:t>Disagree</w:t>
            </w:r>
          </w:p>
        </w:tc>
        <w:tc>
          <w:tcPr>
            <w:tcW w:w="6974" w:type="dxa"/>
            <w:gridSpan w:val="2"/>
          </w:tcPr>
          <w:p w14:paraId="6D248D31" w14:textId="5A22FD81" w:rsidR="006768E4" w:rsidRPr="00EB0A29" w:rsidRDefault="006768E4" w:rsidP="006768E4">
            <w:r w:rsidRPr="00FD310B">
              <w:t>Não concordo</w:t>
            </w:r>
          </w:p>
        </w:tc>
      </w:tr>
      <w:tr w:rsidR="006768E4" w:rsidRPr="00EB0A29" w14:paraId="73C8E14C" w14:textId="77777777" w:rsidTr="00AA429D">
        <w:tc>
          <w:tcPr>
            <w:tcW w:w="6974" w:type="dxa"/>
            <w:gridSpan w:val="4"/>
          </w:tcPr>
          <w:p w14:paraId="52FEC85F" w14:textId="53238E86" w:rsidR="006768E4" w:rsidRPr="0082428B" w:rsidRDefault="006768E4" w:rsidP="006768E4">
            <w:r w:rsidRPr="0082428B">
              <w:t>Somewhat disagree</w:t>
            </w:r>
          </w:p>
        </w:tc>
        <w:tc>
          <w:tcPr>
            <w:tcW w:w="6974" w:type="dxa"/>
            <w:gridSpan w:val="2"/>
          </w:tcPr>
          <w:p w14:paraId="1359B6DC" w14:textId="0B641FCC" w:rsidR="006768E4" w:rsidRPr="00EB0A29" w:rsidRDefault="006768E4" w:rsidP="006768E4">
            <w:r w:rsidRPr="00FD310B">
              <w:t>Discordo um pouco</w:t>
            </w:r>
          </w:p>
        </w:tc>
      </w:tr>
      <w:tr w:rsidR="006768E4" w:rsidRPr="00EB0A29" w14:paraId="747969AE" w14:textId="77777777" w:rsidTr="00AA429D">
        <w:tc>
          <w:tcPr>
            <w:tcW w:w="6974" w:type="dxa"/>
            <w:gridSpan w:val="4"/>
          </w:tcPr>
          <w:p w14:paraId="599DAB38" w14:textId="12A50A7A" w:rsidR="006768E4" w:rsidRPr="0082428B" w:rsidRDefault="006768E4" w:rsidP="006768E4">
            <w:r w:rsidRPr="0082428B">
              <w:t>Somewhat agree</w:t>
            </w:r>
            <w:r w:rsidRPr="0082428B">
              <w:tab/>
            </w:r>
            <w:r w:rsidRPr="0082428B">
              <w:tab/>
            </w:r>
          </w:p>
        </w:tc>
        <w:tc>
          <w:tcPr>
            <w:tcW w:w="6974" w:type="dxa"/>
            <w:gridSpan w:val="2"/>
          </w:tcPr>
          <w:p w14:paraId="10BE6D72" w14:textId="1B249819" w:rsidR="006768E4" w:rsidRPr="00EB0A29" w:rsidRDefault="006768E4" w:rsidP="006768E4">
            <w:r w:rsidRPr="00FD310B">
              <w:t>Concordo um pouco</w:t>
            </w:r>
          </w:p>
        </w:tc>
      </w:tr>
      <w:tr w:rsidR="006768E4" w:rsidRPr="00EB0A29" w14:paraId="21013DA7" w14:textId="77777777" w:rsidTr="00AA429D">
        <w:tc>
          <w:tcPr>
            <w:tcW w:w="6974" w:type="dxa"/>
            <w:gridSpan w:val="4"/>
          </w:tcPr>
          <w:p w14:paraId="26F899F6" w14:textId="3E9D9198" w:rsidR="006768E4" w:rsidRPr="0082428B" w:rsidRDefault="006768E4" w:rsidP="006768E4">
            <w:r w:rsidRPr="0082428B">
              <w:t>Agree</w:t>
            </w:r>
          </w:p>
        </w:tc>
        <w:tc>
          <w:tcPr>
            <w:tcW w:w="6974" w:type="dxa"/>
            <w:gridSpan w:val="2"/>
          </w:tcPr>
          <w:p w14:paraId="2A3727DE" w14:textId="65EBB964" w:rsidR="006768E4" w:rsidRPr="00EB0A29" w:rsidRDefault="006768E4" w:rsidP="006768E4">
            <w:r w:rsidRPr="00FD310B">
              <w:t>Concordo</w:t>
            </w:r>
          </w:p>
        </w:tc>
      </w:tr>
      <w:tr w:rsidR="006768E4" w:rsidRPr="00EB0A29" w14:paraId="70AA3340" w14:textId="77777777" w:rsidTr="00AA429D">
        <w:tc>
          <w:tcPr>
            <w:tcW w:w="6974" w:type="dxa"/>
            <w:gridSpan w:val="4"/>
          </w:tcPr>
          <w:p w14:paraId="0E540469" w14:textId="43E057A5" w:rsidR="006768E4" w:rsidRDefault="006768E4" w:rsidP="006768E4">
            <w:r w:rsidRPr="0082428B">
              <w:t>Strongly agree</w:t>
            </w:r>
          </w:p>
        </w:tc>
        <w:tc>
          <w:tcPr>
            <w:tcW w:w="6974" w:type="dxa"/>
            <w:gridSpan w:val="2"/>
          </w:tcPr>
          <w:p w14:paraId="4839E8F1" w14:textId="1F342804" w:rsidR="006768E4" w:rsidRPr="00EB0A29" w:rsidRDefault="006768E4" w:rsidP="006768E4">
            <w:r w:rsidRPr="00FD310B">
              <w:t>Concordo plenamente</w:t>
            </w:r>
          </w:p>
        </w:tc>
      </w:tr>
      <w:tr w:rsidR="006768E4" w:rsidRPr="00EB0A29" w14:paraId="0513D1A1" w14:textId="77777777" w:rsidTr="00AA429D">
        <w:tc>
          <w:tcPr>
            <w:tcW w:w="6974" w:type="dxa"/>
            <w:gridSpan w:val="4"/>
          </w:tcPr>
          <w:p w14:paraId="3E9E0D1C" w14:textId="2FF1018F" w:rsidR="006768E4" w:rsidRPr="0082428B" w:rsidRDefault="006768E4" w:rsidP="006768E4">
            <w:r>
              <w:t>1.1.1.1</w:t>
            </w:r>
            <w:r>
              <w:tab/>
              <w:t>School/ High School/ University degree</w:t>
            </w:r>
          </w:p>
        </w:tc>
        <w:tc>
          <w:tcPr>
            <w:tcW w:w="6974" w:type="dxa"/>
            <w:gridSpan w:val="2"/>
          </w:tcPr>
          <w:p w14:paraId="5069C768" w14:textId="2EEFF081" w:rsidR="006768E4" w:rsidRPr="00EB0A29" w:rsidRDefault="006768E4" w:rsidP="006768E4">
            <w:r w:rsidRPr="00FD310B">
              <w:t>1.1.1.1 Grau de escolaridade/ secundário/ universitário</w:t>
            </w:r>
          </w:p>
        </w:tc>
      </w:tr>
      <w:tr w:rsidR="006768E4" w:rsidRPr="00EB0A29" w14:paraId="17639A5B" w14:textId="77777777" w:rsidTr="00AA429D">
        <w:tc>
          <w:tcPr>
            <w:tcW w:w="6974" w:type="dxa"/>
            <w:gridSpan w:val="4"/>
          </w:tcPr>
          <w:p w14:paraId="12ED46F5" w14:textId="4643BE86" w:rsidR="006768E4" w:rsidRPr="0082428B" w:rsidRDefault="006768E4" w:rsidP="006768E4">
            <w:r>
              <w:t>1.1.1.2</w:t>
            </w:r>
            <w:r>
              <w:tab/>
              <w:t xml:space="preserve">Work experience in years </w:t>
            </w:r>
          </w:p>
        </w:tc>
        <w:tc>
          <w:tcPr>
            <w:tcW w:w="6974" w:type="dxa"/>
            <w:gridSpan w:val="2"/>
          </w:tcPr>
          <w:p w14:paraId="33C7E9DD" w14:textId="45EA508A" w:rsidR="006768E4" w:rsidRPr="00EB0A29" w:rsidRDefault="006768E4" w:rsidP="006768E4">
            <w:r w:rsidRPr="00FD310B">
              <w:t xml:space="preserve">1.1.1.2 Experiência profissional em anos </w:t>
            </w:r>
          </w:p>
        </w:tc>
      </w:tr>
      <w:tr w:rsidR="006768E4" w:rsidRPr="00EB0A29" w14:paraId="20F04018" w14:textId="77777777" w:rsidTr="00AA429D">
        <w:tc>
          <w:tcPr>
            <w:tcW w:w="6974" w:type="dxa"/>
            <w:gridSpan w:val="4"/>
          </w:tcPr>
          <w:p w14:paraId="2538B5BA" w14:textId="592046AA" w:rsidR="006768E4" w:rsidRPr="0082428B" w:rsidRDefault="006768E4" w:rsidP="006768E4">
            <w:r>
              <w:t>1.1.1.3</w:t>
            </w:r>
            <w:r>
              <w:tab/>
              <w:t>Extensive and varied curriculum vitae</w:t>
            </w:r>
          </w:p>
        </w:tc>
        <w:tc>
          <w:tcPr>
            <w:tcW w:w="6974" w:type="dxa"/>
            <w:gridSpan w:val="2"/>
          </w:tcPr>
          <w:p w14:paraId="0BA0552C" w14:textId="4920A981" w:rsidR="006768E4" w:rsidRPr="00EB0A29" w:rsidRDefault="006768E4" w:rsidP="006768E4">
            <w:r w:rsidRPr="00FD310B">
              <w:t>1.1.1.3 Curriculum vitae extenso e variado</w:t>
            </w:r>
          </w:p>
        </w:tc>
      </w:tr>
      <w:tr w:rsidR="006768E4" w:rsidRPr="00EB0A29" w14:paraId="03383FBD" w14:textId="77777777" w:rsidTr="00AA429D">
        <w:tc>
          <w:tcPr>
            <w:tcW w:w="6974" w:type="dxa"/>
            <w:gridSpan w:val="4"/>
          </w:tcPr>
          <w:p w14:paraId="2AF65F08" w14:textId="13204C6A" w:rsidR="006768E4" w:rsidRPr="0082428B" w:rsidRDefault="006768E4" w:rsidP="006768E4">
            <w:r>
              <w:t>1.1.1.4</w:t>
            </w:r>
            <w:r>
              <w:tab/>
              <w:t>Foreign language</w:t>
            </w:r>
          </w:p>
        </w:tc>
        <w:tc>
          <w:tcPr>
            <w:tcW w:w="6974" w:type="dxa"/>
            <w:gridSpan w:val="2"/>
          </w:tcPr>
          <w:p w14:paraId="48A87FB6" w14:textId="05139EDF" w:rsidR="006768E4" w:rsidRPr="00EB0A29" w:rsidRDefault="006768E4" w:rsidP="006768E4">
            <w:r w:rsidRPr="00FD310B">
              <w:t>1.1.1.4 Língua estrangeira</w:t>
            </w:r>
          </w:p>
        </w:tc>
      </w:tr>
      <w:tr w:rsidR="006768E4" w:rsidRPr="00EB0A29" w14:paraId="76679D59" w14:textId="77777777" w:rsidTr="00AA429D">
        <w:tc>
          <w:tcPr>
            <w:tcW w:w="6974" w:type="dxa"/>
            <w:gridSpan w:val="4"/>
          </w:tcPr>
          <w:p w14:paraId="78B390AB" w14:textId="691677CD" w:rsidR="006768E4" w:rsidRPr="0082428B" w:rsidRDefault="006768E4" w:rsidP="006768E4">
            <w:r w:rsidRPr="0082428B">
              <w:t>2</w:t>
            </w:r>
            <w:r w:rsidRPr="0082428B">
              <w:tab/>
              <w:t>performance metrics for each job available?</w:t>
            </w:r>
          </w:p>
        </w:tc>
        <w:tc>
          <w:tcPr>
            <w:tcW w:w="6974" w:type="dxa"/>
            <w:gridSpan w:val="2"/>
          </w:tcPr>
          <w:p w14:paraId="1BC1D726" w14:textId="5CC27ECB" w:rsidR="006768E4" w:rsidRPr="00EB0A29" w:rsidRDefault="006768E4" w:rsidP="006768E4">
            <w:r w:rsidRPr="00FD310B">
              <w:t>2 indicadores de desempenho para cada posto de trabalho disponível?</w:t>
            </w:r>
          </w:p>
        </w:tc>
      </w:tr>
      <w:tr w:rsidR="006768E4" w:rsidRPr="00EB0A29" w14:paraId="6A869FDE" w14:textId="77777777" w:rsidTr="00AA429D">
        <w:tc>
          <w:tcPr>
            <w:tcW w:w="6974" w:type="dxa"/>
            <w:gridSpan w:val="4"/>
          </w:tcPr>
          <w:p w14:paraId="2331179E" w14:textId="6E453E05" w:rsidR="006768E4" w:rsidRPr="0082428B" w:rsidRDefault="006768E4" w:rsidP="006768E4">
            <w:r w:rsidRPr="0082428B">
              <w:t>Question (13.2): How does the institution check and monitor staff qualification?</w:t>
            </w:r>
          </w:p>
        </w:tc>
        <w:tc>
          <w:tcPr>
            <w:tcW w:w="6974" w:type="dxa"/>
            <w:gridSpan w:val="2"/>
          </w:tcPr>
          <w:p w14:paraId="2D63D8F3" w14:textId="2C870AEA" w:rsidR="006768E4" w:rsidRPr="00EB0A29" w:rsidRDefault="006768E4" w:rsidP="006768E4">
            <w:r w:rsidRPr="00FD310B">
              <w:t>Pergunta (13.2): Como é que a instituição verifica e controla a qualificação do pessoal?</w:t>
            </w:r>
          </w:p>
        </w:tc>
      </w:tr>
      <w:tr w:rsidR="00B0193A" w:rsidRPr="00EB0A29" w14:paraId="4A0C7CEC" w14:textId="77777777" w:rsidTr="00AA429D">
        <w:tc>
          <w:tcPr>
            <w:tcW w:w="6974" w:type="dxa"/>
            <w:gridSpan w:val="4"/>
          </w:tcPr>
          <w:p w14:paraId="18F00818" w14:textId="77777777" w:rsidR="00B0193A" w:rsidRDefault="00B0193A" w:rsidP="00B0193A">
            <w:r>
              <w:t>1</w:t>
            </w:r>
            <w:r>
              <w:tab/>
              <w:t xml:space="preserve">clearly defined responsibilities for tasks </w:t>
            </w:r>
          </w:p>
          <w:p w14:paraId="4B733D09" w14:textId="77777777" w:rsidR="00B0193A" w:rsidRDefault="00B0193A" w:rsidP="00B0193A">
            <w:r>
              <w:t>2</w:t>
            </w:r>
            <w:r>
              <w:tab/>
              <w:t xml:space="preserve">performance metrics for each job </w:t>
            </w:r>
          </w:p>
          <w:p w14:paraId="1EF96494" w14:textId="77777777" w:rsidR="00B0193A" w:rsidRDefault="00B0193A" w:rsidP="00B0193A">
            <w:r>
              <w:t>3</w:t>
            </w:r>
            <w:r>
              <w:tab/>
              <w:t>continuous training and development (ongoing training)</w:t>
            </w:r>
          </w:p>
          <w:p w14:paraId="6094413A" w14:textId="77777777" w:rsidR="00B0193A" w:rsidRDefault="00B0193A" w:rsidP="00B0193A">
            <w:r>
              <w:t>4</w:t>
            </w:r>
            <w:r>
              <w:tab/>
              <w:t xml:space="preserve">regular performance evaluations </w:t>
            </w:r>
          </w:p>
          <w:p w14:paraId="32974881" w14:textId="77777777" w:rsidR="00B0193A" w:rsidRDefault="00B0193A" w:rsidP="00B0193A">
            <w:r>
              <w:t>(if this is selected, then optional 4.1 to 4.2)</w:t>
            </w:r>
          </w:p>
          <w:p w14:paraId="70C54F0F" w14:textId="77777777" w:rsidR="00B0193A" w:rsidRDefault="00B0193A" w:rsidP="00B0193A">
            <w:r>
              <w:tab/>
              <w:t>4.1</w:t>
            </w:r>
            <w:r>
              <w:tab/>
              <w:t>internal performance evaluation (in-house audit)</w:t>
            </w:r>
          </w:p>
          <w:p w14:paraId="5C76D641" w14:textId="77777777" w:rsidR="00B0193A" w:rsidRDefault="00B0193A" w:rsidP="00B0193A">
            <w:r>
              <w:tab/>
              <w:t>4.2</w:t>
            </w:r>
            <w:r>
              <w:tab/>
              <w:t>external performance evaluation (external audit)</w:t>
            </w:r>
          </w:p>
          <w:p w14:paraId="5606535A" w14:textId="77777777" w:rsidR="00B0193A" w:rsidRDefault="00B0193A" w:rsidP="00B0193A">
            <w:r>
              <w:t>5</w:t>
            </w:r>
            <w:r>
              <w:tab/>
              <w:t xml:space="preserve">employee feedback </w:t>
            </w:r>
          </w:p>
          <w:p w14:paraId="4BB8986F" w14:textId="77777777" w:rsidR="00B0193A" w:rsidRDefault="00B0193A" w:rsidP="00B0193A">
            <w:r>
              <w:lastRenderedPageBreak/>
              <w:t>6</w:t>
            </w:r>
            <w:r>
              <w:tab/>
              <w:t>appraisal interviews</w:t>
            </w:r>
          </w:p>
          <w:p w14:paraId="2FBFABA8" w14:textId="7AACF0DD" w:rsidR="00B0193A" w:rsidRPr="00EB0A29" w:rsidRDefault="00B0193A" w:rsidP="00B0193A">
            <w:r>
              <w:t>7            others? Fill in the blank:</w:t>
            </w:r>
          </w:p>
        </w:tc>
        <w:tc>
          <w:tcPr>
            <w:tcW w:w="6974" w:type="dxa"/>
            <w:gridSpan w:val="2"/>
          </w:tcPr>
          <w:p w14:paraId="7F109824" w14:textId="77777777" w:rsidR="006768E4" w:rsidRDefault="006768E4" w:rsidP="006768E4"/>
          <w:p w14:paraId="3AA98EF8" w14:textId="77777777" w:rsidR="006768E4" w:rsidRDefault="006768E4" w:rsidP="006768E4">
            <w:r>
              <w:t xml:space="preserve">1 responsabilidades claramente definidas para as tarefas </w:t>
            </w:r>
          </w:p>
          <w:p w14:paraId="15DE9D88" w14:textId="77777777" w:rsidR="006768E4" w:rsidRDefault="006768E4" w:rsidP="006768E4">
            <w:r>
              <w:t xml:space="preserve">2 indicadores de desempenho para cada função </w:t>
            </w:r>
          </w:p>
          <w:p w14:paraId="184E314B" w14:textId="77777777" w:rsidR="006768E4" w:rsidRDefault="006768E4" w:rsidP="006768E4">
            <w:r>
              <w:t>3 formação e desenvolvimento contínuos (formação permanente)</w:t>
            </w:r>
          </w:p>
          <w:p w14:paraId="0AC5B748" w14:textId="77777777" w:rsidR="006768E4" w:rsidRDefault="006768E4" w:rsidP="006768E4">
            <w:r>
              <w:t xml:space="preserve">4 avaliações regulares do desempenho </w:t>
            </w:r>
          </w:p>
          <w:p w14:paraId="5E14FF00" w14:textId="77777777" w:rsidR="006768E4" w:rsidRDefault="006768E4" w:rsidP="006768E4">
            <w:r>
              <w:t>(se esta opção for selecionada, então as opções 4.1 a 4.2 são opcionais)</w:t>
            </w:r>
          </w:p>
          <w:p w14:paraId="66878587" w14:textId="77777777" w:rsidR="006768E4" w:rsidRDefault="006768E4" w:rsidP="006768E4">
            <w:r>
              <w:tab/>
              <w:t>4.1 avaliação interna do desempenho (auditoria interna)</w:t>
            </w:r>
          </w:p>
          <w:p w14:paraId="781A86C6" w14:textId="77777777" w:rsidR="006768E4" w:rsidRDefault="006768E4" w:rsidP="006768E4">
            <w:r>
              <w:tab/>
              <w:t>4.2 avaliação externa do desempenho (auditoria externa)</w:t>
            </w:r>
          </w:p>
          <w:p w14:paraId="2CB14800" w14:textId="77777777" w:rsidR="006768E4" w:rsidRDefault="006768E4" w:rsidP="006768E4">
            <w:r>
              <w:lastRenderedPageBreak/>
              <w:t xml:space="preserve">5 feedback dos trabalhadores </w:t>
            </w:r>
          </w:p>
          <w:p w14:paraId="2823FB66" w14:textId="77777777" w:rsidR="006768E4" w:rsidRDefault="006768E4" w:rsidP="006768E4">
            <w:r>
              <w:t>6 entrevistas de avaliação</w:t>
            </w:r>
          </w:p>
          <w:p w14:paraId="6DE6CB27" w14:textId="077031E7" w:rsidR="00B0193A" w:rsidRPr="00EB0A29" w:rsidRDefault="006768E4" w:rsidP="006768E4">
            <w:r>
              <w:t>7 outros? Preencher o espaço em branco:</w:t>
            </w:r>
          </w:p>
        </w:tc>
      </w:tr>
      <w:tr w:rsidR="00B0193A" w:rsidRPr="00EB0A29" w14:paraId="63FF5438" w14:textId="77777777" w:rsidTr="00AA429D">
        <w:tc>
          <w:tcPr>
            <w:tcW w:w="6974" w:type="dxa"/>
            <w:gridSpan w:val="4"/>
          </w:tcPr>
          <w:p w14:paraId="264DA4AA" w14:textId="3B82843B" w:rsidR="00B0193A" w:rsidRPr="0082428B" w:rsidRDefault="00B0193A" w:rsidP="00B0193A">
            <w:r w:rsidRPr="0082428B">
              <w:lastRenderedPageBreak/>
              <w:t>Question (14): Does your institution foster staff training?</w:t>
            </w:r>
          </w:p>
        </w:tc>
        <w:tc>
          <w:tcPr>
            <w:tcW w:w="6974" w:type="dxa"/>
            <w:gridSpan w:val="2"/>
          </w:tcPr>
          <w:p w14:paraId="0BB2C369" w14:textId="5223F7D4" w:rsidR="00B0193A" w:rsidRPr="00EB0A29" w:rsidRDefault="006768E4" w:rsidP="00B0193A">
            <w:r w:rsidRPr="006768E4">
              <w:t>Pergunta (14): A sua instituição promove a formação do pessoal?</w:t>
            </w:r>
          </w:p>
        </w:tc>
      </w:tr>
      <w:tr w:rsidR="00B0193A" w:rsidRPr="00EB0A29" w14:paraId="5A79619F" w14:textId="77777777" w:rsidTr="0082428B">
        <w:tc>
          <w:tcPr>
            <w:tcW w:w="1696" w:type="dxa"/>
            <w:gridSpan w:val="2"/>
          </w:tcPr>
          <w:p w14:paraId="198B1C69" w14:textId="77777777" w:rsidR="00B0193A" w:rsidRDefault="00B0193A" w:rsidP="00B0193A">
            <w:r>
              <w:t>1</w:t>
            </w:r>
          </w:p>
          <w:p w14:paraId="77F5B10E" w14:textId="08CDB387" w:rsidR="00B0193A" w:rsidRPr="00EB0A29" w:rsidRDefault="00B0193A" w:rsidP="00B0193A">
            <w:r>
              <w:t>2</w:t>
            </w:r>
          </w:p>
        </w:tc>
        <w:tc>
          <w:tcPr>
            <w:tcW w:w="5278" w:type="dxa"/>
            <w:gridSpan w:val="2"/>
          </w:tcPr>
          <w:p w14:paraId="73EC8BAA" w14:textId="5859970F" w:rsidR="00B0193A" w:rsidRDefault="00B0193A" w:rsidP="00B0193A">
            <w:r>
              <w:t>Yes, it does!</w:t>
            </w:r>
          </w:p>
          <w:p w14:paraId="27966B63" w14:textId="5D6E1B1F" w:rsidR="00B0193A" w:rsidRPr="00EB0A29" w:rsidRDefault="00B0193A" w:rsidP="00B0193A">
            <w:r>
              <w:t>No!</w:t>
            </w:r>
          </w:p>
        </w:tc>
        <w:tc>
          <w:tcPr>
            <w:tcW w:w="3487" w:type="dxa"/>
          </w:tcPr>
          <w:p w14:paraId="2B63302B" w14:textId="77777777" w:rsidR="00B0193A" w:rsidRDefault="00B0193A" w:rsidP="00B0193A">
            <w:r>
              <w:t>1</w:t>
            </w:r>
          </w:p>
          <w:p w14:paraId="50A26DD6" w14:textId="173BA7D5" w:rsidR="00B0193A" w:rsidRPr="00EB0A29" w:rsidRDefault="00B0193A" w:rsidP="00B0193A">
            <w:r>
              <w:t>2</w:t>
            </w:r>
          </w:p>
        </w:tc>
        <w:tc>
          <w:tcPr>
            <w:tcW w:w="3487" w:type="dxa"/>
          </w:tcPr>
          <w:p w14:paraId="7598846A" w14:textId="77777777" w:rsidR="006768E4" w:rsidRDefault="006768E4" w:rsidP="006768E4">
            <w:r>
              <w:t>Sim, é verdade!</w:t>
            </w:r>
          </w:p>
          <w:p w14:paraId="006C6C0A" w14:textId="771CC207" w:rsidR="00B0193A" w:rsidRPr="00EB0A29" w:rsidRDefault="006768E4" w:rsidP="006768E4">
            <w:r>
              <w:t>Não!</w:t>
            </w:r>
          </w:p>
        </w:tc>
      </w:tr>
      <w:tr w:rsidR="00B0193A" w:rsidRPr="00EB0A29" w14:paraId="5BACF971" w14:textId="77777777" w:rsidTr="00AA429D">
        <w:tc>
          <w:tcPr>
            <w:tcW w:w="6974" w:type="dxa"/>
            <w:gridSpan w:val="4"/>
          </w:tcPr>
          <w:p w14:paraId="10DEAA3A" w14:textId="77777777" w:rsidR="00B0193A" w:rsidRDefault="00B0193A" w:rsidP="00B0193A">
            <w:r>
              <w:t xml:space="preserve">Optional Question (14.1) (if the answer to question (14) was “yes, it does”): </w:t>
            </w:r>
          </w:p>
          <w:p w14:paraId="0D7DAF04" w14:textId="49352978" w:rsidR="00B0193A" w:rsidRPr="0082428B" w:rsidRDefault="00B0193A" w:rsidP="00B0193A">
            <w:r>
              <w:t>What kind of staff training fosters your institution?</w:t>
            </w:r>
          </w:p>
        </w:tc>
        <w:tc>
          <w:tcPr>
            <w:tcW w:w="6974" w:type="dxa"/>
            <w:gridSpan w:val="2"/>
          </w:tcPr>
          <w:p w14:paraId="29AFE33A" w14:textId="721D7FE4" w:rsidR="00B0193A" w:rsidRPr="00EB0A29" w:rsidRDefault="006768E4" w:rsidP="00B0193A">
            <w:r w:rsidRPr="006768E4">
              <w:t>Pergunta (14): A sua instituição promove a formação do pessoal?</w:t>
            </w:r>
          </w:p>
        </w:tc>
      </w:tr>
      <w:tr w:rsidR="00B0193A" w:rsidRPr="00EB0A29" w14:paraId="4A284D49" w14:textId="77777777" w:rsidTr="00AA429D">
        <w:tc>
          <w:tcPr>
            <w:tcW w:w="6974" w:type="dxa"/>
            <w:gridSpan w:val="4"/>
          </w:tcPr>
          <w:p w14:paraId="087AACD4" w14:textId="77777777" w:rsidR="00B0193A" w:rsidRDefault="00B0193A" w:rsidP="00B0193A">
            <w:r>
              <w:t>1</w:t>
            </w:r>
            <w:r>
              <w:tab/>
              <w:t>Onboarding training (for new employees)</w:t>
            </w:r>
          </w:p>
          <w:p w14:paraId="6544FB62" w14:textId="77777777" w:rsidR="00B0193A" w:rsidRDefault="00B0193A" w:rsidP="00B0193A">
            <w:r>
              <w:t>2</w:t>
            </w:r>
            <w:r>
              <w:tab/>
              <w:t>Job-specific training (focuses on specific skills and knowledge required for the job)</w:t>
            </w:r>
          </w:p>
          <w:p w14:paraId="226CCB8D" w14:textId="77777777" w:rsidR="00B0193A" w:rsidRDefault="00B0193A" w:rsidP="00B0193A">
            <w:r>
              <w:t>3</w:t>
            </w:r>
            <w:r>
              <w:tab/>
              <w:t>Leadership development training (to help staff develop leadership skills)</w:t>
            </w:r>
          </w:p>
          <w:p w14:paraId="42C997BF" w14:textId="77777777" w:rsidR="00B0193A" w:rsidRDefault="00B0193A" w:rsidP="00B0193A">
            <w:r>
              <w:t>4</w:t>
            </w:r>
            <w:r>
              <w:tab/>
              <w:t>Compliance training (to ensure that staff understand and comply with laws, regulations and policies)</w:t>
            </w:r>
          </w:p>
          <w:p w14:paraId="4ACF44B7" w14:textId="77777777" w:rsidR="00B0193A" w:rsidRDefault="00B0193A" w:rsidP="00B0193A">
            <w:r>
              <w:t>(if this is selected then 4.1 to 4.4 will pop up)</w:t>
            </w:r>
          </w:p>
          <w:p w14:paraId="0C8C0184" w14:textId="77777777" w:rsidR="00B0193A" w:rsidRDefault="00B0193A" w:rsidP="00B0193A">
            <w:r>
              <w:tab/>
              <w:t>4.1</w:t>
            </w:r>
            <w:r>
              <w:tab/>
              <w:t>Training in data privacy</w:t>
            </w:r>
          </w:p>
          <w:p w14:paraId="7222E10B" w14:textId="77777777" w:rsidR="00B0193A" w:rsidRDefault="00B0193A" w:rsidP="00B0193A">
            <w:r>
              <w:tab/>
              <w:t>4.2</w:t>
            </w:r>
            <w:r>
              <w:tab/>
              <w:t>Training in workplace safety</w:t>
            </w:r>
          </w:p>
          <w:p w14:paraId="3F2056C3" w14:textId="77777777" w:rsidR="00B0193A" w:rsidRDefault="00B0193A" w:rsidP="00B0193A">
            <w:r>
              <w:tab/>
              <w:t>4.3</w:t>
            </w:r>
            <w:r>
              <w:tab/>
              <w:t>Training in anti-discrimination policies and unconscious bias</w:t>
            </w:r>
          </w:p>
          <w:p w14:paraId="51226BD4" w14:textId="3B4FE110" w:rsidR="00B0193A" w:rsidRDefault="00B0193A" w:rsidP="00B0193A">
            <w:r>
              <w:tab/>
              <w:t>4.4</w:t>
            </w:r>
            <w:r>
              <w:tab/>
              <w:t>Other training? Fill in the blank:</w:t>
            </w:r>
          </w:p>
          <w:p w14:paraId="308F7949" w14:textId="77777777" w:rsidR="00B0193A" w:rsidRDefault="00B0193A" w:rsidP="00B0193A">
            <w:r>
              <w:t>5</w:t>
            </w:r>
            <w:r>
              <w:tab/>
              <w:t>Soft skill training (if this is selected then 5.1 to 5.4 will pop up)</w:t>
            </w:r>
          </w:p>
          <w:p w14:paraId="0B2CB41F" w14:textId="77777777" w:rsidR="00B0193A" w:rsidRDefault="00B0193A" w:rsidP="00B0193A">
            <w:r>
              <w:tab/>
              <w:t>5.1</w:t>
            </w:r>
            <w:r>
              <w:tab/>
              <w:t xml:space="preserve">Communication training </w:t>
            </w:r>
          </w:p>
          <w:p w14:paraId="4D06D17E" w14:textId="77777777" w:rsidR="00B0193A" w:rsidRDefault="00B0193A" w:rsidP="00B0193A">
            <w:r>
              <w:tab/>
              <w:t>5.2</w:t>
            </w:r>
            <w:r>
              <w:tab/>
              <w:t xml:space="preserve">Teamwork training </w:t>
            </w:r>
          </w:p>
          <w:p w14:paraId="199FAC83" w14:textId="77777777" w:rsidR="00B0193A" w:rsidRDefault="00B0193A" w:rsidP="00B0193A">
            <w:r>
              <w:tab/>
              <w:t>5.3</w:t>
            </w:r>
            <w:r>
              <w:tab/>
              <w:t xml:space="preserve">Problem-solving training </w:t>
            </w:r>
          </w:p>
          <w:p w14:paraId="1406478C" w14:textId="1B32179D" w:rsidR="00B0193A" w:rsidRPr="00EB0A29" w:rsidRDefault="00B0193A" w:rsidP="00B0193A">
            <w:r>
              <w:tab/>
              <w:t>5.4</w:t>
            </w:r>
            <w:r>
              <w:tab/>
              <w:t>Other? Fill in the blank:</w:t>
            </w:r>
          </w:p>
        </w:tc>
        <w:tc>
          <w:tcPr>
            <w:tcW w:w="6974" w:type="dxa"/>
            <w:gridSpan w:val="2"/>
          </w:tcPr>
          <w:p w14:paraId="2B81ABB0" w14:textId="77777777" w:rsidR="006768E4" w:rsidRDefault="006768E4" w:rsidP="006768E4">
            <w:r>
              <w:t>1 Formação de integração (para novos trabalhadores)</w:t>
            </w:r>
          </w:p>
          <w:p w14:paraId="28A43ABB" w14:textId="77777777" w:rsidR="006768E4" w:rsidRDefault="006768E4" w:rsidP="006768E4">
            <w:r>
              <w:t>2 Formação específica para o posto de trabalho (centrada em competências e conhecimentos específicos necessários para o posto de trabalho)</w:t>
            </w:r>
          </w:p>
          <w:p w14:paraId="3F6DEFD3" w14:textId="77777777" w:rsidR="006768E4" w:rsidRDefault="006768E4" w:rsidP="006768E4">
            <w:r>
              <w:t>3 Formação em desenvolvimento de liderança (para ajudar o pessoal a desenvolver competências de liderança)</w:t>
            </w:r>
          </w:p>
          <w:p w14:paraId="77964DF6" w14:textId="77777777" w:rsidR="006768E4" w:rsidRDefault="006768E4" w:rsidP="006768E4">
            <w:r>
              <w:t>4 Formação em matéria de conformidade (para garantir que o pessoal compreende e cumpre as leis, os regulamentos e as políticas)</w:t>
            </w:r>
          </w:p>
          <w:p w14:paraId="5C39CE2D" w14:textId="77777777" w:rsidR="006768E4" w:rsidRDefault="006768E4" w:rsidP="006768E4">
            <w:r>
              <w:t>(se esta opção for selecionada, aparecerão as opções 4.1 a 4.4)</w:t>
            </w:r>
          </w:p>
          <w:p w14:paraId="30A77F46" w14:textId="77777777" w:rsidR="006768E4" w:rsidRDefault="006768E4" w:rsidP="006768E4">
            <w:r>
              <w:tab/>
              <w:t>4.1 Formação em privacidade de dados</w:t>
            </w:r>
          </w:p>
          <w:p w14:paraId="24CA5BA0" w14:textId="77777777" w:rsidR="006768E4" w:rsidRDefault="006768E4" w:rsidP="006768E4">
            <w:r>
              <w:tab/>
              <w:t>4.2 Formação em segurança no local de trabalho</w:t>
            </w:r>
          </w:p>
          <w:p w14:paraId="0229CFA3" w14:textId="77777777" w:rsidR="006768E4" w:rsidRDefault="006768E4" w:rsidP="006768E4">
            <w:r>
              <w:tab/>
              <w:t>4.3 Formação em políticas anti-discriminação e preconceitos inconscientes</w:t>
            </w:r>
          </w:p>
          <w:p w14:paraId="190F50C5" w14:textId="77777777" w:rsidR="006768E4" w:rsidRDefault="006768E4" w:rsidP="006768E4">
            <w:r>
              <w:tab/>
              <w:t>4.4 Outra formação? Preencher o espaço em branco:</w:t>
            </w:r>
          </w:p>
          <w:p w14:paraId="7B9A6404" w14:textId="77777777" w:rsidR="006768E4" w:rsidRDefault="006768E4" w:rsidP="006768E4">
            <w:r>
              <w:t>5 Formação em competências transversais (se esta opção for selecionada, aparecerão as opções 5.1 a 5.4)</w:t>
            </w:r>
          </w:p>
          <w:p w14:paraId="6CFBE51C" w14:textId="77777777" w:rsidR="006768E4" w:rsidRDefault="006768E4" w:rsidP="006768E4">
            <w:r>
              <w:tab/>
              <w:t xml:space="preserve">5.1 Formação em comunicação </w:t>
            </w:r>
          </w:p>
          <w:p w14:paraId="16916686" w14:textId="77777777" w:rsidR="006768E4" w:rsidRDefault="006768E4" w:rsidP="006768E4">
            <w:r>
              <w:tab/>
              <w:t xml:space="preserve">5.2 Formação em trabalho de equipa </w:t>
            </w:r>
          </w:p>
          <w:p w14:paraId="6316E630" w14:textId="77777777" w:rsidR="006768E4" w:rsidRDefault="006768E4" w:rsidP="006768E4">
            <w:r>
              <w:tab/>
              <w:t xml:space="preserve">5.3 Formação em resolução de problemas </w:t>
            </w:r>
          </w:p>
          <w:p w14:paraId="30F88C3A" w14:textId="0089B288" w:rsidR="00B0193A" w:rsidRPr="00EB0A29" w:rsidRDefault="006768E4" w:rsidP="006768E4">
            <w:r>
              <w:tab/>
              <w:t>5.4 Outra? Preencher o espaço em branco:</w:t>
            </w:r>
          </w:p>
        </w:tc>
      </w:tr>
      <w:tr w:rsidR="00B0193A" w:rsidRPr="00EB0A29" w14:paraId="729BA5F6" w14:textId="77777777" w:rsidTr="00AA429D">
        <w:tc>
          <w:tcPr>
            <w:tcW w:w="6974" w:type="dxa"/>
            <w:gridSpan w:val="4"/>
          </w:tcPr>
          <w:p w14:paraId="2058943F" w14:textId="3FF4FBBB" w:rsidR="00B0193A" w:rsidRPr="0082428B" w:rsidRDefault="00B0193A" w:rsidP="00B0193A">
            <w:r>
              <w:t>vi. Stakeholder Communication</w:t>
            </w:r>
          </w:p>
        </w:tc>
        <w:tc>
          <w:tcPr>
            <w:tcW w:w="6974" w:type="dxa"/>
            <w:gridSpan w:val="2"/>
          </w:tcPr>
          <w:p w14:paraId="013BEA64" w14:textId="17FF90A2" w:rsidR="00B0193A" w:rsidRPr="00EB0A29" w:rsidRDefault="006768E4" w:rsidP="006768E4">
            <w:pPr>
              <w:tabs>
                <w:tab w:val="left" w:pos="2119"/>
              </w:tabs>
            </w:pPr>
            <w:r w:rsidRPr="006768E4">
              <w:t>vi. Comunicação com as partes interessadas</w:t>
            </w:r>
          </w:p>
        </w:tc>
      </w:tr>
      <w:tr w:rsidR="006768E4" w:rsidRPr="00EB0A29" w14:paraId="42E1CCB9" w14:textId="77777777" w:rsidTr="00AA429D">
        <w:tc>
          <w:tcPr>
            <w:tcW w:w="6974" w:type="dxa"/>
            <w:gridSpan w:val="4"/>
          </w:tcPr>
          <w:p w14:paraId="638BD0AB" w14:textId="346A14D8" w:rsidR="006768E4" w:rsidRPr="0082428B" w:rsidRDefault="006768E4" w:rsidP="006768E4">
            <w:r>
              <w:lastRenderedPageBreak/>
              <w:t>Question (15): Stakeholder Communication – Which communication channels and forms of communication do you use for communication?</w:t>
            </w:r>
          </w:p>
        </w:tc>
        <w:tc>
          <w:tcPr>
            <w:tcW w:w="6974" w:type="dxa"/>
            <w:gridSpan w:val="2"/>
          </w:tcPr>
          <w:p w14:paraId="05D120BE" w14:textId="77580A82" w:rsidR="006768E4" w:rsidRPr="00EB0A29" w:rsidRDefault="006768E4" w:rsidP="006768E4">
            <w:r w:rsidRPr="00C51DFE">
              <w:t>Pergunta (15): Comunicação com as partes interessadas - Que canais e formas de comunicação utiliza para comunicar?</w:t>
            </w:r>
          </w:p>
        </w:tc>
      </w:tr>
      <w:tr w:rsidR="006768E4" w:rsidRPr="00EB0A29" w14:paraId="72C9F018" w14:textId="77777777" w:rsidTr="00AA429D">
        <w:tc>
          <w:tcPr>
            <w:tcW w:w="6974" w:type="dxa"/>
            <w:gridSpan w:val="4"/>
          </w:tcPr>
          <w:p w14:paraId="23BF2AB6" w14:textId="2E3956C4" w:rsidR="006768E4" w:rsidRPr="0082428B" w:rsidRDefault="006768E4" w:rsidP="006768E4">
            <w:r>
              <w:t>Multiple answers possible</w:t>
            </w:r>
          </w:p>
        </w:tc>
        <w:tc>
          <w:tcPr>
            <w:tcW w:w="6974" w:type="dxa"/>
            <w:gridSpan w:val="2"/>
          </w:tcPr>
          <w:p w14:paraId="77D64960" w14:textId="07982694" w:rsidR="006768E4" w:rsidRPr="00EB0A29" w:rsidRDefault="006768E4" w:rsidP="006768E4">
            <w:r w:rsidRPr="00C51DFE">
              <w:t>Respostas múltiplas possíveis</w:t>
            </w:r>
          </w:p>
        </w:tc>
      </w:tr>
      <w:tr w:rsidR="00B0193A" w:rsidRPr="00EB0A29" w14:paraId="0D9A7574" w14:textId="77777777" w:rsidTr="00AA429D">
        <w:tc>
          <w:tcPr>
            <w:tcW w:w="6974" w:type="dxa"/>
            <w:gridSpan w:val="4"/>
          </w:tcPr>
          <w:p w14:paraId="74122370" w14:textId="77777777" w:rsidR="00B0193A" w:rsidRDefault="00B0193A" w:rsidP="00B0193A">
            <w:r>
              <w:t>1</w:t>
            </w:r>
            <w:r>
              <w:tab/>
              <w:t xml:space="preserve">Institution Website </w:t>
            </w:r>
          </w:p>
          <w:p w14:paraId="04B0D4F9" w14:textId="614D80E5" w:rsidR="00B0193A" w:rsidRDefault="00B0193A" w:rsidP="00B0193A">
            <w:r>
              <w:t>1b          Institution blog</w:t>
            </w:r>
          </w:p>
          <w:p w14:paraId="0EE715DF" w14:textId="77777777" w:rsidR="00B0193A" w:rsidRDefault="00B0193A" w:rsidP="00B0193A">
            <w:r>
              <w:t>2</w:t>
            </w:r>
            <w:r>
              <w:tab/>
              <w:t xml:space="preserve">Institution Newsletter </w:t>
            </w:r>
          </w:p>
          <w:p w14:paraId="523ED571" w14:textId="77777777" w:rsidR="00B0193A" w:rsidRDefault="00B0193A" w:rsidP="00B0193A">
            <w:r>
              <w:t>3</w:t>
            </w:r>
            <w:r>
              <w:tab/>
              <w:t>Institution Social Media Account</w:t>
            </w:r>
          </w:p>
          <w:p w14:paraId="4F8F2A30" w14:textId="77777777" w:rsidR="00B0193A" w:rsidRDefault="00B0193A" w:rsidP="00B0193A">
            <w:r>
              <w:t xml:space="preserve">(if checkmark here, the following answers appear) </w:t>
            </w:r>
          </w:p>
          <w:p w14:paraId="425260FC" w14:textId="77777777" w:rsidR="00B0193A" w:rsidRDefault="00B0193A" w:rsidP="00B0193A">
            <w:r>
              <w:tab/>
              <w:t>3.1</w:t>
            </w:r>
            <w:r>
              <w:tab/>
              <w:t>Facebook</w:t>
            </w:r>
          </w:p>
          <w:p w14:paraId="6D5F6C73" w14:textId="77777777" w:rsidR="00B0193A" w:rsidRDefault="00B0193A" w:rsidP="00B0193A">
            <w:r>
              <w:tab/>
              <w:t>3.2</w:t>
            </w:r>
            <w:r>
              <w:tab/>
              <w:t>Instagram</w:t>
            </w:r>
          </w:p>
          <w:p w14:paraId="00D06DDE" w14:textId="77777777" w:rsidR="00B0193A" w:rsidRDefault="00B0193A" w:rsidP="00B0193A">
            <w:r>
              <w:tab/>
              <w:t>3.3</w:t>
            </w:r>
            <w:r>
              <w:tab/>
              <w:t>LinkedIn</w:t>
            </w:r>
          </w:p>
          <w:p w14:paraId="57139B50" w14:textId="77777777" w:rsidR="00B0193A" w:rsidRDefault="00B0193A" w:rsidP="00B0193A">
            <w:r>
              <w:tab/>
              <w:t xml:space="preserve">3.4 </w:t>
            </w:r>
            <w:r>
              <w:tab/>
              <w:t>Twitter</w:t>
            </w:r>
          </w:p>
          <w:p w14:paraId="0BBC49EF" w14:textId="7556C973" w:rsidR="00B0193A" w:rsidRDefault="00B0193A" w:rsidP="00B0193A">
            <w:r>
              <w:tab/>
              <w:t>3.5</w:t>
            </w:r>
            <w:r>
              <w:tab/>
              <w:t>Others? Fill in the blank:</w:t>
            </w:r>
          </w:p>
          <w:p w14:paraId="5DC5CF42" w14:textId="1D7B2F13" w:rsidR="00B0193A" w:rsidRDefault="00B0193A" w:rsidP="00B0193A">
            <w:r>
              <w:t>What other communication channels does your institution use?</w:t>
            </w:r>
          </w:p>
          <w:p w14:paraId="4843D3FE" w14:textId="77777777" w:rsidR="00B0193A" w:rsidRDefault="00B0193A" w:rsidP="00B0193A">
            <w:r>
              <w:t>4</w:t>
            </w:r>
            <w:r>
              <w:tab/>
              <w:t>Survey forms regarding the institution</w:t>
            </w:r>
          </w:p>
          <w:p w14:paraId="08ACF5B1" w14:textId="77777777" w:rsidR="00B0193A" w:rsidRDefault="00B0193A" w:rsidP="00B0193A">
            <w:r>
              <w:t>5</w:t>
            </w:r>
            <w:r>
              <w:tab/>
              <w:t>Feedback forms regarding the institution</w:t>
            </w:r>
          </w:p>
          <w:p w14:paraId="6E5A2B30" w14:textId="77777777" w:rsidR="00B0193A" w:rsidRDefault="00B0193A" w:rsidP="00B0193A">
            <w:r>
              <w:t>6</w:t>
            </w:r>
            <w:r>
              <w:tab/>
              <w:t xml:space="preserve">Personalized communication (Emails with coupons, </w:t>
            </w:r>
            <w:proofErr w:type="gramStart"/>
            <w:r>
              <w:t>discounts,  etc.</w:t>
            </w:r>
            <w:proofErr w:type="gramEnd"/>
            <w:r>
              <w:t xml:space="preserve">) </w:t>
            </w:r>
          </w:p>
          <w:p w14:paraId="1437D0DE" w14:textId="77777777" w:rsidR="00B0193A" w:rsidRDefault="00B0193A" w:rsidP="00B0193A">
            <w:r>
              <w:t>7</w:t>
            </w:r>
            <w:r>
              <w:tab/>
              <w:t xml:space="preserve">Meetings with stakeholders </w:t>
            </w:r>
          </w:p>
          <w:p w14:paraId="3C549503" w14:textId="77777777" w:rsidR="00B0193A" w:rsidRDefault="00B0193A" w:rsidP="00B0193A">
            <w:r>
              <w:t>8</w:t>
            </w:r>
            <w:r>
              <w:tab/>
              <w:t>Conferences with stakeholders</w:t>
            </w:r>
          </w:p>
          <w:p w14:paraId="13E56F0E" w14:textId="77777777" w:rsidR="00B0193A" w:rsidRDefault="00B0193A" w:rsidP="00B0193A">
            <w:r>
              <w:t>9</w:t>
            </w:r>
            <w:r>
              <w:tab/>
              <w:t>Other communication channels with stakeholders?</w:t>
            </w:r>
          </w:p>
          <w:p w14:paraId="550256A1" w14:textId="691C0514" w:rsidR="00B0193A" w:rsidRPr="00EB0A29" w:rsidRDefault="00B0193A" w:rsidP="00B0193A">
            <w:r>
              <w:t>Fill in the blank:</w:t>
            </w:r>
          </w:p>
        </w:tc>
        <w:tc>
          <w:tcPr>
            <w:tcW w:w="6974" w:type="dxa"/>
            <w:gridSpan w:val="2"/>
          </w:tcPr>
          <w:p w14:paraId="2B28A9CC" w14:textId="77777777" w:rsidR="006768E4" w:rsidRDefault="006768E4" w:rsidP="006768E4">
            <w:r>
              <w:t xml:space="preserve">1 Website da instituição </w:t>
            </w:r>
          </w:p>
          <w:p w14:paraId="5206C6D5" w14:textId="77777777" w:rsidR="006768E4" w:rsidRDefault="006768E4" w:rsidP="006768E4">
            <w:r>
              <w:t>1b Blogue da instituição</w:t>
            </w:r>
          </w:p>
          <w:p w14:paraId="6906BD68" w14:textId="77777777" w:rsidR="006768E4" w:rsidRDefault="006768E4" w:rsidP="006768E4">
            <w:r>
              <w:t xml:space="preserve">2 Boletim informativo da instituição </w:t>
            </w:r>
          </w:p>
          <w:p w14:paraId="429D2B6D" w14:textId="77777777" w:rsidR="006768E4" w:rsidRDefault="006768E4" w:rsidP="006768E4">
            <w:r>
              <w:t>3 Conta nas redes sociais da instituição</w:t>
            </w:r>
          </w:p>
          <w:p w14:paraId="2297DCFA" w14:textId="77777777" w:rsidR="006768E4" w:rsidRDefault="006768E4" w:rsidP="006768E4">
            <w:r>
              <w:t xml:space="preserve">(se assinalar aqui, aparecem as seguintes respostas) </w:t>
            </w:r>
          </w:p>
          <w:p w14:paraId="37051745" w14:textId="77777777" w:rsidR="006768E4" w:rsidRDefault="006768E4" w:rsidP="006768E4">
            <w:r>
              <w:tab/>
              <w:t>3.1 Facebook</w:t>
            </w:r>
          </w:p>
          <w:p w14:paraId="595A9199" w14:textId="77777777" w:rsidR="006768E4" w:rsidRDefault="006768E4" w:rsidP="006768E4">
            <w:r>
              <w:tab/>
              <w:t>3.2 Instagram</w:t>
            </w:r>
          </w:p>
          <w:p w14:paraId="02908B21" w14:textId="77777777" w:rsidR="006768E4" w:rsidRDefault="006768E4" w:rsidP="006768E4">
            <w:r>
              <w:tab/>
              <w:t>3.3 LinkedIn</w:t>
            </w:r>
          </w:p>
          <w:p w14:paraId="7E361DB8" w14:textId="77777777" w:rsidR="006768E4" w:rsidRDefault="006768E4" w:rsidP="006768E4">
            <w:r>
              <w:tab/>
              <w:t>3.4 Twitter</w:t>
            </w:r>
          </w:p>
          <w:p w14:paraId="7D1F068A" w14:textId="77777777" w:rsidR="006768E4" w:rsidRDefault="006768E4" w:rsidP="006768E4">
            <w:r>
              <w:tab/>
              <w:t>3.5 Outros? Preencha o espaço em branco:</w:t>
            </w:r>
          </w:p>
          <w:p w14:paraId="2A4AE63A" w14:textId="77777777" w:rsidR="006768E4" w:rsidRDefault="006768E4" w:rsidP="006768E4">
            <w:r>
              <w:t>Que outros canais de comunicação é que a sua instituição utiliza?</w:t>
            </w:r>
          </w:p>
          <w:p w14:paraId="166F0FEC" w14:textId="77777777" w:rsidR="006768E4" w:rsidRDefault="006768E4" w:rsidP="006768E4">
            <w:r>
              <w:t>4 Formulários de inquérito relativos à instituição</w:t>
            </w:r>
          </w:p>
          <w:p w14:paraId="3DC283D6" w14:textId="77777777" w:rsidR="006768E4" w:rsidRDefault="006768E4" w:rsidP="006768E4">
            <w:r>
              <w:t>5 Formulários de feedback sobre a instituição</w:t>
            </w:r>
          </w:p>
          <w:p w14:paraId="6A487DEF" w14:textId="77777777" w:rsidR="006768E4" w:rsidRDefault="006768E4" w:rsidP="006768E4">
            <w:r>
              <w:t xml:space="preserve">6 Comunicação personalizada (E-mails com cupões, descontos, etc.) </w:t>
            </w:r>
          </w:p>
          <w:p w14:paraId="7A1427D1" w14:textId="77777777" w:rsidR="006768E4" w:rsidRDefault="006768E4" w:rsidP="006768E4">
            <w:r>
              <w:t xml:space="preserve">7 Reuniões com as partes interessadas </w:t>
            </w:r>
          </w:p>
          <w:p w14:paraId="72486FA3" w14:textId="77777777" w:rsidR="006768E4" w:rsidRDefault="006768E4" w:rsidP="006768E4">
            <w:r>
              <w:t>8 Conferências com as partes interessadas</w:t>
            </w:r>
          </w:p>
          <w:p w14:paraId="5FEFC403" w14:textId="77777777" w:rsidR="006768E4" w:rsidRDefault="006768E4" w:rsidP="006768E4">
            <w:r>
              <w:t>9 Outros canais de comunicação com as partes interessadas?</w:t>
            </w:r>
          </w:p>
          <w:p w14:paraId="3A23E1CE" w14:textId="0C3F946A" w:rsidR="00B0193A" w:rsidRPr="00EB0A29" w:rsidRDefault="006768E4" w:rsidP="006768E4">
            <w:r>
              <w:t>Preencha o espaço em branco:</w:t>
            </w:r>
          </w:p>
        </w:tc>
      </w:tr>
    </w:tbl>
    <w:p w14:paraId="339BA5A9" w14:textId="77777777" w:rsidR="009B4119" w:rsidRDefault="009B4119">
      <w:pPr>
        <w:sectPr w:rsidR="009B4119" w:rsidSect="00205F03">
          <w:pgSz w:w="16838" w:h="11906" w:orient="landscape"/>
          <w:pgMar w:top="1440" w:right="1440" w:bottom="1440" w:left="1440" w:header="709" w:footer="709" w:gutter="0"/>
          <w:pgNumType w:start="1"/>
          <w:cols w:space="720"/>
          <w:docGrid w:linePitch="299"/>
        </w:sectPr>
      </w:pPr>
    </w:p>
    <w:p w14:paraId="08AD90FC" w14:textId="4645C1C9" w:rsidR="009B4119" w:rsidRDefault="009B4119" w:rsidP="009B4119">
      <w:pPr>
        <w:pStyle w:val="Cabealho3"/>
      </w:pPr>
      <w:bookmarkStart w:id="10" w:name="_Toc170226331"/>
      <w:r>
        <w:lastRenderedPageBreak/>
        <w:t xml:space="preserve">III.II </w:t>
      </w:r>
      <w:r w:rsidR="006768E4">
        <w:t>Critérios relacionados com o temas/conteúdo</w:t>
      </w:r>
      <w:bookmarkEnd w:id="10"/>
    </w:p>
    <w:p w14:paraId="7D28158E" w14:textId="77777777" w:rsidR="006768E4" w:rsidRPr="006768E4" w:rsidRDefault="006768E4" w:rsidP="006768E4"/>
    <w:p w14:paraId="7887B8A8" w14:textId="77777777" w:rsidR="006768E4" w:rsidRPr="006768E4" w:rsidRDefault="006768E4" w:rsidP="006768E4">
      <w:pPr>
        <w:rPr>
          <w:rFonts w:ascii="Arial" w:eastAsia="Arial" w:hAnsi="Arial" w:cs="Arial"/>
          <w:color w:val="00205B"/>
        </w:rPr>
      </w:pPr>
      <w:r w:rsidRPr="006768E4">
        <w:rPr>
          <w:rFonts w:ascii="Arial" w:eastAsia="Arial" w:hAnsi="Arial" w:cs="Arial"/>
          <w:color w:val="00205B"/>
        </w:rPr>
        <w:t>i.</w:t>
      </w:r>
      <w:r w:rsidRPr="006768E4">
        <w:rPr>
          <w:rFonts w:ascii="Arial" w:eastAsia="Arial" w:hAnsi="Arial" w:cs="Arial"/>
          <w:color w:val="00205B"/>
        </w:rPr>
        <w:tab/>
        <w:t>Processos de tomada de decisão, competências e responsabilidades</w:t>
      </w:r>
    </w:p>
    <w:p w14:paraId="09C3FE92" w14:textId="77777777" w:rsidR="006768E4" w:rsidRPr="006768E4" w:rsidRDefault="006768E4" w:rsidP="006768E4">
      <w:pPr>
        <w:rPr>
          <w:rFonts w:ascii="Arial" w:eastAsia="Arial" w:hAnsi="Arial" w:cs="Arial"/>
          <w:color w:val="00205B"/>
        </w:rPr>
      </w:pPr>
      <w:r w:rsidRPr="006768E4">
        <w:rPr>
          <w:rFonts w:ascii="Arial" w:eastAsia="Arial" w:hAnsi="Arial" w:cs="Arial"/>
          <w:color w:val="00205B"/>
        </w:rPr>
        <w:t>ii.</w:t>
      </w:r>
      <w:r w:rsidRPr="006768E4">
        <w:rPr>
          <w:rFonts w:ascii="Arial" w:eastAsia="Arial" w:hAnsi="Arial" w:cs="Arial"/>
          <w:color w:val="00205B"/>
        </w:rPr>
        <w:tab/>
        <w:t xml:space="preserve">Independência das avaliações da qualidade </w:t>
      </w:r>
    </w:p>
    <w:p w14:paraId="3F09CC21" w14:textId="77777777" w:rsidR="006768E4" w:rsidRPr="006768E4" w:rsidRDefault="006768E4" w:rsidP="006768E4">
      <w:pPr>
        <w:rPr>
          <w:rFonts w:ascii="Arial" w:eastAsia="Arial" w:hAnsi="Arial" w:cs="Arial"/>
          <w:color w:val="00205B"/>
        </w:rPr>
      </w:pPr>
      <w:r w:rsidRPr="006768E4">
        <w:rPr>
          <w:rFonts w:ascii="Arial" w:eastAsia="Arial" w:hAnsi="Arial" w:cs="Arial"/>
          <w:color w:val="00205B"/>
        </w:rPr>
        <w:t>iii.</w:t>
      </w:r>
      <w:r w:rsidRPr="006768E4">
        <w:rPr>
          <w:rFonts w:ascii="Arial" w:eastAsia="Arial" w:hAnsi="Arial" w:cs="Arial"/>
          <w:color w:val="00205B"/>
        </w:rPr>
        <w:tab/>
        <w:t>Atribuição de recursos</w:t>
      </w:r>
    </w:p>
    <w:p w14:paraId="75E8E474" w14:textId="77777777" w:rsidR="006768E4" w:rsidRPr="006768E4" w:rsidRDefault="006768E4" w:rsidP="006768E4">
      <w:pPr>
        <w:rPr>
          <w:rFonts w:ascii="Arial" w:eastAsia="Arial" w:hAnsi="Arial" w:cs="Arial"/>
          <w:color w:val="00205B"/>
        </w:rPr>
      </w:pPr>
      <w:r w:rsidRPr="006768E4">
        <w:rPr>
          <w:rFonts w:ascii="Arial" w:eastAsia="Arial" w:hAnsi="Arial" w:cs="Arial"/>
          <w:color w:val="00205B"/>
        </w:rPr>
        <w:t>iv.</w:t>
      </w:r>
      <w:r w:rsidRPr="006768E4">
        <w:rPr>
          <w:rFonts w:ascii="Arial" w:eastAsia="Arial" w:hAnsi="Arial" w:cs="Arial"/>
          <w:color w:val="00205B"/>
        </w:rPr>
        <w:tab/>
        <w:t xml:space="preserve">Garantia e desenvolvimento contínuo da funcionalidade e eficácia da qualidade da educação de adultos </w:t>
      </w:r>
    </w:p>
    <w:p w14:paraId="02912783" w14:textId="77777777" w:rsidR="006768E4" w:rsidRPr="006768E4" w:rsidRDefault="006768E4" w:rsidP="006768E4">
      <w:pPr>
        <w:rPr>
          <w:rFonts w:ascii="Arial" w:eastAsia="Arial" w:hAnsi="Arial" w:cs="Arial"/>
          <w:color w:val="00205B"/>
        </w:rPr>
      </w:pPr>
      <w:r w:rsidRPr="006768E4">
        <w:rPr>
          <w:rFonts w:ascii="Arial" w:eastAsia="Arial" w:hAnsi="Arial" w:cs="Arial"/>
          <w:color w:val="00205B"/>
        </w:rPr>
        <w:t>v. Impacto</w:t>
      </w:r>
    </w:p>
    <w:p w14:paraId="15A57953" w14:textId="77777777" w:rsidR="006768E4" w:rsidRPr="006768E4" w:rsidRDefault="006768E4" w:rsidP="006768E4">
      <w:pPr>
        <w:rPr>
          <w:rFonts w:ascii="Arial" w:eastAsia="Arial" w:hAnsi="Arial" w:cs="Arial"/>
          <w:color w:val="00205B"/>
        </w:rPr>
      </w:pPr>
      <w:r w:rsidRPr="006768E4">
        <w:rPr>
          <w:rFonts w:ascii="Arial" w:eastAsia="Arial" w:hAnsi="Arial" w:cs="Arial"/>
          <w:color w:val="00205B"/>
        </w:rPr>
        <w:t>vi.</w:t>
      </w:r>
      <w:r w:rsidRPr="006768E4">
        <w:rPr>
          <w:rFonts w:ascii="Arial" w:eastAsia="Arial" w:hAnsi="Arial" w:cs="Arial"/>
          <w:color w:val="00205B"/>
        </w:rPr>
        <w:tab/>
        <w:t>Tipos de documentação utilizada</w:t>
      </w:r>
    </w:p>
    <w:p w14:paraId="082C297E" w14:textId="77777777" w:rsidR="006768E4" w:rsidRPr="006768E4" w:rsidRDefault="006768E4" w:rsidP="006768E4">
      <w:pPr>
        <w:rPr>
          <w:rFonts w:ascii="Arial" w:eastAsia="Arial" w:hAnsi="Arial" w:cs="Arial"/>
          <w:color w:val="00205B"/>
        </w:rPr>
      </w:pPr>
      <w:r w:rsidRPr="006768E4">
        <w:rPr>
          <w:rFonts w:ascii="Arial" w:eastAsia="Arial" w:hAnsi="Arial" w:cs="Arial"/>
          <w:color w:val="00205B"/>
        </w:rPr>
        <w:t>vii.</w:t>
      </w:r>
      <w:r w:rsidRPr="006768E4">
        <w:rPr>
          <w:rFonts w:ascii="Arial" w:eastAsia="Arial" w:hAnsi="Arial" w:cs="Arial"/>
          <w:color w:val="00205B"/>
        </w:rPr>
        <w:tab/>
        <w:t>Cooperação</w:t>
      </w:r>
    </w:p>
    <w:p w14:paraId="21408411" w14:textId="77777777" w:rsidR="006768E4" w:rsidRPr="006768E4" w:rsidRDefault="006768E4" w:rsidP="006768E4">
      <w:pPr>
        <w:rPr>
          <w:rFonts w:ascii="Arial" w:eastAsia="Arial" w:hAnsi="Arial" w:cs="Arial"/>
          <w:color w:val="00205B"/>
        </w:rPr>
      </w:pPr>
      <w:r w:rsidRPr="006768E4">
        <w:rPr>
          <w:rFonts w:ascii="Arial" w:eastAsia="Arial" w:hAnsi="Arial" w:cs="Arial"/>
          <w:color w:val="00205B"/>
        </w:rPr>
        <w:t>viii.</w:t>
      </w:r>
      <w:r w:rsidRPr="006768E4">
        <w:rPr>
          <w:rFonts w:ascii="Arial" w:eastAsia="Arial" w:hAnsi="Arial" w:cs="Arial"/>
          <w:color w:val="00205B"/>
        </w:rPr>
        <w:tab/>
        <w:t>Recursos e instalações</w:t>
      </w:r>
    </w:p>
    <w:p w14:paraId="752F1A7C" w14:textId="431749FB" w:rsidR="009B4119" w:rsidRDefault="006768E4" w:rsidP="006768E4">
      <w:pPr>
        <w:sectPr w:rsidR="009B4119" w:rsidSect="009B4119">
          <w:pgSz w:w="11906" w:h="16838"/>
          <w:pgMar w:top="1440" w:right="1440" w:bottom="1440" w:left="1440" w:header="709" w:footer="709" w:gutter="0"/>
          <w:pgNumType w:start="1"/>
          <w:cols w:space="720"/>
          <w:docGrid w:linePitch="299"/>
        </w:sectPr>
      </w:pPr>
      <w:r w:rsidRPr="006768E4">
        <w:rPr>
          <w:rFonts w:ascii="Arial" w:eastAsia="Arial" w:hAnsi="Arial" w:cs="Arial"/>
          <w:color w:val="00205B"/>
        </w:rPr>
        <w:t>ix.</w:t>
      </w:r>
      <w:r w:rsidRPr="006768E4">
        <w:rPr>
          <w:rFonts w:ascii="Arial" w:eastAsia="Arial" w:hAnsi="Arial" w:cs="Arial"/>
          <w:color w:val="00205B"/>
        </w:rPr>
        <w:tab/>
        <w:t xml:space="preserve">Atualização do conjunto de competências e materiais ao longo do tempo     </w:t>
      </w:r>
    </w:p>
    <w:tbl>
      <w:tblPr>
        <w:tblStyle w:val="Tabelacomgrelha"/>
        <w:tblW w:w="0" w:type="auto"/>
        <w:tblLook w:val="04A0" w:firstRow="1" w:lastRow="0" w:firstColumn="1" w:lastColumn="0" w:noHBand="0" w:noVBand="1"/>
      </w:tblPr>
      <w:tblGrid>
        <w:gridCol w:w="2830"/>
        <w:gridCol w:w="657"/>
        <w:gridCol w:w="3487"/>
        <w:gridCol w:w="3487"/>
        <w:gridCol w:w="3487"/>
      </w:tblGrid>
      <w:tr w:rsidR="00B76576" w14:paraId="36C8891F" w14:textId="77777777" w:rsidTr="00AA429D">
        <w:tc>
          <w:tcPr>
            <w:tcW w:w="6974" w:type="dxa"/>
            <w:gridSpan w:val="3"/>
          </w:tcPr>
          <w:p w14:paraId="78DED387" w14:textId="77777777" w:rsidR="00B76576" w:rsidRDefault="00B76576" w:rsidP="00AA429D">
            <w:pPr>
              <w:pStyle w:val="Cabealho1"/>
              <w:outlineLvl w:val="0"/>
            </w:pPr>
            <w:bookmarkStart w:id="11" w:name="_Toc170226332"/>
            <w:r>
              <w:lastRenderedPageBreak/>
              <w:t>English</w:t>
            </w:r>
            <w:bookmarkEnd w:id="11"/>
          </w:p>
        </w:tc>
        <w:tc>
          <w:tcPr>
            <w:tcW w:w="6974" w:type="dxa"/>
            <w:gridSpan w:val="2"/>
          </w:tcPr>
          <w:p w14:paraId="1765C879" w14:textId="6F251697" w:rsidR="00B76576" w:rsidRDefault="006768E4" w:rsidP="00AA429D">
            <w:pPr>
              <w:pStyle w:val="Cabealho1"/>
              <w:outlineLvl w:val="0"/>
            </w:pPr>
            <w:bookmarkStart w:id="12" w:name="_Toc170226333"/>
            <w:r>
              <w:t>Língua do parceiro: português</w:t>
            </w:r>
            <w:bookmarkEnd w:id="12"/>
          </w:p>
        </w:tc>
      </w:tr>
      <w:tr w:rsidR="00A1129F" w:rsidRPr="00EB0A29" w14:paraId="078B8F20" w14:textId="77777777" w:rsidTr="00AA429D">
        <w:tc>
          <w:tcPr>
            <w:tcW w:w="6974" w:type="dxa"/>
            <w:gridSpan w:val="3"/>
          </w:tcPr>
          <w:p w14:paraId="5C8674FF" w14:textId="23DE3763" w:rsidR="00A1129F" w:rsidRDefault="00A1129F" w:rsidP="001D3AFF">
            <w:r>
              <w:t>Question (16): Does your institution have a standardised decision-making process?</w:t>
            </w:r>
          </w:p>
        </w:tc>
        <w:tc>
          <w:tcPr>
            <w:tcW w:w="6974" w:type="dxa"/>
            <w:gridSpan w:val="2"/>
          </w:tcPr>
          <w:p w14:paraId="2D433D18" w14:textId="313582DB" w:rsidR="00A1129F" w:rsidRPr="00EB0A29" w:rsidRDefault="006768E4" w:rsidP="00205F03">
            <w:r w:rsidRPr="006768E4">
              <w:t>Pergunta (16): A sua instituição dispõe de um processo de decisão normalizado?</w:t>
            </w:r>
          </w:p>
        </w:tc>
      </w:tr>
      <w:tr w:rsidR="00A1129F" w:rsidRPr="00EB0A29" w14:paraId="77BA99EB" w14:textId="77777777" w:rsidTr="00A1129F">
        <w:tc>
          <w:tcPr>
            <w:tcW w:w="2830" w:type="dxa"/>
          </w:tcPr>
          <w:p w14:paraId="6FB56BE1" w14:textId="77777777" w:rsidR="00A1129F" w:rsidRDefault="00A1129F" w:rsidP="00205F03">
            <w:r>
              <w:t>1</w:t>
            </w:r>
          </w:p>
          <w:p w14:paraId="628DF36A" w14:textId="1DF877B3" w:rsidR="00A1129F" w:rsidRPr="00EB0A29" w:rsidRDefault="00A1129F" w:rsidP="00205F03">
            <w:r>
              <w:t>2</w:t>
            </w:r>
          </w:p>
        </w:tc>
        <w:tc>
          <w:tcPr>
            <w:tcW w:w="4144" w:type="dxa"/>
            <w:gridSpan w:val="2"/>
          </w:tcPr>
          <w:p w14:paraId="473CBDD6" w14:textId="77777777" w:rsidR="00A1129F" w:rsidRDefault="00A1129F" w:rsidP="00205F03">
            <w:r>
              <w:t>Yes, we do!</w:t>
            </w:r>
          </w:p>
          <w:p w14:paraId="7AC00345" w14:textId="3A73B370" w:rsidR="00A1129F" w:rsidRPr="00EB0A29" w:rsidRDefault="00A1129F" w:rsidP="00205F03">
            <w:r>
              <w:t>No, we don´t have a standardised process.</w:t>
            </w:r>
          </w:p>
        </w:tc>
        <w:tc>
          <w:tcPr>
            <w:tcW w:w="3487" w:type="dxa"/>
          </w:tcPr>
          <w:p w14:paraId="53D5A589" w14:textId="77777777" w:rsidR="00A1129F" w:rsidRDefault="00A1129F" w:rsidP="00205F03">
            <w:r>
              <w:t>1</w:t>
            </w:r>
          </w:p>
          <w:p w14:paraId="334A5F22" w14:textId="463C4FFC" w:rsidR="00A1129F" w:rsidRPr="00EB0A29" w:rsidRDefault="00A1129F" w:rsidP="00205F03">
            <w:r>
              <w:t>2</w:t>
            </w:r>
          </w:p>
        </w:tc>
        <w:tc>
          <w:tcPr>
            <w:tcW w:w="3487" w:type="dxa"/>
          </w:tcPr>
          <w:p w14:paraId="316959C4" w14:textId="77777777" w:rsidR="00486A40" w:rsidRDefault="00486A40" w:rsidP="00486A40">
            <w:r>
              <w:t>Sim, temos!</w:t>
            </w:r>
          </w:p>
          <w:p w14:paraId="49F93031" w14:textId="31A572EB" w:rsidR="00A1129F" w:rsidRPr="00EB0A29" w:rsidRDefault="00486A40" w:rsidP="00486A40">
            <w:r>
              <w:t>Não, não temos um processo normalizado.</w:t>
            </w:r>
          </w:p>
        </w:tc>
      </w:tr>
      <w:tr w:rsidR="00A1129F" w:rsidRPr="00EB0A29" w14:paraId="27776EAD" w14:textId="77777777" w:rsidTr="00AA429D">
        <w:tc>
          <w:tcPr>
            <w:tcW w:w="6974" w:type="dxa"/>
            <w:gridSpan w:val="3"/>
          </w:tcPr>
          <w:p w14:paraId="108AD6FA" w14:textId="77777777" w:rsidR="00A1129F" w:rsidRDefault="00A1129F" w:rsidP="00A1129F">
            <w:r>
              <w:t>Optional Question (17) (if the question (16) is answered “yes”):</w:t>
            </w:r>
          </w:p>
          <w:p w14:paraId="11951ECB" w14:textId="3965E48D" w:rsidR="00A1129F" w:rsidRDefault="00A1129F" w:rsidP="00A1129F">
            <w:r>
              <w:t>How is your decision-making process designed?</w:t>
            </w:r>
          </w:p>
        </w:tc>
        <w:tc>
          <w:tcPr>
            <w:tcW w:w="6974" w:type="dxa"/>
            <w:gridSpan w:val="2"/>
          </w:tcPr>
          <w:p w14:paraId="27AFB326" w14:textId="77777777" w:rsidR="00486A40" w:rsidRDefault="00486A40" w:rsidP="00486A40">
            <w:r>
              <w:t>Pergunta facultativa (17) (se a resposta à pergunta (16) for "sim"):</w:t>
            </w:r>
          </w:p>
          <w:p w14:paraId="20CB047A" w14:textId="1A786E88" w:rsidR="00A1129F" w:rsidRPr="00EB0A29" w:rsidRDefault="00486A40" w:rsidP="00486A40">
            <w:r>
              <w:t>Como é concebido o vosso processo de tomada de decisão?</w:t>
            </w:r>
          </w:p>
        </w:tc>
      </w:tr>
      <w:tr w:rsidR="00EB7975" w:rsidRPr="00EB0A29" w14:paraId="4F5D42FA" w14:textId="77777777" w:rsidTr="00AA429D">
        <w:tc>
          <w:tcPr>
            <w:tcW w:w="6974" w:type="dxa"/>
            <w:gridSpan w:val="3"/>
          </w:tcPr>
          <w:p w14:paraId="177D97B4" w14:textId="77777777" w:rsidR="00EB7975" w:rsidRDefault="00EB7975" w:rsidP="00EB7975">
            <w:r>
              <w:t>1</w:t>
            </w:r>
            <w:r>
              <w:tab/>
              <w:t xml:space="preserve">The decision-making process of our institution is embedded in the institutional policy </w:t>
            </w:r>
          </w:p>
          <w:p w14:paraId="48319B46" w14:textId="77777777" w:rsidR="00EB7975" w:rsidRDefault="00EB7975" w:rsidP="00EB7975">
            <w:r>
              <w:t>2</w:t>
            </w:r>
            <w:r>
              <w:tab/>
              <w:t xml:space="preserve">focus on transparency </w:t>
            </w:r>
          </w:p>
          <w:p w14:paraId="321E9FD3" w14:textId="77777777" w:rsidR="00EB7975" w:rsidRDefault="00EB7975" w:rsidP="00EB7975">
            <w:r>
              <w:t>3</w:t>
            </w:r>
            <w:r>
              <w:tab/>
              <w:t xml:space="preserve">alternative decisions will be evaluated before any decisions </w:t>
            </w:r>
          </w:p>
          <w:p w14:paraId="5BE641DC" w14:textId="77777777" w:rsidR="00EB7975" w:rsidRDefault="00EB7975" w:rsidP="00EB7975">
            <w:r>
              <w:t>4</w:t>
            </w:r>
            <w:r>
              <w:tab/>
              <w:t>After the decision is made – the implementation process starts!</w:t>
            </w:r>
          </w:p>
          <w:p w14:paraId="2B797774" w14:textId="77777777" w:rsidR="00EB7975" w:rsidRDefault="00EB7975" w:rsidP="00EB7975">
            <w:r>
              <w:t>5</w:t>
            </w:r>
            <w:r>
              <w:tab/>
              <w:t>The implementation process includes an official action plan</w:t>
            </w:r>
          </w:p>
          <w:p w14:paraId="6DE87182" w14:textId="77777777" w:rsidR="00EB7975" w:rsidRDefault="00EB7975" w:rsidP="00EB7975">
            <w:r>
              <w:t>6</w:t>
            </w:r>
            <w:r>
              <w:tab/>
              <w:t>The implementation process includes an official resource plan</w:t>
            </w:r>
          </w:p>
          <w:p w14:paraId="0957764D" w14:textId="77777777" w:rsidR="00EB7975" w:rsidRDefault="00EB7975" w:rsidP="00EB7975">
            <w:r>
              <w:t>7</w:t>
            </w:r>
            <w:r>
              <w:tab/>
              <w:t xml:space="preserve">The implementation process includes an official communication plan for the employees </w:t>
            </w:r>
          </w:p>
          <w:p w14:paraId="7B621500" w14:textId="77777777" w:rsidR="00EB7975" w:rsidRDefault="00EB7975" w:rsidP="00EB7975">
            <w:r>
              <w:t>8</w:t>
            </w:r>
            <w:r>
              <w:tab/>
              <w:t xml:space="preserve">The implementation process includes an official communication plan for the stakeholders </w:t>
            </w:r>
          </w:p>
          <w:p w14:paraId="7CCCA791" w14:textId="77777777" w:rsidR="00EB7975" w:rsidRDefault="00EB7975" w:rsidP="00EB7975">
            <w:r>
              <w:t>9</w:t>
            </w:r>
            <w:r>
              <w:tab/>
              <w:t>After implementation, there is an evaluation phase</w:t>
            </w:r>
          </w:p>
          <w:p w14:paraId="52456E92" w14:textId="77777777" w:rsidR="00EB7975" w:rsidRDefault="00EB7975" w:rsidP="00EB7975">
            <w:r>
              <w:t>10</w:t>
            </w:r>
            <w:r>
              <w:tab/>
              <w:t>The evaluation phase includes an internal evaluation process</w:t>
            </w:r>
          </w:p>
          <w:p w14:paraId="132EF0D2" w14:textId="4CAFAB7C" w:rsidR="00EB7975" w:rsidRDefault="00EB7975" w:rsidP="00EB7975">
            <w:r>
              <w:t>11</w:t>
            </w:r>
            <w:r>
              <w:tab/>
              <w:t>The evaluation phase includes an external evaluation process</w:t>
            </w:r>
          </w:p>
        </w:tc>
        <w:tc>
          <w:tcPr>
            <w:tcW w:w="6974" w:type="dxa"/>
            <w:gridSpan w:val="2"/>
          </w:tcPr>
          <w:p w14:paraId="5C130C4D" w14:textId="77777777" w:rsidR="00486A40" w:rsidRDefault="00486A40" w:rsidP="00486A40">
            <w:r>
              <w:t xml:space="preserve">1 O processo de tomada de decisões da nossa instituição está integrado na política institucional </w:t>
            </w:r>
          </w:p>
          <w:p w14:paraId="61CBC7FA" w14:textId="77777777" w:rsidR="00486A40" w:rsidRDefault="00486A40" w:rsidP="00486A40">
            <w:r>
              <w:t xml:space="preserve">2 ênfase na transparência </w:t>
            </w:r>
          </w:p>
          <w:p w14:paraId="61C3B223" w14:textId="77777777" w:rsidR="00486A40" w:rsidRDefault="00486A40" w:rsidP="00486A40">
            <w:r>
              <w:t xml:space="preserve">3 as decisões alternativas serão avaliadas antes de qualquer decisão </w:t>
            </w:r>
          </w:p>
          <w:p w14:paraId="2B95CD45" w14:textId="77777777" w:rsidR="00486A40" w:rsidRDefault="00486A40" w:rsidP="00486A40">
            <w:r>
              <w:t>4 Depois de tomada a decisão - começa o processo de implementação!</w:t>
            </w:r>
          </w:p>
          <w:p w14:paraId="2CF0A0C4" w14:textId="77777777" w:rsidR="00486A40" w:rsidRDefault="00486A40" w:rsidP="00486A40">
            <w:r>
              <w:t>5 O processo de implementação inclui um plano de ação oficial</w:t>
            </w:r>
          </w:p>
          <w:p w14:paraId="26544ABC" w14:textId="77777777" w:rsidR="00486A40" w:rsidRDefault="00486A40" w:rsidP="00486A40">
            <w:r>
              <w:t>6 O processo de implementação inclui um plano oficial de recursos</w:t>
            </w:r>
          </w:p>
          <w:p w14:paraId="0AC3C55F" w14:textId="77777777" w:rsidR="00486A40" w:rsidRDefault="00486A40" w:rsidP="00486A40">
            <w:r>
              <w:t xml:space="preserve">7 O processo de implementação inclui um plano de comunicação oficial para os funcionários </w:t>
            </w:r>
          </w:p>
          <w:p w14:paraId="13779466" w14:textId="77777777" w:rsidR="00486A40" w:rsidRDefault="00486A40" w:rsidP="00486A40">
            <w:r>
              <w:t xml:space="preserve">8 O processo de implementação inclui um plano de comunicação oficial para as partes interessadas </w:t>
            </w:r>
          </w:p>
          <w:p w14:paraId="6D84BA16" w14:textId="77777777" w:rsidR="00486A40" w:rsidRDefault="00486A40" w:rsidP="00486A40">
            <w:r>
              <w:t>9 Após a implementação, há uma fase de avaliação</w:t>
            </w:r>
          </w:p>
          <w:p w14:paraId="17E3BE34" w14:textId="77777777" w:rsidR="00486A40" w:rsidRDefault="00486A40" w:rsidP="00486A40">
            <w:r>
              <w:t>10 A fase de avaliação inclui um processo de avaliação interna</w:t>
            </w:r>
          </w:p>
          <w:p w14:paraId="0AD959F8" w14:textId="17048D10" w:rsidR="00EB7975" w:rsidRPr="00EB0A29" w:rsidRDefault="00486A40" w:rsidP="00486A40">
            <w:r>
              <w:t>11 A fase de avaliação inclui um processo de avaliação externa</w:t>
            </w:r>
          </w:p>
        </w:tc>
      </w:tr>
      <w:tr w:rsidR="00486A40" w:rsidRPr="00EB0A29" w14:paraId="23B604AB" w14:textId="77777777" w:rsidTr="00AA429D">
        <w:tc>
          <w:tcPr>
            <w:tcW w:w="6974" w:type="dxa"/>
            <w:gridSpan w:val="3"/>
          </w:tcPr>
          <w:p w14:paraId="12AE03B0" w14:textId="36802B1B" w:rsidR="00486A40" w:rsidRDefault="00486A40" w:rsidP="00486A40">
            <w:r>
              <w:t>Response options</w:t>
            </w:r>
          </w:p>
        </w:tc>
        <w:tc>
          <w:tcPr>
            <w:tcW w:w="6974" w:type="dxa"/>
            <w:gridSpan w:val="2"/>
          </w:tcPr>
          <w:p w14:paraId="38D02206" w14:textId="51FBDBB2" w:rsidR="00486A40" w:rsidRPr="00EB0A29" w:rsidRDefault="00486A40" w:rsidP="00486A40">
            <w:r w:rsidRPr="009268D7">
              <w:t>Opções de resposta</w:t>
            </w:r>
          </w:p>
        </w:tc>
      </w:tr>
      <w:tr w:rsidR="00486A40" w:rsidRPr="00EB0A29" w14:paraId="152441EA" w14:textId="77777777" w:rsidTr="00AA429D">
        <w:tc>
          <w:tcPr>
            <w:tcW w:w="6974" w:type="dxa"/>
            <w:gridSpan w:val="3"/>
          </w:tcPr>
          <w:p w14:paraId="31C1BA97" w14:textId="77777777" w:rsidR="00486A40" w:rsidRDefault="00486A40" w:rsidP="00486A40">
            <w:r w:rsidRPr="0082428B">
              <w:t>Strongly disagree</w:t>
            </w:r>
            <w:r w:rsidRPr="0082428B">
              <w:tab/>
            </w:r>
            <w:r w:rsidRPr="0082428B">
              <w:tab/>
            </w:r>
            <w:r w:rsidRPr="0082428B">
              <w:tab/>
            </w:r>
          </w:p>
        </w:tc>
        <w:tc>
          <w:tcPr>
            <w:tcW w:w="6974" w:type="dxa"/>
            <w:gridSpan w:val="2"/>
          </w:tcPr>
          <w:p w14:paraId="701FF5C4" w14:textId="46281E45" w:rsidR="00486A40" w:rsidRPr="00EB0A29" w:rsidRDefault="00486A40" w:rsidP="00486A40">
            <w:r w:rsidRPr="009268D7">
              <w:t>Discordo totalmente</w:t>
            </w:r>
          </w:p>
        </w:tc>
      </w:tr>
      <w:tr w:rsidR="00486A40" w:rsidRPr="00EB0A29" w14:paraId="4298DB1B" w14:textId="77777777" w:rsidTr="00AA429D">
        <w:tc>
          <w:tcPr>
            <w:tcW w:w="6974" w:type="dxa"/>
            <w:gridSpan w:val="3"/>
          </w:tcPr>
          <w:p w14:paraId="2B015C17" w14:textId="77777777" w:rsidR="00486A40" w:rsidRPr="0082428B" w:rsidRDefault="00486A40" w:rsidP="00486A40">
            <w:r w:rsidRPr="0082428B">
              <w:t>Disagree</w:t>
            </w:r>
          </w:p>
        </w:tc>
        <w:tc>
          <w:tcPr>
            <w:tcW w:w="6974" w:type="dxa"/>
            <w:gridSpan w:val="2"/>
          </w:tcPr>
          <w:p w14:paraId="6E36AD07" w14:textId="0C1E1868" w:rsidR="00486A40" w:rsidRPr="00EB0A29" w:rsidRDefault="00486A40" w:rsidP="00486A40">
            <w:r w:rsidRPr="009268D7">
              <w:t>Não concordo</w:t>
            </w:r>
          </w:p>
        </w:tc>
      </w:tr>
      <w:tr w:rsidR="00486A40" w:rsidRPr="00EB0A29" w14:paraId="0105DD6F" w14:textId="77777777" w:rsidTr="00AA429D">
        <w:tc>
          <w:tcPr>
            <w:tcW w:w="6974" w:type="dxa"/>
            <w:gridSpan w:val="3"/>
          </w:tcPr>
          <w:p w14:paraId="7D1A747F" w14:textId="77777777" w:rsidR="00486A40" w:rsidRPr="0082428B" w:rsidRDefault="00486A40" w:rsidP="00486A40">
            <w:r w:rsidRPr="0082428B">
              <w:t>Somewhat disagree</w:t>
            </w:r>
          </w:p>
        </w:tc>
        <w:tc>
          <w:tcPr>
            <w:tcW w:w="6974" w:type="dxa"/>
            <w:gridSpan w:val="2"/>
          </w:tcPr>
          <w:p w14:paraId="7AF4163B" w14:textId="799B115D" w:rsidR="00486A40" w:rsidRPr="00EB0A29" w:rsidRDefault="00486A40" w:rsidP="00486A40">
            <w:r w:rsidRPr="009268D7">
              <w:t>Discordo um pouco</w:t>
            </w:r>
          </w:p>
        </w:tc>
      </w:tr>
      <w:tr w:rsidR="00486A40" w:rsidRPr="00EB0A29" w14:paraId="68D1CA39" w14:textId="77777777" w:rsidTr="00AA429D">
        <w:tc>
          <w:tcPr>
            <w:tcW w:w="6974" w:type="dxa"/>
            <w:gridSpan w:val="3"/>
          </w:tcPr>
          <w:p w14:paraId="590C9283" w14:textId="77777777" w:rsidR="00486A40" w:rsidRPr="0082428B" w:rsidRDefault="00486A40" w:rsidP="00486A40">
            <w:r w:rsidRPr="0082428B">
              <w:t>Somewhat agree</w:t>
            </w:r>
            <w:r w:rsidRPr="0082428B">
              <w:tab/>
            </w:r>
            <w:r w:rsidRPr="0082428B">
              <w:tab/>
            </w:r>
          </w:p>
        </w:tc>
        <w:tc>
          <w:tcPr>
            <w:tcW w:w="6974" w:type="dxa"/>
            <w:gridSpan w:val="2"/>
          </w:tcPr>
          <w:p w14:paraId="525D855B" w14:textId="4CF616D8" w:rsidR="00486A40" w:rsidRPr="00EB0A29" w:rsidRDefault="00486A40" w:rsidP="00486A40">
            <w:r w:rsidRPr="009268D7">
              <w:t>Concordo um pouco</w:t>
            </w:r>
          </w:p>
        </w:tc>
      </w:tr>
      <w:tr w:rsidR="00486A40" w:rsidRPr="00EB0A29" w14:paraId="26189729" w14:textId="77777777" w:rsidTr="00AA429D">
        <w:tc>
          <w:tcPr>
            <w:tcW w:w="6974" w:type="dxa"/>
            <w:gridSpan w:val="3"/>
          </w:tcPr>
          <w:p w14:paraId="5347E890" w14:textId="77777777" w:rsidR="00486A40" w:rsidRPr="0082428B" w:rsidRDefault="00486A40" w:rsidP="00486A40">
            <w:r w:rsidRPr="0082428B">
              <w:t>Agree</w:t>
            </w:r>
          </w:p>
        </w:tc>
        <w:tc>
          <w:tcPr>
            <w:tcW w:w="6974" w:type="dxa"/>
            <w:gridSpan w:val="2"/>
          </w:tcPr>
          <w:p w14:paraId="08B1BFD2" w14:textId="17D73244" w:rsidR="00486A40" w:rsidRPr="00EB0A29" w:rsidRDefault="00486A40" w:rsidP="00486A40">
            <w:r w:rsidRPr="009268D7">
              <w:t>Concordo</w:t>
            </w:r>
          </w:p>
        </w:tc>
      </w:tr>
      <w:tr w:rsidR="00486A40" w:rsidRPr="00EB0A29" w14:paraId="11203C24" w14:textId="77777777" w:rsidTr="00AA429D">
        <w:tc>
          <w:tcPr>
            <w:tcW w:w="6974" w:type="dxa"/>
            <w:gridSpan w:val="3"/>
          </w:tcPr>
          <w:p w14:paraId="186BB865" w14:textId="77777777" w:rsidR="00486A40" w:rsidRDefault="00486A40" w:rsidP="00486A40">
            <w:r w:rsidRPr="0082428B">
              <w:t>Strongly agree</w:t>
            </w:r>
          </w:p>
        </w:tc>
        <w:tc>
          <w:tcPr>
            <w:tcW w:w="6974" w:type="dxa"/>
            <w:gridSpan w:val="2"/>
          </w:tcPr>
          <w:p w14:paraId="778DAC84" w14:textId="35B00D5B" w:rsidR="00486A40" w:rsidRPr="00EB0A29" w:rsidRDefault="00486A40" w:rsidP="00486A40">
            <w:r w:rsidRPr="009268D7">
              <w:t>Concordo plenamente</w:t>
            </w:r>
          </w:p>
        </w:tc>
      </w:tr>
      <w:tr w:rsidR="00A1129F" w:rsidRPr="00EB0A29" w14:paraId="029B3B4D" w14:textId="77777777" w:rsidTr="00AA429D">
        <w:tc>
          <w:tcPr>
            <w:tcW w:w="6974" w:type="dxa"/>
            <w:gridSpan w:val="3"/>
          </w:tcPr>
          <w:p w14:paraId="4F395BE9" w14:textId="671E12D2" w:rsidR="00A1129F" w:rsidRDefault="00A1129F" w:rsidP="00A1129F">
            <w:r>
              <w:lastRenderedPageBreak/>
              <w:t>viii. Independence of the quality assessments</w:t>
            </w:r>
          </w:p>
        </w:tc>
        <w:tc>
          <w:tcPr>
            <w:tcW w:w="6974" w:type="dxa"/>
            <w:gridSpan w:val="2"/>
          </w:tcPr>
          <w:p w14:paraId="6687CB9D" w14:textId="10A1FD9F" w:rsidR="00A1129F" w:rsidRPr="00EB0A29" w:rsidRDefault="00486A40" w:rsidP="00205F03">
            <w:r w:rsidRPr="00486A40">
              <w:t>viii. Independência das avaliações de qualidade</w:t>
            </w:r>
          </w:p>
        </w:tc>
      </w:tr>
      <w:tr w:rsidR="00A1129F" w:rsidRPr="00EB0A29" w14:paraId="1D4184EF" w14:textId="77777777" w:rsidTr="00AA429D">
        <w:tc>
          <w:tcPr>
            <w:tcW w:w="6974" w:type="dxa"/>
            <w:gridSpan w:val="3"/>
          </w:tcPr>
          <w:p w14:paraId="6F358CF3" w14:textId="1215BDC6" w:rsidR="00A1129F" w:rsidRDefault="00A1129F" w:rsidP="001D3AFF">
            <w:r>
              <w:t>Question (18): Does your institution guarantee independence of quality assessments?</w:t>
            </w:r>
          </w:p>
        </w:tc>
        <w:tc>
          <w:tcPr>
            <w:tcW w:w="6974" w:type="dxa"/>
            <w:gridSpan w:val="2"/>
          </w:tcPr>
          <w:p w14:paraId="746D3970" w14:textId="25C1F1DF" w:rsidR="00A1129F" w:rsidRPr="00EB0A29" w:rsidRDefault="00486A40" w:rsidP="00205F03">
            <w:r w:rsidRPr="00A132E2">
              <w:t>Pergunta (18): A sua instituição garante a independência das avaliações de qualidade?</w:t>
            </w:r>
          </w:p>
        </w:tc>
      </w:tr>
      <w:tr w:rsidR="00A1129F" w:rsidRPr="00EB0A29" w14:paraId="1C9659A9" w14:textId="77777777" w:rsidTr="00AA429D">
        <w:tc>
          <w:tcPr>
            <w:tcW w:w="3487" w:type="dxa"/>
            <w:gridSpan w:val="2"/>
          </w:tcPr>
          <w:p w14:paraId="5D2E84C4" w14:textId="77777777" w:rsidR="00A1129F" w:rsidRDefault="00A1129F" w:rsidP="00205F03">
            <w:r>
              <w:t>1</w:t>
            </w:r>
          </w:p>
          <w:p w14:paraId="4E55AD39" w14:textId="5CA82B18" w:rsidR="00A1129F" w:rsidRPr="00EB0A29" w:rsidRDefault="00A1129F" w:rsidP="00205F03">
            <w:r>
              <w:t>2</w:t>
            </w:r>
          </w:p>
        </w:tc>
        <w:tc>
          <w:tcPr>
            <w:tcW w:w="3487" w:type="dxa"/>
          </w:tcPr>
          <w:p w14:paraId="70EA5E3E" w14:textId="77777777" w:rsidR="00A1129F" w:rsidRDefault="00A1129F" w:rsidP="00205F03">
            <w:r>
              <w:t>Yes, we do!</w:t>
            </w:r>
          </w:p>
          <w:p w14:paraId="47E341F7" w14:textId="414908C4" w:rsidR="00A1129F" w:rsidRPr="00EB0A29" w:rsidRDefault="00A1129F" w:rsidP="00205F03">
            <w:r>
              <w:t>No, we cannot.</w:t>
            </w:r>
          </w:p>
        </w:tc>
        <w:tc>
          <w:tcPr>
            <w:tcW w:w="3487" w:type="dxa"/>
          </w:tcPr>
          <w:p w14:paraId="56F78F8B" w14:textId="77777777" w:rsidR="00A1129F" w:rsidRDefault="00A1129F" w:rsidP="00205F03">
            <w:r>
              <w:t>1</w:t>
            </w:r>
          </w:p>
          <w:p w14:paraId="74668DE6" w14:textId="724AA215" w:rsidR="00A1129F" w:rsidRPr="00EB0A29" w:rsidRDefault="00A1129F" w:rsidP="00205F03">
            <w:r>
              <w:t>2</w:t>
            </w:r>
          </w:p>
        </w:tc>
        <w:tc>
          <w:tcPr>
            <w:tcW w:w="3487" w:type="dxa"/>
          </w:tcPr>
          <w:p w14:paraId="6983E738" w14:textId="77777777" w:rsidR="00486A40" w:rsidRDefault="00486A40" w:rsidP="00486A40">
            <w:r>
              <w:t>Sim, temos!</w:t>
            </w:r>
          </w:p>
          <w:p w14:paraId="5D4E36BA" w14:textId="044A4968" w:rsidR="00A1129F" w:rsidRPr="00EB0A29" w:rsidRDefault="00486A40" w:rsidP="00486A40">
            <w:r>
              <w:t>Não, não podemos.</w:t>
            </w:r>
          </w:p>
        </w:tc>
      </w:tr>
      <w:tr w:rsidR="00A1129F" w:rsidRPr="00EB0A29" w14:paraId="4B1B9425" w14:textId="77777777" w:rsidTr="00AA429D">
        <w:tc>
          <w:tcPr>
            <w:tcW w:w="6974" w:type="dxa"/>
            <w:gridSpan w:val="3"/>
          </w:tcPr>
          <w:p w14:paraId="69E57A63" w14:textId="77777777" w:rsidR="00A1129F" w:rsidRDefault="00A1129F" w:rsidP="00A1129F">
            <w:r>
              <w:t xml:space="preserve">Optional Question (19): </w:t>
            </w:r>
          </w:p>
          <w:p w14:paraId="33E35EBC" w14:textId="23951EE1" w:rsidR="00A1129F" w:rsidRDefault="00A1129F" w:rsidP="00A1129F">
            <w:r>
              <w:t>Which independent quality assessments are embedded in your institution?</w:t>
            </w:r>
          </w:p>
        </w:tc>
        <w:tc>
          <w:tcPr>
            <w:tcW w:w="6974" w:type="dxa"/>
            <w:gridSpan w:val="2"/>
          </w:tcPr>
          <w:p w14:paraId="498F8432" w14:textId="77777777" w:rsidR="00486A40" w:rsidRDefault="00486A40" w:rsidP="00486A40">
            <w:r>
              <w:t xml:space="preserve">Pergunta facultativa (19): </w:t>
            </w:r>
          </w:p>
          <w:p w14:paraId="34B627A4" w14:textId="21CF5034" w:rsidR="00A1129F" w:rsidRPr="00EB0A29" w:rsidRDefault="00486A40" w:rsidP="00486A40">
            <w:r>
              <w:t>Que avaliações de qualidade independentes estão integradas na sua instituição?</w:t>
            </w:r>
          </w:p>
        </w:tc>
      </w:tr>
      <w:tr w:rsidR="00A1129F" w:rsidRPr="00EB0A29" w14:paraId="4ECE9E44" w14:textId="77777777" w:rsidTr="00AA429D">
        <w:tc>
          <w:tcPr>
            <w:tcW w:w="6974" w:type="dxa"/>
            <w:gridSpan w:val="3"/>
          </w:tcPr>
          <w:p w14:paraId="1E347E90" w14:textId="77777777" w:rsidR="00A1129F" w:rsidRDefault="00A1129F" w:rsidP="00A1129F">
            <w:r>
              <w:t>1</w:t>
            </w:r>
            <w:r>
              <w:tab/>
              <w:t>Use of external assessors</w:t>
            </w:r>
          </w:p>
          <w:p w14:paraId="5EE82730" w14:textId="77777777" w:rsidR="00A1129F" w:rsidRDefault="00A1129F" w:rsidP="00A1129F">
            <w:r>
              <w:t>2</w:t>
            </w:r>
            <w:r>
              <w:tab/>
              <w:t xml:space="preserve">Separation of duties (those who are responsible for conducting the assessment are not involved e.g. in the decision process) </w:t>
            </w:r>
          </w:p>
          <w:p w14:paraId="0B344437" w14:textId="77777777" w:rsidR="00A1129F" w:rsidRDefault="00A1129F" w:rsidP="00A1129F">
            <w:r>
              <w:t>3</w:t>
            </w:r>
            <w:r>
              <w:tab/>
              <w:t xml:space="preserve">clear institutional policies </w:t>
            </w:r>
          </w:p>
          <w:p w14:paraId="6F29BB68" w14:textId="77777777" w:rsidR="00A1129F" w:rsidRDefault="00A1129F" w:rsidP="00A1129F">
            <w:r>
              <w:t>4</w:t>
            </w:r>
            <w:r>
              <w:tab/>
              <w:t xml:space="preserve">clear and transparent procedures </w:t>
            </w:r>
          </w:p>
          <w:p w14:paraId="2F078549" w14:textId="77777777" w:rsidR="00A1129F" w:rsidRDefault="00A1129F" w:rsidP="00A1129F">
            <w:r>
              <w:t>5</w:t>
            </w:r>
            <w:r>
              <w:tab/>
              <w:t>Confidentiality</w:t>
            </w:r>
          </w:p>
          <w:p w14:paraId="4E9108C7" w14:textId="77777777" w:rsidR="00A1129F" w:rsidRDefault="00A1129F" w:rsidP="00A1129F">
            <w:r>
              <w:t>(to maintain confidentiality during the assessment process to reduce the risk of bias or influence)</w:t>
            </w:r>
          </w:p>
          <w:p w14:paraId="2D0A8A2B" w14:textId="77777777" w:rsidR="00A1129F" w:rsidRDefault="00A1129F" w:rsidP="00A1129F">
            <w:r>
              <w:t>6</w:t>
            </w:r>
            <w:r>
              <w:tab/>
              <w:t xml:space="preserve">Quality assurance </w:t>
            </w:r>
          </w:p>
          <w:p w14:paraId="08635F3A" w14:textId="77777777" w:rsidR="00A1129F" w:rsidRDefault="00A1129F" w:rsidP="00A1129F">
            <w:r>
              <w:t>If checkmark here:</w:t>
            </w:r>
          </w:p>
          <w:p w14:paraId="6748F21C" w14:textId="77777777" w:rsidR="00A1129F" w:rsidRDefault="00A1129F" w:rsidP="00A1129F">
            <w:r>
              <w:tab/>
              <w:t>6.1</w:t>
            </w:r>
            <w:r>
              <w:tab/>
              <w:t xml:space="preserve">the assessment process is consistent </w:t>
            </w:r>
          </w:p>
          <w:p w14:paraId="747D054B" w14:textId="77777777" w:rsidR="00A1129F" w:rsidRDefault="00A1129F" w:rsidP="00A1129F">
            <w:r>
              <w:tab/>
              <w:t>6.2</w:t>
            </w:r>
            <w:r>
              <w:tab/>
              <w:t>the assessment process is fair</w:t>
            </w:r>
          </w:p>
          <w:p w14:paraId="7B410860" w14:textId="77777777" w:rsidR="00A1129F" w:rsidRDefault="00A1129F" w:rsidP="00A1129F">
            <w:r>
              <w:tab/>
              <w:t>6.3</w:t>
            </w:r>
            <w:r>
              <w:tab/>
              <w:t xml:space="preserve">the assessment process is objective </w:t>
            </w:r>
          </w:p>
          <w:p w14:paraId="08EB4E14" w14:textId="77777777" w:rsidR="00A1129F" w:rsidRDefault="00A1129F" w:rsidP="00A1129F">
            <w:r>
              <w:tab/>
              <w:t>6.4</w:t>
            </w:r>
            <w:r>
              <w:tab/>
              <w:t xml:space="preserve">the assessment process includes audits </w:t>
            </w:r>
          </w:p>
          <w:p w14:paraId="461F0AD7" w14:textId="77777777" w:rsidR="00A1129F" w:rsidRDefault="00A1129F" w:rsidP="00A1129F">
            <w:r>
              <w:tab/>
              <w:t>6.5</w:t>
            </w:r>
            <w:r>
              <w:tab/>
              <w:t xml:space="preserve">the assessment process includes reviews </w:t>
            </w:r>
          </w:p>
          <w:p w14:paraId="2FEFAF13" w14:textId="77777777" w:rsidR="00A1129F" w:rsidRDefault="00A1129F" w:rsidP="00A1129F">
            <w:r>
              <w:tab/>
              <w:t>6.6</w:t>
            </w:r>
            <w:r>
              <w:tab/>
              <w:t>assessment process includes a quality control mechanism</w:t>
            </w:r>
          </w:p>
          <w:p w14:paraId="191C44FF" w14:textId="77777777" w:rsidR="00A1129F" w:rsidRDefault="00A1129F" w:rsidP="00A1129F">
            <w:r>
              <w:t>7</w:t>
            </w:r>
            <w:r>
              <w:tab/>
              <w:t>others?</w:t>
            </w:r>
          </w:p>
          <w:p w14:paraId="44FDF222" w14:textId="58EF83AA" w:rsidR="00A1129F" w:rsidRDefault="00A1129F" w:rsidP="001D3AFF">
            <w:r>
              <w:t>Please fill in the blank:</w:t>
            </w:r>
          </w:p>
        </w:tc>
        <w:tc>
          <w:tcPr>
            <w:tcW w:w="6974" w:type="dxa"/>
            <w:gridSpan w:val="2"/>
          </w:tcPr>
          <w:p w14:paraId="4350FE83" w14:textId="77777777" w:rsidR="00486A40" w:rsidRDefault="00486A40" w:rsidP="00486A40">
            <w:r>
              <w:t>1 Utilização de avaliadores externos</w:t>
            </w:r>
          </w:p>
          <w:p w14:paraId="1540C062" w14:textId="77777777" w:rsidR="00486A40" w:rsidRDefault="00486A40" w:rsidP="00486A40">
            <w:r>
              <w:t xml:space="preserve">2 Separação de funções (os responsáveis pela realização da avaliação não são envolvidos, por exemplo, no processo de decisão) </w:t>
            </w:r>
          </w:p>
          <w:p w14:paraId="70212C71" w14:textId="77777777" w:rsidR="00486A40" w:rsidRDefault="00486A40" w:rsidP="00486A40">
            <w:r>
              <w:t xml:space="preserve">3 Políticas institucionais claras </w:t>
            </w:r>
          </w:p>
          <w:p w14:paraId="43B2D7C6" w14:textId="77777777" w:rsidR="00486A40" w:rsidRDefault="00486A40" w:rsidP="00486A40">
            <w:r>
              <w:t xml:space="preserve">4 procedimentos claros e transparentes </w:t>
            </w:r>
          </w:p>
          <w:p w14:paraId="3F0C8FFC" w14:textId="77777777" w:rsidR="00486A40" w:rsidRDefault="00486A40" w:rsidP="00486A40">
            <w:r>
              <w:t>5 Confidencialidade</w:t>
            </w:r>
          </w:p>
          <w:p w14:paraId="5FFC9435" w14:textId="77777777" w:rsidR="00486A40" w:rsidRDefault="00486A40" w:rsidP="00486A40">
            <w:r>
              <w:t>(manter a confidencialidade durante o processo de avaliação para reduzir o risco de parcialidade ou influência)</w:t>
            </w:r>
          </w:p>
          <w:p w14:paraId="77CE910A" w14:textId="77777777" w:rsidR="00486A40" w:rsidRDefault="00486A40" w:rsidP="00486A40">
            <w:r>
              <w:t xml:space="preserve">6 Garantia de qualidade </w:t>
            </w:r>
          </w:p>
          <w:p w14:paraId="4A9F1A07" w14:textId="77777777" w:rsidR="00486A40" w:rsidRDefault="00486A40" w:rsidP="00486A40">
            <w:r>
              <w:t>Se assinalar aqui:</w:t>
            </w:r>
          </w:p>
          <w:p w14:paraId="54B65FE0" w14:textId="77777777" w:rsidR="00486A40" w:rsidRDefault="00486A40" w:rsidP="00486A40">
            <w:r>
              <w:tab/>
              <w:t xml:space="preserve">6.1 o processo de avaliação é coerente </w:t>
            </w:r>
          </w:p>
          <w:p w14:paraId="7388EC57" w14:textId="77777777" w:rsidR="00486A40" w:rsidRDefault="00486A40" w:rsidP="00486A40">
            <w:r>
              <w:tab/>
              <w:t>6.2 o processo de avaliação é justo</w:t>
            </w:r>
          </w:p>
          <w:p w14:paraId="66DFA8E2" w14:textId="77777777" w:rsidR="00486A40" w:rsidRDefault="00486A40" w:rsidP="00486A40">
            <w:r>
              <w:tab/>
              <w:t xml:space="preserve">6.3 o processo de avaliação é objetivo </w:t>
            </w:r>
          </w:p>
          <w:p w14:paraId="2D5ED9DE" w14:textId="77777777" w:rsidR="00486A40" w:rsidRDefault="00486A40" w:rsidP="00486A40">
            <w:r>
              <w:tab/>
              <w:t xml:space="preserve">6.4 o processo de avaliação inclui auditorias </w:t>
            </w:r>
          </w:p>
          <w:p w14:paraId="2AD8E57A" w14:textId="77777777" w:rsidR="00486A40" w:rsidRDefault="00486A40" w:rsidP="00486A40">
            <w:r>
              <w:tab/>
              <w:t xml:space="preserve">6.5 o processo de avaliação inclui revisões </w:t>
            </w:r>
          </w:p>
          <w:p w14:paraId="5DE84C44" w14:textId="77777777" w:rsidR="00486A40" w:rsidRDefault="00486A40" w:rsidP="00486A40">
            <w:r>
              <w:tab/>
              <w:t>6.6 o processo de avaliação inclui um mecanismo de controlo da qualidade</w:t>
            </w:r>
          </w:p>
          <w:p w14:paraId="33C2A977" w14:textId="77777777" w:rsidR="00486A40" w:rsidRDefault="00486A40" w:rsidP="00486A40">
            <w:r>
              <w:t>7 outros?</w:t>
            </w:r>
          </w:p>
          <w:p w14:paraId="5D3ED718" w14:textId="4DEC0F20" w:rsidR="00A1129F" w:rsidRPr="00EB0A29" w:rsidRDefault="00486A40" w:rsidP="00486A40">
            <w:r>
              <w:t>Por favor, preencha o espaço em branco:</w:t>
            </w:r>
          </w:p>
        </w:tc>
      </w:tr>
      <w:tr w:rsidR="00A1129F" w:rsidRPr="00EB0A29" w14:paraId="19D04EAE" w14:textId="77777777" w:rsidTr="00AA429D">
        <w:tc>
          <w:tcPr>
            <w:tcW w:w="6974" w:type="dxa"/>
            <w:gridSpan w:val="3"/>
          </w:tcPr>
          <w:p w14:paraId="7F24949B" w14:textId="67600072" w:rsidR="00A1129F" w:rsidRDefault="007C7128" w:rsidP="007C7128">
            <w:r>
              <w:t>ix. Resource allocation</w:t>
            </w:r>
          </w:p>
        </w:tc>
        <w:tc>
          <w:tcPr>
            <w:tcW w:w="6974" w:type="dxa"/>
            <w:gridSpan w:val="2"/>
          </w:tcPr>
          <w:p w14:paraId="396604BB" w14:textId="59CCEBBC" w:rsidR="00A1129F" w:rsidRPr="00EB0A29" w:rsidRDefault="00486A40" w:rsidP="00205F03">
            <w:r w:rsidRPr="00486A40">
              <w:t>ix. Atribuição de recursos</w:t>
            </w:r>
          </w:p>
        </w:tc>
      </w:tr>
      <w:tr w:rsidR="00486A40" w:rsidRPr="00EB0A29" w14:paraId="139EDEDB" w14:textId="77777777" w:rsidTr="00AA429D">
        <w:tc>
          <w:tcPr>
            <w:tcW w:w="6974" w:type="dxa"/>
            <w:gridSpan w:val="3"/>
          </w:tcPr>
          <w:p w14:paraId="275D4E0C" w14:textId="1507CD69" w:rsidR="00486A40" w:rsidRDefault="00486A40" w:rsidP="00486A40">
            <w:r>
              <w:lastRenderedPageBreak/>
              <w:t xml:space="preserve">Question (20): Resource allocation refers to the process of distributing resources such as time, money, and staff to various activities or projects in an institution. </w:t>
            </w:r>
          </w:p>
        </w:tc>
        <w:tc>
          <w:tcPr>
            <w:tcW w:w="6974" w:type="dxa"/>
            <w:gridSpan w:val="2"/>
          </w:tcPr>
          <w:p w14:paraId="4187D90F" w14:textId="57365CE1" w:rsidR="00486A40" w:rsidRPr="00EB0A29" w:rsidRDefault="00486A40" w:rsidP="00486A40">
            <w:r w:rsidRPr="000176F1">
              <w:t xml:space="preserve">Questão (20): A afetação de recursos refere-se ao processo de distribuição de recursos, tais como tempo, dinheiro e pessoal, a várias atividades ou projetos numa instituição. </w:t>
            </w:r>
          </w:p>
        </w:tc>
      </w:tr>
      <w:tr w:rsidR="00486A40" w:rsidRPr="00EB0A29" w14:paraId="3C7F10C9" w14:textId="77777777" w:rsidTr="00AA429D">
        <w:tc>
          <w:tcPr>
            <w:tcW w:w="6974" w:type="dxa"/>
            <w:gridSpan w:val="3"/>
          </w:tcPr>
          <w:p w14:paraId="1A072947" w14:textId="7AAB3471" w:rsidR="00486A40" w:rsidRDefault="00486A40" w:rsidP="00486A40">
            <w:r>
              <w:t>Please vote on the following statements:</w:t>
            </w:r>
          </w:p>
        </w:tc>
        <w:tc>
          <w:tcPr>
            <w:tcW w:w="6974" w:type="dxa"/>
            <w:gridSpan w:val="2"/>
          </w:tcPr>
          <w:p w14:paraId="1FC7511A" w14:textId="5B96085E" w:rsidR="00486A40" w:rsidRPr="00EB0A29" w:rsidRDefault="00486A40" w:rsidP="00486A40">
            <w:r w:rsidRPr="000176F1">
              <w:t>Por favor, vote nas seguintes afirmações:</w:t>
            </w:r>
          </w:p>
        </w:tc>
      </w:tr>
      <w:tr w:rsidR="007C7128" w:rsidRPr="00EB0A29" w14:paraId="782E79B3" w14:textId="77777777" w:rsidTr="00AA429D">
        <w:tc>
          <w:tcPr>
            <w:tcW w:w="6974" w:type="dxa"/>
            <w:gridSpan w:val="3"/>
          </w:tcPr>
          <w:p w14:paraId="3F4E255F" w14:textId="77777777" w:rsidR="007C7128" w:rsidRDefault="007C7128" w:rsidP="007C7128">
            <w:r>
              <w:t>1</w:t>
            </w:r>
            <w:r>
              <w:tab/>
              <w:t>The Institution defines and priorities the institution´s objectives</w:t>
            </w:r>
          </w:p>
          <w:p w14:paraId="33FC7884" w14:textId="77777777" w:rsidR="007C7128" w:rsidRDefault="007C7128" w:rsidP="007C7128">
            <w:r>
              <w:t>2</w:t>
            </w:r>
            <w:r>
              <w:tab/>
              <w:t xml:space="preserve">The Institution sets clear goals </w:t>
            </w:r>
          </w:p>
          <w:p w14:paraId="77A832F8" w14:textId="77777777" w:rsidR="007C7128" w:rsidRDefault="007C7128" w:rsidP="007C7128">
            <w:r>
              <w:t>3</w:t>
            </w:r>
            <w:r>
              <w:tab/>
              <w:t xml:space="preserve">The Institution is critical and realistic in setting goals </w:t>
            </w:r>
          </w:p>
          <w:p w14:paraId="0AB85E31" w14:textId="77777777" w:rsidR="007C7128" w:rsidRDefault="007C7128" w:rsidP="007C7128">
            <w:r>
              <w:t>4</w:t>
            </w:r>
            <w:r>
              <w:tab/>
              <w:t xml:space="preserve">The institution allocates its resources with a focus on the institutional aims </w:t>
            </w:r>
          </w:p>
          <w:p w14:paraId="5E022849" w14:textId="77777777" w:rsidR="007C7128" w:rsidRDefault="007C7128" w:rsidP="007C7128">
            <w:r>
              <w:t>5</w:t>
            </w:r>
            <w:r>
              <w:tab/>
              <w:t xml:space="preserve">The institution has a balanced allocation of its staff in connection with the departments </w:t>
            </w:r>
          </w:p>
          <w:p w14:paraId="13D051FD" w14:textId="77777777" w:rsidR="007C7128" w:rsidRDefault="007C7128" w:rsidP="007C7128">
            <w:r>
              <w:t>6</w:t>
            </w:r>
            <w:r>
              <w:tab/>
              <w:t>The institution has a balanced allocation of its money in connection with the institutional Spending</w:t>
            </w:r>
          </w:p>
          <w:p w14:paraId="110626C4" w14:textId="39E605BE" w:rsidR="007C7128" w:rsidRDefault="007C7128" w:rsidP="007C7128">
            <w:r>
              <w:t>7</w:t>
            </w:r>
            <w:r>
              <w:tab/>
              <w:t>The institution has a balanced allocation of its time in connection with the institutional tasks and power</w:t>
            </w:r>
          </w:p>
        </w:tc>
        <w:tc>
          <w:tcPr>
            <w:tcW w:w="6974" w:type="dxa"/>
            <w:gridSpan w:val="2"/>
          </w:tcPr>
          <w:p w14:paraId="35BB27AA" w14:textId="77777777" w:rsidR="00743E2C" w:rsidRDefault="00743E2C" w:rsidP="00743E2C">
            <w:r>
              <w:t>1 A instituição define e prioriza os objetivos da instituição</w:t>
            </w:r>
          </w:p>
          <w:p w14:paraId="67ED63C5" w14:textId="77777777" w:rsidR="00743E2C" w:rsidRDefault="00743E2C" w:rsidP="00743E2C">
            <w:r>
              <w:t xml:space="preserve">2 A Instituição estabelece objetivos claros </w:t>
            </w:r>
          </w:p>
          <w:p w14:paraId="1919738E" w14:textId="77777777" w:rsidR="00743E2C" w:rsidRDefault="00743E2C" w:rsidP="00743E2C">
            <w:r>
              <w:t xml:space="preserve">3 A instituição é crítica e realista na definição dos objetivos </w:t>
            </w:r>
          </w:p>
          <w:p w14:paraId="0072D326" w14:textId="77777777" w:rsidR="00743E2C" w:rsidRDefault="00743E2C" w:rsidP="00743E2C">
            <w:r>
              <w:t xml:space="preserve">4 A instituição afeta os seus recursos tendo em vista os objetivos institucionais </w:t>
            </w:r>
          </w:p>
          <w:p w14:paraId="501B13FF" w14:textId="77777777" w:rsidR="00743E2C" w:rsidRDefault="00743E2C" w:rsidP="00743E2C">
            <w:r>
              <w:t xml:space="preserve">5 A instituição tem uma afetação equilibrada do seu pessoal em relação aos departamentos </w:t>
            </w:r>
          </w:p>
          <w:p w14:paraId="39DB0A82" w14:textId="77777777" w:rsidR="00743E2C" w:rsidRDefault="00743E2C" w:rsidP="00743E2C">
            <w:r>
              <w:t>6 A instituição tem uma afetação equilibrada do seu dinheiro em relação às despesas institucionais</w:t>
            </w:r>
          </w:p>
          <w:p w14:paraId="3409D49E" w14:textId="232EFF9C" w:rsidR="007C7128" w:rsidRPr="00EB0A29" w:rsidRDefault="00743E2C" w:rsidP="00743E2C">
            <w:r>
              <w:t>7 A instituição tem uma afetação equilibrada do seu tempo em relação às tarefas e poderes institucionais</w:t>
            </w:r>
          </w:p>
        </w:tc>
      </w:tr>
      <w:tr w:rsidR="00743E2C" w:rsidRPr="00EB0A29" w14:paraId="41B0805F" w14:textId="77777777" w:rsidTr="00AA429D">
        <w:tc>
          <w:tcPr>
            <w:tcW w:w="6974" w:type="dxa"/>
            <w:gridSpan w:val="3"/>
          </w:tcPr>
          <w:p w14:paraId="27634C59" w14:textId="72A6817F" w:rsidR="00743E2C" w:rsidRDefault="00743E2C" w:rsidP="00743E2C">
            <w:r>
              <w:t>x. Assurance and continuous development of functionality and effectiveness in adult education quality</w:t>
            </w:r>
          </w:p>
        </w:tc>
        <w:tc>
          <w:tcPr>
            <w:tcW w:w="6974" w:type="dxa"/>
            <w:gridSpan w:val="2"/>
          </w:tcPr>
          <w:p w14:paraId="2774AA28" w14:textId="647046C3" w:rsidR="00743E2C" w:rsidRPr="00EB0A29" w:rsidRDefault="00743E2C" w:rsidP="00743E2C">
            <w:r w:rsidRPr="00DC521C">
              <w:t>x. Garantia e desenvolvimento contínuo da funcionalidade e eficácia da qualidade da educação de adultos</w:t>
            </w:r>
          </w:p>
        </w:tc>
      </w:tr>
      <w:tr w:rsidR="00743E2C" w:rsidRPr="00EB0A29" w14:paraId="482DF26B" w14:textId="77777777" w:rsidTr="00AA429D">
        <w:tc>
          <w:tcPr>
            <w:tcW w:w="6974" w:type="dxa"/>
            <w:gridSpan w:val="3"/>
          </w:tcPr>
          <w:p w14:paraId="4F16C118" w14:textId="78C2D8D3" w:rsidR="00743E2C" w:rsidRDefault="00743E2C" w:rsidP="00743E2C">
            <w:r>
              <w:t>Question (21): Functionality and effectiveness of the quality of adult education: Please rate the following items:</w:t>
            </w:r>
          </w:p>
        </w:tc>
        <w:tc>
          <w:tcPr>
            <w:tcW w:w="6974" w:type="dxa"/>
            <w:gridSpan w:val="2"/>
          </w:tcPr>
          <w:p w14:paraId="36FAA237" w14:textId="425786AC" w:rsidR="00743E2C" w:rsidRPr="00EB0A29" w:rsidRDefault="00743E2C" w:rsidP="00743E2C">
            <w:r w:rsidRPr="00DC521C">
              <w:t>Questão (21): Funcionalidade e eficácia da qualidade da educação de adultos: Por favor, classifique os seguintes itens:</w:t>
            </w:r>
          </w:p>
        </w:tc>
      </w:tr>
      <w:tr w:rsidR="00743E2C" w:rsidRPr="00EB0A29" w14:paraId="5F6923AB" w14:textId="77777777" w:rsidTr="00AA429D">
        <w:tc>
          <w:tcPr>
            <w:tcW w:w="6974" w:type="dxa"/>
            <w:gridSpan w:val="3"/>
          </w:tcPr>
          <w:p w14:paraId="27E595E9" w14:textId="77777777" w:rsidR="00743E2C" w:rsidRDefault="00743E2C" w:rsidP="00743E2C">
            <w:r>
              <w:t>Curriculum design</w:t>
            </w:r>
          </w:p>
          <w:p w14:paraId="66778652" w14:textId="6925C584" w:rsidR="00743E2C" w:rsidRDefault="00743E2C" w:rsidP="00743E2C">
            <w:r>
              <w:t>Question (22): Does your institution use a well-designed curriculum structure?</w:t>
            </w:r>
          </w:p>
        </w:tc>
        <w:tc>
          <w:tcPr>
            <w:tcW w:w="6974" w:type="dxa"/>
            <w:gridSpan w:val="2"/>
          </w:tcPr>
          <w:p w14:paraId="672B51AE" w14:textId="03E95FC0" w:rsidR="00743E2C" w:rsidRPr="00CC2895" w:rsidRDefault="00743E2C" w:rsidP="00743E2C">
            <w:r w:rsidRPr="00DC521C">
              <w:t>Conceção do currículo</w:t>
            </w:r>
            <w:r w:rsidRPr="00CC2895">
              <w:t xml:space="preserve"> </w:t>
            </w:r>
          </w:p>
          <w:p w14:paraId="37CE0598" w14:textId="75B97786" w:rsidR="00743E2C" w:rsidRPr="00CC2895" w:rsidRDefault="00743E2C" w:rsidP="00743E2C">
            <w:r w:rsidRPr="00CC2895">
              <w:t>Questão (22): A sua instituição utiliza uma estrutura curricular bem concebida?</w:t>
            </w:r>
          </w:p>
          <w:p w14:paraId="1268F419" w14:textId="32D65A8A" w:rsidR="00743E2C" w:rsidRPr="00EB0A29" w:rsidRDefault="00743E2C" w:rsidP="00743E2C"/>
        </w:tc>
      </w:tr>
      <w:tr w:rsidR="007C7128" w:rsidRPr="00EB0A29" w14:paraId="00509806" w14:textId="77777777" w:rsidTr="00AA429D">
        <w:tc>
          <w:tcPr>
            <w:tcW w:w="3487" w:type="dxa"/>
            <w:gridSpan w:val="2"/>
          </w:tcPr>
          <w:p w14:paraId="666739B7" w14:textId="77777777" w:rsidR="007C7128" w:rsidRDefault="007C7128" w:rsidP="00205F03">
            <w:r>
              <w:t>1</w:t>
            </w:r>
          </w:p>
          <w:p w14:paraId="6CCA8885" w14:textId="211E2116" w:rsidR="007C7128" w:rsidRPr="00EB0A29" w:rsidRDefault="007C7128" w:rsidP="00205F03">
            <w:r>
              <w:t>2</w:t>
            </w:r>
          </w:p>
        </w:tc>
        <w:tc>
          <w:tcPr>
            <w:tcW w:w="3487" w:type="dxa"/>
          </w:tcPr>
          <w:p w14:paraId="5DF26575" w14:textId="77777777" w:rsidR="007C7128" w:rsidRDefault="007C7128" w:rsidP="00205F03">
            <w:r>
              <w:t>Yes, we have!</w:t>
            </w:r>
          </w:p>
          <w:p w14:paraId="30E43687" w14:textId="16112E4F" w:rsidR="007C7128" w:rsidRPr="00EB0A29" w:rsidRDefault="007C7128" w:rsidP="00205F03">
            <w:r>
              <w:t>No, we have not.</w:t>
            </w:r>
          </w:p>
        </w:tc>
        <w:tc>
          <w:tcPr>
            <w:tcW w:w="3487" w:type="dxa"/>
          </w:tcPr>
          <w:p w14:paraId="62EF1A65" w14:textId="77777777" w:rsidR="007C7128" w:rsidRDefault="007C7128" w:rsidP="00205F03">
            <w:r>
              <w:t>1</w:t>
            </w:r>
          </w:p>
          <w:p w14:paraId="3E0C9536" w14:textId="09D47C9F" w:rsidR="007C7128" w:rsidRPr="00EB0A29" w:rsidRDefault="007C7128" w:rsidP="00205F03">
            <w:r>
              <w:t>2</w:t>
            </w:r>
          </w:p>
        </w:tc>
        <w:tc>
          <w:tcPr>
            <w:tcW w:w="3487" w:type="dxa"/>
          </w:tcPr>
          <w:p w14:paraId="1716B928" w14:textId="77777777" w:rsidR="00743E2C" w:rsidRDefault="00743E2C" w:rsidP="00743E2C">
            <w:r>
              <w:t>Sim, temos!</w:t>
            </w:r>
          </w:p>
          <w:p w14:paraId="56867C04" w14:textId="0476526E" w:rsidR="007C7128" w:rsidRPr="00EB0A29" w:rsidRDefault="00743E2C" w:rsidP="00205F03">
            <w:r>
              <w:t>Não, não temos.</w:t>
            </w:r>
          </w:p>
        </w:tc>
      </w:tr>
      <w:tr w:rsidR="007C7128" w:rsidRPr="00EB0A29" w14:paraId="525F4B4A" w14:textId="77777777" w:rsidTr="00AA429D">
        <w:tc>
          <w:tcPr>
            <w:tcW w:w="6974" w:type="dxa"/>
            <w:gridSpan w:val="3"/>
          </w:tcPr>
          <w:p w14:paraId="294733D0" w14:textId="77777777" w:rsidR="007C7128" w:rsidRDefault="007C7128" w:rsidP="007C7128">
            <w:r>
              <w:t>Optional Question 23 (if answer 22 is “yes, we have”):</w:t>
            </w:r>
          </w:p>
          <w:p w14:paraId="0AEED561" w14:textId="2B9B7A58" w:rsidR="007C7128" w:rsidRDefault="007C7128" w:rsidP="007C7128">
            <w:r>
              <w:t xml:space="preserve"> (Adult education programs should have a well-designed curriculum that is aligned with the institution's goals and objectives. This includes clear learning objectives, appropriate teaching methods, and relevant and up-to-date content.)</w:t>
            </w:r>
          </w:p>
        </w:tc>
        <w:tc>
          <w:tcPr>
            <w:tcW w:w="6974" w:type="dxa"/>
            <w:gridSpan w:val="2"/>
          </w:tcPr>
          <w:p w14:paraId="474F0E50" w14:textId="77777777" w:rsidR="00743E2C" w:rsidRDefault="00743E2C" w:rsidP="00743E2C">
            <w:r>
              <w:t>Pergunta facultativa 23 (se a resposta 22 for "sim, temos"):</w:t>
            </w:r>
          </w:p>
          <w:p w14:paraId="077C9B52" w14:textId="5A0195B4" w:rsidR="007C7128" w:rsidRPr="00EB0A29" w:rsidRDefault="00743E2C" w:rsidP="00205F03">
            <w:r>
              <w:t xml:space="preserve"> (Os programas de educação de adultos devem ter um currículo bem concebido que esteja alinhado com as metas e objetivos da instituição. Isto inclui objetivos de aprendizagem claros, métodos de ensino adequados e conteúdos relevantes e atualizados).</w:t>
            </w:r>
          </w:p>
        </w:tc>
      </w:tr>
      <w:tr w:rsidR="00743E2C" w:rsidRPr="00EB0A29" w14:paraId="5DC78FB6" w14:textId="77777777" w:rsidTr="00AA429D">
        <w:tc>
          <w:tcPr>
            <w:tcW w:w="6974" w:type="dxa"/>
            <w:gridSpan w:val="3"/>
          </w:tcPr>
          <w:p w14:paraId="368A826D" w14:textId="77777777" w:rsidR="00743E2C" w:rsidRDefault="00743E2C" w:rsidP="00743E2C">
            <w:r>
              <w:lastRenderedPageBreak/>
              <w:t>Response options</w:t>
            </w:r>
          </w:p>
        </w:tc>
        <w:tc>
          <w:tcPr>
            <w:tcW w:w="6974" w:type="dxa"/>
            <w:gridSpan w:val="2"/>
          </w:tcPr>
          <w:p w14:paraId="7ABA7280" w14:textId="42F796A0" w:rsidR="00743E2C" w:rsidRPr="00EB0A29" w:rsidRDefault="00743E2C" w:rsidP="00743E2C">
            <w:r w:rsidRPr="003D2654">
              <w:t>Opções de resposta</w:t>
            </w:r>
          </w:p>
        </w:tc>
      </w:tr>
      <w:tr w:rsidR="00743E2C" w:rsidRPr="00EB0A29" w14:paraId="493CA8AD" w14:textId="77777777" w:rsidTr="00AA429D">
        <w:tc>
          <w:tcPr>
            <w:tcW w:w="6974" w:type="dxa"/>
            <w:gridSpan w:val="3"/>
          </w:tcPr>
          <w:p w14:paraId="4BE112A8" w14:textId="77777777" w:rsidR="00743E2C" w:rsidRDefault="00743E2C" w:rsidP="00743E2C">
            <w:r w:rsidRPr="0082428B">
              <w:t>Strongly disagree</w:t>
            </w:r>
            <w:r w:rsidRPr="0082428B">
              <w:tab/>
            </w:r>
            <w:r w:rsidRPr="0082428B">
              <w:tab/>
            </w:r>
            <w:r w:rsidRPr="0082428B">
              <w:tab/>
            </w:r>
          </w:p>
        </w:tc>
        <w:tc>
          <w:tcPr>
            <w:tcW w:w="6974" w:type="dxa"/>
            <w:gridSpan w:val="2"/>
          </w:tcPr>
          <w:p w14:paraId="14959332" w14:textId="2F5A442E" w:rsidR="00743E2C" w:rsidRPr="00EB0A29" w:rsidRDefault="00743E2C" w:rsidP="00743E2C">
            <w:r w:rsidRPr="003D2654">
              <w:t>Discordo totalmente</w:t>
            </w:r>
          </w:p>
        </w:tc>
      </w:tr>
      <w:tr w:rsidR="00743E2C" w:rsidRPr="00EB0A29" w14:paraId="5C936232" w14:textId="77777777" w:rsidTr="00AA429D">
        <w:tc>
          <w:tcPr>
            <w:tcW w:w="6974" w:type="dxa"/>
            <w:gridSpan w:val="3"/>
          </w:tcPr>
          <w:p w14:paraId="371FC193" w14:textId="77777777" w:rsidR="00743E2C" w:rsidRPr="0082428B" w:rsidRDefault="00743E2C" w:rsidP="00743E2C">
            <w:r w:rsidRPr="0082428B">
              <w:t>Disagree</w:t>
            </w:r>
          </w:p>
        </w:tc>
        <w:tc>
          <w:tcPr>
            <w:tcW w:w="6974" w:type="dxa"/>
            <w:gridSpan w:val="2"/>
          </w:tcPr>
          <w:p w14:paraId="5851FE3D" w14:textId="34F65A33" w:rsidR="00743E2C" w:rsidRPr="00EB0A29" w:rsidRDefault="00743E2C" w:rsidP="00743E2C">
            <w:r w:rsidRPr="003D2654">
              <w:t>Não concordo</w:t>
            </w:r>
          </w:p>
        </w:tc>
      </w:tr>
      <w:tr w:rsidR="00743E2C" w:rsidRPr="00EB0A29" w14:paraId="6F4FD150" w14:textId="77777777" w:rsidTr="00AA429D">
        <w:tc>
          <w:tcPr>
            <w:tcW w:w="6974" w:type="dxa"/>
            <w:gridSpan w:val="3"/>
          </w:tcPr>
          <w:p w14:paraId="1D2AF18E" w14:textId="77777777" w:rsidR="00743E2C" w:rsidRPr="0082428B" w:rsidRDefault="00743E2C" w:rsidP="00743E2C">
            <w:r w:rsidRPr="0082428B">
              <w:t>Somewhat disagree</w:t>
            </w:r>
          </w:p>
        </w:tc>
        <w:tc>
          <w:tcPr>
            <w:tcW w:w="6974" w:type="dxa"/>
            <w:gridSpan w:val="2"/>
          </w:tcPr>
          <w:p w14:paraId="1381A2D0" w14:textId="69EF26EC" w:rsidR="00743E2C" w:rsidRPr="00EB0A29" w:rsidRDefault="00743E2C" w:rsidP="00743E2C">
            <w:r w:rsidRPr="003D2654">
              <w:t>Discordo um pouco</w:t>
            </w:r>
          </w:p>
        </w:tc>
      </w:tr>
      <w:tr w:rsidR="00743E2C" w:rsidRPr="00EB0A29" w14:paraId="7324EA3B" w14:textId="77777777" w:rsidTr="00AA429D">
        <w:tc>
          <w:tcPr>
            <w:tcW w:w="6974" w:type="dxa"/>
            <w:gridSpan w:val="3"/>
          </w:tcPr>
          <w:p w14:paraId="641DDC67" w14:textId="77777777" w:rsidR="00743E2C" w:rsidRPr="0082428B" w:rsidRDefault="00743E2C" w:rsidP="00743E2C">
            <w:r w:rsidRPr="0082428B">
              <w:t>Somewhat agree</w:t>
            </w:r>
            <w:r w:rsidRPr="0082428B">
              <w:tab/>
            </w:r>
            <w:r w:rsidRPr="0082428B">
              <w:tab/>
            </w:r>
          </w:p>
        </w:tc>
        <w:tc>
          <w:tcPr>
            <w:tcW w:w="6974" w:type="dxa"/>
            <w:gridSpan w:val="2"/>
          </w:tcPr>
          <w:p w14:paraId="689D3C73" w14:textId="16B5281E" w:rsidR="00743E2C" w:rsidRPr="00EB0A29" w:rsidRDefault="00743E2C" w:rsidP="00743E2C">
            <w:r w:rsidRPr="003D2654">
              <w:t>Concordo um pouco</w:t>
            </w:r>
          </w:p>
        </w:tc>
      </w:tr>
      <w:tr w:rsidR="00743E2C" w:rsidRPr="00EB0A29" w14:paraId="3EADFAE0" w14:textId="77777777" w:rsidTr="00AA429D">
        <w:tc>
          <w:tcPr>
            <w:tcW w:w="6974" w:type="dxa"/>
            <w:gridSpan w:val="3"/>
          </w:tcPr>
          <w:p w14:paraId="6A3ACD32" w14:textId="77777777" w:rsidR="00743E2C" w:rsidRPr="0082428B" w:rsidRDefault="00743E2C" w:rsidP="00743E2C">
            <w:r w:rsidRPr="0082428B">
              <w:t>Agree</w:t>
            </w:r>
          </w:p>
        </w:tc>
        <w:tc>
          <w:tcPr>
            <w:tcW w:w="6974" w:type="dxa"/>
            <w:gridSpan w:val="2"/>
          </w:tcPr>
          <w:p w14:paraId="6CDEE96D" w14:textId="3ED0CE75" w:rsidR="00743E2C" w:rsidRPr="00EB0A29" w:rsidRDefault="00743E2C" w:rsidP="00743E2C">
            <w:r w:rsidRPr="003D2654">
              <w:t>Concordo</w:t>
            </w:r>
          </w:p>
        </w:tc>
      </w:tr>
      <w:tr w:rsidR="00743E2C" w:rsidRPr="00EB0A29" w14:paraId="51C699CE" w14:textId="77777777" w:rsidTr="00AA429D">
        <w:tc>
          <w:tcPr>
            <w:tcW w:w="6974" w:type="dxa"/>
            <w:gridSpan w:val="3"/>
          </w:tcPr>
          <w:p w14:paraId="337E3C04" w14:textId="77777777" w:rsidR="00743E2C" w:rsidRDefault="00743E2C" w:rsidP="00743E2C">
            <w:r w:rsidRPr="0082428B">
              <w:t>Strongly agree</w:t>
            </w:r>
          </w:p>
        </w:tc>
        <w:tc>
          <w:tcPr>
            <w:tcW w:w="6974" w:type="dxa"/>
            <w:gridSpan w:val="2"/>
          </w:tcPr>
          <w:p w14:paraId="0CD13ABA" w14:textId="6B8D23E3" w:rsidR="00743E2C" w:rsidRPr="00EB0A29" w:rsidRDefault="00743E2C" w:rsidP="00743E2C">
            <w:r w:rsidRPr="003D2654">
              <w:t>Concordo plenamente</w:t>
            </w:r>
          </w:p>
        </w:tc>
      </w:tr>
      <w:tr w:rsidR="007C7128" w:rsidRPr="00EB0A29" w14:paraId="643597E8" w14:textId="77777777" w:rsidTr="00AA429D">
        <w:tc>
          <w:tcPr>
            <w:tcW w:w="6974" w:type="dxa"/>
            <w:gridSpan w:val="3"/>
          </w:tcPr>
          <w:p w14:paraId="0EE45F2F" w14:textId="77777777" w:rsidR="007C7128" w:rsidRDefault="007C7128" w:rsidP="007C7128">
            <w:r>
              <w:t>1</w:t>
            </w:r>
            <w:r>
              <w:tab/>
              <w:t>The curriculum has clear and specific learning goals</w:t>
            </w:r>
          </w:p>
          <w:p w14:paraId="6A24472B" w14:textId="77777777" w:rsidR="007C7128" w:rsidRDefault="007C7128" w:rsidP="007C7128">
            <w:r>
              <w:t>2</w:t>
            </w:r>
            <w:r>
              <w:tab/>
              <w:t>the content of the curriculum aligned with the curriculum goals</w:t>
            </w:r>
          </w:p>
          <w:p w14:paraId="0CCB2633" w14:textId="77777777" w:rsidR="007C7128" w:rsidRDefault="007C7128" w:rsidP="007C7128">
            <w:r>
              <w:t>3</w:t>
            </w:r>
            <w:r>
              <w:tab/>
              <w:t>the activities of the curriculum aligned with the curriculum goals</w:t>
            </w:r>
          </w:p>
          <w:p w14:paraId="68852361" w14:textId="77777777" w:rsidR="007C7128" w:rsidRDefault="007C7128" w:rsidP="007C7128">
            <w:r>
              <w:t>4</w:t>
            </w:r>
            <w:r>
              <w:tab/>
              <w:t>the curriculum has materials for face-to-face sessions/ classes</w:t>
            </w:r>
          </w:p>
          <w:p w14:paraId="56AB2A8F" w14:textId="77777777" w:rsidR="007C7128" w:rsidRDefault="007C7128" w:rsidP="007C7128">
            <w:r>
              <w:t>5</w:t>
            </w:r>
            <w:r>
              <w:tab/>
              <w:t>the curriculum has materials for distance learning sessions</w:t>
            </w:r>
          </w:p>
          <w:p w14:paraId="7F8CA67B" w14:textId="77777777" w:rsidR="007C7128" w:rsidRDefault="007C7128" w:rsidP="007C7128">
            <w:r>
              <w:t>6</w:t>
            </w:r>
            <w:r>
              <w:tab/>
              <w:t>the curriculum integrates a blended learning approach</w:t>
            </w:r>
          </w:p>
          <w:p w14:paraId="51DBCA86" w14:textId="77777777" w:rsidR="007C7128" w:rsidRDefault="007C7128" w:rsidP="007C7128">
            <w:r>
              <w:t>7</w:t>
            </w:r>
            <w:r>
              <w:tab/>
              <w:t>the curriculum provides a learning-outcome matrix</w:t>
            </w:r>
          </w:p>
          <w:p w14:paraId="77F54AAC" w14:textId="77777777" w:rsidR="007C7128" w:rsidRDefault="007C7128" w:rsidP="007C7128">
            <w:r>
              <w:t>8</w:t>
            </w:r>
            <w:r>
              <w:tab/>
              <w:t>the curriculum provides teacher-training materials</w:t>
            </w:r>
          </w:p>
          <w:p w14:paraId="183E9A14" w14:textId="77777777" w:rsidR="007C7128" w:rsidRDefault="007C7128" w:rsidP="007C7128">
            <w:r>
              <w:t>9</w:t>
            </w:r>
            <w:r>
              <w:tab/>
              <w:t>the curriculum provides interactive learning and teaching tasks (e.g. H5P learning and teaching tasks)</w:t>
            </w:r>
          </w:p>
          <w:p w14:paraId="34A9B2D4" w14:textId="77777777" w:rsidR="007C7128" w:rsidRDefault="007C7128" w:rsidP="007C7128">
            <w:r>
              <w:t>10</w:t>
            </w:r>
            <w:r>
              <w:tab/>
              <w:t xml:space="preserve">the curriculum is clearly communicated to teachers  </w:t>
            </w:r>
          </w:p>
          <w:p w14:paraId="6D3E4661" w14:textId="77777777" w:rsidR="007C7128" w:rsidRDefault="007C7128" w:rsidP="007C7128">
            <w:r>
              <w:t>11</w:t>
            </w:r>
            <w:r>
              <w:tab/>
              <w:t xml:space="preserve">the curriculum is clearly communicated to learners  </w:t>
            </w:r>
          </w:p>
          <w:p w14:paraId="091EEF80" w14:textId="77777777" w:rsidR="007C7128" w:rsidRDefault="007C7128" w:rsidP="007C7128">
            <w:r>
              <w:t>12</w:t>
            </w:r>
            <w:r>
              <w:tab/>
              <w:t>the curriculum is clearly communicated to stakeholders</w:t>
            </w:r>
          </w:p>
          <w:p w14:paraId="02D6C983" w14:textId="77777777" w:rsidR="007C7128" w:rsidRDefault="007C7128" w:rsidP="007C7128">
            <w:r>
              <w:t>13</w:t>
            </w:r>
            <w:r>
              <w:tab/>
              <w:t>the curriculum gives clear expectations for learning outcomes</w:t>
            </w:r>
          </w:p>
          <w:p w14:paraId="04FD4910" w14:textId="77777777" w:rsidR="007C7128" w:rsidRDefault="007C7128" w:rsidP="007C7128">
            <w:r>
              <w:t>14</w:t>
            </w:r>
            <w:r>
              <w:tab/>
              <w:t>the curriculum gives clear expectations for assessments</w:t>
            </w:r>
          </w:p>
          <w:p w14:paraId="03E88D36" w14:textId="77777777" w:rsidR="007C7128" w:rsidRDefault="007C7128" w:rsidP="007C7128">
            <w:r>
              <w:t>15</w:t>
            </w:r>
            <w:r>
              <w:tab/>
              <w:t>the curriculum is flexible to meet the needs of different learners</w:t>
            </w:r>
          </w:p>
          <w:p w14:paraId="0B7E030A" w14:textId="77777777" w:rsidR="007C7128" w:rsidRDefault="007C7128" w:rsidP="007C7128">
            <w:r>
              <w:t>16</w:t>
            </w:r>
            <w:r>
              <w:tab/>
              <w:t>the curriculum is adaptable to meet the needs of different learners</w:t>
            </w:r>
          </w:p>
          <w:p w14:paraId="7C474437" w14:textId="77777777" w:rsidR="007C7128" w:rsidRDefault="007C7128" w:rsidP="007C7128">
            <w:r>
              <w:t>17</w:t>
            </w:r>
            <w:r>
              <w:tab/>
              <w:t>the curriculum is coherent and consistent with content and activities that build on each other in a logical and sequential way</w:t>
            </w:r>
          </w:p>
          <w:p w14:paraId="5510E403" w14:textId="77777777" w:rsidR="007C7128" w:rsidRDefault="007C7128" w:rsidP="007C7128">
            <w:r>
              <w:t>18</w:t>
            </w:r>
            <w:r>
              <w:tab/>
              <w:t>the curriculum meets the needs of different learners</w:t>
            </w:r>
          </w:p>
          <w:p w14:paraId="27F4F0BF" w14:textId="04082355" w:rsidR="007C7128" w:rsidRDefault="007C7128" w:rsidP="007C7128">
            <w:r>
              <w:t>19</w:t>
            </w:r>
            <w:r>
              <w:tab/>
              <w:t>the curriculum is adaptable to the needs of heterogeneous learner groups</w:t>
            </w:r>
          </w:p>
        </w:tc>
        <w:tc>
          <w:tcPr>
            <w:tcW w:w="6974" w:type="dxa"/>
            <w:gridSpan w:val="2"/>
          </w:tcPr>
          <w:p w14:paraId="39109485" w14:textId="77777777" w:rsidR="00743E2C" w:rsidRDefault="00743E2C" w:rsidP="00743E2C">
            <w:r>
              <w:t>1 O currículo tem objetivos de aprendizagem claros e específicos</w:t>
            </w:r>
          </w:p>
          <w:p w14:paraId="4C1E8410" w14:textId="77777777" w:rsidR="00743E2C" w:rsidRDefault="00743E2C" w:rsidP="00743E2C">
            <w:r>
              <w:t>2 o conteúdo do currículo está alinhado com os objetivos curriculares</w:t>
            </w:r>
          </w:p>
          <w:p w14:paraId="49BD3A2C" w14:textId="77777777" w:rsidR="00743E2C" w:rsidRDefault="00743E2C" w:rsidP="00743E2C">
            <w:r>
              <w:t>3 as atividades do currículo estão alinhadas com os objetivos do currículo</w:t>
            </w:r>
          </w:p>
          <w:p w14:paraId="7B6D7416" w14:textId="77777777" w:rsidR="00743E2C" w:rsidRDefault="00743E2C" w:rsidP="00743E2C">
            <w:r>
              <w:t>4 o currículo tem materiais para sessões/ aulas presenciais</w:t>
            </w:r>
          </w:p>
          <w:p w14:paraId="310B627C" w14:textId="77777777" w:rsidR="00743E2C" w:rsidRDefault="00743E2C" w:rsidP="00743E2C">
            <w:r>
              <w:t>5 o currículo tem materiais para sessões de ensino à distância</w:t>
            </w:r>
          </w:p>
          <w:p w14:paraId="1CCDF781" w14:textId="77777777" w:rsidR="00743E2C" w:rsidRDefault="00743E2C" w:rsidP="00743E2C">
            <w:r>
              <w:t>6 o currículo integra uma abordagem de aprendizagem mista</w:t>
            </w:r>
          </w:p>
          <w:p w14:paraId="249CDC24" w14:textId="77777777" w:rsidR="00743E2C" w:rsidRDefault="00743E2C" w:rsidP="00743E2C">
            <w:r>
              <w:t>7 o currículo fornece uma matriz de resultados de aprendizagem</w:t>
            </w:r>
          </w:p>
          <w:p w14:paraId="30B62779" w14:textId="77777777" w:rsidR="00743E2C" w:rsidRDefault="00743E2C" w:rsidP="00743E2C">
            <w:r>
              <w:t>8 o currículo fornece materiais para a formação de professores</w:t>
            </w:r>
          </w:p>
          <w:p w14:paraId="571510FE" w14:textId="77777777" w:rsidR="00743E2C" w:rsidRDefault="00743E2C" w:rsidP="00743E2C">
            <w:r>
              <w:t>9 o currículo fornece tarefas interativas de ensino e aprendizagem (por exemplo, tarefas de ensino e aprendizagem H5P)</w:t>
            </w:r>
          </w:p>
          <w:p w14:paraId="5E39B76A" w14:textId="77777777" w:rsidR="00743E2C" w:rsidRDefault="00743E2C" w:rsidP="00743E2C">
            <w:r>
              <w:t xml:space="preserve">10 o currículo é claramente comunicado aos professores  </w:t>
            </w:r>
          </w:p>
          <w:p w14:paraId="673E40DC" w14:textId="77777777" w:rsidR="00743E2C" w:rsidRDefault="00743E2C" w:rsidP="00743E2C">
            <w:r>
              <w:t xml:space="preserve">11 o currículo é claramente comunicado aos alunos  </w:t>
            </w:r>
          </w:p>
          <w:p w14:paraId="5A4B3294" w14:textId="77777777" w:rsidR="00743E2C" w:rsidRDefault="00743E2C" w:rsidP="00743E2C">
            <w:r>
              <w:t>12 o currículo é claramente comunicado às partes interessadas</w:t>
            </w:r>
          </w:p>
          <w:p w14:paraId="11E03EDF" w14:textId="77777777" w:rsidR="00743E2C" w:rsidRDefault="00743E2C" w:rsidP="00743E2C">
            <w:r>
              <w:t>13 o programa de estudos apresenta expectativas claras relativamente aos resultados da aprendizagem</w:t>
            </w:r>
          </w:p>
          <w:p w14:paraId="62D8A217" w14:textId="77777777" w:rsidR="00743E2C" w:rsidRDefault="00743E2C" w:rsidP="00743E2C">
            <w:r>
              <w:t>14 o programa de estudos apresenta expectativas claras relativamente às avaliações</w:t>
            </w:r>
          </w:p>
          <w:p w14:paraId="2BCF2539" w14:textId="77777777" w:rsidR="00743E2C" w:rsidRDefault="00743E2C" w:rsidP="00743E2C">
            <w:r>
              <w:t>15 o currículo é flexível para responder às necessidades dos diferentes alunos</w:t>
            </w:r>
          </w:p>
          <w:p w14:paraId="44D3BF84" w14:textId="77777777" w:rsidR="00743E2C" w:rsidRDefault="00743E2C" w:rsidP="00743E2C">
            <w:r>
              <w:t>16 o currículo é adaptável para responder às necessidades dos diferentes alunos</w:t>
            </w:r>
          </w:p>
          <w:p w14:paraId="0A67138E" w14:textId="77777777" w:rsidR="00743E2C" w:rsidRDefault="00743E2C" w:rsidP="00743E2C">
            <w:r>
              <w:t>17 o currículo é coerente e consistente com conteúdos e atividades que se baseiam uns nos outros de forma lógica e sequencial</w:t>
            </w:r>
          </w:p>
          <w:p w14:paraId="2F65F7F1" w14:textId="77777777" w:rsidR="00743E2C" w:rsidRDefault="00743E2C" w:rsidP="00743E2C">
            <w:r>
              <w:lastRenderedPageBreak/>
              <w:t>18 o currículo responde às necessidades dos diferentes alunos</w:t>
            </w:r>
          </w:p>
          <w:p w14:paraId="7AC49FDB" w14:textId="3202A132" w:rsidR="007C7128" w:rsidRPr="00EB0A29" w:rsidRDefault="00743E2C" w:rsidP="00205F03">
            <w:r>
              <w:t>19 o currículo é adaptável às necessidades de grupos heterogéneos de alunos</w:t>
            </w:r>
          </w:p>
        </w:tc>
      </w:tr>
      <w:tr w:rsidR="007C7128" w:rsidRPr="00EB0A29" w14:paraId="032A92D9" w14:textId="77777777" w:rsidTr="00AA429D">
        <w:tc>
          <w:tcPr>
            <w:tcW w:w="6974" w:type="dxa"/>
            <w:gridSpan w:val="3"/>
          </w:tcPr>
          <w:p w14:paraId="062A0C6B" w14:textId="77777777" w:rsidR="007C7128" w:rsidRDefault="007C7128" w:rsidP="007C7128">
            <w:r>
              <w:lastRenderedPageBreak/>
              <w:t>Student Support Service</w:t>
            </w:r>
          </w:p>
          <w:p w14:paraId="60F60DD0" w14:textId="162B0FE2" w:rsidR="007C7128" w:rsidRDefault="007C7128" w:rsidP="007C7128">
            <w:r>
              <w:t>Question (24): Does your institution have a “Student support service”?</w:t>
            </w:r>
          </w:p>
        </w:tc>
        <w:tc>
          <w:tcPr>
            <w:tcW w:w="6974" w:type="dxa"/>
            <w:gridSpan w:val="2"/>
          </w:tcPr>
          <w:p w14:paraId="77210F0A" w14:textId="77777777" w:rsidR="00743E2C" w:rsidRDefault="00743E2C" w:rsidP="00743E2C">
            <w:r>
              <w:t>Serviço de Apoio ao Estudante</w:t>
            </w:r>
          </w:p>
          <w:p w14:paraId="5A7CDCAC" w14:textId="2C8755F4" w:rsidR="007C7128" w:rsidRPr="00EB0A29" w:rsidRDefault="00743E2C" w:rsidP="00205F03">
            <w:r>
              <w:t>Pergunta (24): A sua instituição dispõe de um "Serviço de apoio ao estudante"?</w:t>
            </w:r>
          </w:p>
        </w:tc>
      </w:tr>
      <w:tr w:rsidR="007C7128" w:rsidRPr="00EB0A29" w14:paraId="2F432E09" w14:textId="77777777" w:rsidTr="00AA429D">
        <w:tc>
          <w:tcPr>
            <w:tcW w:w="3487" w:type="dxa"/>
            <w:gridSpan w:val="2"/>
          </w:tcPr>
          <w:p w14:paraId="632BCE69" w14:textId="77777777" w:rsidR="007C7128" w:rsidRDefault="007C7128" w:rsidP="00AA429D">
            <w:r>
              <w:t>1</w:t>
            </w:r>
          </w:p>
          <w:p w14:paraId="229A78A6" w14:textId="77777777" w:rsidR="007C7128" w:rsidRPr="00EB0A29" w:rsidRDefault="007C7128" w:rsidP="00AA429D">
            <w:r>
              <w:t>2</w:t>
            </w:r>
          </w:p>
        </w:tc>
        <w:tc>
          <w:tcPr>
            <w:tcW w:w="3487" w:type="dxa"/>
          </w:tcPr>
          <w:p w14:paraId="1B133E5D" w14:textId="77777777" w:rsidR="007C7128" w:rsidRDefault="007C7128" w:rsidP="00AA429D">
            <w:r>
              <w:t>Yes, we have!</w:t>
            </w:r>
          </w:p>
          <w:p w14:paraId="4C4C4941" w14:textId="77777777" w:rsidR="007C7128" w:rsidRPr="00EB0A29" w:rsidRDefault="007C7128" w:rsidP="00AA429D">
            <w:r>
              <w:t>No, we have not.</w:t>
            </w:r>
          </w:p>
        </w:tc>
        <w:tc>
          <w:tcPr>
            <w:tcW w:w="3487" w:type="dxa"/>
          </w:tcPr>
          <w:p w14:paraId="25A329CB" w14:textId="77777777" w:rsidR="007C7128" w:rsidRDefault="007C7128" w:rsidP="00AA429D">
            <w:r>
              <w:t>1</w:t>
            </w:r>
          </w:p>
          <w:p w14:paraId="7F8708CA" w14:textId="77777777" w:rsidR="007C7128" w:rsidRPr="00EB0A29" w:rsidRDefault="007C7128" w:rsidP="00AA429D">
            <w:r>
              <w:t>2</w:t>
            </w:r>
          </w:p>
        </w:tc>
        <w:tc>
          <w:tcPr>
            <w:tcW w:w="3487" w:type="dxa"/>
          </w:tcPr>
          <w:p w14:paraId="070C52EB" w14:textId="77777777" w:rsidR="00743E2C" w:rsidRDefault="00743E2C" w:rsidP="00743E2C">
            <w:r>
              <w:t>Sim, temos!</w:t>
            </w:r>
          </w:p>
          <w:p w14:paraId="7A69287D" w14:textId="7ED5C507" w:rsidR="007C7128" w:rsidRPr="00EB0A29" w:rsidRDefault="00743E2C" w:rsidP="00743E2C">
            <w:r>
              <w:t>Não, não temos.</w:t>
            </w:r>
          </w:p>
        </w:tc>
      </w:tr>
      <w:tr w:rsidR="007C7128" w:rsidRPr="00EB0A29" w14:paraId="57688B23" w14:textId="77777777" w:rsidTr="00AA429D">
        <w:tc>
          <w:tcPr>
            <w:tcW w:w="6974" w:type="dxa"/>
            <w:gridSpan w:val="3"/>
          </w:tcPr>
          <w:p w14:paraId="6F6470CF" w14:textId="77777777" w:rsidR="007C7128" w:rsidRDefault="007C7128" w:rsidP="007C7128">
            <w:r>
              <w:t>Optional Question 24 (if the answer was “yes”):</w:t>
            </w:r>
          </w:p>
          <w:p w14:paraId="4EFB29DD" w14:textId="2D029D95" w:rsidR="007C7128" w:rsidRDefault="007C7128" w:rsidP="007C7128">
            <w:r>
              <w:t>Question (25):</w:t>
            </w:r>
          </w:p>
        </w:tc>
        <w:tc>
          <w:tcPr>
            <w:tcW w:w="6974" w:type="dxa"/>
            <w:gridSpan w:val="2"/>
          </w:tcPr>
          <w:p w14:paraId="10851AEA" w14:textId="77777777" w:rsidR="00743E2C" w:rsidRDefault="00743E2C" w:rsidP="00743E2C">
            <w:r>
              <w:t>Pergunta facultativa 24 (se a resposta for "sim"):</w:t>
            </w:r>
          </w:p>
          <w:p w14:paraId="1481ECDD" w14:textId="5D662B8B" w:rsidR="007C7128" w:rsidRPr="00EB0A29" w:rsidRDefault="00743E2C" w:rsidP="00743E2C">
            <w:r>
              <w:t>Pergunta (25):</w:t>
            </w:r>
          </w:p>
        </w:tc>
      </w:tr>
      <w:tr w:rsidR="00743E2C" w:rsidRPr="00EB0A29" w14:paraId="57F8C822" w14:textId="77777777" w:rsidTr="00AA429D">
        <w:tc>
          <w:tcPr>
            <w:tcW w:w="6974" w:type="dxa"/>
            <w:gridSpan w:val="3"/>
          </w:tcPr>
          <w:p w14:paraId="2D4904B5" w14:textId="77777777" w:rsidR="00743E2C" w:rsidRDefault="00743E2C" w:rsidP="00743E2C">
            <w:r>
              <w:t>Response options</w:t>
            </w:r>
          </w:p>
        </w:tc>
        <w:tc>
          <w:tcPr>
            <w:tcW w:w="6974" w:type="dxa"/>
            <w:gridSpan w:val="2"/>
          </w:tcPr>
          <w:p w14:paraId="654660B4" w14:textId="00A57E37" w:rsidR="00743E2C" w:rsidRPr="00EB0A29" w:rsidRDefault="00743E2C" w:rsidP="00743E2C">
            <w:r w:rsidRPr="00B60D3B">
              <w:t>Opções de resposta</w:t>
            </w:r>
          </w:p>
        </w:tc>
      </w:tr>
      <w:tr w:rsidR="00743E2C" w:rsidRPr="00EB0A29" w14:paraId="6FDB3C52" w14:textId="77777777" w:rsidTr="00AA429D">
        <w:tc>
          <w:tcPr>
            <w:tcW w:w="6974" w:type="dxa"/>
            <w:gridSpan w:val="3"/>
          </w:tcPr>
          <w:p w14:paraId="7E22AC05" w14:textId="77777777" w:rsidR="00743E2C" w:rsidRDefault="00743E2C" w:rsidP="00743E2C">
            <w:r w:rsidRPr="0082428B">
              <w:t>Strongly disagree</w:t>
            </w:r>
            <w:r w:rsidRPr="0082428B">
              <w:tab/>
            </w:r>
            <w:r w:rsidRPr="0082428B">
              <w:tab/>
            </w:r>
            <w:r w:rsidRPr="0082428B">
              <w:tab/>
            </w:r>
          </w:p>
        </w:tc>
        <w:tc>
          <w:tcPr>
            <w:tcW w:w="6974" w:type="dxa"/>
            <w:gridSpan w:val="2"/>
          </w:tcPr>
          <w:p w14:paraId="132E3CB2" w14:textId="67E7BECC" w:rsidR="00743E2C" w:rsidRPr="00EB0A29" w:rsidRDefault="00743E2C" w:rsidP="00743E2C">
            <w:r w:rsidRPr="00B60D3B">
              <w:t>Discordo totalmente</w:t>
            </w:r>
          </w:p>
        </w:tc>
      </w:tr>
      <w:tr w:rsidR="00743E2C" w:rsidRPr="00EB0A29" w14:paraId="1A06A3D8" w14:textId="77777777" w:rsidTr="00AA429D">
        <w:tc>
          <w:tcPr>
            <w:tcW w:w="6974" w:type="dxa"/>
            <w:gridSpan w:val="3"/>
          </w:tcPr>
          <w:p w14:paraId="48A616D1" w14:textId="77777777" w:rsidR="00743E2C" w:rsidRPr="0082428B" w:rsidRDefault="00743E2C" w:rsidP="00743E2C">
            <w:r w:rsidRPr="0082428B">
              <w:t>Disagree</w:t>
            </w:r>
          </w:p>
        </w:tc>
        <w:tc>
          <w:tcPr>
            <w:tcW w:w="6974" w:type="dxa"/>
            <w:gridSpan w:val="2"/>
          </w:tcPr>
          <w:p w14:paraId="26C621AD" w14:textId="408F8881" w:rsidR="00743E2C" w:rsidRPr="00EB0A29" w:rsidRDefault="00743E2C" w:rsidP="00743E2C">
            <w:r w:rsidRPr="00B60D3B">
              <w:t>Não concordo</w:t>
            </w:r>
          </w:p>
        </w:tc>
      </w:tr>
      <w:tr w:rsidR="00743E2C" w:rsidRPr="00EB0A29" w14:paraId="318F67DD" w14:textId="77777777" w:rsidTr="00AA429D">
        <w:tc>
          <w:tcPr>
            <w:tcW w:w="6974" w:type="dxa"/>
            <w:gridSpan w:val="3"/>
          </w:tcPr>
          <w:p w14:paraId="0BC85F94" w14:textId="77777777" w:rsidR="00743E2C" w:rsidRPr="0082428B" w:rsidRDefault="00743E2C" w:rsidP="00743E2C">
            <w:r w:rsidRPr="0082428B">
              <w:t>Somewhat disagree</w:t>
            </w:r>
          </w:p>
        </w:tc>
        <w:tc>
          <w:tcPr>
            <w:tcW w:w="6974" w:type="dxa"/>
            <w:gridSpan w:val="2"/>
          </w:tcPr>
          <w:p w14:paraId="21075688" w14:textId="5D748D7C" w:rsidR="00743E2C" w:rsidRPr="00EB0A29" w:rsidRDefault="00743E2C" w:rsidP="00743E2C">
            <w:r w:rsidRPr="00B60D3B">
              <w:t>Discordo um pouco</w:t>
            </w:r>
          </w:p>
        </w:tc>
      </w:tr>
      <w:tr w:rsidR="00743E2C" w:rsidRPr="00EB0A29" w14:paraId="4A7822CA" w14:textId="77777777" w:rsidTr="00AA429D">
        <w:tc>
          <w:tcPr>
            <w:tcW w:w="6974" w:type="dxa"/>
            <w:gridSpan w:val="3"/>
          </w:tcPr>
          <w:p w14:paraId="6590558F" w14:textId="77777777" w:rsidR="00743E2C" w:rsidRPr="0082428B" w:rsidRDefault="00743E2C" w:rsidP="00743E2C">
            <w:r w:rsidRPr="0082428B">
              <w:t>Somewhat agree</w:t>
            </w:r>
            <w:r w:rsidRPr="0082428B">
              <w:tab/>
            </w:r>
            <w:r w:rsidRPr="0082428B">
              <w:tab/>
            </w:r>
          </w:p>
        </w:tc>
        <w:tc>
          <w:tcPr>
            <w:tcW w:w="6974" w:type="dxa"/>
            <w:gridSpan w:val="2"/>
          </w:tcPr>
          <w:p w14:paraId="6D2F4BB4" w14:textId="5B64B8F8" w:rsidR="00743E2C" w:rsidRPr="00EB0A29" w:rsidRDefault="00743E2C" w:rsidP="00743E2C">
            <w:r w:rsidRPr="00B60D3B">
              <w:t>Concordo um pouco</w:t>
            </w:r>
          </w:p>
        </w:tc>
      </w:tr>
      <w:tr w:rsidR="00743E2C" w:rsidRPr="00EB0A29" w14:paraId="3C45EBB7" w14:textId="77777777" w:rsidTr="00AA429D">
        <w:tc>
          <w:tcPr>
            <w:tcW w:w="6974" w:type="dxa"/>
            <w:gridSpan w:val="3"/>
          </w:tcPr>
          <w:p w14:paraId="7DDB7685" w14:textId="77777777" w:rsidR="00743E2C" w:rsidRPr="0082428B" w:rsidRDefault="00743E2C" w:rsidP="00743E2C">
            <w:r w:rsidRPr="0082428B">
              <w:t>Agree</w:t>
            </w:r>
          </w:p>
        </w:tc>
        <w:tc>
          <w:tcPr>
            <w:tcW w:w="6974" w:type="dxa"/>
            <w:gridSpan w:val="2"/>
          </w:tcPr>
          <w:p w14:paraId="675ED608" w14:textId="4218E3A7" w:rsidR="00743E2C" w:rsidRPr="00EB0A29" w:rsidRDefault="00743E2C" w:rsidP="00743E2C">
            <w:r w:rsidRPr="00B60D3B">
              <w:t>Concordo</w:t>
            </w:r>
          </w:p>
        </w:tc>
      </w:tr>
      <w:tr w:rsidR="00743E2C" w:rsidRPr="00EB0A29" w14:paraId="4486428C" w14:textId="77777777" w:rsidTr="00AA429D">
        <w:tc>
          <w:tcPr>
            <w:tcW w:w="6974" w:type="dxa"/>
            <w:gridSpan w:val="3"/>
          </w:tcPr>
          <w:p w14:paraId="61709A27" w14:textId="77777777" w:rsidR="00743E2C" w:rsidRDefault="00743E2C" w:rsidP="00743E2C">
            <w:r w:rsidRPr="0082428B">
              <w:t>Strongly agree</w:t>
            </w:r>
          </w:p>
        </w:tc>
        <w:tc>
          <w:tcPr>
            <w:tcW w:w="6974" w:type="dxa"/>
            <w:gridSpan w:val="2"/>
          </w:tcPr>
          <w:p w14:paraId="37D6BFBB" w14:textId="4FE2442D" w:rsidR="00743E2C" w:rsidRPr="00EB0A29" w:rsidRDefault="00743E2C" w:rsidP="00743E2C">
            <w:r w:rsidRPr="00B60D3B">
              <w:t>Concordo plenamente</w:t>
            </w:r>
          </w:p>
        </w:tc>
      </w:tr>
      <w:tr w:rsidR="007C7128" w:rsidRPr="00EB0A29" w14:paraId="08D140CF" w14:textId="77777777" w:rsidTr="00AA429D">
        <w:tc>
          <w:tcPr>
            <w:tcW w:w="6974" w:type="dxa"/>
            <w:gridSpan w:val="3"/>
          </w:tcPr>
          <w:p w14:paraId="0B7C8442" w14:textId="0065A499" w:rsidR="007C7128" w:rsidRDefault="007C7128" w:rsidP="007C7128">
            <w:r>
              <w:t>1</w:t>
            </w:r>
            <w:r>
              <w:tab/>
              <w:t>The service is easily accessible</w:t>
            </w:r>
          </w:p>
          <w:p w14:paraId="42EA7FC3" w14:textId="77777777" w:rsidR="007C7128" w:rsidRDefault="007C7128" w:rsidP="007C7128">
            <w:r>
              <w:t>2</w:t>
            </w:r>
            <w:r>
              <w:tab/>
              <w:t>The students are available to all students (regardless of background, location etc.)</w:t>
            </w:r>
          </w:p>
          <w:p w14:paraId="393446FD" w14:textId="77777777" w:rsidR="007C7128" w:rsidRDefault="007C7128" w:rsidP="007C7128">
            <w:r>
              <w:t>3</w:t>
            </w:r>
            <w:r>
              <w:tab/>
              <w:t>The service should provide comprehensive support for students, including academic support</w:t>
            </w:r>
          </w:p>
          <w:p w14:paraId="25942803" w14:textId="77777777" w:rsidR="007C7128" w:rsidRDefault="007C7128" w:rsidP="007C7128">
            <w:r>
              <w:t>4</w:t>
            </w:r>
            <w:r>
              <w:tab/>
              <w:t>The service should provide comprehensive support for students, including counselling</w:t>
            </w:r>
          </w:p>
          <w:p w14:paraId="3FCFB53C" w14:textId="77777777" w:rsidR="007C7128" w:rsidRDefault="007C7128" w:rsidP="007C7128">
            <w:r>
              <w:t>5</w:t>
            </w:r>
            <w:r>
              <w:tab/>
              <w:t>The service should provide comprehensive support for students, including career guidance</w:t>
            </w:r>
          </w:p>
          <w:p w14:paraId="1E6896D7" w14:textId="77777777" w:rsidR="007C7128" w:rsidRDefault="007C7128" w:rsidP="007C7128">
            <w:r>
              <w:t>6</w:t>
            </w:r>
            <w:r>
              <w:tab/>
              <w:t>The service has qualified and trained staff</w:t>
            </w:r>
          </w:p>
          <w:p w14:paraId="2D6F79FE" w14:textId="77777777" w:rsidR="007C7128" w:rsidRDefault="007C7128" w:rsidP="007C7128">
            <w:r>
              <w:t>7</w:t>
            </w:r>
            <w:r>
              <w:tab/>
              <w:t>The staff service is well silks in their areas of expertise</w:t>
            </w:r>
          </w:p>
          <w:p w14:paraId="28A7CE7B" w14:textId="77777777" w:rsidR="007C7128" w:rsidRDefault="007C7128" w:rsidP="007C7128">
            <w:r>
              <w:t>8</w:t>
            </w:r>
            <w:r>
              <w:tab/>
              <w:t>The staff service is committed to providing quality service to students</w:t>
            </w:r>
          </w:p>
          <w:p w14:paraId="48A909EB" w14:textId="77777777" w:rsidR="007C7128" w:rsidRDefault="007C7128" w:rsidP="007C7128">
            <w:r>
              <w:lastRenderedPageBreak/>
              <w:t>9</w:t>
            </w:r>
            <w:r>
              <w:tab/>
              <w:t>The service provides personalized support that is tailored to meet the individual needs of each student</w:t>
            </w:r>
          </w:p>
          <w:p w14:paraId="17EE4FEB" w14:textId="77777777" w:rsidR="007C7128" w:rsidRDefault="007C7128" w:rsidP="007C7128">
            <w:r>
              <w:t>10</w:t>
            </w:r>
            <w:r>
              <w:tab/>
              <w:t>The service has fixed timeslots that the learners can meet</w:t>
            </w:r>
          </w:p>
          <w:p w14:paraId="2C7CB227" w14:textId="77777777" w:rsidR="007C7128" w:rsidRDefault="007C7128" w:rsidP="007C7128">
            <w:r>
              <w:t>11</w:t>
            </w:r>
            <w:r>
              <w:tab/>
              <w:t>The service is flexible in time and provides online meetings</w:t>
            </w:r>
          </w:p>
          <w:p w14:paraId="46CB5C75" w14:textId="77777777" w:rsidR="007C7128" w:rsidRDefault="007C7128" w:rsidP="007C7128">
            <w:r>
              <w:t>12</w:t>
            </w:r>
            <w:r>
              <w:tab/>
              <w:t>The service is flexible in time and provides Chats via browser/ WhatsApp</w:t>
            </w:r>
          </w:p>
          <w:p w14:paraId="02A6C9A0" w14:textId="77777777" w:rsidR="007C7128" w:rsidRDefault="007C7128" w:rsidP="007C7128">
            <w:r>
              <w:t>13</w:t>
            </w:r>
            <w:r>
              <w:tab/>
              <w:t>The service has feedback loops by learners</w:t>
            </w:r>
          </w:p>
          <w:p w14:paraId="5391BFCA" w14:textId="77777777" w:rsidR="007C7128" w:rsidRDefault="007C7128" w:rsidP="007C7128">
            <w:r>
              <w:t>14</w:t>
            </w:r>
            <w:r>
              <w:tab/>
              <w:t>The service has feedback loops by teachers/trainers</w:t>
            </w:r>
          </w:p>
          <w:p w14:paraId="42426150" w14:textId="197778DC" w:rsidR="007C7128" w:rsidRDefault="007C7128" w:rsidP="007C7128">
            <w:r>
              <w:t>15</w:t>
            </w:r>
            <w:r>
              <w:tab/>
              <w:t>The service has feedback loops by external evaluators</w:t>
            </w:r>
          </w:p>
        </w:tc>
        <w:tc>
          <w:tcPr>
            <w:tcW w:w="6974" w:type="dxa"/>
            <w:gridSpan w:val="2"/>
          </w:tcPr>
          <w:p w14:paraId="55F6AF5A" w14:textId="77777777" w:rsidR="00743E2C" w:rsidRDefault="00743E2C" w:rsidP="00743E2C">
            <w:r>
              <w:lastRenderedPageBreak/>
              <w:t>1 O serviço é facilmente acessível</w:t>
            </w:r>
          </w:p>
          <w:p w14:paraId="73B1EB42" w14:textId="77777777" w:rsidR="00743E2C" w:rsidRDefault="00743E2C" w:rsidP="00743E2C">
            <w:r>
              <w:t>2 Os estudantes estão disponíveis para todos os estudantes (independentemente da sua origem, localização, etc.)</w:t>
            </w:r>
          </w:p>
          <w:p w14:paraId="0B9B3279" w14:textId="77777777" w:rsidR="00743E2C" w:rsidRDefault="00743E2C" w:rsidP="00743E2C">
            <w:r>
              <w:t>3 O serviço deve prestar um apoio abrangente aos estudantes, incluindo apoio académico</w:t>
            </w:r>
          </w:p>
          <w:p w14:paraId="5BEC0A39" w14:textId="77777777" w:rsidR="00743E2C" w:rsidRDefault="00743E2C" w:rsidP="00743E2C">
            <w:r>
              <w:t>4 O serviço deve prestar um apoio abrangente aos estudantes, incluindo aconselhamento</w:t>
            </w:r>
          </w:p>
          <w:p w14:paraId="09510460" w14:textId="77777777" w:rsidR="00743E2C" w:rsidRDefault="00743E2C" w:rsidP="00743E2C">
            <w:r>
              <w:t>5 O serviço deve prestar um apoio abrangente aos estudantes, incluindo orientação profissional</w:t>
            </w:r>
          </w:p>
          <w:p w14:paraId="04219E49" w14:textId="77777777" w:rsidR="00743E2C" w:rsidRDefault="00743E2C" w:rsidP="00743E2C">
            <w:r>
              <w:t>6 O serviço dispõe de pessoal qualificado e formado</w:t>
            </w:r>
          </w:p>
          <w:p w14:paraId="18C20DF8" w14:textId="77777777" w:rsidR="00743E2C" w:rsidRDefault="00743E2C" w:rsidP="00743E2C">
            <w:r>
              <w:t>7 O pessoal do serviço é bem qualificado nas suas áreas de especialização</w:t>
            </w:r>
          </w:p>
          <w:p w14:paraId="679EA674" w14:textId="77777777" w:rsidR="00743E2C" w:rsidRDefault="00743E2C" w:rsidP="00743E2C">
            <w:r>
              <w:t>8 O pessoal do serviço está empenhado em prestar um serviço de qualidade aos estudantes</w:t>
            </w:r>
          </w:p>
          <w:p w14:paraId="4C64954B" w14:textId="77777777" w:rsidR="00743E2C" w:rsidRDefault="00743E2C" w:rsidP="00743E2C">
            <w:r>
              <w:lastRenderedPageBreak/>
              <w:t>9 O serviço presta apoio personalizado, adaptado às necessidades individuais de cada estudante</w:t>
            </w:r>
          </w:p>
          <w:p w14:paraId="49C04054" w14:textId="77777777" w:rsidR="00743E2C" w:rsidRDefault="00743E2C" w:rsidP="00743E2C">
            <w:r>
              <w:t>10 O serviço tem horários fixos que os alunos podem cumprir</w:t>
            </w:r>
          </w:p>
          <w:p w14:paraId="6F70A770" w14:textId="77777777" w:rsidR="00743E2C" w:rsidRDefault="00743E2C" w:rsidP="00743E2C">
            <w:r>
              <w:t>11 O serviço é flexível em termos de horário e proporciona reuniões em linha</w:t>
            </w:r>
          </w:p>
          <w:p w14:paraId="4FD4541F" w14:textId="77777777" w:rsidR="00743E2C" w:rsidRDefault="00743E2C" w:rsidP="00743E2C">
            <w:r>
              <w:t>12 O serviço é flexível em termos de horário e proporciona chats via browser/ WhatsApp</w:t>
            </w:r>
          </w:p>
          <w:p w14:paraId="1FABFA69" w14:textId="77777777" w:rsidR="00743E2C" w:rsidRDefault="00743E2C" w:rsidP="00743E2C">
            <w:r>
              <w:t>13 O serviço tem ciclos de feedback dos alunos</w:t>
            </w:r>
          </w:p>
          <w:p w14:paraId="23B25D1F" w14:textId="77777777" w:rsidR="00743E2C" w:rsidRDefault="00743E2C" w:rsidP="00743E2C">
            <w:r>
              <w:t>14 O serviço tem ciclos de feedback dos professores/formadores</w:t>
            </w:r>
          </w:p>
          <w:p w14:paraId="079C0DFC" w14:textId="0CAB32F9" w:rsidR="007C7128" w:rsidRPr="00EB0A29" w:rsidRDefault="00743E2C" w:rsidP="00743E2C">
            <w:r>
              <w:t>15 O serviço tem ciclos de feedback de avaliadores externos</w:t>
            </w:r>
          </w:p>
        </w:tc>
      </w:tr>
      <w:tr w:rsidR="007C7128" w:rsidRPr="00EB0A29" w14:paraId="29D85D9B" w14:textId="77777777" w:rsidTr="00AA429D">
        <w:tc>
          <w:tcPr>
            <w:tcW w:w="6974" w:type="dxa"/>
            <w:gridSpan w:val="3"/>
          </w:tcPr>
          <w:p w14:paraId="354E2DE3" w14:textId="77777777" w:rsidR="007C7128" w:rsidRDefault="007C7128" w:rsidP="007C7128">
            <w:r>
              <w:lastRenderedPageBreak/>
              <w:t>Qualified instructors</w:t>
            </w:r>
          </w:p>
          <w:p w14:paraId="2F800923" w14:textId="607EA6F5" w:rsidR="007C7128" w:rsidRDefault="007C7128" w:rsidP="007C7128">
            <w:r>
              <w:t>(Adult education instructors should have the necessary qualifications and experience to deliver high-quality instruction. This can include academic credentials, relevant work experience, and ongoing professional development.)</w:t>
            </w:r>
          </w:p>
        </w:tc>
        <w:tc>
          <w:tcPr>
            <w:tcW w:w="6974" w:type="dxa"/>
            <w:gridSpan w:val="2"/>
          </w:tcPr>
          <w:p w14:paraId="76673C8E" w14:textId="77777777" w:rsidR="00743E2C" w:rsidRDefault="00743E2C" w:rsidP="00743E2C">
            <w:r>
              <w:t>Instrutores qualificados</w:t>
            </w:r>
          </w:p>
          <w:p w14:paraId="5DEB6040" w14:textId="718B161C" w:rsidR="007C7128" w:rsidRPr="00EB0A29" w:rsidRDefault="00743E2C" w:rsidP="00743E2C">
            <w:r>
              <w:t>(Os instrutores da educação de adultos devem possuir as qualificações e a experiência necessárias para ministrar um ensino de elevada qualidade. Isto pode incluir credenciais académicas, experiência profissional relevante e desenvolvimento profissional contínuo).</w:t>
            </w:r>
          </w:p>
        </w:tc>
      </w:tr>
      <w:tr w:rsidR="007C7128" w:rsidRPr="00EB0A29" w14:paraId="258390AD" w14:textId="77777777" w:rsidTr="00AA429D">
        <w:tc>
          <w:tcPr>
            <w:tcW w:w="6974" w:type="dxa"/>
            <w:gridSpan w:val="3"/>
          </w:tcPr>
          <w:p w14:paraId="63CA4ABB" w14:textId="77777777" w:rsidR="007C7128" w:rsidRDefault="007C7128" w:rsidP="007C7128">
            <w:r>
              <w:t>Question (25b):</w:t>
            </w:r>
          </w:p>
          <w:p w14:paraId="377E1AEA" w14:textId="62A1E61C" w:rsidR="007C7128" w:rsidRDefault="007C7128" w:rsidP="007C7128">
            <w:r>
              <w:t>Does your Institution have “Qualified instructors”?</w:t>
            </w:r>
          </w:p>
        </w:tc>
        <w:tc>
          <w:tcPr>
            <w:tcW w:w="6974" w:type="dxa"/>
            <w:gridSpan w:val="2"/>
          </w:tcPr>
          <w:p w14:paraId="5871BB37" w14:textId="77777777" w:rsidR="00743E2C" w:rsidRDefault="00743E2C" w:rsidP="00743E2C">
            <w:r>
              <w:t>Pergunta (25b):</w:t>
            </w:r>
          </w:p>
          <w:p w14:paraId="7BDB4218" w14:textId="1E2821F2" w:rsidR="007C7128" w:rsidRPr="00EB0A29" w:rsidRDefault="00743E2C" w:rsidP="00743E2C">
            <w:r>
              <w:t>A sua instituição dispõe de "instrutores qualificados"?</w:t>
            </w:r>
          </w:p>
        </w:tc>
      </w:tr>
      <w:tr w:rsidR="007C7128" w:rsidRPr="00EB0A29" w14:paraId="353498A7" w14:textId="77777777" w:rsidTr="00AA429D">
        <w:tc>
          <w:tcPr>
            <w:tcW w:w="3487" w:type="dxa"/>
            <w:gridSpan w:val="2"/>
          </w:tcPr>
          <w:p w14:paraId="08AA0F7F" w14:textId="77777777" w:rsidR="007C7128" w:rsidRDefault="007C7128" w:rsidP="00AA429D">
            <w:r>
              <w:t>1</w:t>
            </w:r>
          </w:p>
          <w:p w14:paraId="7F21271E" w14:textId="77777777" w:rsidR="007C7128" w:rsidRPr="00EB0A29" w:rsidRDefault="007C7128" w:rsidP="00AA429D">
            <w:r>
              <w:t>2</w:t>
            </w:r>
          </w:p>
        </w:tc>
        <w:tc>
          <w:tcPr>
            <w:tcW w:w="3487" w:type="dxa"/>
          </w:tcPr>
          <w:p w14:paraId="35E69BA4" w14:textId="77777777" w:rsidR="007C7128" w:rsidRDefault="007C7128" w:rsidP="00AA429D">
            <w:r>
              <w:t>Yes, we have!</w:t>
            </w:r>
          </w:p>
          <w:p w14:paraId="6AEDB239" w14:textId="77777777" w:rsidR="007C7128" w:rsidRPr="00EB0A29" w:rsidRDefault="007C7128" w:rsidP="00AA429D">
            <w:r>
              <w:t>No, we have not.</w:t>
            </w:r>
          </w:p>
        </w:tc>
        <w:tc>
          <w:tcPr>
            <w:tcW w:w="3487" w:type="dxa"/>
          </w:tcPr>
          <w:p w14:paraId="3BDB3822" w14:textId="77777777" w:rsidR="007C7128" w:rsidRDefault="007C7128" w:rsidP="00AA429D">
            <w:r>
              <w:t>1</w:t>
            </w:r>
          </w:p>
          <w:p w14:paraId="64053AE7" w14:textId="77777777" w:rsidR="007C7128" w:rsidRPr="00EB0A29" w:rsidRDefault="007C7128" w:rsidP="00AA429D">
            <w:r>
              <w:t>2</w:t>
            </w:r>
          </w:p>
        </w:tc>
        <w:tc>
          <w:tcPr>
            <w:tcW w:w="3487" w:type="dxa"/>
          </w:tcPr>
          <w:p w14:paraId="5C7E10CC" w14:textId="77777777" w:rsidR="00743E2C" w:rsidRDefault="00743E2C" w:rsidP="00743E2C">
            <w:r>
              <w:t>Sim, temos!</w:t>
            </w:r>
          </w:p>
          <w:p w14:paraId="37B1A5DB" w14:textId="6B57484F" w:rsidR="007C7128" w:rsidRPr="00EB0A29" w:rsidRDefault="00743E2C" w:rsidP="00743E2C">
            <w:r>
              <w:t>Não, não temos.</w:t>
            </w:r>
          </w:p>
        </w:tc>
      </w:tr>
      <w:tr w:rsidR="00743E2C" w:rsidRPr="00EB0A29" w14:paraId="3F8AF786" w14:textId="77777777" w:rsidTr="00AA429D">
        <w:tc>
          <w:tcPr>
            <w:tcW w:w="6974" w:type="dxa"/>
            <w:gridSpan w:val="3"/>
          </w:tcPr>
          <w:p w14:paraId="17F3F86E" w14:textId="0DF20758" w:rsidR="00743E2C" w:rsidRDefault="00743E2C" w:rsidP="00743E2C">
            <w:r>
              <w:t>Optional Question 26 (if the answer was “yes”):</w:t>
            </w:r>
          </w:p>
        </w:tc>
        <w:tc>
          <w:tcPr>
            <w:tcW w:w="6974" w:type="dxa"/>
            <w:gridSpan w:val="2"/>
          </w:tcPr>
          <w:p w14:paraId="058E4F75" w14:textId="2B9079C7" w:rsidR="00743E2C" w:rsidRPr="00EB0A29" w:rsidRDefault="00743E2C" w:rsidP="00743E2C">
            <w:r w:rsidRPr="00924473">
              <w:t>Pergunta facultativa 26 (se a resposta for "sim"):</w:t>
            </w:r>
          </w:p>
        </w:tc>
      </w:tr>
      <w:tr w:rsidR="00743E2C" w:rsidRPr="00EB0A29" w14:paraId="5374B59E" w14:textId="77777777" w:rsidTr="00AA429D">
        <w:tc>
          <w:tcPr>
            <w:tcW w:w="6974" w:type="dxa"/>
            <w:gridSpan w:val="3"/>
          </w:tcPr>
          <w:p w14:paraId="5146961D" w14:textId="77777777" w:rsidR="00743E2C" w:rsidRDefault="00743E2C" w:rsidP="00743E2C">
            <w:r>
              <w:t>Response options</w:t>
            </w:r>
          </w:p>
        </w:tc>
        <w:tc>
          <w:tcPr>
            <w:tcW w:w="6974" w:type="dxa"/>
            <w:gridSpan w:val="2"/>
          </w:tcPr>
          <w:p w14:paraId="1BF9A67C" w14:textId="609C9D89" w:rsidR="00743E2C" w:rsidRPr="00EB0A29" w:rsidRDefault="00743E2C" w:rsidP="00743E2C">
            <w:r w:rsidRPr="00924473">
              <w:t>Opções de resposta</w:t>
            </w:r>
          </w:p>
        </w:tc>
      </w:tr>
      <w:tr w:rsidR="00743E2C" w:rsidRPr="00EB0A29" w14:paraId="3E34E05E" w14:textId="77777777" w:rsidTr="00AA429D">
        <w:tc>
          <w:tcPr>
            <w:tcW w:w="6974" w:type="dxa"/>
            <w:gridSpan w:val="3"/>
          </w:tcPr>
          <w:p w14:paraId="3F684EAF" w14:textId="77777777" w:rsidR="00743E2C" w:rsidRDefault="00743E2C" w:rsidP="00743E2C">
            <w:r w:rsidRPr="0082428B">
              <w:t>Strongly disagree</w:t>
            </w:r>
            <w:r w:rsidRPr="0082428B">
              <w:tab/>
            </w:r>
            <w:r w:rsidRPr="0082428B">
              <w:tab/>
            </w:r>
            <w:r w:rsidRPr="0082428B">
              <w:tab/>
            </w:r>
          </w:p>
        </w:tc>
        <w:tc>
          <w:tcPr>
            <w:tcW w:w="6974" w:type="dxa"/>
            <w:gridSpan w:val="2"/>
          </w:tcPr>
          <w:p w14:paraId="1F9F52B6" w14:textId="73546D3A" w:rsidR="00743E2C" w:rsidRPr="00EB0A29" w:rsidRDefault="00743E2C" w:rsidP="00743E2C">
            <w:r w:rsidRPr="00924473">
              <w:t>Discordo totalmente</w:t>
            </w:r>
          </w:p>
        </w:tc>
      </w:tr>
      <w:tr w:rsidR="00743E2C" w:rsidRPr="00EB0A29" w14:paraId="0EC41B6F" w14:textId="77777777" w:rsidTr="00AA429D">
        <w:tc>
          <w:tcPr>
            <w:tcW w:w="6974" w:type="dxa"/>
            <w:gridSpan w:val="3"/>
          </w:tcPr>
          <w:p w14:paraId="0D903E3C" w14:textId="77777777" w:rsidR="00743E2C" w:rsidRPr="0082428B" w:rsidRDefault="00743E2C" w:rsidP="00743E2C">
            <w:r w:rsidRPr="0082428B">
              <w:t>Disagree</w:t>
            </w:r>
          </w:p>
        </w:tc>
        <w:tc>
          <w:tcPr>
            <w:tcW w:w="6974" w:type="dxa"/>
            <w:gridSpan w:val="2"/>
          </w:tcPr>
          <w:p w14:paraId="71B02D3B" w14:textId="08EF4FD2" w:rsidR="00743E2C" w:rsidRPr="00EB0A29" w:rsidRDefault="00743E2C" w:rsidP="00743E2C">
            <w:r w:rsidRPr="00924473">
              <w:t>Não concordo</w:t>
            </w:r>
          </w:p>
        </w:tc>
      </w:tr>
      <w:tr w:rsidR="00743E2C" w:rsidRPr="00EB0A29" w14:paraId="7AFDDD66" w14:textId="77777777" w:rsidTr="00AA429D">
        <w:tc>
          <w:tcPr>
            <w:tcW w:w="6974" w:type="dxa"/>
            <w:gridSpan w:val="3"/>
          </w:tcPr>
          <w:p w14:paraId="145D337D" w14:textId="77777777" w:rsidR="00743E2C" w:rsidRPr="0082428B" w:rsidRDefault="00743E2C" w:rsidP="00743E2C">
            <w:r w:rsidRPr="0082428B">
              <w:t>Somewhat disagree</w:t>
            </w:r>
          </w:p>
        </w:tc>
        <w:tc>
          <w:tcPr>
            <w:tcW w:w="6974" w:type="dxa"/>
            <w:gridSpan w:val="2"/>
          </w:tcPr>
          <w:p w14:paraId="568D04CC" w14:textId="5FD5E79B" w:rsidR="00743E2C" w:rsidRPr="00EB0A29" w:rsidRDefault="00743E2C" w:rsidP="00743E2C">
            <w:r w:rsidRPr="00924473">
              <w:t>Discordo um pouco</w:t>
            </w:r>
          </w:p>
        </w:tc>
      </w:tr>
      <w:tr w:rsidR="00743E2C" w:rsidRPr="00EB0A29" w14:paraId="1D3ECC88" w14:textId="77777777" w:rsidTr="00AA429D">
        <w:tc>
          <w:tcPr>
            <w:tcW w:w="6974" w:type="dxa"/>
            <w:gridSpan w:val="3"/>
          </w:tcPr>
          <w:p w14:paraId="78238358" w14:textId="77777777" w:rsidR="00743E2C" w:rsidRPr="0082428B" w:rsidRDefault="00743E2C" w:rsidP="00743E2C">
            <w:r w:rsidRPr="0082428B">
              <w:t>Somewhat agree</w:t>
            </w:r>
            <w:r w:rsidRPr="0082428B">
              <w:tab/>
            </w:r>
            <w:r w:rsidRPr="0082428B">
              <w:tab/>
            </w:r>
          </w:p>
        </w:tc>
        <w:tc>
          <w:tcPr>
            <w:tcW w:w="6974" w:type="dxa"/>
            <w:gridSpan w:val="2"/>
          </w:tcPr>
          <w:p w14:paraId="0572B963" w14:textId="2C23079E" w:rsidR="00743E2C" w:rsidRPr="00EB0A29" w:rsidRDefault="00743E2C" w:rsidP="00743E2C">
            <w:r w:rsidRPr="00924473">
              <w:t>Concordo um pouco</w:t>
            </w:r>
          </w:p>
        </w:tc>
      </w:tr>
      <w:tr w:rsidR="00743E2C" w:rsidRPr="00EB0A29" w14:paraId="1C5D21EE" w14:textId="77777777" w:rsidTr="00AA429D">
        <w:tc>
          <w:tcPr>
            <w:tcW w:w="6974" w:type="dxa"/>
            <w:gridSpan w:val="3"/>
          </w:tcPr>
          <w:p w14:paraId="0D392E6A" w14:textId="77777777" w:rsidR="00743E2C" w:rsidRPr="0082428B" w:rsidRDefault="00743E2C" w:rsidP="00743E2C">
            <w:r w:rsidRPr="0082428B">
              <w:t>Agree</w:t>
            </w:r>
          </w:p>
        </w:tc>
        <w:tc>
          <w:tcPr>
            <w:tcW w:w="6974" w:type="dxa"/>
            <w:gridSpan w:val="2"/>
          </w:tcPr>
          <w:p w14:paraId="65B6440A" w14:textId="56E7F7DD" w:rsidR="00743E2C" w:rsidRPr="00EB0A29" w:rsidRDefault="00743E2C" w:rsidP="00743E2C">
            <w:r w:rsidRPr="00924473">
              <w:t>Concordo</w:t>
            </w:r>
          </w:p>
        </w:tc>
      </w:tr>
      <w:tr w:rsidR="00743E2C" w:rsidRPr="00EB0A29" w14:paraId="61A18E51" w14:textId="77777777" w:rsidTr="00AA429D">
        <w:tc>
          <w:tcPr>
            <w:tcW w:w="6974" w:type="dxa"/>
            <w:gridSpan w:val="3"/>
          </w:tcPr>
          <w:p w14:paraId="3BEB6953" w14:textId="77777777" w:rsidR="00743E2C" w:rsidRDefault="00743E2C" w:rsidP="00743E2C">
            <w:r w:rsidRPr="0082428B">
              <w:t>Strongly agree</w:t>
            </w:r>
          </w:p>
        </w:tc>
        <w:tc>
          <w:tcPr>
            <w:tcW w:w="6974" w:type="dxa"/>
            <w:gridSpan w:val="2"/>
          </w:tcPr>
          <w:p w14:paraId="51346207" w14:textId="1C1CAD5B" w:rsidR="00743E2C" w:rsidRPr="00EB0A29" w:rsidRDefault="00743E2C" w:rsidP="00743E2C">
            <w:r w:rsidRPr="00924473">
              <w:t>Concordo plenamente</w:t>
            </w:r>
          </w:p>
        </w:tc>
      </w:tr>
      <w:tr w:rsidR="007C7128" w:rsidRPr="00EB0A29" w14:paraId="0B1D49AB" w14:textId="77777777" w:rsidTr="00AA429D">
        <w:tc>
          <w:tcPr>
            <w:tcW w:w="6974" w:type="dxa"/>
            <w:gridSpan w:val="3"/>
          </w:tcPr>
          <w:p w14:paraId="1915E1E7" w14:textId="77777777" w:rsidR="007C7128" w:rsidRDefault="007C7128" w:rsidP="007C7128">
            <w:r>
              <w:t>1</w:t>
            </w:r>
            <w:r>
              <w:tab/>
              <w:t>Completed relevant education and training</w:t>
            </w:r>
          </w:p>
          <w:p w14:paraId="7788228C" w14:textId="77777777" w:rsidR="007C7128" w:rsidRDefault="007C7128" w:rsidP="007C7128">
            <w:r>
              <w:t>2</w:t>
            </w:r>
            <w:r>
              <w:tab/>
              <w:t>Degree or certification program in education, teaching, or a related field</w:t>
            </w:r>
          </w:p>
          <w:p w14:paraId="3CA24793" w14:textId="77777777" w:rsidR="007C7128" w:rsidRDefault="007C7128" w:rsidP="007C7128">
            <w:r>
              <w:lastRenderedPageBreak/>
              <w:t>3</w:t>
            </w:r>
            <w:r>
              <w:tab/>
              <w:t>Necessary skills and knowledge</w:t>
            </w:r>
          </w:p>
          <w:p w14:paraId="38A0AFD7" w14:textId="77777777" w:rsidR="007C7128" w:rsidRDefault="007C7128" w:rsidP="007C7128">
            <w:r>
              <w:t>4</w:t>
            </w:r>
            <w:r>
              <w:tab/>
              <w:t>Effectively teach and support students</w:t>
            </w:r>
          </w:p>
          <w:p w14:paraId="078691FE" w14:textId="77777777" w:rsidR="007C7128" w:rsidRDefault="007C7128" w:rsidP="007C7128">
            <w:r>
              <w:t>5</w:t>
            </w:r>
            <w:r>
              <w:tab/>
              <w:t>Teaching experience in their subject area</w:t>
            </w:r>
          </w:p>
          <w:p w14:paraId="509B6A4E" w14:textId="77777777" w:rsidR="007C7128" w:rsidRDefault="007C7128" w:rsidP="007C7128">
            <w:r>
              <w:t>6</w:t>
            </w:r>
            <w:r>
              <w:tab/>
              <w:t>Teaching experience with the age group</w:t>
            </w:r>
          </w:p>
          <w:p w14:paraId="754A128A" w14:textId="77777777" w:rsidR="007C7128" w:rsidRDefault="007C7128" w:rsidP="007C7128">
            <w:r>
              <w:t>7</w:t>
            </w:r>
            <w:r>
              <w:tab/>
              <w:t>Understands the needs of students</w:t>
            </w:r>
          </w:p>
          <w:p w14:paraId="35B64107" w14:textId="77777777" w:rsidR="007C7128" w:rsidRDefault="007C7128" w:rsidP="007C7128">
            <w:r>
              <w:t>8</w:t>
            </w:r>
            <w:r>
              <w:tab/>
              <w:t>Develop effective teaching strategies</w:t>
            </w:r>
          </w:p>
          <w:p w14:paraId="2BE97DFD" w14:textId="77777777" w:rsidR="007C7128" w:rsidRDefault="007C7128" w:rsidP="007C7128">
            <w:r>
              <w:t>9</w:t>
            </w:r>
            <w:r>
              <w:tab/>
              <w:t>Participate in ongoing professional development</w:t>
            </w:r>
          </w:p>
          <w:p w14:paraId="37932196" w14:textId="77777777" w:rsidR="007C7128" w:rsidRDefault="007C7128" w:rsidP="007C7128">
            <w:r>
              <w:t>10</w:t>
            </w:r>
            <w:r>
              <w:tab/>
              <w:t>Up-to-date with the latest research and best practices in education</w:t>
            </w:r>
          </w:p>
          <w:p w14:paraId="227C46B2" w14:textId="77777777" w:rsidR="007C7128" w:rsidRDefault="007C7128" w:rsidP="007C7128">
            <w:r>
              <w:t>11</w:t>
            </w:r>
            <w:r>
              <w:tab/>
              <w:t>Attending conferences, workshops, and training sessions</w:t>
            </w:r>
          </w:p>
          <w:p w14:paraId="14B0CDEB" w14:textId="77777777" w:rsidR="007C7128" w:rsidRDefault="007C7128" w:rsidP="007C7128">
            <w:r>
              <w:t>12</w:t>
            </w:r>
            <w:r>
              <w:tab/>
              <w:t>Pursuing advanced degrees or certifications</w:t>
            </w:r>
          </w:p>
          <w:p w14:paraId="5DD86D23" w14:textId="77777777" w:rsidR="007C7128" w:rsidRDefault="007C7128" w:rsidP="007C7128">
            <w:r>
              <w:t>13</w:t>
            </w:r>
            <w:r>
              <w:tab/>
              <w:t>Deep understanding of pedagogical principles and theories</w:t>
            </w:r>
          </w:p>
          <w:p w14:paraId="52DFBD77" w14:textId="77777777" w:rsidR="007C7128" w:rsidRDefault="007C7128" w:rsidP="007C7128">
            <w:r>
              <w:t>14</w:t>
            </w:r>
            <w:r>
              <w:tab/>
              <w:t>Design effective lesson plans</w:t>
            </w:r>
          </w:p>
          <w:p w14:paraId="6C7471B1" w14:textId="77777777" w:rsidR="007C7128" w:rsidRDefault="007C7128" w:rsidP="007C7128">
            <w:r>
              <w:t>15</w:t>
            </w:r>
            <w:r>
              <w:tab/>
              <w:t>Excellent communication skills</w:t>
            </w:r>
          </w:p>
          <w:p w14:paraId="4A3A8FFB" w14:textId="77777777" w:rsidR="007C7128" w:rsidRDefault="007C7128" w:rsidP="007C7128">
            <w:r>
              <w:t>16</w:t>
            </w:r>
            <w:r>
              <w:tab/>
              <w:t>Ability to explain complex concepts in a clear understandable way</w:t>
            </w:r>
          </w:p>
          <w:p w14:paraId="43B2739D" w14:textId="77777777" w:rsidR="007C7128" w:rsidRDefault="007C7128" w:rsidP="007C7128">
            <w:r>
              <w:t>17</w:t>
            </w:r>
            <w:r>
              <w:tab/>
              <w:t>Actively listen to and engage with students</w:t>
            </w:r>
          </w:p>
          <w:p w14:paraId="300A294D" w14:textId="77777777" w:rsidR="007C7128" w:rsidRDefault="007C7128" w:rsidP="007C7128">
            <w:r>
              <w:t>18</w:t>
            </w:r>
            <w:r>
              <w:tab/>
              <w:t>Provide constructive feedback</w:t>
            </w:r>
          </w:p>
          <w:p w14:paraId="10DF2B98" w14:textId="77777777" w:rsidR="007C7128" w:rsidRDefault="007C7128" w:rsidP="007C7128">
            <w:r>
              <w:t>19</w:t>
            </w:r>
            <w:r>
              <w:tab/>
              <w:t>Passionate about teaching</w:t>
            </w:r>
          </w:p>
          <w:p w14:paraId="5C9817AC" w14:textId="77777777" w:rsidR="007C7128" w:rsidRDefault="007C7128" w:rsidP="007C7128">
            <w:r>
              <w:t>20</w:t>
            </w:r>
            <w:r>
              <w:tab/>
              <w:t>Dedication to helping their students to succeed</w:t>
            </w:r>
          </w:p>
          <w:p w14:paraId="10607E05" w14:textId="51D0F6D4" w:rsidR="007C7128" w:rsidRDefault="007C7128" w:rsidP="007C7128">
            <w:r>
              <w:t>21</w:t>
            </w:r>
            <w:r>
              <w:tab/>
              <w:t>Being committed to creating a positive learning environment for their students</w:t>
            </w:r>
          </w:p>
        </w:tc>
        <w:tc>
          <w:tcPr>
            <w:tcW w:w="6974" w:type="dxa"/>
            <w:gridSpan w:val="2"/>
          </w:tcPr>
          <w:p w14:paraId="6D73A52D" w14:textId="77777777" w:rsidR="00743E2C" w:rsidRDefault="00743E2C" w:rsidP="00743E2C">
            <w:r>
              <w:lastRenderedPageBreak/>
              <w:t>1 Ensino e formação relevantes concluídos</w:t>
            </w:r>
          </w:p>
          <w:p w14:paraId="08949182" w14:textId="77777777" w:rsidR="00743E2C" w:rsidRDefault="00743E2C" w:rsidP="00743E2C">
            <w:r>
              <w:t>2 Licenciatura ou programa de certificação em educação, ensino ou numa área relacionada</w:t>
            </w:r>
          </w:p>
          <w:p w14:paraId="469ED9E7" w14:textId="77777777" w:rsidR="00743E2C" w:rsidRDefault="00743E2C" w:rsidP="00743E2C">
            <w:r>
              <w:lastRenderedPageBreak/>
              <w:t>3 Habilidades e conhecimentos necessários</w:t>
            </w:r>
          </w:p>
          <w:p w14:paraId="571A5D2A" w14:textId="77777777" w:rsidR="00743E2C" w:rsidRDefault="00743E2C" w:rsidP="00743E2C">
            <w:r>
              <w:t>4 Ensinar e apoiar eficazmente os alunos</w:t>
            </w:r>
          </w:p>
          <w:p w14:paraId="297503D4" w14:textId="77777777" w:rsidR="00743E2C" w:rsidRDefault="00743E2C" w:rsidP="00743E2C">
            <w:r>
              <w:t>5 Experiência de ensino na sua área disciplinar</w:t>
            </w:r>
          </w:p>
          <w:p w14:paraId="0920A141" w14:textId="77777777" w:rsidR="00743E2C" w:rsidRDefault="00743E2C" w:rsidP="00743E2C">
            <w:r>
              <w:t>6 Experiência de ensino com o grupo etário</w:t>
            </w:r>
          </w:p>
          <w:p w14:paraId="43D6E7CC" w14:textId="77777777" w:rsidR="00743E2C" w:rsidRDefault="00743E2C" w:rsidP="00743E2C">
            <w:r>
              <w:t>7 Compreende as necessidades dos alunos</w:t>
            </w:r>
          </w:p>
          <w:p w14:paraId="268744E4" w14:textId="77777777" w:rsidR="00743E2C" w:rsidRDefault="00743E2C" w:rsidP="00743E2C">
            <w:r>
              <w:t>8 Desenvolver estratégias de ensino eficazes</w:t>
            </w:r>
          </w:p>
          <w:p w14:paraId="2E6AB91E" w14:textId="77777777" w:rsidR="00743E2C" w:rsidRDefault="00743E2C" w:rsidP="00743E2C">
            <w:r>
              <w:t>9 Participar no desenvolvimento profissional contínuo</w:t>
            </w:r>
          </w:p>
          <w:p w14:paraId="4F4C8904" w14:textId="77777777" w:rsidR="00743E2C" w:rsidRDefault="00743E2C" w:rsidP="00743E2C">
            <w:r>
              <w:t>10 Estar a par das últimas investigações e das melhores práticas no domínio da educação</w:t>
            </w:r>
          </w:p>
          <w:p w14:paraId="4631457B" w14:textId="77777777" w:rsidR="00743E2C" w:rsidRDefault="00743E2C" w:rsidP="00743E2C">
            <w:r>
              <w:t>11 Participar em conferências, workshops e sessões de formação</w:t>
            </w:r>
          </w:p>
          <w:p w14:paraId="6B435027" w14:textId="77777777" w:rsidR="00743E2C" w:rsidRDefault="00743E2C" w:rsidP="00743E2C">
            <w:r>
              <w:t>12 Obtenção de diplomas ou certificações avançadas</w:t>
            </w:r>
          </w:p>
          <w:p w14:paraId="1066EB85" w14:textId="77777777" w:rsidR="00743E2C" w:rsidRDefault="00743E2C" w:rsidP="00743E2C">
            <w:r>
              <w:t>13 Conhecimento profundo dos princípios e teorias pedagógicas</w:t>
            </w:r>
          </w:p>
          <w:p w14:paraId="576610D3" w14:textId="77777777" w:rsidR="00743E2C" w:rsidRDefault="00743E2C" w:rsidP="00743E2C">
            <w:r>
              <w:t>14 Conceber planos de aula eficazes</w:t>
            </w:r>
          </w:p>
          <w:p w14:paraId="01A061BF" w14:textId="77777777" w:rsidR="00743E2C" w:rsidRDefault="00743E2C" w:rsidP="00743E2C">
            <w:r>
              <w:t>15 Excelentes capacidades de comunicação</w:t>
            </w:r>
          </w:p>
          <w:p w14:paraId="00D28FDE" w14:textId="77777777" w:rsidR="00743E2C" w:rsidRDefault="00743E2C" w:rsidP="00743E2C">
            <w:r>
              <w:t>16 Capacidade de explicar conceitos complexos de uma forma clara e compreensível</w:t>
            </w:r>
          </w:p>
          <w:p w14:paraId="28E5E2F6" w14:textId="77777777" w:rsidR="00743E2C" w:rsidRDefault="00743E2C" w:rsidP="00743E2C">
            <w:r>
              <w:t>17 Ouvir ativamente os alunos e interagir com eles</w:t>
            </w:r>
          </w:p>
          <w:p w14:paraId="1640B5E5" w14:textId="77777777" w:rsidR="00743E2C" w:rsidRDefault="00743E2C" w:rsidP="00743E2C">
            <w:r>
              <w:t>18 Dar feedback construtivo</w:t>
            </w:r>
          </w:p>
          <w:p w14:paraId="4B8ED810" w14:textId="77777777" w:rsidR="00743E2C" w:rsidRDefault="00743E2C" w:rsidP="00743E2C">
            <w:r>
              <w:t>19 Apaixonados pelo ensino</w:t>
            </w:r>
          </w:p>
          <w:p w14:paraId="4203B30B" w14:textId="77777777" w:rsidR="00743E2C" w:rsidRDefault="00743E2C" w:rsidP="00743E2C">
            <w:r>
              <w:t>20 Dedicação para ajudar os seus alunos a ter sucesso</w:t>
            </w:r>
          </w:p>
          <w:p w14:paraId="60CF4880" w14:textId="22F88B42" w:rsidR="007C7128" w:rsidRPr="00EB0A29" w:rsidRDefault="00743E2C" w:rsidP="00743E2C">
            <w:r>
              <w:t>21 Estar empenhado em criar um ambiente de aprendizagem positivo para os seus alunos</w:t>
            </w:r>
          </w:p>
        </w:tc>
      </w:tr>
      <w:tr w:rsidR="007C7128" w:rsidRPr="00EB0A29" w14:paraId="0E5139B0" w14:textId="77777777" w:rsidTr="00AA429D">
        <w:tc>
          <w:tcPr>
            <w:tcW w:w="6974" w:type="dxa"/>
            <w:gridSpan w:val="3"/>
          </w:tcPr>
          <w:p w14:paraId="5ECE3695" w14:textId="77777777" w:rsidR="00622262" w:rsidRDefault="00622262" w:rsidP="00622262">
            <w:r>
              <w:lastRenderedPageBreak/>
              <w:t>Train-the-trainer workshops</w:t>
            </w:r>
          </w:p>
          <w:p w14:paraId="21FA09E9" w14:textId="592D2B91" w:rsidR="007C7128" w:rsidRDefault="00622262" w:rsidP="00622262">
            <w:r>
              <w:t>(Train-the-trainer workshops are designed to equip trainers with the knowledge, skills, and tools they need to deliver</w:t>
            </w:r>
            <w:r w:rsidR="00743E2C">
              <w:t xml:space="preserve"> effective training to others.)</w:t>
            </w:r>
          </w:p>
        </w:tc>
        <w:tc>
          <w:tcPr>
            <w:tcW w:w="6974" w:type="dxa"/>
            <w:gridSpan w:val="2"/>
          </w:tcPr>
          <w:p w14:paraId="35EE68FD" w14:textId="77777777" w:rsidR="00743E2C" w:rsidRDefault="00743E2C" w:rsidP="00743E2C">
            <w:r>
              <w:t>Seminários de formação de formadores</w:t>
            </w:r>
          </w:p>
          <w:p w14:paraId="105B0165" w14:textId="3BE007D9" w:rsidR="007C7128" w:rsidRPr="00EB0A29" w:rsidRDefault="00743E2C" w:rsidP="00205F03">
            <w:r>
              <w:t>(Os seminários de formação de formadores destinam-se a equipar os formadores com os conhecimentos, as competências e as ferramentas de que necessitam para ministrar uma formação eficaz a outras pessoas).</w:t>
            </w:r>
          </w:p>
        </w:tc>
      </w:tr>
      <w:tr w:rsidR="007C7128" w:rsidRPr="00EB0A29" w14:paraId="0D16A4AD" w14:textId="77777777" w:rsidTr="00AA429D">
        <w:tc>
          <w:tcPr>
            <w:tcW w:w="6974" w:type="dxa"/>
            <w:gridSpan w:val="3"/>
          </w:tcPr>
          <w:p w14:paraId="5D1D1514" w14:textId="05073C88" w:rsidR="007C7128" w:rsidRDefault="00622262" w:rsidP="007C7128">
            <w:r>
              <w:t>Question (26b): Does your institution offer “Train-the-trainer workshops”?</w:t>
            </w:r>
          </w:p>
        </w:tc>
        <w:tc>
          <w:tcPr>
            <w:tcW w:w="6974" w:type="dxa"/>
            <w:gridSpan w:val="2"/>
          </w:tcPr>
          <w:p w14:paraId="3FBE92E8" w14:textId="4A25EE1A" w:rsidR="007C7128" w:rsidRPr="00EB0A29" w:rsidRDefault="00743E2C" w:rsidP="00205F03">
            <w:r w:rsidRPr="00743E2C">
              <w:t>Pergunta (26b): A sua instituição oferece "workshops de formação de formadores"?</w:t>
            </w:r>
          </w:p>
        </w:tc>
      </w:tr>
      <w:tr w:rsidR="00622262" w:rsidRPr="00EB0A29" w14:paraId="5CDE65AB" w14:textId="77777777" w:rsidTr="00AA429D">
        <w:tc>
          <w:tcPr>
            <w:tcW w:w="3487" w:type="dxa"/>
            <w:gridSpan w:val="2"/>
          </w:tcPr>
          <w:p w14:paraId="0147A25D" w14:textId="77777777" w:rsidR="00622262" w:rsidRDefault="00622262" w:rsidP="00AA429D">
            <w:r>
              <w:t>1</w:t>
            </w:r>
          </w:p>
          <w:p w14:paraId="342C89C6" w14:textId="77777777" w:rsidR="00622262" w:rsidRPr="00EB0A29" w:rsidRDefault="00622262" w:rsidP="00AA429D">
            <w:r>
              <w:t>2</w:t>
            </w:r>
          </w:p>
        </w:tc>
        <w:tc>
          <w:tcPr>
            <w:tcW w:w="3487" w:type="dxa"/>
          </w:tcPr>
          <w:p w14:paraId="2BAE4F6B" w14:textId="77777777" w:rsidR="00622262" w:rsidRDefault="00622262" w:rsidP="00AA429D">
            <w:r>
              <w:t>Yes, we have!</w:t>
            </w:r>
          </w:p>
          <w:p w14:paraId="59297CB8" w14:textId="77777777" w:rsidR="00622262" w:rsidRPr="00EB0A29" w:rsidRDefault="00622262" w:rsidP="00AA429D">
            <w:r>
              <w:t>No, we have not.</w:t>
            </w:r>
          </w:p>
        </w:tc>
        <w:tc>
          <w:tcPr>
            <w:tcW w:w="3487" w:type="dxa"/>
          </w:tcPr>
          <w:p w14:paraId="27A293EC" w14:textId="77777777" w:rsidR="00622262" w:rsidRDefault="00622262" w:rsidP="00AA429D">
            <w:r>
              <w:t>1</w:t>
            </w:r>
          </w:p>
          <w:p w14:paraId="23118447" w14:textId="77777777" w:rsidR="00622262" w:rsidRPr="00EB0A29" w:rsidRDefault="00622262" w:rsidP="00AA429D">
            <w:r>
              <w:t>2</w:t>
            </w:r>
          </w:p>
        </w:tc>
        <w:tc>
          <w:tcPr>
            <w:tcW w:w="3487" w:type="dxa"/>
          </w:tcPr>
          <w:p w14:paraId="06E77E2B" w14:textId="77777777" w:rsidR="00743E2C" w:rsidRDefault="00743E2C" w:rsidP="00743E2C">
            <w:r>
              <w:t>Sim, temos!</w:t>
            </w:r>
          </w:p>
          <w:p w14:paraId="720C4C77" w14:textId="79DFEE8A" w:rsidR="00622262" w:rsidRPr="00EB0A29" w:rsidRDefault="00743E2C" w:rsidP="00743E2C">
            <w:r>
              <w:t>Não, não temos.</w:t>
            </w:r>
          </w:p>
        </w:tc>
      </w:tr>
      <w:tr w:rsidR="00622262" w:rsidRPr="00EB0A29" w14:paraId="7860CEB6" w14:textId="77777777" w:rsidTr="00AA429D">
        <w:tc>
          <w:tcPr>
            <w:tcW w:w="6974" w:type="dxa"/>
            <w:gridSpan w:val="3"/>
          </w:tcPr>
          <w:p w14:paraId="5AEF3573" w14:textId="71F185B4" w:rsidR="00622262" w:rsidRDefault="00622262" w:rsidP="00AA429D">
            <w:r>
              <w:t>Optional Question 27 (if 26b was “yes”):</w:t>
            </w:r>
          </w:p>
        </w:tc>
        <w:tc>
          <w:tcPr>
            <w:tcW w:w="6974" w:type="dxa"/>
            <w:gridSpan w:val="2"/>
          </w:tcPr>
          <w:p w14:paraId="25E25EEF" w14:textId="48ACFCD8" w:rsidR="00622262" w:rsidRPr="00EB0A29" w:rsidRDefault="00743E2C" w:rsidP="00743E2C">
            <w:r w:rsidRPr="00743E2C">
              <w:t>Pergunta facultativa 27 (se 26b for "sim"):</w:t>
            </w:r>
          </w:p>
        </w:tc>
      </w:tr>
      <w:tr w:rsidR="00743E2C" w:rsidRPr="00EB0A29" w14:paraId="7173F9A5" w14:textId="77777777" w:rsidTr="00AA429D">
        <w:tc>
          <w:tcPr>
            <w:tcW w:w="6974" w:type="dxa"/>
            <w:gridSpan w:val="3"/>
          </w:tcPr>
          <w:p w14:paraId="34E71ECB" w14:textId="77777777" w:rsidR="00743E2C" w:rsidRDefault="00743E2C" w:rsidP="00743E2C">
            <w:r>
              <w:lastRenderedPageBreak/>
              <w:t>Response options</w:t>
            </w:r>
          </w:p>
        </w:tc>
        <w:tc>
          <w:tcPr>
            <w:tcW w:w="6974" w:type="dxa"/>
            <w:gridSpan w:val="2"/>
          </w:tcPr>
          <w:p w14:paraId="21952332" w14:textId="0A37717E" w:rsidR="00743E2C" w:rsidRPr="00EB0A29" w:rsidRDefault="00743E2C" w:rsidP="00743E2C">
            <w:r w:rsidRPr="00DE12A8">
              <w:t>Opções de resposta</w:t>
            </w:r>
          </w:p>
        </w:tc>
      </w:tr>
      <w:tr w:rsidR="00743E2C" w:rsidRPr="00EB0A29" w14:paraId="770AE4B3" w14:textId="77777777" w:rsidTr="00AA429D">
        <w:tc>
          <w:tcPr>
            <w:tcW w:w="6974" w:type="dxa"/>
            <w:gridSpan w:val="3"/>
          </w:tcPr>
          <w:p w14:paraId="093D2FE6" w14:textId="77777777" w:rsidR="00743E2C" w:rsidRDefault="00743E2C" w:rsidP="00743E2C">
            <w:r w:rsidRPr="0082428B">
              <w:t>Strongly disagree</w:t>
            </w:r>
            <w:r w:rsidRPr="0082428B">
              <w:tab/>
            </w:r>
            <w:r w:rsidRPr="0082428B">
              <w:tab/>
            </w:r>
            <w:r w:rsidRPr="0082428B">
              <w:tab/>
            </w:r>
          </w:p>
        </w:tc>
        <w:tc>
          <w:tcPr>
            <w:tcW w:w="6974" w:type="dxa"/>
            <w:gridSpan w:val="2"/>
          </w:tcPr>
          <w:p w14:paraId="0B632EE6" w14:textId="0C09AA32" w:rsidR="00743E2C" w:rsidRPr="00EB0A29" w:rsidRDefault="00743E2C" w:rsidP="00743E2C">
            <w:r w:rsidRPr="00DE12A8">
              <w:t>Discordo totalmente</w:t>
            </w:r>
          </w:p>
        </w:tc>
      </w:tr>
      <w:tr w:rsidR="00743E2C" w:rsidRPr="00EB0A29" w14:paraId="24681AA4" w14:textId="77777777" w:rsidTr="00AA429D">
        <w:tc>
          <w:tcPr>
            <w:tcW w:w="6974" w:type="dxa"/>
            <w:gridSpan w:val="3"/>
          </w:tcPr>
          <w:p w14:paraId="77F49B3D" w14:textId="77777777" w:rsidR="00743E2C" w:rsidRPr="0082428B" w:rsidRDefault="00743E2C" w:rsidP="00743E2C">
            <w:r w:rsidRPr="0082428B">
              <w:t>Disagree</w:t>
            </w:r>
          </w:p>
        </w:tc>
        <w:tc>
          <w:tcPr>
            <w:tcW w:w="6974" w:type="dxa"/>
            <w:gridSpan w:val="2"/>
          </w:tcPr>
          <w:p w14:paraId="7DF468DE" w14:textId="69D2F536" w:rsidR="00743E2C" w:rsidRPr="00EB0A29" w:rsidRDefault="00743E2C" w:rsidP="00743E2C">
            <w:r w:rsidRPr="00DE12A8">
              <w:t>Não concordo</w:t>
            </w:r>
          </w:p>
        </w:tc>
      </w:tr>
      <w:tr w:rsidR="00743E2C" w:rsidRPr="00EB0A29" w14:paraId="730DDB0E" w14:textId="77777777" w:rsidTr="00AA429D">
        <w:tc>
          <w:tcPr>
            <w:tcW w:w="6974" w:type="dxa"/>
            <w:gridSpan w:val="3"/>
          </w:tcPr>
          <w:p w14:paraId="48D2C125" w14:textId="77777777" w:rsidR="00743E2C" w:rsidRPr="0082428B" w:rsidRDefault="00743E2C" w:rsidP="00743E2C">
            <w:r w:rsidRPr="0082428B">
              <w:t>Somewhat disagree</w:t>
            </w:r>
          </w:p>
        </w:tc>
        <w:tc>
          <w:tcPr>
            <w:tcW w:w="6974" w:type="dxa"/>
            <w:gridSpan w:val="2"/>
          </w:tcPr>
          <w:p w14:paraId="584891CA" w14:textId="5D160988" w:rsidR="00743E2C" w:rsidRPr="00EB0A29" w:rsidRDefault="00743E2C" w:rsidP="00743E2C">
            <w:r w:rsidRPr="00DE12A8">
              <w:t>Discordo um pouco</w:t>
            </w:r>
          </w:p>
        </w:tc>
      </w:tr>
      <w:tr w:rsidR="00743E2C" w:rsidRPr="00EB0A29" w14:paraId="68FFC8EF" w14:textId="77777777" w:rsidTr="00AA429D">
        <w:tc>
          <w:tcPr>
            <w:tcW w:w="6974" w:type="dxa"/>
            <w:gridSpan w:val="3"/>
          </w:tcPr>
          <w:p w14:paraId="75999EC5" w14:textId="77777777" w:rsidR="00743E2C" w:rsidRPr="0082428B" w:rsidRDefault="00743E2C" w:rsidP="00743E2C">
            <w:r w:rsidRPr="0082428B">
              <w:t>Somewhat agree</w:t>
            </w:r>
            <w:r w:rsidRPr="0082428B">
              <w:tab/>
            </w:r>
            <w:r w:rsidRPr="0082428B">
              <w:tab/>
            </w:r>
          </w:p>
        </w:tc>
        <w:tc>
          <w:tcPr>
            <w:tcW w:w="6974" w:type="dxa"/>
            <w:gridSpan w:val="2"/>
          </w:tcPr>
          <w:p w14:paraId="216CE0FB" w14:textId="31789C58" w:rsidR="00743E2C" w:rsidRPr="00EB0A29" w:rsidRDefault="00743E2C" w:rsidP="00743E2C">
            <w:r w:rsidRPr="00DE12A8">
              <w:t>Concordo um pouco</w:t>
            </w:r>
          </w:p>
        </w:tc>
      </w:tr>
      <w:tr w:rsidR="00743E2C" w:rsidRPr="00EB0A29" w14:paraId="59103899" w14:textId="77777777" w:rsidTr="00AA429D">
        <w:tc>
          <w:tcPr>
            <w:tcW w:w="6974" w:type="dxa"/>
            <w:gridSpan w:val="3"/>
          </w:tcPr>
          <w:p w14:paraId="37CC6B2A" w14:textId="77777777" w:rsidR="00743E2C" w:rsidRPr="0082428B" w:rsidRDefault="00743E2C" w:rsidP="00743E2C">
            <w:r w:rsidRPr="0082428B">
              <w:t>Agree</w:t>
            </w:r>
          </w:p>
        </w:tc>
        <w:tc>
          <w:tcPr>
            <w:tcW w:w="6974" w:type="dxa"/>
            <w:gridSpan w:val="2"/>
          </w:tcPr>
          <w:p w14:paraId="38380B24" w14:textId="7B12B20F" w:rsidR="00743E2C" w:rsidRPr="00EB0A29" w:rsidRDefault="00743E2C" w:rsidP="00743E2C">
            <w:r w:rsidRPr="00DE12A8">
              <w:t>Concordo</w:t>
            </w:r>
          </w:p>
        </w:tc>
      </w:tr>
      <w:tr w:rsidR="00743E2C" w:rsidRPr="00EB0A29" w14:paraId="6664CACB" w14:textId="77777777" w:rsidTr="00AA429D">
        <w:tc>
          <w:tcPr>
            <w:tcW w:w="6974" w:type="dxa"/>
            <w:gridSpan w:val="3"/>
          </w:tcPr>
          <w:p w14:paraId="5E581B39" w14:textId="77777777" w:rsidR="00743E2C" w:rsidRDefault="00743E2C" w:rsidP="00743E2C">
            <w:r w:rsidRPr="0082428B">
              <w:t>Strongly agree</w:t>
            </w:r>
          </w:p>
        </w:tc>
        <w:tc>
          <w:tcPr>
            <w:tcW w:w="6974" w:type="dxa"/>
            <w:gridSpan w:val="2"/>
          </w:tcPr>
          <w:p w14:paraId="75194B25" w14:textId="1745DE57" w:rsidR="00743E2C" w:rsidRPr="00EB0A29" w:rsidRDefault="00743E2C" w:rsidP="00743E2C">
            <w:r w:rsidRPr="00DE12A8">
              <w:t>Concordo plenamente</w:t>
            </w:r>
          </w:p>
        </w:tc>
      </w:tr>
      <w:tr w:rsidR="00622262" w:rsidRPr="00EB0A29" w14:paraId="418E02AB" w14:textId="77777777" w:rsidTr="00AA429D">
        <w:tc>
          <w:tcPr>
            <w:tcW w:w="6974" w:type="dxa"/>
            <w:gridSpan w:val="3"/>
          </w:tcPr>
          <w:p w14:paraId="17E16FC8" w14:textId="77777777" w:rsidR="00622262" w:rsidRDefault="00622262" w:rsidP="00622262">
            <w:r>
              <w:t>1</w:t>
            </w:r>
            <w:r>
              <w:tab/>
              <w:t>The workshop covers content that is relevant and applicable to the trainers' specific training needs and goals</w:t>
            </w:r>
          </w:p>
          <w:p w14:paraId="3E8A04C1" w14:textId="77777777" w:rsidR="00622262" w:rsidRDefault="00622262" w:rsidP="00622262">
            <w:r>
              <w:t>2</w:t>
            </w:r>
            <w:r>
              <w:tab/>
              <w:t>The workshop is grounded in evidence-based practices</w:t>
            </w:r>
          </w:p>
          <w:p w14:paraId="4FE52353" w14:textId="77777777" w:rsidR="00622262" w:rsidRDefault="00622262" w:rsidP="00622262">
            <w:r>
              <w:t>3</w:t>
            </w:r>
            <w:r>
              <w:tab/>
              <w:t>The workshop provides trainers with tools for their teaching</w:t>
            </w:r>
          </w:p>
          <w:p w14:paraId="2488FE5F" w14:textId="77777777" w:rsidR="00622262" w:rsidRDefault="00622262" w:rsidP="00622262">
            <w:r>
              <w:t>4</w:t>
            </w:r>
            <w:r>
              <w:tab/>
              <w:t>The workshop provides trainers with strategies to manage their teaching</w:t>
            </w:r>
          </w:p>
          <w:p w14:paraId="36934679" w14:textId="77777777" w:rsidR="00622262" w:rsidRDefault="00622262" w:rsidP="00622262">
            <w:r>
              <w:t>5</w:t>
            </w:r>
            <w:r>
              <w:tab/>
              <w:t>The trainer has internal subject-related skills</w:t>
            </w:r>
          </w:p>
          <w:p w14:paraId="4B036021" w14:textId="77777777" w:rsidR="00622262" w:rsidRDefault="00622262" w:rsidP="00622262">
            <w:r>
              <w:t>6</w:t>
            </w:r>
            <w:r>
              <w:tab/>
              <w:t>The trainer adapts to the needs of their trainees in the workshops</w:t>
            </w:r>
          </w:p>
          <w:p w14:paraId="5B8BB977" w14:textId="77777777" w:rsidR="00622262" w:rsidRDefault="00622262" w:rsidP="00622262">
            <w:r>
              <w:t>7</w:t>
            </w:r>
            <w:r>
              <w:tab/>
              <w:t>The workshop is interactive and engaging</w:t>
            </w:r>
          </w:p>
          <w:p w14:paraId="1A56DE27" w14:textId="77777777" w:rsidR="00622262" w:rsidRDefault="00622262" w:rsidP="00622262">
            <w:r>
              <w:t>8</w:t>
            </w:r>
            <w:r>
              <w:tab/>
              <w:t>The workshop gives opportunities for trainers to practice new skills</w:t>
            </w:r>
          </w:p>
          <w:p w14:paraId="1195426E" w14:textId="77777777" w:rsidR="00622262" w:rsidRDefault="00622262" w:rsidP="00622262">
            <w:r>
              <w:t>9</w:t>
            </w:r>
            <w:r>
              <w:tab/>
              <w:t>The workshop gives opportunities for trainers to receive feedback</w:t>
            </w:r>
          </w:p>
          <w:p w14:paraId="26223BA5" w14:textId="77777777" w:rsidR="00622262" w:rsidRDefault="00622262" w:rsidP="00622262">
            <w:r>
              <w:t>10</w:t>
            </w:r>
            <w:r>
              <w:tab/>
              <w:t>The workshop gives opportunities for trainers to collaborate with other trainers</w:t>
            </w:r>
          </w:p>
          <w:p w14:paraId="0A56FFF0" w14:textId="77777777" w:rsidR="00622262" w:rsidRDefault="00622262" w:rsidP="00622262">
            <w:r>
              <w:t>11</w:t>
            </w:r>
            <w:r>
              <w:tab/>
              <w:t>The workshop is tailored to the needs and experience level of the trainers</w:t>
            </w:r>
          </w:p>
          <w:p w14:paraId="46A5493E" w14:textId="77777777" w:rsidR="00622262" w:rsidRDefault="00622262" w:rsidP="00622262">
            <w:r>
              <w:t>12</w:t>
            </w:r>
            <w:r>
              <w:tab/>
              <w:t>The workshop takes into account the prior knowledge of the trainers</w:t>
            </w:r>
          </w:p>
          <w:p w14:paraId="4DF7AC0F" w14:textId="77777777" w:rsidR="00622262" w:rsidRDefault="00622262" w:rsidP="00622262">
            <w:r>
              <w:t>13</w:t>
            </w:r>
            <w:r>
              <w:tab/>
              <w:t>The workshop is tailored to the needs and experience level of the trainers</w:t>
            </w:r>
          </w:p>
          <w:p w14:paraId="3190A1CD" w14:textId="77777777" w:rsidR="00622262" w:rsidRDefault="00622262" w:rsidP="00622262">
            <w:r>
              <w:t>14</w:t>
            </w:r>
            <w:r>
              <w:tab/>
              <w:t>The workshop takes into account the skills of the trainers</w:t>
            </w:r>
          </w:p>
          <w:p w14:paraId="149C13F6" w14:textId="77777777" w:rsidR="00622262" w:rsidRDefault="00622262" w:rsidP="00622262">
            <w:r>
              <w:t>15</w:t>
            </w:r>
            <w:r>
              <w:tab/>
              <w:t>The workshop takes into account the training experience of the trainers</w:t>
            </w:r>
          </w:p>
          <w:p w14:paraId="42B679B7" w14:textId="77777777" w:rsidR="00622262" w:rsidRDefault="00622262" w:rsidP="00622262">
            <w:r>
              <w:lastRenderedPageBreak/>
              <w:t>16</w:t>
            </w:r>
            <w:r>
              <w:tab/>
              <w:t>The workshop has clear and measurable learning objectives that align with the overall training goals</w:t>
            </w:r>
          </w:p>
          <w:p w14:paraId="6D6847E8" w14:textId="77777777" w:rsidR="00622262" w:rsidRDefault="00622262" w:rsidP="00622262">
            <w:r>
              <w:t>17</w:t>
            </w:r>
            <w:r>
              <w:tab/>
              <w:t>The workshop includes effective assessment measures to evaluate trainers' knowledge, skills, and performance</w:t>
            </w:r>
          </w:p>
          <w:p w14:paraId="549B74BC" w14:textId="77777777" w:rsidR="00622262" w:rsidRDefault="00622262" w:rsidP="00622262">
            <w:r>
              <w:t>18</w:t>
            </w:r>
            <w:r>
              <w:tab/>
              <w:t>The workshop measures identify areas for improvement</w:t>
            </w:r>
          </w:p>
          <w:p w14:paraId="6ADA2809" w14:textId="77777777" w:rsidR="00622262" w:rsidRDefault="00622262" w:rsidP="00622262">
            <w:r>
              <w:t>19</w:t>
            </w:r>
            <w:r>
              <w:tab/>
              <w:t>The workshop provides trainers with ongoing support</w:t>
            </w:r>
          </w:p>
          <w:p w14:paraId="4E3ED602" w14:textId="77777777" w:rsidR="00622262" w:rsidRDefault="00622262" w:rsidP="00622262">
            <w:r>
              <w:t>20</w:t>
            </w:r>
            <w:r>
              <w:tab/>
              <w:t>The workshop provides resources to help them apply what they have learned</w:t>
            </w:r>
          </w:p>
          <w:p w14:paraId="51EBE494" w14:textId="5BA4E490" w:rsidR="00622262" w:rsidRDefault="00622262" w:rsidP="00622262">
            <w:r>
              <w:t>21</w:t>
            </w:r>
            <w:r>
              <w:tab/>
              <w:t>The workshop helps the trainers develop their skills as trainers</w:t>
            </w:r>
          </w:p>
        </w:tc>
        <w:tc>
          <w:tcPr>
            <w:tcW w:w="6974" w:type="dxa"/>
            <w:gridSpan w:val="2"/>
          </w:tcPr>
          <w:p w14:paraId="30AD52F0" w14:textId="77777777" w:rsidR="00743E2C" w:rsidRDefault="00743E2C" w:rsidP="00743E2C">
            <w:r>
              <w:lastRenderedPageBreak/>
              <w:t>1 O seminário abrange conteúdos relevantes e aplicáveis às necessidades e objetivos específicos de formação dos formadores</w:t>
            </w:r>
          </w:p>
          <w:p w14:paraId="04537C03" w14:textId="77777777" w:rsidR="00743E2C" w:rsidRDefault="00743E2C" w:rsidP="00743E2C">
            <w:r>
              <w:t>2 O seminário assenta em práticas baseadas em provas</w:t>
            </w:r>
          </w:p>
          <w:p w14:paraId="11C922C2" w14:textId="77777777" w:rsidR="00743E2C" w:rsidRDefault="00743E2C" w:rsidP="00743E2C">
            <w:r>
              <w:t>3 O seminário fornece aos formadores ferramentas para o seu ensino</w:t>
            </w:r>
          </w:p>
          <w:p w14:paraId="6C4731A2" w14:textId="77777777" w:rsidR="00743E2C" w:rsidRDefault="00743E2C" w:rsidP="00743E2C">
            <w:r>
              <w:t>4 O seminário fornece aos formadores estratégias para gerir o seu ensino</w:t>
            </w:r>
          </w:p>
          <w:p w14:paraId="024806CC" w14:textId="77777777" w:rsidR="00743E2C" w:rsidRDefault="00743E2C" w:rsidP="00743E2C">
            <w:r>
              <w:t>5 O formador possui competências internas relacionadas com o tema</w:t>
            </w:r>
          </w:p>
          <w:p w14:paraId="203965CD" w14:textId="77777777" w:rsidR="00743E2C" w:rsidRDefault="00743E2C" w:rsidP="00743E2C">
            <w:r>
              <w:t>6 O formador adapta-se às necessidades dos seus formandos nas sessões de trabalho</w:t>
            </w:r>
          </w:p>
          <w:p w14:paraId="55032AF6" w14:textId="77777777" w:rsidR="00743E2C" w:rsidRDefault="00743E2C" w:rsidP="00743E2C">
            <w:r>
              <w:t>7 A oficina é interativa e cativante</w:t>
            </w:r>
          </w:p>
          <w:p w14:paraId="759406C4" w14:textId="77777777" w:rsidR="00743E2C" w:rsidRDefault="00743E2C" w:rsidP="00743E2C">
            <w:r>
              <w:t>8 A oficina dá aos formadores a oportunidade de praticar novas competências</w:t>
            </w:r>
          </w:p>
          <w:p w14:paraId="4AD48084" w14:textId="77777777" w:rsidR="00743E2C" w:rsidRDefault="00743E2C" w:rsidP="00743E2C">
            <w:r>
              <w:t>9 A oficina dá oportunidade aos formadores de receberem feedback</w:t>
            </w:r>
          </w:p>
          <w:p w14:paraId="555336C5" w14:textId="77777777" w:rsidR="00743E2C" w:rsidRDefault="00743E2C" w:rsidP="00743E2C">
            <w:r>
              <w:t>10 A oficina dá oportunidade aos formadores de colaborarem com outros formadores</w:t>
            </w:r>
          </w:p>
          <w:p w14:paraId="74691634" w14:textId="77777777" w:rsidR="00743E2C" w:rsidRDefault="00743E2C" w:rsidP="00743E2C">
            <w:r>
              <w:t>11 A formação é adaptada às necessidades e ao nível de experiência dos formadores</w:t>
            </w:r>
          </w:p>
          <w:p w14:paraId="7E85C5A5" w14:textId="77777777" w:rsidR="00743E2C" w:rsidRDefault="00743E2C" w:rsidP="00743E2C">
            <w:r>
              <w:t>12 A formação tem em conta os conhecimentos prévios dos formadores</w:t>
            </w:r>
          </w:p>
          <w:p w14:paraId="6CFC3569" w14:textId="77777777" w:rsidR="00743E2C" w:rsidRDefault="00743E2C" w:rsidP="00743E2C">
            <w:r>
              <w:t>13 A formação é adaptada às necessidades e ao nível de experiência dos formadores</w:t>
            </w:r>
          </w:p>
          <w:p w14:paraId="229A01B2" w14:textId="77777777" w:rsidR="00743E2C" w:rsidRDefault="00743E2C" w:rsidP="00743E2C">
            <w:r>
              <w:t>14 A ação de formação tem em conta as competências dos formadores</w:t>
            </w:r>
          </w:p>
          <w:p w14:paraId="27CB5B6A" w14:textId="77777777" w:rsidR="00622262" w:rsidRDefault="00743E2C" w:rsidP="00743E2C">
            <w:r>
              <w:t xml:space="preserve">15 A ação de formação tem em conta a experiência de formação dos formadores </w:t>
            </w:r>
          </w:p>
          <w:p w14:paraId="61EEAF24" w14:textId="77777777" w:rsidR="00743E2C" w:rsidRDefault="00743E2C" w:rsidP="00743E2C">
            <w:r>
              <w:lastRenderedPageBreak/>
              <w:t>16 A formação tem objetivos de aprendizagem claros e mensuráveis que se alinham com os objetivos gerais da formação</w:t>
            </w:r>
          </w:p>
          <w:p w14:paraId="1CC1F403" w14:textId="77777777" w:rsidR="00743E2C" w:rsidRDefault="00743E2C" w:rsidP="00743E2C">
            <w:r>
              <w:t>17 A formação inclui medidas de avaliação eficazes para avaliar os conhecimentos, as competências e o desempenho dos formadores</w:t>
            </w:r>
          </w:p>
          <w:p w14:paraId="57BADB33" w14:textId="77777777" w:rsidR="00743E2C" w:rsidRDefault="00743E2C" w:rsidP="00743E2C">
            <w:r>
              <w:t>18 As medidas do workshop identificam áreas a melhorar</w:t>
            </w:r>
          </w:p>
          <w:p w14:paraId="367811A3" w14:textId="77777777" w:rsidR="00743E2C" w:rsidRDefault="00743E2C" w:rsidP="00743E2C">
            <w:r>
              <w:t>19 A formação oferece apoio contínuo aos formadores</w:t>
            </w:r>
          </w:p>
          <w:p w14:paraId="37497973" w14:textId="77777777" w:rsidR="00743E2C" w:rsidRDefault="00743E2C" w:rsidP="00743E2C">
            <w:r>
              <w:t>20 O workshop fornece recursos para os ajudar a aplicar o que aprenderam</w:t>
            </w:r>
          </w:p>
          <w:p w14:paraId="61ACE9B0" w14:textId="18C50573" w:rsidR="00743E2C" w:rsidRPr="00EB0A29" w:rsidRDefault="00743E2C" w:rsidP="00743E2C">
            <w:r>
              <w:t>21 O seminário ajuda os formadores a desenvolverem as suas competências como formadores</w:t>
            </w:r>
          </w:p>
        </w:tc>
      </w:tr>
      <w:tr w:rsidR="00743E2C" w:rsidRPr="00EB0A29" w14:paraId="28F48FC1" w14:textId="77777777" w:rsidTr="00AA429D">
        <w:tc>
          <w:tcPr>
            <w:tcW w:w="6974" w:type="dxa"/>
            <w:gridSpan w:val="3"/>
          </w:tcPr>
          <w:p w14:paraId="11CD1E9E" w14:textId="0A934FB6" w:rsidR="00743E2C" w:rsidRDefault="00743E2C" w:rsidP="00743E2C">
            <w:r>
              <w:lastRenderedPageBreak/>
              <w:t>Feedback</w:t>
            </w:r>
          </w:p>
        </w:tc>
        <w:tc>
          <w:tcPr>
            <w:tcW w:w="6974" w:type="dxa"/>
            <w:gridSpan w:val="2"/>
          </w:tcPr>
          <w:p w14:paraId="051C47A1" w14:textId="2F66F639" w:rsidR="00743E2C" w:rsidRPr="00EB0A29" w:rsidRDefault="00743E2C" w:rsidP="00743E2C">
            <w:r w:rsidRPr="002B737D">
              <w:t>Feedback</w:t>
            </w:r>
          </w:p>
        </w:tc>
      </w:tr>
      <w:tr w:rsidR="00743E2C" w:rsidRPr="00EB0A29" w14:paraId="465B75AA" w14:textId="77777777" w:rsidTr="00AA429D">
        <w:tc>
          <w:tcPr>
            <w:tcW w:w="6974" w:type="dxa"/>
            <w:gridSpan w:val="3"/>
          </w:tcPr>
          <w:p w14:paraId="3B36B543" w14:textId="5065BD3A" w:rsidR="00743E2C" w:rsidRDefault="00743E2C" w:rsidP="00743E2C">
            <w:r>
              <w:t>Question (28): Does your institution have a feedback system?</w:t>
            </w:r>
          </w:p>
        </w:tc>
        <w:tc>
          <w:tcPr>
            <w:tcW w:w="6974" w:type="dxa"/>
            <w:gridSpan w:val="2"/>
          </w:tcPr>
          <w:p w14:paraId="3CD4AF72" w14:textId="1C00A52D" w:rsidR="00743E2C" w:rsidRPr="00EB0A29" w:rsidRDefault="00743E2C" w:rsidP="00743E2C">
            <w:r w:rsidRPr="002B737D">
              <w:t>Pergunta (28): A sua instituição dispõe de um sistema de feedback?</w:t>
            </w:r>
          </w:p>
        </w:tc>
      </w:tr>
      <w:tr w:rsidR="00743E2C" w:rsidRPr="00EB0A29" w14:paraId="39CD5EF9" w14:textId="77777777" w:rsidTr="00AA429D">
        <w:tc>
          <w:tcPr>
            <w:tcW w:w="6974" w:type="dxa"/>
            <w:gridSpan w:val="3"/>
          </w:tcPr>
          <w:p w14:paraId="7137ECCD" w14:textId="7DD9BF67" w:rsidR="00743E2C" w:rsidRDefault="00743E2C" w:rsidP="00743E2C">
            <w:r>
              <w:t>Please check:</w:t>
            </w:r>
          </w:p>
        </w:tc>
        <w:tc>
          <w:tcPr>
            <w:tcW w:w="6974" w:type="dxa"/>
            <w:gridSpan w:val="2"/>
          </w:tcPr>
          <w:p w14:paraId="098476C7" w14:textId="5FCD793A" w:rsidR="00743E2C" w:rsidRPr="00EB0A29" w:rsidRDefault="00743E2C" w:rsidP="00743E2C">
            <w:r w:rsidRPr="002B737D">
              <w:t>Assinale:</w:t>
            </w:r>
          </w:p>
        </w:tc>
      </w:tr>
      <w:tr w:rsidR="00622262" w:rsidRPr="00EB0A29" w14:paraId="2DD3543D" w14:textId="77777777" w:rsidTr="00AA429D">
        <w:tc>
          <w:tcPr>
            <w:tcW w:w="3487" w:type="dxa"/>
            <w:gridSpan w:val="2"/>
          </w:tcPr>
          <w:p w14:paraId="63827A9A" w14:textId="77777777" w:rsidR="00622262" w:rsidRDefault="00622262" w:rsidP="00AA429D">
            <w:r>
              <w:t>1</w:t>
            </w:r>
          </w:p>
          <w:p w14:paraId="1FA64B1A" w14:textId="77777777" w:rsidR="00622262" w:rsidRPr="00EB0A29" w:rsidRDefault="00622262" w:rsidP="00AA429D">
            <w:r>
              <w:t>2</w:t>
            </w:r>
          </w:p>
        </w:tc>
        <w:tc>
          <w:tcPr>
            <w:tcW w:w="3487" w:type="dxa"/>
          </w:tcPr>
          <w:p w14:paraId="499BE02A" w14:textId="77777777" w:rsidR="00622262" w:rsidRDefault="00622262" w:rsidP="00AA429D">
            <w:r>
              <w:t>Yes, we have!</w:t>
            </w:r>
          </w:p>
          <w:p w14:paraId="7BF37C2D" w14:textId="77777777" w:rsidR="00622262" w:rsidRPr="00EB0A29" w:rsidRDefault="00622262" w:rsidP="00AA429D">
            <w:r>
              <w:t>No, we have not.</w:t>
            </w:r>
          </w:p>
        </w:tc>
        <w:tc>
          <w:tcPr>
            <w:tcW w:w="3487" w:type="dxa"/>
          </w:tcPr>
          <w:p w14:paraId="46EFD125" w14:textId="77777777" w:rsidR="00622262" w:rsidRDefault="00622262" w:rsidP="00AA429D">
            <w:r>
              <w:t>1</w:t>
            </w:r>
          </w:p>
          <w:p w14:paraId="79374996" w14:textId="77777777" w:rsidR="00622262" w:rsidRPr="00EB0A29" w:rsidRDefault="00622262" w:rsidP="00AA429D">
            <w:r>
              <w:t>2</w:t>
            </w:r>
          </w:p>
        </w:tc>
        <w:tc>
          <w:tcPr>
            <w:tcW w:w="3487" w:type="dxa"/>
          </w:tcPr>
          <w:p w14:paraId="5C6FAE59" w14:textId="77777777" w:rsidR="00743E2C" w:rsidRDefault="00743E2C" w:rsidP="00743E2C">
            <w:r>
              <w:t>Yes, we have!</w:t>
            </w:r>
          </w:p>
          <w:p w14:paraId="590EF4D4" w14:textId="43806D4A" w:rsidR="00622262" w:rsidRPr="00EB0A29" w:rsidRDefault="00743E2C" w:rsidP="00743E2C">
            <w:r>
              <w:t>No, we have not.</w:t>
            </w:r>
          </w:p>
        </w:tc>
      </w:tr>
      <w:tr w:rsidR="00743E2C" w:rsidRPr="00EB0A29" w14:paraId="233250EC" w14:textId="77777777" w:rsidTr="00AA429D">
        <w:tc>
          <w:tcPr>
            <w:tcW w:w="6974" w:type="dxa"/>
            <w:gridSpan w:val="3"/>
          </w:tcPr>
          <w:p w14:paraId="1F537F3B" w14:textId="5A652DA5" w:rsidR="00743E2C" w:rsidRDefault="00743E2C" w:rsidP="00743E2C">
            <w:r>
              <w:t>Optional Question 29 (if “yes”):</w:t>
            </w:r>
          </w:p>
        </w:tc>
        <w:tc>
          <w:tcPr>
            <w:tcW w:w="6974" w:type="dxa"/>
            <w:gridSpan w:val="2"/>
          </w:tcPr>
          <w:p w14:paraId="6144B075" w14:textId="4E9BDCC6" w:rsidR="00743E2C" w:rsidRPr="00EB0A29" w:rsidRDefault="00743E2C" w:rsidP="00743E2C">
            <w:r w:rsidRPr="00B86578">
              <w:t>Pergunta facultativa 29 (se "sim"):</w:t>
            </w:r>
          </w:p>
        </w:tc>
      </w:tr>
      <w:tr w:rsidR="00743E2C" w:rsidRPr="00EB0A29" w14:paraId="165BA378" w14:textId="77777777" w:rsidTr="00AA429D">
        <w:tc>
          <w:tcPr>
            <w:tcW w:w="6974" w:type="dxa"/>
            <w:gridSpan w:val="3"/>
          </w:tcPr>
          <w:p w14:paraId="5C572E19" w14:textId="77777777" w:rsidR="00743E2C" w:rsidRDefault="00743E2C" w:rsidP="00743E2C">
            <w:r>
              <w:t>Response options</w:t>
            </w:r>
          </w:p>
        </w:tc>
        <w:tc>
          <w:tcPr>
            <w:tcW w:w="6974" w:type="dxa"/>
            <w:gridSpan w:val="2"/>
          </w:tcPr>
          <w:p w14:paraId="1790500C" w14:textId="4C717CB5" w:rsidR="00743E2C" w:rsidRPr="00EB0A29" w:rsidRDefault="00743E2C" w:rsidP="00743E2C">
            <w:r w:rsidRPr="00B86578">
              <w:t>Opções de resposta</w:t>
            </w:r>
          </w:p>
        </w:tc>
      </w:tr>
      <w:tr w:rsidR="00743E2C" w:rsidRPr="00EB0A29" w14:paraId="43D24FE8" w14:textId="77777777" w:rsidTr="00AA429D">
        <w:tc>
          <w:tcPr>
            <w:tcW w:w="6974" w:type="dxa"/>
            <w:gridSpan w:val="3"/>
          </w:tcPr>
          <w:p w14:paraId="549AF488" w14:textId="77777777" w:rsidR="00743E2C" w:rsidRDefault="00743E2C" w:rsidP="00743E2C">
            <w:r w:rsidRPr="0082428B">
              <w:t>Strongly disagree</w:t>
            </w:r>
            <w:r w:rsidRPr="0082428B">
              <w:tab/>
            </w:r>
            <w:r w:rsidRPr="0082428B">
              <w:tab/>
            </w:r>
            <w:r w:rsidRPr="0082428B">
              <w:tab/>
            </w:r>
          </w:p>
        </w:tc>
        <w:tc>
          <w:tcPr>
            <w:tcW w:w="6974" w:type="dxa"/>
            <w:gridSpan w:val="2"/>
          </w:tcPr>
          <w:p w14:paraId="57A3D940" w14:textId="38CA115C" w:rsidR="00743E2C" w:rsidRPr="00EB0A29" w:rsidRDefault="00743E2C" w:rsidP="00743E2C">
            <w:r w:rsidRPr="00B86578">
              <w:t>Discordo totalmente</w:t>
            </w:r>
          </w:p>
        </w:tc>
      </w:tr>
      <w:tr w:rsidR="00743E2C" w:rsidRPr="00EB0A29" w14:paraId="790C9C9C" w14:textId="77777777" w:rsidTr="00AA429D">
        <w:tc>
          <w:tcPr>
            <w:tcW w:w="6974" w:type="dxa"/>
            <w:gridSpan w:val="3"/>
          </w:tcPr>
          <w:p w14:paraId="76504115" w14:textId="77777777" w:rsidR="00743E2C" w:rsidRPr="0082428B" w:rsidRDefault="00743E2C" w:rsidP="00743E2C">
            <w:r w:rsidRPr="0082428B">
              <w:t>Disagree</w:t>
            </w:r>
          </w:p>
        </w:tc>
        <w:tc>
          <w:tcPr>
            <w:tcW w:w="6974" w:type="dxa"/>
            <w:gridSpan w:val="2"/>
          </w:tcPr>
          <w:p w14:paraId="7FDDBF9B" w14:textId="3B08B596" w:rsidR="00743E2C" w:rsidRPr="00EB0A29" w:rsidRDefault="00743E2C" w:rsidP="00743E2C">
            <w:r w:rsidRPr="00B86578">
              <w:t>Não concordo</w:t>
            </w:r>
          </w:p>
        </w:tc>
      </w:tr>
      <w:tr w:rsidR="00743E2C" w:rsidRPr="00EB0A29" w14:paraId="4C292E90" w14:textId="77777777" w:rsidTr="00AA429D">
        <w:tc>
          <w:tcPr>
            <w:tcW w:w="6974" w:type="dxa"/>
            <w:gridSpan w:val="3"/>
          </w:tcPr>
          <w:p w14:paraId="73E0FDE3" w14:textId="77777777" w:rsidR="00743E2C" w:rsidRPr="0082428B" w:rsidRDefault="00743E2C" w:rsidP="00743E2C">
            <w:r w:rsidRPr="0082428B">
              <w:t>Somewhat disagree</w:t>
            </w:r>
          </w:p>
        </w:tc>
        <w:tc>
          <w:tcPr>
            <w:tcW w:w="6974" w:type="dxa"/>
            <w:gridSpan w:val="2"/>
          </w:tcPr>
          <w:p w14:paraId="1978D8FD" w14:textId="582B1A0D" w:rsidR="00743E2C" w:rsidRPr="00EB0A29" w:rsidRDefault="00743E2C" w:rsidP="00743E2C">
            <w:r w:rsidRPr="00B86578">
              <w:t>Discordo um pouco</w:t>
            </w:r>
          </w:p>
        </w:tc>
      </w:tr>
      <w:tr w:rsidR="00743E2C" w:rsidRPr="00EB0A29" w14:paraId="047242AB" w14:textId="77777777" w:rsidTr="00AA429D">
        <w:tc>
          <w:tcPr>
            <w:tcW w:w="6974" w:type="dxa"/>
            <w:gridSpan w:val="3"/>
          </w:tcPr>
          <w:p w14:paraId="62EC1D2E" w14:textId="77777777" w:rsidR="00743E2C" w:rsidRPr="0082428B" w:rsidRDefault="00743E2C" w:rsidP="00743E2C">
            <w:r w:rsidRPr="0082428B">
              <w:t>Somewhat agree</w:t>
            </w:r>
            <w:r w:rsidRPr="0082428B">
              <w:tab/>
            </w:r>
            <w:r w:rsidRPr="0082428B">
              <w:tab/>
            </w:r>
          </w:p>
        </w:tc>
        <w:tc>
          <w:tcPr>
            <w:tcW w:w="6974" w:type="dxa"/>
            <w:gridSpan w:val="2"/>
          </w:tcPr>
          <w:p w14:paraId="172869DF" w14:textId="08934768" w:rsidR="00743E2C" w:rsidRPr="00EB0A29" w:rsidRDefault="00743E2C" w:rsidP="00743E2C">
            <w:r w:rsidRPr="00B86578">
              <w:t>Concordo um pouco</w:t>
            </w:r>
          </w:p>
        </w:tc>
      </w:tr>
      <w:tr w:rsidR="00743E2C" w:rsidRPr="00EB0A29" w14:paraId="08E1C2D1" w14:textId="77777777" w:rsidTr="00AA429D">
        <w:tc>
          <w:tcPr>
            <w:tcW w:w="6974" w:type="dxa"/>
            <w:gridSpan w:val="3"/>
          </w:tcPr>
          <w:p w14:paraId="2E744582" w14:textId="77777777" w:rsidR="00743E2C" w:rsidRPr="0082428B" w:rsidRDefault="00743E2C" w:rsidP="00743E2C">
            <w:r w:rsidRPr="0082428B">
              <w:t>Agree</w:t>
            </w:r>
          </w:p>
        </w:tc>
        <w:tc>
          <w:tcPr>
            <w:tcW w:w="6974" w:type="dxa"/>
            <w:gridSpan w:val="2"/>
          </w:tcPr>
          <w:p w14:paraId="3D9B4639" w14:textId="15271CBA" w:rsidR="00743E2C" w:rsidRPr="00EB0A29" w:rsidRDefault="00743E2C" w:rsidP="00743E2C">
            <w:r w:rsidRPr="00B86578">
              <w:t>Concordo</w:t>
            </w:r>
          </w:p>
        </w:tc>
      </w:tr>
      <w:tr w:rsidR="00743E2C" w:rsidRPr="00EB0A29" w14:paraId="53DDEDC1" w14:textId="77777777" w:rsidTr="00AA429D">
        <w:tc>
          <w:tcPr>
            <w:tcW w:w="6974" w:type="dxa"/>
            <w:gridSpan w:val="3"/>
          </w:tcPr>
          <w:p w14:paraId="57FB71B0" w14:textId="77777777" w:rsidR="00743E2C" w:rsidRDefault="00743E2C" w:rsidP="00743E2C">
            <w:r w:rsidRPr="0082428B">
              <w:t>Strongly agree</w:t>
            </w:r>
          </w:p>
        </w:tc>
        <w:tc>
          <w:tcPr>
            <w:tcW w:w="6974" w:type="dxa"/>
            <w:gridSpan w:val="2"/>
          </w:tcPr>
          <w:p w14:paraId="64455BC1" w14:textId="1885CB0A" w:rsidR="00743E2C" w:rsidRPr="00EB0A29" w:rsidRDefault="00743E2C" w:rsidP="00743E2C">
            <w:r w:rsidRPr="00B86578">
              <w:t>Concordo plenamente</w:t>
            </w:r>
          </w:p>
        </w:tc>
      </w:tr>
      <w:tr w:rsidR="00622262" w:rsidRPr="00EB0A29" w14:paraId="711B445E" w14:textId="77777777" w:rsidTr="00AA429D">
        <w:tc>
          <w:tcPr>
            <w:tcW w:w="6974" w:type="dxa"/>
            <w:gridSpan w:val="3"/>
          </w:tcPr>
          <w:p w14:paraId="39CAC8FC" w14:textId="77777777" w:rsidR="00622262" w:rsidRDefault="00622262" w:rsidP="00622262">
            <w:r>
              <w:t>1</w:t>
            </w:r>
            <w:r>
              <w:tab/>
              <w:t>Peer Observation</w:t>
            </w:r>
          </w:p>
          <w:p w14:paraId="338D4DEE" w14:textId="77777777" w:rsidR="00622262" w:rsidRDefault="00622262" w:rsidP="00622262">
            <w:r>
              <w:t xml:space="preserve"> (Teachers could observe each other in the classroom and provide feedback on their teaching techniques and strategies.)</w:t>
            </w:r>
          </w:p>
          <w:p w14:paraId="4EF369E5" w14:textId="77777777" w:rsidR="00622262" w:rsidRDefault="00622262" w:rsidP="00622262">
            <w:r>
              <w:t>2</w:t>
            </w:r>
            <w:r>
              <w:tab/>
              <w:t>Student Feedback</w:t>
            </w:r>
          </w:p>
          <w:p w14:paraId="6B324623" w14:textId="77777777" w:rsidR="00622262" w:rsidRDefault="00622262" w:rsidP="00622262">
            <w:r>
              <w:t xml:space="preserve"> (Students could provide feedback to teachers through surveys, focus groups, or other means to provide insight into their experiences in the classroom.)</w:t>
            </w:r>
          </w:p>
          <w:p w14:paraId="02B9A5A7" w14:textId="77777777" w:rsidR="00622262" w:rsidRDefault="00622262" w:rsidP="00622262">
            <w:r>
              <w:t>3</w:t>
            </w:r>
            <w:r>
              <w:tab/>
              <w:t>Administrative Feedback</w:t>
            </w:r>
          </w:p>
          <w:p w14:paraId="2714B1BD" w14:textId="77777777" w:rsidR="00622262" w:rsidRDefault="00622262" w:rsidP="00622262">
            <w:r>
              <w:lastRenderedPageBreak/>
              <w:t xml:space="preserve"> (Administrators, such as school principals or department heads, could provide feedback to teachers on their performance, including observations, evaluations, and recommendations for improvement.)</w:t>
            </w:r>
          </w:p>
          <w:p w14:paraId="5FF370BC" w14:textId="77777777" w:rsidR="00622262" w:rsidRDefault="00622262" w:rsidP="00622262">
            <w:r>
              <w:t>4</w:t>
            </w:r>
            <w:r>
              <w:tab/>
              <w:t>Self-Reflection</w:t>
            </w:r>
          </w:p>
          <w:p w14:paraId="1938BB4F" w14:textId="77777777" w:rsidR="00622262" w:rsidRDefault="00622262" w:rsidP="00622262">
            <w:r>
              <w:t xml:space="preserve"> (Teachers could engage in regular self-reflection, including setting personal goals, analysing their teaching strategies and techniques, and identifying areas for improvement.)</w:t>
            </w:r>
          </w:p>
          <w:p w14:paraId="30768577" w14:textId="77777777" w:rsidR="00622262" w:rsidRDefault="00622262" w:rsidP="00622262">
            <w:r>
              <w:t>5</w:t>
            </w:r>
            <w:r>
              <w:tab/>
              <w:t>Professional Development</w:t>
            </w:r>
          </w:p>
          <w:p w14:paraId="4DEAEFCF" w14:textId="77777777" w:rsidR="00622262" w:rsidRDefault="00622262" w:rsidP="00622262">
            <w:r>
              <w:t xml:space="preserve"> (Teachers could participate in ongoing professional development opportunities, including workshops, seminars, and training sessions, to improve their skills and knowledge in their subject area.)</w:t>
            </w:r>
          </w:p>
          <w:p w14:paraId="48FEC046" w14:textId="77777777" w:rsidR="00622262" w:rsidRDefault="00622262" w:rsidP="00622262">
            <w:r>
              <w:t>6</w:t>
            </w:r>
            <w:r>
              <w:tab/>
              <w:t>Collaboration</w:t>
            </w:r>
          </w:p>
          <w:p w14:paraId="702322BB" w14:textId="77777777" w:rsidR="00622262" w:rsidRDefault="00622262" w:rsidP="00622262">
            <w:r>
              <w:t xml:space="preserve"> (Teachers could collaborate to share best practices, discuss challenges, and provide feedback and support to each other.)</w:t>
            </w:r>
          </w:p>
          <w:p w14:paraId="0EF84FF4" w14:textId="77777777" w:rsidR="00622262" w:rsidRDefault="00622262" w:rsidP="00622262">
            <w:r>
              <w:t>7</w:t>
            </w:r>
            <w:r>
              <w:tab/>
              <w:t>Technology Tools</w:t>
            </w:r>
          </w:p>
          <w:p w14:paraId="67200C65" w14:textId="77777777" w:rsidR="00622262" w:rsidRDefault="00622262" w:rsidP="00622262">
            <w:r>
              <w:t xml:space="preserve"> (Teachers could use technology tools to gather and analyze data on their performance, such as online surveys, digital portfolios, and analytics platforms that track student performance.)</w:t>
            </w:r>
          </w:p>
          <w:p w14:paraId="538866D7" w14:textId="77777777" w:rsidR="00622262" w:rsidRDefault="00622262" w:rsidP="00622262">
            <w:r>
              <w:t>8</w:t>
            </w:r>
            <w:r>
              <w:tab/>
              <w:t>Using multiple sources of feedback</w:t>
            </w:r>
          </w:p>
          <w:p w14:paraId="32DE3261" w14:textId="77777777" w:rsidR="00622262" w:rsidRDefault="00622262" w:rsidP="00622262">
            <w:r>
              <w:t>9</w:t>
            </w:r>
            <w:r>
              <w:tab/>
              <w:t>Opportunities for ongoing improvement and professional development</w:t>
            </w:r>
          </w:p>
          <w:p w14:paraId="113F78C6" w14:textId="77777777" w:rsidR="00622262" w:rsidRDefault="00622262" w:rsidP="00622262">
            <w:r>
              <w:t>10</w:t>
            </w:r>
            <w:r>
              <w:tab/>
              <w:t>Designed to be supportive, and constructive, helping to identify their strengths and areas of improvement</w:t>
            </w:r>
          </w:p>
          <w:p w14:paraId="116D0979" w14:textId="4B090CFC" w:rsidR="00622262" w:rsidRDefault="00622262" w:rsidP="00622262">
            <w:r>
              <w:t>11</w:t>
            </w:r>
            <w:r>
              <w:tab/>
              <w:t>Develop strategies for continued growth and success</w:t>
            </w:r>
          </w:p>
        </w:tc>
        <w:tc>
          <w:tcPr>
            <w:tcW w:w="6974" w:type="dxa"/>
            <w:gridSpan w:val="2"/>
          </w:tcPr>
          <w:p w14:paraId="6C7B6B66" w14:textId="77777777" w:rsidR="00743E2C" w:rsidRDefault="00743E2C" w:rsidP="00743E2C">
            <w:r>
              <w:lastRenderedPageBreak/>
              <w:t>1 Observação pelos pares</w:t>
            </w:r>
          </w:p>
          <w:p w14:paraId="55D422A3" w14:textId="77777777" w:rsidR="00743E2C" w:rsidRDefault="00743E2C" w:rsidP="00743E2C">
            <w:r>
              <w:t xml:space="preserve"> (Os professores podem observar-se uns aos outros na sala de aula e dar feedback sobre as suas técnicas e estratégias de ensino).</w:t>
            </w:r>
          </w:p>
          <w:p w14:paraId="4641A759" w14:textId="77777777" w:rsidR="00743E2C" w:rsidRDefault="00743E2C" w:rsidP="00743E2C">
            <w:r>
              <w:t>2 Feedback dos alunos</w:t>
            </w:r>
          </w:p>
          <w:p w14:paraId="5FBDDCE5" w14:textId="77777777" w:rsidR="00743E2C" w:rsidRDefault="00743E2C" w:rsidP="00743E2C">
            <w:r>
              <w:t xml:space="preserve"> (Os alunos podem dar feedback aos professores através de inquéritos, grupos de discussão ou outros meios que lhes permitam conhecer as suas experiências na sala de aula).</w:t>
            </w:r>
          </w:p>
          <w:p w14:paraId="11D015AF" w14:textId="77777777" w:rsidR="00743E2C" w:rsidRPr="00CC2895" w:rsidRDefault="00743E2C" w:rsidP="00743E2C">
            <w:r>
              <w:t>3 Feedback administrativo</w:t>
            </w:r>
          </w:p>
          <w:p w14:paraId="273DC686" w14:textId="77777777" w:rsidR="00BE0EBE" w:rsidRDefault="00BE0EBE" w:rsidP="00BE0EBE">
            <w:r>
              <w:lastRenderedPageBreak/>
              <w:t>(Os administradores, tais como diretores de escola ou chefes de departamento, podem dar feedback aos professores sobre o seu desempenho, incluindo observações, avaliações e recomendações de melhoria).</w:t>
            </w:r>
          </w:p>
          <w:p w14:paraId="07F5DB79" w14:textId="77777777" w:rsidR="00BE0EBE" w:rsidRDefault="00BE0EBE" w:rsidP="00BE0EBE">
            <w:r>
              <w:t>4 Autorreflexão</w:t>
            </w:r>
          </w:p>
          <w:p w14:paraId="7DF16DCC" w14:textId="77777777" w:rsidR="00BE0EBE" w:rsidRDefault="00BE0EBE" w:rsidP="00BE0EBE">
            <w:r>
              <w:t xml:space="preserve"> (Os professores podem fazer uma autorreflexão regular, incluindo a definição de objetivos pessoais, a análise das suas estratégias e técnicas de ensino e a identificação de áreas a melhorar).</w:t>
            </w:r>
          </w:p>
          <w:p w14:paraId="320E17D5" w14:textId="77777777" w:rsidR="00BE0EBE" w:rsidRDefault="00BE0EBE" w:rsidP="00BE0EBE">
            <w:r>
              <w:t>5 Desenvolvimento profissional</w:t>
            </w:r>
          </w:p>
          <w:p w14:paraId="61B50F6F" w14:textId="77777777" w:rsidR="00BE0EBE" w:rsidRDefault="00BE0EBE" w:rsidP="00BE0EBE">
            <w:r>
              <w:t xml:space="preserve"> (Os professores podem participar em oportunidades de desenvolvimento profissional contínuo, incluindo workshops, seminários e sessões de formação, para melhorar as suas competências e conhecimentos na sua área disciplinar).</w:t>
            </w:r>
          </w:p>
          <w:p w14:paraId="7A1DF2FB" w14:textId="77777777" w:rsidR="00BE0EBE" w:rsidRDefault="00BE0EBE" w:rsidP="00BE0EBE">
            <w:r>
              <w:t>6 Colaboração</w:t>
            </w:r>
          </w:p>
          <w:p w14:paraId="69FF8955" w14:textId="77777777" w:rsidR="00BE0EBE" w:rsidRDefault="00BE0EBE" w:rsidP="00BE0EBE">
            <w:r>
              <w:t xml:space="preserve"> (Os professores podem colaborar para partilhar as melhores práticas, discutir desafios e dar feedback e apoio uns aos outros).</w:t>
            </w:r>
          </w:p>
          <w:p w14:paraId="0B446F5A" w14:textId="77777777" w:rsidR="00BE0EBE" w:rsidRDefault="00BE0EBE" w:rsidP="00BE0EBE">
            <w:r>
              <w:t>7 Ferramentas tecnológicas</w:t>
            </w:r>
          </w:p>
          <w:p w14:paraId="5B7091A2" w14:textId="77777777" w:rsidR="00BE0EBE" w:rsidRPr="00CC2895" w:rsidRDefault="00BE0EBE" w:rsidP="00BE0EBE">
            <w:r>
              <w:t xml:space="preserve"> (Os professores podem utilizar ferramentas tecnológicas para recolher e analisar dados sobre o seu desempenho, tais como inquéritos em linha, portefólios digitais e plataformas analíticas que acompanham o desempenho dos alunos).</w:t>
            </w:r>
          </w:p>
          <w:p w14:paraId="0A582D37" w14:textId="77777777" w:rsidR="00BE0EBE" w:rsidRDefault="00BE0EBE" w:rsidP="00BE0EBE">
            <w:r>
              <w:t>8 Utilização de múltiplas fontes de feedback</w:t>
            </w:r>
          </w:p>
          <w:p w14:paraId="73CB3F4A" w14:textId="77777777" w:rsidR="00BE0EBE" w:rsidRDefault="00BE0EBE" w:rsidP="00BE0EBE">
            <w:r>
              <w:t>9 Oportunidades de melhoria contínua e desenvolvimento profissional</w:t>
            </w:r>
          </w:p>
          <w:p w14:paraId="5747EF72" w14:textId="77777777" w:rsidR="00BE0EBE" w:rsidRDefault="00BE0EBE" w:rsidP="00BE0EBE">
            <w:r>
              <w:t>10 Concebidos para serem apoiantes e construtivos, ajudando a identificar os seus pontos fortes e áreas de melhoria</w:t>
            </w:r>
          </w:p>
          <w:p w14:paraId="1F112DEB" w14:textId="080A3B22" w:rsidR="00622262" w:rsidRPr="00EB0A29" w:rsidRDefault="00BE0EBE" w:rsidP="00205F03">
            <w:r>
              <w:t>11 Desenvolver estratégias para um crescimento e sucesso contínuos</w:t>
            </w:r>
          </w:p>
        </w:tc>
      </w:tr>
      <w:tr w:rsidR="00BE0EBE" w:rsidRPr="00EB0A29" w14:paraId="4E034572" w14:textId="77777777" w:rsidTr="00AA429D">
        <w:tc>
          <w:tcPr>
            <w:tcW w:w="6974" w:type="dxa"/>
            <w:gridSpan w:val="3"/>
          </w:tcPr>
          <w:p w14:paraId="07AB2822" w14:textId="42ECA056" w:rsidR="00BE0EBE" w:rsidRDefault="00BE0EBE" w:rsidP="00BE0EBE">
            <w:r>
              <w:lastRenderedPageBreak/>
              <w:t>Program evaluation of the adult education program</w:t>
            </w:r>
          </w:p>
        </w:tc>
        <w:tc>
          <w:tcPr>
            <w:tcW w:w="6974" w:type="dxa"/>
            <w:gridSpan w:val="2"/>
          </w:tcPr>
          <w:p w14:paraId="4C2F4F55" w14:textId="437B81AE" w:rsidR="00BE0EBE" w:rsidRPr="00EB0A29" w:rsidRDefault="00BE0EBE" w:rsidP="00BE0EBE">
            <w:r w:rsidRPr="00A57E0B">
              <w:t>Avaliação do programa de educação de adultos</w:t>
            </w:r>
          </w:p>
        </w:tc>
      </w:tr>
      <w:tr w:rsidR="00BE0EBE" w:rsidRPr="00EB0A29" w14:paraId="34D56EAF" w14:textId="77777777" w:rsidTr="00AA429D">
        <w:tc>
          <w:tcPr>
            <w:tcW w:w="6974" w:type="dxa"/>
            <w:gridSpan w:val="3"/>
          </w:tcPr>
          <w:p w14:paraId="147F90A4" w14:textId="701A7AF9" w:rsidR="00BE0EBE" w:rsidRDefault="00BE0EBE" w:rsidP="00BE0EBE">
            <w:r>
              <w:t>Question (30):</w:t>
            </w:r>
          </w:p>
        </w:tc>
        <w:tc>
          <w:tcPr>
            <w:tcW w:w="6974" w:type="dxa"/>
            <w:gridSpan w:val="2"/>
          </w:tcPr>
          <w:p w14:paraId="7CDC91E1" w14:textId="742ACB52" w:rsidR="00BE0EBE" w:rsidRPr="00EB0A29" w:rsidRDefault="00BE0EBE" w:rsidP="00BE0EBE">
            <w:r w:rsidRPr="00A57E0B">
              <w:t>Questão (30):</w:t>
            </w:r>
          </w:p>
        </w:tc>
      </w:tr>
      <w:tr w:rsidR="00BE0EBE" w:rsidRPr="00EB0A29" w14:paraId="1F5A12D3" w14:textId="77777777" w:rsidTr="00AA429D">
        <w:tc>
          <w:tcPr>
            <w:tcW w:w="6974" w:type="dxa"/>
            <w:gridSpan w:val="3"/>
          </w:tcPr>
          <w:p w14:paraId="5DFEFB57" w14:textId="77777777" w:rsidR="00BE0EBE" w:rsidRDefault="00BE0EBE" w:rsidP="00BE0EBE">
            <w:r>
              <w:t>Response options</w:t>
            </w:r>
          </w:p>
        </w:tc>
        <w:tc>
          <w:tcPr>
            <w:tcW w:w="6974" w:type="dxa"/>
            <w:gridSpan w:val="2"/>
          </w:tcPr>
          <w:p w14:paraId="19FD23FB" w14:textId="28C70433" w:rsidR="00BE0EBE" w:rsidRPr="00EB0A29" w:rsidRDefault="00BE0EBE" w:rsidP="00BE0EBE">
            <w:r w:rsidRPr="00A57E0B">
              <w:t>Opções de resposta</w:t>
            </w:r>
          </w:p>
        </w:tc>
      </w:tr>
      <w:tr w:rsidR="00BE0EBE" w:rsidRPr="00EB0A29" w14:paraId="70A1181C" w14:textId="77777777" w:rsidTr="00AA429D">
        <w:tc>
          <w:tcPr>
            <w:tcW w:w="6974" w:type="dxa"/>
            <w:gridSpan w:val="3"/>
          </w:tcPr>
          <w:p w14:paraId="5D90FCCC" w14:textId="77777777" w:rsidR="00BE0EBE" w:rsidRDefault="00BE0EBE" w:rsidP="00BE0EBE">
            <w:r w:rsidRPr="0082428B">
              <w:t>Strongly disagree</w:t>
            </w:r>
            <w:r w:rsidRPr="0082428B">
              <w:tab/>
            </w:r>
            <w:r w:rsidRPr="0082428B">
              <w:tab/>
            </w:r>
            <w:r w:rsidRPr="0082428B">
              <w:tab/>
            </w:r>
          </w:p>
        </w:tc>
        <w:tc>
          <w:tcPr>
            <w:tcW w:w="6974" w:type="dxa"/>
            <w:gridSpan w:val="2"/>
          </w:tcPr>
          <w:p w14:paraId="1E3EF747" w14:textId="75F8D24B" w:rsidR="00BE0EBE" w:rsidRPr="00EB0A29" w:rsidRDefault="00BE0EBE" w:rsidP="00BE0EBE">
            <w:r w:rsidRPr="00A57E0B">
              <w:t>Discordo totalmente</w:t>
            </w:r>
          </w:p>
        </w:tc>
      </w:tr>
      <w:tr w:rsidR="00BE0EBE" w:rsidRPr="00EB0A29" w14:paraId="2BB7EED7" w14:textId="77777777" w:rsidTr="00AA429D">
        <w:tc>
          <w:tcPr>
            <w:tcW w:w="6974" w:type="dxa"/>
            <w:gridSpan w:val="3"/>
          </w:tcPr>
          <w:p w14:paraId="6F26E8A6" w14:textId="77777777" w:rsidR="00BE0EBE" w:rsidRPr="0082428B" w:rsidRDefault="00BE0EBE" w:rsidP="00BE0EBE">
            <w:r w:rsidRPr="0082428B">
              <w:lastRenderedPageBreak/>
              <w:t>Disagree</w:t>
            </w:r>
          </w:p>
        </w:tc>
        <w:tc>
          <w:tcPr>
            <w:tcW w:w="6974" w:type="dxa"/>
            <w:gridSpan w:val="2"/>
          </w:tcPr>
          <w:p w14:paraId="42B81986" w14:textId="55059C24" w:rsidR="00BE0EBE" w:rsidRPr="00EB0A29" w:rsidRDefault="00BE0EBE" w:rsidP="00BE0EBE">
            <w:r w:rsidRPr="004333D9">
              <w:t>Discordo</w:t>
            </w:r>
          </w:p>
        </w:tc>
      </w:tr>
      <w:tr w:rsidR="00BE0EBE" w:rsidRPr="00EB0A29" w14:paraId="07DDBD3D" w14:textId="77777777" w:rsidTr="00AA429D">
        <w:tc>
          <w:tcPr>
            <w:tcW w:w="6974" w:type="dxa"/>
            <w:gridSpan w:val="3"/>
          </w:tcPr>
          <w:p w14:paraId="4A527AAF" w14:textId="77777777" w:rsidR="00BE0EBE" w:rsidRPr="0082428B" w:rsidRDefault="00BE0EBE" w:rsidP="00BE0EBE">
            <w:r w:rsidRPr="0082428B">
              <w:t>Somewhat disagree</w:t>
            </w:r>
          </w:p>
        </w:tc>
        <w:tc>
          <w:tcPr>
            <w:tcW w:w="6974" w:type="dxa"/>
            <w:gridSpan w:val="2"/>
          </w:tcPr>
          <w:p w14:paraId="5939577A" w14:textId="5343E226" w:rsidR="00BE0EBE" w:rsidRPr="00EB0A29" w:rsidRDefault="00BE0EBE" w:rsidP="00BE0EBE">
            <w:r w:rsidRPr="004333D9">
              <w:t>Discordo um pouco</w:t>
            </w:r>
          </w:p>
        </w:tc>
      </w:tr>
      <w:tr w:rsidR="00BE0EBE" w:rsidRPr="00EB0A29" w14:paraId="1161459B" w14:textId="77777777" w:rsidTr="00AA429D">
        <w:tc>
          <w:tcPr>
            <w:tcW w:w="6974" w:type="dxa"/>
            <w:gridSpan w:val="3"/>
          </w:tcPr>
          <w:p w14:paraId="60B17F6F" w14:textId="77777777" w:rsidR="00BE0EBE" w:rsidRPr="0082428B" w:rsidRDefault="00BE0EBE" w:rsidP="00BE0EBE">
            <w:r w:rsidRPr="0082428B">
              <w:t>Somewhat agree</w:t>
            </w:r>
            <w:r w:rsidRPr="0082428B">
              <w:tab/>
            </w:r>
            <w:r w:rsidRPr="0082428B">
              <w:tab/>
            </w:r>
          </w:p>
        </w:tc>
        <w:tc>
          <w:tcPr>
            <w:tcW w:w="6974" w:type="dxa"/>
            <w:gridSpan w:val="2"/>
          </w:tcPr>
          <w:p w14:paraId="1472C0F5" w14:textId="6E47BA2C" w:rsidR="00BE0EBE" w:rsidRPr="00EB0A29" w:rsidRDefault="00BE0EBE" w:rsidP="00BE0EBE">
            <w:r w:rsidRPr="004333D9">
              <w:t>Concordo um pouco</w:t>
            </w:r>
          </w:p>
        </w:tc>
      </w:tr>
      <w:tr w:rsidR="00BE0EBE" w:rsidRPr="00EB0A29" w14:paraId="078D9168" w14:textId="77777777" w:rsidTr="00AA429D">
        <w:tc>
          <w:tcPr>
            <w:tcW w:w="6974" w:type="dxa"/>
            <w:gridSpan w:val="3"/>
          </w:tcPr>
          <w:p w14:paraId="5BB8138A" w14:textId="77777777" w:rsidR="00BE0EBE" w:rsidRPr="0082428B" w:rsidRDefault="00BE0EBE" w:rsidP="00BE0EBE">
            <w:r w:rsidRPr="0082428B">
              <w:t>Agree</w:t>
            </w:r>
          </w:p>
        </w:tc>
        <w:tc>
          <w:tcPr>
            <w:tcW w:w="6974" w:type="dxa"/>
            <w:gridSpan w:val="2"/>
          </w:tcPr>
          <w:p w14:paraId="3FD272DE" w14:textId="50BE192D" w:rsidR="00BE0EBE" w:rsidRPr="00EB0A29" w:rsidRDefault="00BE0EBE" w:rsidP="00BE0EBE">
            <w:r w:rsidRPr="004333D9">
              <w:t>Concordo</w:t>
            </w:r>
          </w:p>
        </w:tc>
      </w:tr>
      <w:tr w:rsidR="00BE0EBE" w:rsidRPr="00EB0A29" w14:paraId="7212D62B" w14:textId="77777777" w:rsidTr="00AA429D">
        <w:tc>
          <w:tcPr>
            <w:tcW w:w="6974" w:type="dxa"/>
            <w:gridSpan w:val="3"/>
          </w:tcPr>
          <w:p w14:paraId="5D1005B1" w14:textId="77777777" w:rsidR="00BE0EBE" w:rsidRDefault="00BE0EBE" w:rsidP="00BE0EBE">
            <w:r w:rsidRPr="0082428B">
              <w:t>Strongly agree</w:t>
            </w:r>
          </w:p>
        </w:tc>
        <w:tc>
          <w:tcPr>
            <w:tcW w:w="6974" w:type="dxa"/>
            <w:gridSpan w:val="2"/>
          </w:tcPr>
          <w:p w14:paraId="4AB73902" w14:textId="27D8C278" w:rsidR="00BE0EBE" w:rsidRPr="00EB0A29" w:rsidRDefault="00BE0EBE" w:rsidP="00BE0EBE">
            <w:r w:rsidRPr="004333D9">
              <w:t>Concordo plenamente</w:t>
            </w:r>
          </w:p>
        </w:tc>
      </w:tr>
      <w:tr w:rsidR="00622262" w:rsidRPr="00EB0A29" w14:paraId="4747DDD9" w14:textId="77777777" w:rsidTr="00AA429D">
        <w:tc>
          <w:tcPr>
            <w:tcW w:w="6974" w:type="dxa"/>
            <w:gridSpan w:val="3"/>
          </w:tcPr>
          <w:p w14:paraId="1528E4B4" w14:textId="77777777" w:rsidR="00622262" w:rsidRDefault="00622262" w:rsidP="00622262">
            <w:r>
              <w:t>1</w:t>
            </w:r>
            <w:r>
              <w:tab/>
              <w:t>Student Achievement</w:t>
            </w:r>
          </w:p>
          <w:p w14:paraId="5CDA9060" w14:textId="77777777" w:rsidR="00622262" w:rsidRDefault="00622262" w:rsidP="00622262">
            <w:r>
              <w:t xml:space="preserve"> (One way to evaluate a teaching program is to assess student achievement, such as through standardized tests, quizzes, or assignments. This can provide insight into whether students are mastering the material and meeting learning objectives.)</w:t>
            </w:r>
          </w:p>
          <w:p w14:paraId="47E19B8D" w14:textId="77777777" w:rsidR="00622262" w:rsidRDefault="00622262" w:rsidP="00622262">
            <w:r>
              <w:t>2</w:t>
            </w:r>
            <w:r>
              <w:tab/>
              <w:t>Teacher Observation</w:t>
            </w:r>
          </w:p>
          <w:p w14:paraId="3519408C" w14:textId="77777777" w:rsidR="00622262" w:rsidRDefault="00622262" w:rsidP="00622262">
            <w:r>
              <w:t xml:space="preserve"> (Another way to evaluate a teaching program is to observe teachers in the classroom and assess their teaching methods and strategies. This can help identify areas where teachers may need additional support or training.)</w:t>
            </w:r>
          </w:p>
          <w:p w14:paraId="24CE09E9" w14:textId="77777777" w:rsidR="00622262" w:rsidRDefault="00622262" w:rsidP="00622262">
            <w:r>
              <w:t>3</w:t>
            </w:r>
            <w:r>
              <w:tab/>
              <w:t>Feedback from Students and Teachers</w:t>
            </w:r>
          </w:p>
          <w:p w14:paraId="0F5EFB53" w14:textId="77777777" w:rsidR="00622262" w:rsidRDefault="00622262" w:rsidP="00622262">
            <w:r>
              <w:t xml:space="preserve"> (Students and teachers can provide feedback on the teaching program through surveys, focus groups, or other means. This can provide insight into the effectiveness of the program and areas for improvement.)</w:t>
            </w:r>
          </w:p>
          <w:p w14:paraId="49DC6429" w14:textId="77777777" w:rsidR="00622262" w:rsidRDefault="00622262" w:rsidP="00622262">
            <w:r>
              <w:t>4</w:t>
            </w:r>
            <w:r>
              <w:tab/>
              <w:t>Curriculum Review</w:t>
            </w:r>
          </w:p>
          <w:p w14:paraId="26FB5DE6" w14:textId="77777777" w:rsidR="00622262" w:rsidRDefault="00622262" w:rsidP="00622262">
            <w:r>
              <w:t xml:space="preserve"> (A review of the curriculum can help identify whether the program is aligned with educational standards and goals and whether it is meeting the needs of students and teachers.)</w:t>
            </w:r>
          </w:p>
          <w:p w14:paraId="144E14B4" w14:textId="77777777" w:rsidR="00622262" w:rsidRDefault="00622262" w:rsidP="00622262">
            <w:r>
              <w:t>5</w:t>
            </w:r>
            <w:r>
              <w:tab/>
              <w:t>Peer Review</w:t>
            </w:r>
          </w:p>
          <w:p w14:paraId="127CF032" w14:textId="77777777" w:rsidR="00622262" w:rsidRDefault="00622262" w:rsidP="00622262">
            <w:r>
              <w:t xml:space="preserve"> (Experts in the field or other educators can conduct a peer review of the teaching program, providing feedback on the curriculum, teaching methods, and overall effectiveness of the program.)</w:t>
            </w:r>
          </w:p>
          <w:p w14:paraId="5E17677C" w14:textId="77777777" w:rsidR="00622262" w:rsidRDefault="00622262" w:rsidP="00622262">
            <w:r>
              <w:t>6</w:t>
            </w:r>
            <w:r>
              <w:tab/>
              <w:t>Program Outcomes</w:t>
            </w:r>
          </w:p>
          <w:p w14:paraId="42E9D82A" w14:textId="77777777" w:rsidR="00622262" w:rsidRDefault="00622262" w:rsidP="00622262">
            <w:r>
              <w:t xml:space="preserve"> (Evaluating program outcomes, such as graduation rates, job placement rates, or further education opportunities, can provide insight into the success of the teaching program.)</w:t>
            </w:r>
          </w:p>
          <w:p w14:paraId="20168E1D" w14:textId="77777777" w:rsidR="00622262" w:rsidRDefault="00622262" w:rsidP="00622262">
            <w:r>
              <w:lastRenderedPageBreak/>
              <w:t>7</w:t>
            </w:r>
            <w:r>
              <w:tab/>
              <w:t>Cost-Effectiveness</w:t>
            </w:r>
          </w:p>
          <w:p w14:paraId="1C56B39F" w14:textId="77777777" w:rsidR="00622262" w:rsidRDefault="00622262" w:rsidP="00622262">
            <w:r>
              <w:t xml:space="preserve"> (Evaluating the cost-effectiveness of the teaching program can help determine whether resources are being used efficiently and effectively to achieve the program's goals.)</w:t>
            </w:r>
          </w:p>
          <w:p w14:paraId="4535A05F" w14:textId="77777777" w:rsidR="00622262" w:rsidRDefault="00622262" w:rsidP="00622262">
            <w:r>
              <w:t>8</w:t>
            </w:r>
            <w:r>
              <w:tab/>
              <w:t>A comprehensive and multifaceted approach</w:t>
            </w:r>
          </w:p>
          <w:p w14:paraId="35562C89" w14:textId="77777777" w:rsidR="00622262" w:rsidRDefault="00622262" w:rsidP="00622262">
            <w:r>
              <w:t>9</w:t>
            </w:r>
            <w:r>
              <w:tab/>
              <w:t>Incorporating feedback from students, teachers, and experts in the field</w:t>
            </w:r>
          </w:p>
          <w:p w14:paraId="45F75D4F" w14:textId="77777777" w:rsidR="00622262" w:rsidRDefault="00622262" w:rsidP="00622262">
            <w:r>
              <w:t>10</w:t>
            </w:r>
            <w:r>
              <w:tab/>
              <w:t>Objective measures of student achievement and program outcomes</w:t>
            </w:r>
          </w:p>
          <w:p w14:paraId="266FF6B5" w14:textId="3DC37BDD" w:rsidR="00622262" w:rsidRDefault="00622262" w:rsidP="00622262">
            <w:r>
              <w:t>11</w:t>
            </w:r>
            <w:r>
              <w:tab/>
              <w:t>Regular evaluations</w:t>
            </w:r>
          </w:p>
        </w:tc>
        <w:tc>
          <w:tcPr>
            <w:tcW w:w="6974" w:type="dxa"/>
            <w:gridSpan w:val="2"/>
          </w:tcPr>
          <w:p w14:paraId="4B0351C6" w14:textId="77777777" w:rsidR="00BE0EBE" w:rsidRDefault="00BE0EBE" w:rsidP="00BE0EBE">
            <w:r>
              <w:lastRenderedPageBreak/>
              <w:t>1 Desempenho dos alunos</w:t>
            </w:r>
          </w:p>
          <w:p w14:paraId="5964EF9F" w14:textId="77777777" w:rsidR="00BE0EBE" w:rsidRDefault="00BE0EBE" w:rsidP="00BE0EBE">
            <w:r>
              <w:t xml:space="preserve"> (Uma forma de avaliar um programa de ensino é avaliar o desempenho dos alunos, por exemplo, através de testes padronizados, questionários ou trabalhos. Isto pode fornecer informações sobre se os alunos estão a dominar o material e a atingir os objectivos de aprendizagem).</w:t>
            </w:r>
          </w:p>
          <w:p w14:paraId="104986AC" w14:textId="77777777" w:rsidR="00BE0EBE" w:rsidRDefault="00BE0EBE" w:rsidP="00BE0EBE">
            <w:r>
              <w:t>2 Observação do professor</w:t>
            </w:r>
          </w:p>
          <w:p w14:paraId="6FC03B24" w14:textId="77777777" w:rsidR="00BE0EBE" w:rsidRDefault="00BE0EBE" w:rsidP="00BE0EBE">
            <w:r>
              <w:t xml:space="preserve"> (Outra forma de avaliar um programa de ensino é observar os professores na sala de aula e avaliar os seus métodos e estratégias de ensino. Isto pode ajudar a identificar áreas em que os professores podem precisar de apoio ou formação adicional).</w:t>
            </w:r>
          </w:p>
          <w:p w14:paraId="3CA9B8EF" w14:textId="77777777" w:rsidR="00BE0EBE" w:rsidRDefault="00BE0EBE" w:rsidP="00BE0EBE">
            <w:r>
              <w:t>3 Feedback de alunos e professores</w:t>
            </w:r>
          </w:p>
          <w:p w14:paraId="56286F2E" w14:textId="77777777" w:rsidR="00BE0EBE" w:rsidRDefault="00BE0EBE" w:rsidP="00BE0EBE">
            <w:r>
              <w:t xml:space="preserve"> (Os alunos e os professores podem dar feedback sobre o programa de ensino através de inquéritos, grupos de discussão ou outros meios. Isto pode dar uma ideia da eficácia do programa e das áreas a melhorar).</w:t>
            </w:r>
          </w:p>
          <w:p w14:paraId="683E270D" w14:textId="77777777" w:rsidR="00BE0EBE" w:rsidRDefault="00BE0EBE" w:rsidP="00BE0EBE">
            <w:r>
              <w:t>4 Revisão do currículo</w:t>
            </w:r>
          </w:p>
          <w:p w14:paraId="336D1AC7" w14:textId="77777777" w:rsidR="00BE0EBE" w:rsidRDefault="00BE0EBE" w:rsidP="00BE0EBE">
            <w:r>
              <w:t xml:space="preserve"> (Uma revisão do currículo pode ajudar a identificar se o programa está alinhado com os padrões e objectivos educacionais e se está a satisfazer as necessidades dos alunos e professores).</w:t>
            </w:r>
          </w:p>
          <w:p w14:paraId="7BA92433" w14:textId="77777777" w:rsidR="00BE0EBE" w:rsidRDefault="00BE0EBE" w:rsidP="00BE0EBE">
            <w:r>
              <w:t>5 Revisão pelos pares</w:t>
            </w:r>
          </w:p>
          <w:p w14:paraId="22DEA58D" w14:textId="77777777" w:rsidR="00BE0EBE" w:rsidRDefault="00BE0EBE" w:rsidP="00BE0EBE">
            <w:r>
              <w:t xml:space="preserve"> (Especialistas na área ou outros educadores podem realizar uma revisão do programa de ensino, fornecendo feedback sobre o currículo, os métodos de ensino e a eficácia geral do programa).</w:t>
            </w:r>
          </w:p>
          <w:p w14:paraId="5281D0C9" w14:textId="77777777" w:rsidR="00BE0EBE" w:rsidRDefault="00BE0EBE" w:rsidP="00BE0EBE">
            <w:r>
              <w:t>6 Resultados do programa</w:t>
            </w:r>
          </w:p>
          <w:p w14:paraId="6E00ED84" w14:textId="77777777" w:rsidR="00622262" w:rsidRDefault="00BE0EBE" w:rsidP="00BE0EBE">
            <w:r>
              <w:lastRenderedPageBreak/>
              <w:t xml:space="preserve"> (A avaliação dos resultados do programa, como taxas de graduação, taxas de colocação profissional ou oportunidades de educação adicional, pode fornecer informações sobre o sucesso do programa de ensino).</w:t>
            </w:r>
          </w:p>
          <w:p w14:paraId="34A4D060" w14:textId="77777777" w:rsidR="00BE0EBE" w:rsidRDefault="00BE0EBE" w:rsidP="00BE0EBE">
            <w:r>
              <w:t>7 Custo-eficácia</w:t>
            </w:r>
          </w:p>
          <w:p w14:paraId="31DAC12D" w14:textId="77777777" w:rsidR="00BE0EBE" w:rsidRDefault="00BE0EBE" w:rsidP="00BE0EBE">
            <w:r>
              <w:t xml:space="preserve"> (A avaliação da relação custo-eficácia do programa de ensino pode ajudar a determinar se os recursos estão a ser utilizados de forma eficiente e eficaz para atingir os objetivos do programa).</w:t>
            </w:r>
          </w:p>
          <w:p w14:paraId="3031AE12" w14:textId="77777777" w:rsidR="00BE0EBE" w:rsidRDefault="00BE0EBE" w:rsidP="00BE0EBE">
            <w:r>
              <w:t>8 Uma abordagem abrangente e multifacetada</w:t>
            </w:r>
          </w:p>
          <w:p w14:paraId="7CEFB064" w14:textId="77777777" w:rsidR="00BE0EBE" w:rsidRDefault="00BE0EBE" w:rsidP="00BE0EBE">
            <w:r>
              <w:t>9 Incorporação do feedback de alunos, professores e especialistas na área</w:t>
            </w:r>
          </w:p>
          <w:p w14:paraId="124EF3F4" w14:textId="77777777" w:rsidR="00BE0EBE" w:rsidRDefault="00BE0EBE" w:rsidP="00BE0EBE">
            <w:r>
              <w:t>10 Medidas objetivas do desempenho dos alunos e dos resultados do programa</w:t>
            </w:r>
          </w:p>
          <w:p w14:paraId="305851D3" w14:textId="51A9F243" w:rsidR="00BE0EBE" w:rsidRPr="00EB0A29" w:rsidRDefault="00BE0EBE" w:rsidP="00BE0EBE">
            <w:r>
              <w:t>11 Avaliações regulares</w:t>
            </w:r>
          </w:p>
        </w:tc>
      </w:tr>
      <w:tr w:rsidR="00622262" w:rsidRPr="00EB0A29" w14:paraId="48594A32" w14:textId="77777777" w:rsidTr="00AA429D">
        <w:tc>
          <w:tcPr>
            <w:tcW w:w="6974" w:type="dxa"/>
            <w:gridSpan w:val="3"/>
          </w:tcPr>
          <w:p w14:paraId="24513262" w14:textId="77751237" w:rsidR="00622262" w:rsidRDefault="00622262" w:rsidP="00622262">
            <w:r>
              <w:lastRenderedPageBreak/>
              <w:t>xi. Impact</w:t>
            </w:r>
          </w:p>
        </w:tc>
        <w:tc>
          <w:tcPr>
            <w:tcW w:w="6974" w:type="dxa"/>
            <w:gridSpan w:val="2"/>
          </w:tcPr>
          <w:p w14:paraId="5A068CED" w14:textId="02E6EC99" w:rsidR="00622262" w:rsidRPr="00EB0A29" w:rsidRDefault="00BE0EBE" w:rsidP="00BE0EBE">
            <w:pPr>
              <w:tabs>
                <w:tab w:val="left" w:pos="1413"/>
              </w:tabs>
            </w:pPr>
            <w:r w:rsidRPr="00BE0EBE">
              <w:t>xi. Impacto</w:t>
            </w:r>
          </w:p>
        </w:tc>
      </w:tr>
      <w:tr w:rsidR="00622262" w:rsidRPr="00EB0A29" w14:paraId="0E518EE5" w14:textId="77777777" w:rsidTr="00AA429D">
        <w:tc>
          <w:tcPr>
            <w:tcW w:w="6974" w:type="dxa"/>
            <w:gridSpan w:val="3"/>
          </w:tcPr>
          <w:p w14:paraId="5211BBCC" w14:textId="77777777" w:rsidR="00622262" w:rsidRDefault="00622262" w:rsidP="00622262">
            <w:r>
              <w:t xml:space="preserve">Question (31): Rate the impact of the </w:t>
            </w:r>
            <w:proofErr w:type="gramStart"/>
            <w:r>
              <w:t>activities[</w:t>
            </w:r>
            <w:proofErr w:type="gramEnd"/>
            <w:r>
              <w:t>1] on your customers/students.</w:t>
            </w:r>
          </w:p>
          <w:p w14:paraId="41AED94A" w14:textId="0D5E587B" w:rsidR="00622262" w:rsidRDefault="00622262" w:rsidP="00622262">
            <w:r>
              <w:t>[1] Kugel, P., 1993. How professors develop as teachers. Studies in Higher Education, 18(3), pp. 315-328.</w:t>
            </w:r>
          </w:p>
        </w:tc>
        <w:tc>
          <w:tcPr>
            <w:tcW w:w="6974" w:type="dxa"/>
            <w:gridSpan w:val="2"/>
          </w:tcPr>
          <w:p w14:paraId="174ACE8D" w14:textId="77777777" w:rsidR="00BE0EBE" w:rsidRDefault="00BE0EBE" w:rsidP="00BE0EBE">
            <w:r>
              <w:t xml:space="preserve">Pergunta (31): Classifique o impacto das </w:t>
            </w:r>
            <w:proofErr w:type="gramStart"/>
            <w:r>
              <w:t>atividades[</w:t>
            </w:r>
            <w:proofErr w:type="gramEnd"/>
            <w:r>
              <w:t>1] nos seus clientes/estudantes.</w:t>
            </w:r>
          </w:p>
          <w:p w14:paraId="6BD2BAB4" w14:textId="47784973" w:rsidR="00622262" w:rsidRPr="00EB0A29" w:rsidRDefault="00BE0EBE" w:rsidP="00205F03">
            <w:r>
              <w:t>[1] Kugel, P., 1993. Como é que os professores se desenvolvem enquanto docentes. Estudos sobre o Ensino Superior, 18(3), pp. 315-328.</w:t>
            </w:r>
          </w:p>
        </w:tc>
      </w:tr>
      <w:tr w:rsidR="00BE0EBE" w:rsidRPr="00EB0A29" w14:paraId="72E227F9" w14:textId="77777777" w:rsidTr="00AA429D">
        <w:tc>
          <w:tcPr>
            <w:tcW w:w="6974" w:type="dxa"/>
            <w:gridSpan w:val="3"/>
          </w:tcPr>
          <w:p w14:paraId="007FE863" w14:textId="1F951601" w:rsidR="00BE0EBE" w:rsidRDefault="00BE0EBE" w:rsidP="00BE0EBE">
            <w:r w:rsidRPr="00622262">
              <w:t>Impact of activities on customers/students</w:t>
            </w:r>
          </w:p>
        </w:tc>
        <w:tc>
          <w:tcPr>
            <w:tcW w:w="6974" w:type="dxa"/>
            <w:gridSpan w:val="2"/>
          </w:tcPr>
          <w:p w14:paraId="4602C23B" w14:textId="76FEA3ED" w:rsidR="00BE0EBE" w:rsidRPr="00EB0A29" w:rsidRDefault="00BE0EBE" w:rsidP="00BE0EBE">
            <w:r w:rsidRPr="004A2D3F">
              <w:t>Impacto das atividades nos clientes/estudantes</w:t>
            </w:r>
          </w:p>
        </w:tc>
      </w:tr>
      <w:tr w:rsidR="00BE0EBE" w:rsidRPr="00EB0A29" w14:paraId="2326FE94" w14:textId="77777777" w:rsidTr="00AA429D">
        <w:tc>
          <w:tcPr>
            <w:tcW w:w="6974" w:type="dxa"/>
            <w:gridSpan w:val="3"/>
          </w:tcPr>
          <w:p w14:paraId="57AF24A8" w14:textId="77777777" w:rsidR="00BE0EBE" w:rsidRDefault="00BE0EBE" w:rsidP="00BE0EBE">
            <w:r>
              <w:t>Response options</w:t>
            </w:r>
          </w:p>
        </w:tc>
        <w:tc>
          <w:tcPr>
            <w:tcW w:w="6974" w:type="dxa"/>
            <w:gridSpan w:val="2"/>
          </w:tcPr>
          <w:p w14:paraId="751E36BE" w14:textId="21E3C03F" w:rsidR="00BE0EBE" w:rsidRPr="00EB0A29" w:rsidRDefault="00BE0EBE" w:rsidP="00BE0EBE">
            <w:r w:rsidRPr="004A2D3F">
              <w:t>Opções de resposta</w:t>
            </w:r>
          </w:p>
        </w:tc>
      </w:tr>
      <w:tr w:rsidR="00BE0EBE" w:rsidRPr="00EB0A29" w14:paraId="0C5DC0CF" w14:textId="77777777" w:rsidTr="00AA429D">
        <w:tc>
          <w:tcPr>
            <w:tcW w:w="6974" w:type="dxa"/>
            <w:gridSpan w:val="3"/>
          </w:tcPr>
          <w:p w14:paraId="2A012871" w14:textId="77777777" w:rsidR="00BE0EBE" w:rsidRDefault="00BE0EBE" w:rsidP="00BE0EBE">
            <w:r w:rsidRPr="0082428B">
              <w:t>Strongly disagree</w:t>
            </w:r>
            <w:r w:rsidRPr="0082428B">
              <w:tab/>
            </w:r>
            <w:r w:rsidRPr="0082428B">
              <w:tab/>
            </w:r>
            <w:r w:rsidRPr="0082428B">
              <w:tab/>
            </w:r>
          </w:p>
        </w:tc>
        <w:tc>
          <w:tcPr>
            <w:tcW w:w="6974" w:type="dxa"/>
            <w:gridSpan w:val="2"/>
          </w:tcPr>
          <w:p w14:paraId="09794521" w14:textId="3953022F" w:rsidR="00BE0EBE" w:rsidRPr="00EB0A29" w:rsidRDefault="00BE0EBE" w:rsidP="00BE0EBE">
            <w:r w:rsidRPr="004A2D3F">
              <w:t>Discordo totalmente</w:t>
            </w:r>
          </w:p>
        </w:tc>
      </w:tr>
      <w:tr w:rsidR="00BE0EBE" w:rsidRPr="00EB0A29" w14:paraId="09C6FFE9" w14:textId="77777777" w:rsidTr="00AA429D">
        <w:tc>
          <w:tcPr>
            <w:tcW w:w="6974" w:type="dxa"/>
            <w:gridSpan w:val="3"/>
          </w:tcPr>
          <w:p w14:paraId="03BA730F" w14:textId="77777777" w:rsidR="00BE0EBE" w:rsidRPr="0082428B" w:rsidRDefault="00BE0EBE" w:rsidP="00BE0EBE">
            <w:r w:rsidRPr="0082428B">
              <w:t>Disagree</w:t>
            </w:r>
          </w:p>
        </w:tc>
        <w:tc>
          <w:tcPr>
            <w:tcW w:w="6974" w:type="dxa"/>
            <w:gridSpan w:val="2"/>
          </w:tcPr>
          <w:p w14:paraId="22DCC039" w14:textId="4087A1FC" w:rsidR="00BE0EBE" w:rsidRPr="00EB0A29" w:rsidRDefault="00BE0EBE" w:rsidP="00BE0EBE">
            <w:r w:rsidRPr="004A2D3F">
              <w:t>Não concordo</w:t>
            </w:r>
          </w:p>
        </w:tc>
      </w:tr>
      <w:tr w:rsidR="00BE0EBE" w:rsidRPr="00EB0A29" w14:paraId="7E3D1F2E" w14:textId="77777777" w:rsidTr="00AA429D">
        <w:tc>
          <w:tcPr>
            <w:tcW w:w="6974" w:type="dxa"/>
            <w:gridSpan w:val="3"/>
          </w:tcPr>
          <w:p w14:paraId="32543FC6" w14:textId="77777777" w:rsidR="00BE0EBE" w:rsidRPr="0082428B" w:rsidRDefault="00BE0EBE" w:rsidP="00BE0EBE">
            <w:r w:rsidRPr="0082428B">
              <w:t>Somewhat disagree</w:t>
            </w:r>
          </w:p>
        </w:tc>
        <w:tc>
          <w:tcPr>
            <w:tcW w:w="6974" w:type="dxa"/>
            <w:gridSpan w:val="2"/>
          </w:tcPr>
          <w:p w14:paraId="651F5642" w14:textId="2E5E2361" w:rsidR="00BE0EBE" w:rsidRPr="00EB0A29" w:rsidRDefault="00BE0EBE" w:rsidP="00BE0EBE">
            <w:r w:rsidRPr="004A2D3F">
              <w:t>Discordo um pouco</w:t>
            </w:r>
          </w:p>
        </w:tc>
      </w:tr>
      <w:tr w:rsidR="00BE0EBE" w:rsidRPr="00EB0A29" w14:paraId="60160E21" w14:textId="77777777" w:rsidTr="00AA429D">
        <w:tc>
          <w:tcPr>
            <w:tcW w:w="6974" w:type="dxa"/>
            <w:gridSpan w:val="3"/>
          </w:tcPr>
          <w:p w14:paraId="09E2158F" w14:textId="77777777" w:rsidR="00BE0EBE" w:rsidRPr="0082428B" w:rsidRDefault="00BE0EBE" w:rsidP="00BE0EBE">
            <w:r w:rsidRPr="0082428B">
              <w:t>Somewhat agree</w:t>
            </w:r>
            <w:r w:rsidRPr="0082428B">
              <w:tab/>
            </w:r>
            <w:r w:rsidRPr="0082428B">
              <w:tab/>
            </w:r>
          </w:p>
        </w:tc>
        <w:tc>
          <w:tcPr>
            <w:tcW w:w="6974" w:type="dxa"/>
            <w:gridSpan w:val="2"/>
          </w:tcPr>
          <w:p w14:paraId="4161CD84" w14:textId="6C800A1D" w:rsidR="00BE0EBE" w:rsidRPr="00EB0A29" w:rsidRDefault="00BE0EBE" w:rsidP="00BE0EBE">
            <w:r w:rsidRPr="004A2D3F">
              <w:t>Concordo um pouco</w:t>
            </w:r>
          </w:p>
        </w:tc>
      </w:tr>
      <w:tr w:rsidR="00BE0EBE" w:rsidRPr="00EB0A29" w14:paraId="677A674C" w14:textId="77777777" w:rsidTr="00AA429D">
        <w:tc>
          <w:tcPr>
            <w:tcW w:w="6974" w:type="dxa"/>
            <w:gridSpan w:val="3"/>
          </w:tcPr>
          <w:p w14:paraId="4928E546" w14:textId="77777777" w:rsidR="00BE0EBE" w:rsidRPr="0082428B" w:rsidRDefault="00BE0EBE" w:rsidP="00BE0EBE">
            <w:r w:rsidRPr="0082428B">
              <w:t>Agree</w:t>
            </w:r>
          </w:p>
        </w:tc>
        <w:tc>
          <w:tcPr>
            <w:tcW w:w="6974" w:type="dxa"/>
            <w:gridSpan w:val="2"/>
          </w:tcPr>
          <w:p w14:paraId="40F08DBD" w14:textId="0710FE7D" w:rsidR="00BE0EBE" w:rsidRPr="00EB0A29" w:rsidRDefault="00BE0EBE" w:rsidP="00BE0EBE">
            <w:r w:rsidRPr="004A2D3F">
              <w:t>Concordo</w:t>
            </w:r>
          </w:p>
        </w:tc>
      </w:tr>
      <w:tr w:rsidR="00BE0EBE" w:rsidRPr="00EB0A29" w14:paraId="7284BBF7" w14:textId="77777777" w:rsidTr="00AA429D">
        <w:tc>
          <w:tcPr>
            <w:tcW w:w="6974" w:type="dxa"/>
            <w:gridSpan w:val="3"/>
          </w:tcPr>
          <w:p w14:paraId="5DD9AE11" w14:textId="77777777" w:rsidR="00BE0EBE" w:rsidRDefault="00BE0EBE" w:rsidP="00BE0EBE">
            <w:r w:rsidRPr="0082428B">
              <w:t>Strongly agree</w:t>
            </w:r>
          </w:p>
        </w:tc>
        <w:tc>
          <w:tcPr>
            <w:tcW w:w="6974" w:type="dxa"/>
            <w:gridSpan w:val="2"/>
          </w:tcPr>
          <w:p w14:paraId="02F7ABC1" w14:textId="31FFAFF1" w:rsidR="00BE0EBE" w:rsidRPr="00EB0A29" w:rsidRDefault="00BE0EBE" w:rsidP="00BE0EBE">
            <w:r w:rsidRPr="004A2D3F">
              <w:t>Concordo plenamente</w:t>
            </w:r>
          </w:p>
        </w:tc>
      </w:tr>
      <w:tr w:rsidR="00622262" w:rsidRPr="00EB0A29" w14:paraId="07F2F497" w14:textId="77777777" w:rsidTr="00AA429D">
        <w:tc>
          <w:tcPr>
            <w:tcW w:w="6974" w:type="dxa"/>
            <w:gridSpan w:val="3"/>
          </w:tcPr>
          <w:p w14:paraId="7E6F6D4B" w14:textId="77777777" w:rsidR="00622262" w:rsidRDefault="00622262" w:rsidP="00622262">
            <w:r>
              <w:t>1</w:t>
            </w:r>
            <w:r>
              <w:tab/>
              <w:t>Teachers are primarily concerned with themselves, their appearance, and their performance.</w:t>
            </w:r>
          </w:p>
          <w:p w14:paraId="13C0C644" w14:textId="77777777" w:rsidR="00622262" w:rsidRDefault="00622262" w:rsidP="00622262">
            <w:r>
              <w:t>2</w:t>
            </w:r>
            <w:r>
              <w:tab/>
              <w:t>Teachers focus on the subject and their transmission of the subject to the students.</w:t>
            </w:r>
          </w:p>
          <w:p w14:paraId="6582E775" w14:textId="77777777" w:rsidR="00622262" w:rsidRDefault="00622262" w:rsidP="00622262">
            <w:r>
              <w:lastRenderedPageBreak/>
              <w:t>3</w:t>
            </w:r>
            <w:r>
              <w:tab/>
              <w:t>Teachers focus on students as receivers of what the teacher transmits.</w:t>
            </w:r>
          </w:p>
          <w:p w14:paraId="69F65BA7" w14:textId="77777777" w:rsidR="00622262" w:rsidRDefault="00622262" w:rsidP="00622262">
            <w:r>
              <w:t>4</w:t>
            </w:r>
            <w:r>
              <w:tab/>
              <w:t>Teachers focus on students as active participants in learning.</w:t>
            </w:r>
          </w:p>
          <w:p w14:paraId="10132431" w14:textId="2B2701F1" w:rsidR="00622262" w:rsidRDefault="00622262" w:rsidP="00622262">
            <w:r>
              <w:t>5</w:t>
            </w:r>
            <w:r>
              <w:tab/>
              <w:t>Teachers focus on students as increasingly independent learners.</w:t>
            </w:r>
          </w:p>
        </w:tc>
        <w:tc>
          <w:tcPr>
            <w:tcW w:w="6974" w:type="dxa"/>
            <w:gridSpan w:val="2"/>
          </w:tcPr>
          <w:p w14:paraId="3B1E4F90" w14:textId="77777777" w:rsidR="00BE0EBE" w:rsidRDefault="00BE0EBE" w:rsidP="00BE0EBE">
            <w:r>
              <w:lastRenderedPageBreak/>
              <w:t>1 Os professores preocupam-se sobretudo consigo próprios, com a sua aparência e com o seu desempenho.</w:t>
            </w:r>
          </w:p>
          <w:p w14:paraId="14DF2C18" w14:textId="77777777" w:rsidR="00BE0EBE" w:rsidRDefault="00BE0EBE" w:rsidP="00BE0EBE">
            <w:r>
              <w:t>2 Os professores concentram-se na matéria e na sua transmissão da matéria aos alunos.</w:t>
            </w:r>
          </w:p>
          <w:p w14:paraId="50AB53F5" w14:textId="77777777" w:rsidR="00BE0EBE" w:rsidRDefault="00BE0EBE" w:rsidP="00BE0EBE">
            <w:r>
              <w:lastRenderedPageBreak/>
              <w:t>3 Os professores centram-se nos alunos como recetores do que o professor transmite.</w:t>
            </w:r>
          </w:p>
          <w:p w14:paraId="57C0C388" w14:textId="77777777" w:rsidR="00BE0EBE" w:rsidRDefault="00BE0EBE" w:rsidP="00BE0EBE">
            <w:r>
              <w:t>4 Os professores centram-se nos alunos como participantes ativos na aprendizagem.</w:t>
            </w:r>
          </w:p>
          <w:p w14:paraId="49602186" w14:textId="461A7273" w:rsidR="00622262" w:rsidRPr="00EB0A29" w:rsidRDefault="00BE0EBE" w:rsidP="00205F03">
            <w:r>
              <w:t>5 Os professores centram-se nos alunos como aprendizes cada vez mais independentes.</w:t>
            </w:r>
          </w:p>
        </w:tc>
      </w:tr>
      <w:tr w:rsidR="00BE0EBE" w:rsidRPr="00EB0A29" w14:paraId="2FF14AD0" w14:textId="77777777" w:rsidTr="00AA429D">
        <w:tc>
          <w:tcPr>
            <w:tcW w:w="6974" w:type="dxa"/>
            <w:gridSpan w:val="3"/>
          </w:tcPr>
          <w:p w14:paraId="2F9CA5BC" w14:textId="74D44373" w:rsidR="00BE0EBE" w:rsidRDefault="00BE0EBE" w:rsidP="00BE0EBE">
            <w:r>
              <w:lastRenderedPageBreak/>
              <w:t>Question (32): What impact do you try to transmit through the subjects?</w:t>
            </w:r>
          </w:p>
        </w:tc>
        <w:tc>
          <w:tcPr>
            <w:tcW w:w="6974" w:type="dxa"/>
            <w:gridSpan w:val="2"/>
          </w:tcPr>
          <w:p w14:paraId="278EE4EE" w14:textId="395FF9FD" w:rsidR="00BE0EBE" w:rsidRPr="00EB0A29" w:rsidRDefault="00BE0EBE" w:rsidP="00BE0EBE">
            <w:r w:rsidRPr="00253063">
              <w:t>Pergunta (32): Que impacto tenta transmitir através dos temas?</w:t>
            </w:r>
          </w:p>
        </w:tc>
      </w:tr>
      <w:tr w:rsidR="00BE0EBE" w:rsidRPr="00EB0A29" w14:paraId="26124099" w14:textId="77777777" w:rsidTr="00AA429D">
        <w:tc>
          <w:tcPr>
            <w:tcW w:w="6974" w:type="dxa"/>
            <w:gridSpan w:val="3"/>
          </w:tcPr>
          <w:p w14:paraId="64AEB89B" w14:textId="1241530A" w:rsidR="00BE0EBE" w:rsidRDefault="00BE0EBE" w:rsidP="00BE0EBE">
            <w:r>
              <w:t>Question (33): What impact do you try to transmit through the content?</w:t>
            </w:r>
          </w:p>
        </w:tc>
        <w:tc>
          <w:tcPr>
            <w:tcW w:w="6974" w:type="dxa"/>
            <w:gridSpan w:val="2"/>
          </w:tcPr>
          <w:p w14:paraId="1DECF225" w14:textId="32063860" w:rsidR="00BE0EBE" w:rsidRPr="00EB0A29" w:rsidRDefault="00BE0EBE" w:rsidP="00BE0EBE">
            <w:r w:rsidRPr="00253063">
              <w:t>Pergunta (33): Qual o impacto que tenta transmitir através dos conteúdos?</w:t>
            </w:r>
          </w:p>
        </w:tc>
      </w:tr>
      <w:tr w:rsidR="00BE0EBE" w:rsidRPr="00EB0A29" w14:paraId="4B2D0100" w14:textId="77777777" w:rsidTr="00AA429D">
        <w:tc>
          <w:tcPr>
            <w:tcW w:w="6974" w:type="dxa"/>
            <w:gridSpan w:val="3"/>
          </w:tcPr>
          <w:p w14:paraId="1463A044" w14:textId="711F9AA5" w:rsidR="00BE0EBE" w:rsidRDefault="00BE0EBE" w:rsidP="00BE0EBE">
            <w:r>
              <w:t>xii. Types of used documentation</w:t>
            </w:r>
          </w:p>
        </w:tc>
        <w:tc>
          <w:tcPr>
            <w:tcW w:w="6974" w:type="dxa"/>
            <w:gridSpan w:val="2"/>
          </w:tcPr>
          <w:p w14:paraId="4D081C28" w14:textId="33AD9012" w:rsidR="00BE0EBE" w:rsidRPr="00EB0A29" w:rsidRDefault="00BE0EBE" w:rsidP="00BE0EBE">
            <w:r w:rsidRPr="00253063">
              <w:t>xii. Tipos de documentação utilizada</w:t>
            </w:r>
          </w:p>
        </w:tc>
      </w:tr>
      <w:tr w:rsidR="00BE0EBE" w:rsidRPr="00EB0A29" w14:paraId="62D70250" w14:textId="77777777" w:rsidTr="00AA429D">
        <w:tc>
          <w:tcPr>
            <w:tcW w:w="6974" w:type="dxa"/>
            <w:gridSpan w:val="3"/>
          </w:tcPr>
          <w:p w14:paraId="735B7054" w14:textId="722784D4" w:rsidR="00BE0EBE" w:rsidRDefault="00BE0EBE" w:rsidP="00BE0EBE">
            <w:r>
              <w:t>Question (34): What types of documentation do you use?</w:t>
            </w:r>
          </w:p>
        </w:tc>
        <w:tc>
          <w:tcPr>
            <w:tcW w:w="6974" w:type="dxa"/>
            <w:gridSpan w:val="2"/>
          </w:tcPr>
          <w:p w14:paraId="15F13DA8" w14:textId="247CCA2C" w:rsidR="00BE0EBE" w:rsidRPr="00EB0A29" w:rsidRDefault="00BE0EBE" w:rsidP="00BE0EBE">
            <w:r w:rsidRPr="00253063">
              <w:t>Questão (34): Que tipos de documentação utiliza?</w:t>
            </w:r>
          </w:p>
        </w:tc>
      </w:tr>
      <w:tr w:rsidR="00BE0EBE" w:rsidRPr="00EB0A29" w14:paraId="42E87AEB" w14:textId="77777777" w:rsidTr="00AA429D">
        <w:tc>
          <w:tcPr>
            <w:tcW w:w="6974" w:type="dxa"/>
            <w:gridSpan w:val="3"/>
          </w:tcPr>
          <w:p w14:paraId="7EC23941" w14:textId="736483F7" w:rsidR="00BE0EBE" w:rsidRDefault="00BE0EBE" w:rsidP="00BE0EBE">
            <w:r>
              <w:t>Please check:</w:t>
            </w:r>
          </w:p>
        </w:tc>
        <w:tc>
          <w:tcPr>
            <w:tcW w:w="6974" w:type="dxa"/>
            <w:gridSpan w:val="2"/>
          </w:tcPr>
          <w:p w14:paraId="7C1B6B18" w14:textId="6264C656" w:rsidR="00BE0EBE" w:rsidRPr="00EB0A29" w:rsidRDefault="00BE0EBE" w:rsidP="00BE0EBE">
            <w:r w:rsidRPr="00253063">
              <w:t>Assinale:</w:t>
            </w:r>
          </w:p>
        </w:tc>
      </w:tr>
      <w:tr w:rsidR="00622262" w:rsidRPr="00EB0A29" w14:paraId="283469E6" w14:textId="77777777" w:rsidTr="00AA429D">
        <w:tc>
          <w:tcPr>
            <w:tcW w:w="6974" w:type="dxa"/>
            <w:gridSpan w:val="3"/>
          </w:tcPr>
          <w:p w14:paraId="16B55867" w14:textId="77777777" w:rsidR="00622262" w:rsidRDefault="00622262" w:rsidP="00622262">
            <w:r>
              <w:t>1</w:t>
            </w:r>
            <w:r>
              <w:tab/>
              <w:t>Samples of work</w:t>
            </w:r>
          </w:p>
          <w:p w14:paraId="460D2216" w14:textId="77777777" w:rsidR="00622262" w:rsidRDefault="00622262" w:rsidP="00622262">
            <w:r>
              <w:t>2</w:t>
            </w:r>
            <w:r>
              <w:tab/>
              <w:t>Pictures</w:t>
            </w:r>
          </w:p>
          <w:p w14:paraId="00E18874" w14:textId="77777777" w:rsidR="00622262" w:rsidRDefault="00622262" w:rsidP="00622262">
            <w:r>
              <w:t>3</w:t>
            </w:r>
            <w:r>
              <w:tab/>
              <w:t>Transcripts of conversations</w:t>
            </w:r>
          </w:p>
          <w:p w14:paraId="673C712D" w14:textId="77777777" w:rsidR="00622262" w:rsidRDefault="00622262" w:rsidP="00622262">
            <w:r>
              <w:t>4</w:t>
            </w:r>
            <w:r>
              <w:tab/>
              <w:t>Comments of conversations</w:t>
            </w:r>
          </w:p>
          <w:p w14:paraId="14CEBD8B" w14:textId="77777777" w:rsidR="00622262" w:rsidRDefault="00622262" w:rsidP="00622262">
            <w:r>
              <w:t>5</w:t>
            </w:r>
            <w:r>
              <w:tab/>
              <w:t>Protocols</w:t>
            </w:r>
          </w:p>
          <w:p w14:paraId="5A4A358B" w14:textId="77777777" w:rsidR="00622262" w:rsidRDefault="00622262" w:rsidP="00622262">
            <w:r>
              <w:t>6</w:t>
            </w:r>
            <w:r>
              <w:tab/>
              <w:t>Learning diary</w:t>
            </w:r>
          </w:p>
          <w:p w14:paraId="6BF4EA3D" w14:textId="77777777" w:rsidR="00622262" w:rsidRDefault="00622262" w:rsidP="00622262">
            <w:r>
              <w:t>7</w:t>
            </w:r>
            <w:r>
              <w:tab/>
              <w:t>Teaching diary</w:t>
            </w:r>
          </w:p>
          <w:p w14:paraId="1C1EE55D" w14:textId="2DCB10B6" w:rsidR="00622262" w:rsidRDefault="00622262" w:rsidP="00622262">
            <w:r>
              <w:t>8</w:t>
            </w:r>
            <w:r>
              <w:tab/>
              <w:t>Class register entry</w:t>
            </w:r>
          </w:p>
        </w:tc>
        <w:tc>
          <w:tcPr>
            <w:tcW w:w="6974" w:type="dxa"/>
            <w:gridSpan w:val="2"/>
          </w:tcPr>
          <w:p w14:paraId="2E8DEB23" w14:textId="77777777" w:rsidR="00BE0EBE" w:rsidRDefault="00BE0EBE" w:rsidP="00BE0EBE">
            <w:r>
              <w:t>1 Amostras de trabalhos</w:t>
            </w:r>
          </w:p>
          <w:p w14:paraId="15827323" w14:textId="77777777" w:rsidR="00BE0EBE" w:rsidRDefault="00BE0EBE" w:rsidP="00BE0EBE">
            <w:r>
              <w:t>2 Fotografias</w:t>
            </w:r>
          </w:p>
          <w:p w14:paraId="4887BBE3" w14:textId="77777777" w:rsidR="00BE0EBE" w:rsidRDefault="00BE0EBE" w:rsidP="00BE0EBE">
            <w:r>
              <w:t>3 Transcrições de conversas</w:t>
            </w:r>
          </w:p>
          <w:p w14:paraId="1A3FD9D2" w14:textId="77777777" w:rsidR="00BE0EBE" w:rsidRDefault="00BE0EBE" w:rsidP="00BE0EBE">
            <w:r>
              <w:t>4 Comentários das conversas</w:t>
            </w:r>
          </w:p>
          <w:p w14:paraId="1E94056A" w14:textId="77777777" w:rsidR="00BE0EBE" w:rsidRDefault="00BE0EBE" w:rsidP="00BE0EBE">
            <w:r>
              <w:t>5 Protocolos</w:t>
            </w:r>
          </w:p>
          <w:p w14:paraId="2FA068DC" w14:textId="77777777" w:rsidR="00BE0EBE" w:rsidRDefault="00BE0EBE" w:rsidP="00BE0EBE">
            <w:r>
              <w:t>6 Diário de aprendizagem</w:t>
            </w:r>
          </w:p>
          <w:p w14:paraId="37E37FFD" w14:textId="77777777" w:rsidR="00BE0EBE" w:rsidRDefault="00BE0EBE" w:rsidP="00BE0EBE">
            <w:r>
              <w:t>7 Diário de ensino</w:t>
            </w:r>
          </w:p>
          <w:p w14:paraId="6851E112" w14:textId="2EECCEA9" w:rsidR="00622262" w:rsidRPr="00EB0A29" w:rsidRDefault="00BE0EBE" w:rsidP="00205F03">
            <w:r>
              <w:t>8 Registo da turma</w:t>
            </w:r>
          </w:p>
        </w:tc>
      </w:tr>
      <w:tr w:rsidR="00BE0EBE" w:rsidRPr="00EB0A29" w14:paraId="2838F718" w14:textId="77777777" w:rsidTr="00AA429D">
        <w:tc>
          <w:tcPr>
            <w:tcW w:w="6974" w:type="dxa"/>
            <w:gridSpan w:val="3"/>
          </w:tcPr>
          <w:p w14:paraId="16D96A93" w14:textId="698CCD91" w:rsidR="00BE0EBE" w:rsidRDefault="00BE0EBE" w:rsidP="00BE0EBE">
            <w:r>
              <w:t>Others? Fill in the blank.</w:t>
            </w:r>
          </w:p>
        </w:tc>
        <w:tc>
          <w:tcPr>
            <w:tcW w:w="6974" w:type="dxa"/>
            <w:gridSpan w:val="2"/>
          </w:tcPr>
          <w:p w14:paraId="2DDA3BE8" w14:textId="094CD43E" w:rsidR="00BE0EBE" w:rsidRPr="00EB0A29" w:rsidRDefault="00BE0EBE" w:rsidP="00BE0EBE">
            <w:r w:rsidRPr="00D90EF4">
              <w:t>Outros? Preencher o espaço em branco.</w:t>
            </w:r>
          </w:p>
        </w:tc>
      </w:tr>
      <w:tr w:rsidR="00BE0EBE" w:rsidRPr="00EB0A29" w14:paraId="24710836" w14:textId="77777777" w:rsidTr="00AA429D">
        <w:tc>
          <w:tcPr>
            <w:tcW w:w="6974" w:type="dxa"/>
            <w:gridSpan w:val="3"/>
          </w:tcPr>
          <w:p w14:paraId="2C739998" w14:textId="6727FCC2" w:rsidR="00BE0EBE" w:rsidRDefault="00BE0EBE" w:rsidP="00BE0EBE">
            <w:r>
              <w:t>xiii. Cooperations</w:t>
            </w:r>
          </w:p>
        </w:tc>
        <w:tc>
          <w:tcPr>
            <w:tcW w:w="6974" w:type="dxa"/>
            <w:gridSpan w:val="2"/>
          </w:tcPr>
          <w:p w14:paraId="69D82785" w14:textId="6376F9D5" w:rsidR="00BE0EBE" w:rsidRPr="00EB0A29" w:rsidRDefault="00BE0EBE" w:rsidP="00BE0EBE">
            <w:r w:rsidRPr="00D90EF4">
              <w:t>xiii. Cooperações</w:t>
            </w:r>
          </w:p>
        </w:tc>
      </w:tr>
      <w:tr w:rsidR="00BE0EBE" w:rsidRPr="00EB0A29" w14:paraId="0E941538" w14:textId="77777777" w:rsidTr="00AA429D">
        <w:tc>
          <w:tcPr>
            <w:tcW w:w="6974" w:type="dxa"/>
            <w:gridSpan w:val="3"/>
          </w:tcPr>
          <w:p w14:paraId="475422A6" w14:textId="6EDE747E" w:rsidR="00BE0EBE" w:rsidRDefault="00BE0EBE" w:rsidP="00BE0EBE">
            <w:r>
              <w:t>Question (35): Do you have any cooperation between teachers/people of the subjects and/or content?</w:t>
            </w:r>
          </w:p>
        </w:tc>
        <w:tc>
          <w:tcPr>
            <w:tcW w:w="6974" w:type="dxa"/>
            <w:gridSpan w:val="2"/>
          </w:tcPr>
          <w:p w14:paraId="01C21B0B" w14:textId="665B39C4" w:rsidR="00BE0EBE" w:rsidRPr="00EB0A29" w:rsidRDefault="00BE0EBE" w:rsidP="00BE0EBE">
            <w:r w:rsidRPr="00D90EF4">
              <w:t>Questão (35): Existe alguma cooperação entre professores/pessoas das disciplinas e/ou conteúdos?</w:t>
            </w:r>
          </w:p>
        </w:tc>
      </w:tr>
      <w:tr w:rsidR="00BE0EBE" w:rsidRPr="00EB0A29" w14:paraId="2B574C52" w14:textId="77777777" w:rsidTr="00AA429D">
        <w:tc>
          <w:tcPr>
            <w:tcW w:w="6974" w:type="dxa"/>
            <w:gridSpan w:val="3"/>
          </w:tcPr>
          <w:p w14:paraId="1A418227" w14:textId="2378DDB7" w:rsidR="00BE0EBE" w:rsidRDefault="00BE0EBE" w:rsidP="00BE0EBE">
            <w:r>
              <w:t>Please check:</w:t>
            </w:r>
          </w:p>
        </w:tc>
        <w:tc>
          <w:tcPr>
            <w:tcW w:w="6974" w:type="dxa"/>
            <w:gridSpan w:val="2"/>
          </w:tcPr>
          <w:p w14:paraId="5E2ACF15" w14:textId="54C408CA" w:rsidR="00BE0EBE" w:rsidRPr="00EB0A29" w:rsidRDefault="00BE0EBE" w:rsidP="00BE0EBE">
            <w:r w:rsidRPr="00D90EF4">
              <w:t>Por favor, assinale:</w:t>
            </w:r>
          </w:p>
        </w:tc>
      </w:tr>
      <w:tr w:rsidR="00622262" w:rsidRPr="00EB0A29" w14:paraId="379BDC7B" w14:textId="77777777" w:rsidTr="00AA429D">
        <w:tc>
          <w:tcPr>
            <w:tcW w:w="3487" w:type="dxa"/>
            <w:gridSpan w:val="2"/>
          </w:tcPr>
          <w:p w14:paraId="3F69D150" w14:textId="77777777" w:rsidR="00622262" w:rsidRDefault="00622262" w:rsidP="00AA429D">
            <w:r>
              <w:t>1</w:t>
            </w:r>
          </w:p>
          <w:p w14:paraId="598FC553" w14:textId="77777777" w:rsidR="00622262" w:rsidRPr="00EB0A29" w:rsidRDefault="00622262" w:rsidP="00AA429D">
            <w:r>
              <w:t>2</w:t>
            </w:r>
          </w:p>
        </w:tc>
        <w:tc>
          <w:tcPr>
            <w:tcW w:w="3487" w:type="dxa"/>
          </w:tcPr>
          <w:p w14:paraId="7B91E421" w14:textId="77777777" w:rsidR="00622262" w:rsidRDefault="00622262" w:rsidP="00AA429D">
            <w:r>
              <w:t>Yes, we have!</w:t>
            </w:r>
          </w:p>
          <w:p w14:paraId="26E9C42B" w14:textId="77777777" w:rsidR="00622262" w:rsidRPr="00EB0A29" w:rsidRDefault="00622262" w:rsidP="00AA429D">
            <w:r>
              <w:t>No, we have not.</w:t>
            </w:r>
          </w:p>
        </w:tc>
        <w:tc>
          <w:tcPr>
            <w:tcW w:w="3487" w:type="dxa"/>
          </w:tcPr>
          <w:p w14:paraId="71177AF6" w14:textId="77777777" w:rsidR="00622262" w:rsidRDefault="00622262" w:rsidP="00AA429D">
            <w:r>
              <w:t>1</w:t>
            </w:r>
          </w:p>
          <w:p w14:paraId="2CD52B4D" w14:textId="77777777" w:rsidR="00622262" w:rsidRPr="00EB0A29" w:rsidRDefault="00622262" w:rsidP="00AA429D">
            <w:r>
              <w:t>2</w:t>
            </w:r>
          </w:p>
        </w:tc>
        <w:tc>
          <w:tcPr>
            <w:tcW w:w="3487" w:type="dxa"/>
          </w:tcPr>
          <w:p w14:paraId="3E9DCEDE" w14:textId="77777777" w:rsidR="00BE0EBE" w:rsidRDefault="00BE0EBE" w:rsidP="00BE0EBE">
            <w:r>
              <w:t>Sim, temos!</w:t>
            </w:r>
          </w:p>
          <w:p w14:paraId="08EAED3C" w14:textId="4715ED98" w:rsidR="00622262" w:rsidRPr="00EB0A29" w:rsidRDefault="00BE0EBE" w:rsidP="00BE0EBE">
            <w:r>
              <w:t>Não, não temos.</w:t>
            </w:r>
          </w:p>
        </w:tc>
      </w:tr>
      <w:tr w:rsidR="00BE0EBE" w:rsidRPr="00EB0A29" w14:paraId="5D85F8D2" w14:textId="77777777" w:rsidTr="00AA429D">
        <w:tc>
          <w:tcPr>
            <w:tcW w:w="6974" w:type="dxa"/>
            <w:gridSpan w:val="3"/>
          </w:tcPr>
          <w:p w14:paraId="790F0DE5" w14:textId="37508327" w:rsidR="00BE0EBE" w:rsidRDefault="00BE0EBE" w:rsidP="00BE0EBE">
            <w:r>
              <w:t>Optional Question (36) (If yes): Cooperation partner “Kindergarten and Elementary School”:</w:t>
            </w:r>
          </w:p>
        </w:tc>
        <w:tc>
          <w:tcPr>
            <w:tcW w:w="6974" w:type="dxa"/>
            <w:gridSpan w:val="2"/>
          </w:tcPr>
          <w:p w14:paraId="519508F8" w14:textId="745046B0" w:rsidR="00BE0EBE" w:rsidRPr="00EB0A29" w:rsidRDefault="00BE0EBE" w:rsidP="00BE0EBE">
            <w:r w:rsidRPr="00ED043E">
              <w:t>Pergunta facultativa (36) (em caso afirmativo): Parceiro de cooperação "Jardim de infância e escola primária":</w:t>
            </w:r>
          </w:p>
        </w:tc>
      </w:tr>
      <w:tr w:rsidR="00BE0EBE" w:rsidRPr="00EB0A29" w14:paraId="6A0B22EF" w14:textId="77777777" w:rsidTr="00AA429D">
        <w:tc>
          <w:tcPr>
            <w:tcW w:w="6974" w:type="dxa"/>
            <w:gridSpan w:val="3"/>
          </w:tcPr>
          <w:p w14:paraId="2B607238" w14:textId="14969DE5" w:rsidR="00BE0EBE" w:rsidRDefault="00BE0EBE" w:rsidP="00BE0EBE">
            <w:r>
              <w:t>Multiple answers possible</w:t>
            </w:r>
          </w:p>
        </w:tc>
        <w:tc>
          <w:tcPr>
            <w:tcW w:w="6974" w:type="dxa"/>
            <w:gridSpan w:val="2"/>
          </w:tcPr>
          <w:p w14:paraId="2E0AA93C" w14:textId="46B4B56A" w:rsidR="00BE0EBE" w:rsidRPr="00EB0A29" w:rsidRDefault="00BE0EBE" w:rsidP="00BE0EBE">
            <w:r w:rsidRPr="00ED043E">
              <w:t xml:space="preserve">Respostas múltiplas possíveis </w:t>
            </w:r>
          </w:p>
        </w:tc>
      </w:tr>
      <w:tr w:rsidR="00622262" w:rsidRPr="00EB0A29" w14:paraId="631126FF" w14:textId="77777777" w:rsidTr="00AA429D">
        <w:tc>
          <w:tcPr>
            <w:tcW w:w="6974" w:type="dxa"/>
            <w:gridSpan w:val="3"/>
          </w:tcPr>
          <w:p w14:paraId="030B8FB7" w14:textId="77777777" w:rsidR="00622262" w:rsidRDefault="00622262" w:rsidP="00622262">
            <w:r>
              <w:t>1</w:t>
            </w:r>
            <w:r>
              <w:tab/>
              <w:t>Classroom aides</w:t>
            </w:r>
          </w:p>
          <w:p w14:paraId="6D95156D" w14:textId="77777777" w:rsidR="00622262" w:rsidRDefault="00622262" w:rsidP="00622262">
            <w:r>
              <w:lastRenderedPageBreak/>
              <w:t>2</w:t>
            </w:r>
            <w:r>
              <w:tab/>
              <w:t>volunteers</w:t>
            </w:r>
          </w:p>
          <w:p w14:paraId="0B63EE6A" w14:textId="77777777" w:rsidR="00622262" w:rsidRDefault="00622262" w:rsidP="00622262">
            <w:r>
              <w:t>3</w:t>
            </w:r>
            <w:r>
              <w:tab/>
              <w:t>special education teachers (e.g. language, dance, etc.)</w:t>
            </w:r>
          </w:p>
          <w:p w14:paraId="13BE0DA3" w14:textId="77777777" w:rsidR="00622262" w:rsidRDefault="00622262" w:rsidP="00622262">
            <w:r>
              <w:t>4</w:t>
            </w:r>
            <w:r>
              <w:tab/>
              <w:t>school nurses</w:t>
            </w:r>
          </w:p>
          <w:p w14:paraId="7D1DD15F" w14:textId="77777777" w:rsidR="00622262" w:rsidRDefault="00622262" w:rsidP="00622262">
            <w:r>
              <w:t>5</w:t>
            </w:r>
            <w:r>
              <w:tab/>
              <w:t>health professionals</w:t>
            </w:r>
          </w:p>
          <w:p w14:paraId="7BF61B53" w14:textId="77777777" w:rsidR="00622262" w:rsidRDefault="00622262" w:rsidP="00622262">
            <w:r>
              <w:t>6</w:t>
            </w:r>
            <w:r>
              <w:tab/>
              <w:t>community members</w:t>
            </w:r>
          </w:p>
          <w:p w14:paraId="2B833C0F" w14:textId="77777777" w:rsidR="00622262" w:rsidRDefault="00622262" w:rsidP="00622262">
            <w:r>
              <w:t>7</w:t>
            </w:r>
            <w:r>
              <w:tab/>
              <w:t>organizations for field trips</w:t>
            </w:r>
          </w:p>
          <w:p w14:paraId="64A3DD7E" w14:textId="77777777" w:rsidR="00622262" w:rsidRDefault="00622262" w:rsidP="00622262">
            <w:r>
              <w:t>8</w:t>
            </w:r>
            <w:r>
              <w:tab/>
              <w:t>guest speakers</w:t>
            </w:r>
          </w:p>
          <w:p w14:paraId="7D752700" w14:textId="77777777" w:rsidR="00622262" w:rsidRDefault="00622262" w:rsidP="00622262">
            <w:r>
              <w:t>9</w:t>
            </w:r>
            <w:r>
              <w:tab/>
              <w:t>after-school program provider (e.g. club, society, associations, etc.)</w:t>
            </w:r>
          </w:p>
          <w:p w14:paraId="12663159" w14:textId="77777777" w:rsidR="00622262" w:rsidRDefault="00622262" w:rsidP="00622262">
            <w:r>
              <w:t>10</w:t>
            </w:r>
            <w:r>
              <w:tab/>
              <w:t>others?</w:t>
            </w:r>
          </w:p>
          <w:p w14:paraId="62DE4D3C" w14:textId="0C80CE23" w:rsidR="00622262" w:rsidRDefault="00622262" w:rsidP="00622262">
            <w:r>
              <w:t>fill in the blank:</w:t>
            </w:r>
          </w:p>
        </w:tc>
        <w:tc>
          <w:tcPr>
            <w:tcW w:w="6974" w:type="dxa"/>
            <w:gridSpan w:val="2"/>
          </w:tcPr>
          <w:p w14:paraId="1F8584E7" w14:textId="77777777" w:rsidR="00BE0EBE" w:rsidRDefault="00BE0EBE" w:rsidP="00BE0EBE">
            <w:r>
              <w:lastRenderedPageBreak/>
              <w:t>1 Ajudantes de sala de aula</w:t>
            </w:r>
          </w:p>
          <w:p w14:paraId="60484A43" w14:textId="77777777" w:rsidR="00BE0EBE" w:rsidRDefault="00BE0EBE" w:rsidP="00BE0EBE">
            <w:r>
              <w:lastRenderedPageBreak/>
              <w:t>2 voluntários</w:t>
            </w:r>
          </w:p>
          <w:p w14:paraId="5055DCF5" w14:textId="77777777" w:rsidR="00BE0EBE" w:rsidRDefault="00BE0EBE" w:rsidP="00BE0EBE">
            <w:r>
              <w:t>3 professores de ensino especial (por exemplo, línguas, dança, etc.)</w:t>
            </w:r>
          </w:p>
          <w:p w14:paraId="090A7D12" w14:textId="77777777" w:rsidR="00BE0EBE" w:rsidRDefault="00BE0EBE" w:rsidP="00BE0EBE">
            <w:r>
              <w:t>4 enfermeiros escolares</w:t>
            </w:r>
          </w:p>
          <w:p w14:paraId="726CDBC0" w14:textId="77777777" w:rsidR="00BE0EBE" w:rsidRDefault="00BE0EBE" w:rsidP="00BE0EBE">
            <w:r>
              <w:t>5 profissionais de saúde</w:t>
            </w:r>
          </w:p>
          <w:p w14:paraId="55374823" w14:textId="77777777" w:rsidR="00BE0EBE" w:rsidRDefault="00BE0EBE" w:rsidP="00BE0EBE">
            <w:r>
              <w:t>6 membros da comunidade</w:t>
            </w:r>
          </w:p>
          <w:p w14:paraId="44D75C6D" w14:textId="77777777" w:rsidR="00BE0EBE" w:rsidRDefault="00BE0EBE" w:rsidP="00BE0EBE">
            <w:r>
              <w:t>7 organizações para visitas de estudo</w:t>
            </w:r>
          </w:p>
          <w:p w14:paraId="1501A927" w14:textId="77777777" w:rsidR="00BE0EBE" w:rsidRDefault="00BE0EBE" w:rsidP="00BE0EBE">
            <w:r>
              <w:t>8 oradores convidados</w:t>
            </w:r>
          </w:p>
          <w:p w14:paraId="7BC2F1B0" w14:textId="77777777" w:rsidR="00BE0EBE" w:rsidRDefault="00BE0EBE" w:rsidP="00BE0EBE">
            <w:r>
              <w:t>9 fornecedor de programas pós-escolares (por exemplo, clube, sociedade, associações, etc.)</w:t>
            </w:r>
          </w:p>
          <w:p w14:paraId="00BEF9CF" w14:textId="77777777" w:rsidR="00BE0EBE" w:rsidRDefault="00BE0EBE" w:rsidP="00BE0EBE">
            <w:r>
              <w:t>10 outros?</w:t>
            </w:r>
          </w:p>
          <w:p w14:paraId="0545D536" w14:textId="5538FB09" w:rsidR="00622262" w:rsidRPr="00EB0A29" w:rsidRDefault="00BE0EBE" w:rsidP="00205F03">
            <w:r>
              <w:t>preencher o espaço em branco:</w:t>
            </w:r>
            <w:r w:rsidRPr="004C4DC4">
              <w:t xml:space="preserve"> </w:t>
            </w:r>
          </w:p>
        </w:tc>
      </w:tr>
      <w:tr w:rsidR="00622262" w:rsidRPr="00EB0A29" w14:paraId="05C9A197" w14:textId="77777777" w:rsidTr="00AA429D">
        <w:tc>
          <w:tcPr>
            <w:tcW w:w="6974" w:type="dxa"/>
            <w:gridSpan w:val="3"/>
          </w:tcPr>
          <w:p w14:paraId="32141429" w14:textId="77777777" w:rsidR="00622262" w:rsidRDefault="00622262" w:rsidP="00622262">
            <w:r>
              <w:lastRenderedPageBreak/>
              <w:t>Optional Question (37) (If yes):</w:t>
            </w:r>
          </w:p>
          <w:p w14:paraId="47563E2A" w14:textId="77777777" w:rsidR="00622262" w:rsidRDefault="00622262" w:rsidP="00622262">
            <w:r>
              <w:t xml:space="preserve"> Cooperation partner “Middle School/High School”:</w:t>
            </w:r>
          </w:p>
          <w:p w14:paraId="47788A48" w14:textId="529B9FDB" w:rsidR="00622262" w:rsidRDefault="00622262" w:rsidP="00622262">
            <w:r>
              <w:t>Multiple answers possible</w:t>
            </w:r>
          </w:p>
        </w:tc>
        <w:tc>
          <w:tcPr>
            <w:tcW w:w="6974" w:type="dxa"/>
            <w:gridSpan w:val="2"/>
          </w:tcPr>
          <w:p w14:paraId="45AC1115" w14:textId="77777777" w:rsidR="00BE0EBE" w:rsidRDefault="00BE0EBE" w:rsidP="00BE0EBE">
            <w:r>
              <w:t>Pergunta facultativa (37) (em caso afirmativo):</w:t>
            </w:r>
          </w:p>
          <w:p w14:paraId="7518201A" w14:textId="77777777" w:rsidR="00BE0EBE" w:rsidRDefault="00BE0EBE" w:rsidP="00BE0EBE">
            <w:r>
              <w:t xml:space="preserve"> Parceiro de cooperação "Escola Secundária/Ensino Médio":</w:t>
            </w:r>
          </w:p>
          <w:p w14:paraId="765DC132" w14:textId="39947E9B" w:rsidR="00622262" w:rsidRPr="00EB0A29" w:rsidRDefault="00BE0EBE" w:rsidP="00BE0EBE">
            <w:r>
              <w:t>Respostas múltiplas possíveis</w:t>
            </w:r>
          </w:p>
        </w:tc>
      </w:tr>
      <w:tr w:rsidR="00622262" w:rsidRPr="00EB0A29" w14:paraId="45673300" w14:textId="77777777" w:rsidTr="00AA429D">
        <w:tc>
          <w:tcPr>
            <w:tcW w:w="6974" w:type="dxa"/>
            <w:gridSpan w:val="3"/>
          </w:tcPr>
          <w:p w14:paraId="3EF5B785" w14:textId="77777777" w:rsidR="00622262" w:rsidRDefault="00622262" w:rsidP="00622262">
            <w:r>
              <w:t>1</w:t>
            </w:r>
            <w:r>
              <w:tab/>
              <w:t xml:space="preserve">Other </w:t>
            </w:r>
            <w:proofErr w:type="gramStart"/>
            <w:r>
              <w:t>teachers</w:t>
            </w:r>
            <w:proofErr w:type="gramEnd"/>
            <w:r>
              <w:t xml:space="preserve"> within the same subject area</w:t>
            </w:r>
          </w:p>
          <w:p w14:paraId="738E30A5" w14:textId="77777777" w:rsidR="00622262" w:rsidRDefault="00622262" w:rsidP="00622262">
            <w:r>
              <w:t>2</w:t>
            </w:r>
            <w:r>
              <w:tab/>
              <w:t>Department chairs</w:t>
            </w:r>
          </w:p>
          <w:p w14:paraId="30ED2726" w14:textId="77777777" w:rsidR="00622262" w:rsidRDefault="00622262" w:rsidP="00622262">
            <w:r>
              <w:t>3</w:t>
            </w:r>
            <w:r>
              <w:tab/>
              <w:t>curriculum coordinators</w:t>
            </w:r>
          </w:p>
          <w:p w14:paraId="1503A45D" w14:textId="77777777" w:rsidR="00622262" w:rsidRDefault="00622262" w:rsidP="00622262">
            <w:r>
              <w:t>4</w:t>
            </w:r>
            <w:r>
              <w:tab/>
              <w:t>School librarians</w:t>
            </w:r>
          </w:p>
          <w:p w14:paraId="47C5492B" w14:textId="77777777" w:rsidR="00622262" w:rsidRDefault="00622262" w:rsidP="00622262">
            <w:r>
              <w:t>5</w:t>
            </w:r>
            <w:r>
              <w:tab/>
              <w:t>media specialists</w:t>
            </w:r>
          </w:p>
          <w:p w14:paraId="7694D81A" w14:textId="77777777" w:rsidR="00622262" w:rsidRDefault="00622262" w:rsidP="00622262">
            <w:r>
              <w:t>6</w:t>
            </w:r>
            <w:r>
              <w:tab/>
              <w:t>College and career readiness counsellors</w:t>
            </w:r>
          </w:p>
          <w:p w14:paraId="47334359" w14:textId="77777777" w:rsidR="00622262" w:rsidRDefault="00622262" w:rsidP="00622262">
            <w:r>
              <w:t>7</w:t>
            </w:r>
            <w:r>
              <w:tab/>
              <w:t>External experts</w:t>
            </w:r>
          </w:p>
          <w:p w14:paraId="14AB885F" w14:textId="77777777" w:rsidR="00622262" w:rsidRDefault="00622262" w:rsidP="00622262">
            <w:r>
              <w:t>8</w:t>
            </w:r>
            <w:r>
              <w:tab/>
              <w:t>guest speakers</w:t>
            </w:r>
          </w:p>
          <w:p w14:paraId="139B7297" w14:textId="77777777" w:rsidR="00622262" w:rsidRDefault="00622262" w:rsidP="00622262">
            <w:r>
              <w:t>9</w:t>
            </w:r>
            <w:r>
              <w:tab/>
              <w:t>after-school program provider (e.g. club, society, associations, etc.)</w:t>
            </w:r>
          </w:p>
          <w:p w14:paraId="4D87C8AC" w14:textId="77777777" w:rsidR="00622262" w:rsidRDefault="00622262" w:rsidP="00622262">
            <w:r>
              <w:t>10</w:t>
            </w:r>
            <w:r>
              <w:tab/>
              <w:t>School psychologists and counsellors</w:t>
            </w:r>
          </w:p>
          <w:p w14:paraId="6D2A42B4" w14:textId="77777777" w:rsidR="00622262" w:rsidRDefault="00622262" w:rsidP="00622262">
            <w:r>
              <w:t>11</w:t>
            </w:r>
            <w:r>
              <w:tab/>
              <w:t>Vocational and technical instructors</w:t>
            </w:r>
          </w:p>
          <w:p w14:paraId="094DD387" w14:textId="77777777" w:rsidR="00622262" w:rsidRDefault="00622262" w:rsidP="00622262">
            <w:r>
              <w:t>12</w:t>
            </w:r>
            <w:r>
              <w:tab/>
              <w:t>others?</w:t>
            </w:r>
          </w:p>
          <w:p w14:paraId="5943890C" w14:textId="3530B279" w:rsidR="00622262" w:rsidRDefault="00622262" w:rsidP="00622262">
            <w:r>
              <w:t>Fill in the blank:</w:t>
            </w:r>
          </w:p>
        </w:tc>
        <w:tc>
          <w:tcPr>
            <w:tcW w:w="6974" w:type="dxa"/>
            <w:gridSpan w:val="2"/>
          </w:tcPr>
          <w:p w14:paraId="3F72E81D" w14:textId="77777777" w:rsidR="00BE0EBE" w:rsidRDefault="00BE0EBE" w:rsidP="00BE0EBE">
            <w:r>
              <w:t>1 Outros professores da mesma área disciplinar</w:t>
            </w:r>
          </w:p>
          <w:p w14:paraId="363F732F" w14:textId="77777777" w:rsidR="00BE0EBE" w:rsidRDefault="00BE0EBE" w:rsidP="00BE0EBE">
            <w:r>
              <w:t>2 Presidentes de departamento</w:t>
            </w:r>
          </w:p>
          <w:p w14:paraId="3B3292F6" w14:textId="77777777" w:rsidR="00BE0EBE" w:rsidRDefault="00BE0EBE" w:rsidP="00BE0EBE">
            <w:r>
              <w:t>3 Coordenadores de currículo</w:t>
            </w:r>
          </w:p>
          <w:p w14:paraId="1E3CCCBF" w14:textId="77777777" w:rsidR="00BE0EBE" w:rsidRDefault="00BE0EBE" w:rsidP="00BE0EBE">
            <w:r>
              <w:t>4 Bibliotecários escolares</w:t>
            </w:r>
          </w:p>
          <w:p w14:paraId="1D878C03" w14:textId="77777777" w:rsidR="00BE0EBE" w:rsidRDefault="00BE0EBE" w:rsidP="00BE0EBE">
            <w:r>
              <w:t>5 especialistas em media</w:t>
            </w:r>
          </w:p>
          <w:p w14:paraId="741313A5" w14:textId="77777777" w:rsidR="00BE0EBE" w:rsidRDefault="00BE0EBE" w:rsidP="00BE0EBE">
            <w:r>
              <w:t>6 Conselheiros de preparação para a faculdade e para a carreira</w:t>
            </w:r>
          </w:p>
          <w:p w14:paraId="1AE5A8DD" w14:textId="77777777" w:rsidR="00BE0EBE" w:rsidRDefault="00BE0EBE" w:rsidP="00BE0EBE">
            <w:r>
              <w:t>7 Peritos externos</w:t>
            </w:r>
          </w:p>
          <w:p w14:paraId="778BECF1" w14:textId="77777777" w:rsidR="00BE0EBE" w:rsidRDefault="00BE0EBE" w:rsidP="00BE0EBE">
            <w:r>
              <w:t>8 oradores convidados</w:t>
            </w:r>
          </w:p>
          <w:p w14:paraId="4E0DBE67" w14:textId="77777777" w:rsidR="00BE0EBE" w:rsidRDefault="00BE0EBE" w:rsidP="00BE0EBE">
            <w:r>
              <w:t>9 Provedor de programas pós-escolares (por exemplo, clube, sociedade, associações, etc.)</w:t>
            </w:r>
          </w:p>
          <w:p w14:paraId="004E6225" w14:textId="77777777" w:rsidR="00BE0EBE" w:rsidRDefault="00BE0EBE" w:rsidP="00BE0EBE">
            <w:r>
              <w:t>10 Psicólogos e conselheiros escolares</w:t>
            </w:r>
          </w:p>
          <w:p w14:paraId="5A17C80F" w14:textId="77777777" w:rsidR="00BE0EBE" w:rsidRDefault="00BE0EBE" w:rsidP="00BE0EBE">
            <w:r>
              <w:t>11 Professores de ensino profissional e técnico</w:t>
            </w:r>
          </w:p>
          <w:p w14:paraId="5D62BE24" w14:textId="77777777" w:rsidR="00BE0EBE" w:rsidRDefault="00BE0EBE" w:rsidP="00BE0EBE">
            <w:r>
              <w:t>12 Outros?</w:t>
            </w:r>
          </w:p>
          <w:p w14:paraId="0EED6C7A" w14:textId="42651489" w:rsidR="00622262" w:rsidRPr="00EB0A29" w:rsidRDefault="00BE0EBE" w:rsidP="00205F03">
            <w:r>
              <w:t>Preencher o espaço em branco:</w:t>
            </w:r>
            <w:r w:rsidRPr="004C4DC4">
              <w:t xml:space="preserve"> </w:t>
            </w:r>
          </w:p>
        </w:tc>
      </w:tr>
      <w:tr w:rsidR="00622262" w:rsidRPr="00EB0A29" w14:paraId="09FBB2DB" w14:textId="77777777" w:rsidTr="00AA429D">
        <w:tc>
          <w:tcPr>
            <w:tcW w:w="6974" w:type="dxa"/>
            <w:gridSpan w:val="3"/>
          </w:tcPr>
          <w:p w14:paraId="4FD39DD1" w14:textId="77777777" w:rsidR="00622262" w:rsidRDefault="00622262" w:rsidP="00622262">
            <w:r>
              <w:t>Optional Question (38) (If yes):</w:t>
            </w:r>
          </w:p>
          <w:p w14:paraId="0ED8A59C" w14:textId="7C8BF96F" w:rsidR="00622262" w:rsidRDefault="00622262" w:rsidP="00622262">
            <w:r>
              <w:t xml:space="preserve"> Cooperation partner “Higher Education”:</w:t>
            </w:r>
          </w:p>
        </w:tc>
        <w:tc>
          <w:tcPr>
            <w:tcW w:w="6974" w:type="dxa"/>
            <w:gridSpan w:val="2"/>
          </w:tcPr>
          <w:p w14:paraId="07FD7129" w14:textId="77777777" w:rsidR="00BE0EBE" w:rsidRDefault="00BE0EBE" w:rsidP="00BE0EBE">
            <w:r>
              <w:t>Pergunta facultativa (38) (em caso afirmativo):</w:t>
            </w:r>
          </w:p>
          <w:p w14:paraId="285618A1" w14:textId="20EAD4AA" w:rsidR="00622262" w:rsidRPr="00EB0A29" w:rsidRDefault="00BE0EBE" w:rsidP="00BE0EBE">
            <w:r>
              <w:t xml:space="preserve"> Parceiro de cooperação "Ensino superior":</w:t>
            </w:r>
          </w:p>
        </w:tc>
      </w:tr>
      <w:tr w:rsidR="00622262" w:rsidRPr="00EB0A29" w14:paraId="71EDE1BE" w14:textId="77777777" w:rsidTr="00AA429D">
        <w:tc>
          <w:tcPr>
            <w:tcW w:w="6974" w:type="dxa"/>
            <w:gridSpan w:val="3"/>
          </w:tcPr>
          <w:p w14:paraId="3315445C" w14:textId="148CE724" w:rsidR="00622262" w:rsidRDefault="00622262" w:rsidP="007C7128">
            <w:r>
              <w:t>Multiple answers possible</w:t>
            </w:r>
          </w:p>
        </w:tc>
        <w:tc>
          <w:tcPr>
            <w:tcW w:w="6974" w:type="dxa"/>
            <w:gridSpan w:val="2"/>
          </w:tcPr>
          <w:p w14:paraId="51EC510B" w14:textId="6B00DC8F" w:rsidR="00622262" w:rsidRPr="00EB0A29" w:rsidRDefault="00BE0EBE" w:rsidP="00205F03">
            <w:r w:rsidRPr="00BE0EBE">
              <w:t>Possibilidade de respostas múltiplas</w:t>
            </w:r>
          </w:p>
        </w:tc>
      </w:tr>
      <w:tr w:rsidR="00622262" w:rsidRPr="00EB0A29" w14:paraId="4B7A8F4D" w14:textId="77777777" w:rsidTr="00AA429D">
        <w:tc>
          <w:tcPr>
            <w:tcW w:w="6974" w:type="dxa"/>
            <w:gridSpan w:val="3"/>
          </w:tcPr>
          <w:p w14:paraId="2C7D879E" w14:textId="77777777" w:rsidR="00622262" w:rsidRDefault="00622262" w:rsidP="00622262">
            <w:r>
              <w:lastRenderedPageBreak/>
              <w:t>1</w:t>
            </w:r>
            <w:r>
              <w:tab/>
              <w:t>Other faculty members within the same department or program</w:t>
            </w:r>
          </w:p>
          <w:p w14:paraId="66C887AC" w14:textId="77777777" w:rsidR="00622262" w:rsidRDefault="00622262" w:rsidP="00622262">
            <w:r>
              <w:t>2</w:t>
            </w:r>
            <w:r>
              <w:tab/>
              <w:t>Department chairs</w:t>
            </w:r>
          </w:p>
          <w:p w14:paraId="3609B211" w14:textId="77777777" w:rsidR="00622262" w:rsidRDefault="00622262" w:rsidP="00622262">
            <w:r>
              <w:t>3</w:t>
            </w:r>
            <w:r>
              <w:tab/>
              <w:t>Faculty in related disciplines for interdisciplinary projects</w:t>
            </w:r>
          </w:p>
          <w:p w14:paraId="2D011530" w14:textId="77777777" w:rsidR="00622262" w:rsidRDefault="00622262" w:rsidP="00622262">
            <w:r>
              <w:t>4</w:t>
            </w:r>
            <w:r>
              <w:tab/>
              <w:t>Librarians</w:t>
            </w:r>
          </w:p>
          <w:p w14:paraId="1D969234" w14:textId="77777777" w:rsidR="00622262" w:rsidRDefault="00622262" w:rsidP="00622262">
            <w:r>
              <w:t>5</w:t>
            </w:r>
            <w:r>
              <w:tab/>
              <w:t>Academic advisors</w:t>
            </w:r>
          </w:p>
          <w:p w14:paraId="34739E79" w14:textId="77777777" w:rsidR="00622262" w:rsidRDefault="00622262" w:rsidP="00622262">
            <w:r>
              <w:t>6</w:t>
            </w:r>
            <w:r>
              <w:tab/>
              <w:t>Student affairs professionals</w:t>
            </w:r>
          </w:p>
          <w:p w14:paraId="529349AB" w14:textId="77777777" w:rsidR="00622262" w:rsidRDefault="00622262" w:rsidP="00622262">
            <w:r>
              <w:t>7</w:t>
            </w:r>
            <w:r>
              <w:tab/>
              <w:t>Community partners for service-learning projects</w:t>
            </w:r>
          </w:p>
          <w:p w14:paraId="777E0A6C" w14:textId="77777777" w:rsidR="00622262" w:rsidRDefault="00622262" w:rsidP="00622262">
            <w:r>
              <w:t>8</w:t>
            </w:r>
            <w:r>
              <w:tab/>
              <w:t>External experts</w:t>
            </w:r>
          </w:p>
          <w:p w14:paraId="3962C141" w14:textId="77777777" w:rsidR="00622262" w:rsidRDefault="00622262" w:rsidP="00622262">
            <w:r>
              <w:t>9</w:t>
            </w:r>
            <w:r>
              <w:tab/>
              <w:t>Guest speakers</w:t>
            </w:r>
          </w:p>
          <w:p w14:paraId="1C9CA35F" w14:textId="77777777" w:rsidR="00622262" w:rsidRDefault="00622262" w:rsidP="00622262">
            <w:r>
              <w:t>10</w:t>
            </w:r>
            <w:r>
              <w:tab/>
              <w:t>Funding agencies for research and grant proposals</w:t>
            </w:r>
          </w:p>
          <w:p w14:paraId="4034354D" w14:textId="77777777" w:rsidR="00622262" w:rsidRDefault="00622262" w:rsidP="00622262">
            <w:r>
              <w:t>11</w:t>
            </w:r>
            <w:r>
              <w:tab/>
              <w:t>Academic publishing companies for textbook and resource development</w:t>
            </w:r>
          </w:p>
          <w:p w14:paraId="2DED90E2" w14:textId="77777777" w:rsidR="00622262" w:rsidRDefault="00622262" w:rsidP="00622262">
            <w:r>
              <w:t>12</w:t>
            </w:r>
            <w:r>
              <w:tab/>
              <w:t>Alumni networks for mentoring and career guidance</w:t>
            </w:r>
          </w:p>
          <w:p w14:paraId="0DDBF3A3" w14:textId="77777777" w:rsidR="00622262" w:rsidRDefault="00622262" w:rsidP="00622262">
            <w:r>
              <w:t>13</w:t>
            </w:r>
            <w:r>
              <w:tab/>
              <w:t>Industry partners for internships and co-op programs</w:t>
            </w:r>
          </w:p>
          <w:p w14:paraId="4A1E7D45" w14:textId="77777777" w:rsidR="00622262" w:rsidRDefault="00622262" w:rsidP="00622262">
            <w:r>
              <w:t>14</w:t>
            </w:r>
            <w:r>
              <w:tab/>
              <w:t>Graduate students</w:t>
            </w:r>
          </w:p>
          <w:p w14:paraId="0EB89DBB" w14:textId="77777777" w:rsidR="00622262" w:rsidRDefault="00622262" w:rsidP="00622262">
            <w:r>
              <w:t>15</w:t>
            </w:r>
            <w:r>
              <w:tab/>
              <w:t>research assistants</w:t>
            </w:r>
          </w:p>
          <w:p w14:paraId="5B87C45B" w14:textId="77777777" w:rsidR="00622262" w:rsidRDefault="00622262" w:rsidP="00622262">
            <w:r>
              <w:t>16</w:t>
            </w:r>
            <w:r>
              <w:tab/>
              <w:t>Research collaborators from other institutions</w:t>
            </w:r>
          </w:p>
          <w:p w14:paraId="0284C475" w14:textId="77777777" w:rsidR="00622262" w:rsidRDefault="00622262" w:rsidP="00622262">
            <w:r>
              <w:t>17</w:t>
            </w:r>
            <w:r>
              <w:tab/>
              <w:t>others?</w:t>
            </w:r>
          </w:p>
          <w:p w14:paraId="007ED1E0" w14:textId="7F6C0D61" w:rsidR="00622262" w:rsidRDefault="00622262" w:rsidP="00622262">
            <w:r>
              <w:t>Fill in the blank:</w:t>
            </w:r>
          </w:p>
        </w:tc>
        <w:tc>
          <w:tcPr>
            <w:tcW w:w="6974" w:type="dxa"/>
            <w:gridSpan w:val="2"/>
          </w:tcPr>
          <w:p w14:paraId="693639EF" w14:textId="77777777" w:rsidR="00BE0EBE" w:rsidRDefault="00BE0EBE" w:rsidP="00BE0EBE">
            <w:r>
              <w:t>1 Outros membros do corpo docente do mesmo departamento ou programa</w:t>
            </w:r>
          </w:p>
          <w:p w14:paraId="6059746B" w14:textId="77777777" w:rsidR="00BE0EBE" w:rsidRDefault="00BE0EBE" w:rsidP="00BE0EBE">
            <w:r>
              <w:t>2 Presidentes de departamento</w:t>
            </w:r>
          </w:p>
          <w:p w14:paraId="62D40A9B" w14:textId="77777777" w:rsidR="00BE0EBE" w:rsidRDefault="00BE0EBE" w:rsidP="00BE0EBE">
            <w:r>
              <w:t>3 Docentes de disciplinas relacionadas para projectos interdisciplinares</w:t>
            </w:r>
          </w:p>
          <w:p w14:paraId="7BA7BF10" w14:textId="77777777" w:rsidR="00BE0EBE" w:rsidRDefault="00BE0EBE" w:rsidP="00BE0EBE">
            <w:r>
              <w:t>4 Bibliotecários</w:t>
            </w:r>
          </w:p>
          <w:p w14:paraId="6D59B216" w14:textId="77777777" w:rsidR="00BE0EBE" w:rsidRDefault="00BE0EBE" w:rsidP="00BE0EBE">
            <w:r>
              <w:t>5 Conselheiros académicos</w:t>
            </w:r>
          </w:p>
          <w:p w14:paraId="2511D7C7" w14:textId="77777777" w:rsidR="00BE0EBE" w:rsidRDefault="00BE0EBE" w:rsidP="00BE0EBE">
            <w:r>
              <w:t>6 Profissionais de assuntos estudantis</w:t>
            </w:r>
          </w:p>
          <w:p w14:paraId="388FA26B" w14:textId="77777777" w:rsidR="00BE0EBE" w:rsidRDefault="00BE0EBE" w:rsidP="00BE0EBE">
            <w:r>
              <w:t>7 Parceiros da comunidade para projectos de aprendizagem-serviço</w:t>
            </w:r>
          </w:p>
          <w:p w14:paraId="7956B464" w14:textId="77777777" w:rsidR="00BE0EBE" w:rsidRDefault="00BE0EBE" w:rsidP="00BE0EBE">
            <w:r>
              <w:t>8 Peritos externos</w:t>
            </w:r>
          </w:p>
          <w:p w14:paraId="0E535226" w14:textId="77777777" w:rsidR="00BE0EBE" w:rsidRDefault="00BE0EBE" w:rsidP="00BE0EBE">
            <w:r>
              <w:t>9 Oradores convidados</w:t>
            </w:r>
          </w:p>
          <w:p w14:paraId="2D832BFC" w14:textId="77777777" w:rsidR="00BE0EBE" w:rsidRDefault="00BE0EBE" w:rsidP="00BE0EBE">
            <w:r>
              <w:t>10 Agências de financiamento para propostas de investigação e subsídios</w:t>
            </w:r>
          </w:p>
          <w:p w14:paraId="1C3B3485" w14:textId="77777777" w:rsidR="00BE0EBE" w:rsidRDefault="00BE0EBE" w:rsidP="00BE0EBE">
            <w:r>
              <w:t>11 Editoras académicas para desenvolvimento de manuais e recursos</w:t>
            </w:r>
          </w:p>
          <w:p w14:paraId="265AA138" w14:textId="77777777" w:rsidR="00BE0EBE" w:rsidRDefault="00BE0EBE" w:rsidP="00BE0EBE">
            <w:r>
              <w:t>12 Redes de antigos alunos para tutoria e orientação profissional</w:t>
            </w:r>
          </w:p>
          <w:p w14:paraId="7DE79F15" w14:textId="77777777" w:rsidR="00BE0EBE" w:rsidRDefault="00BE0EBE" w:rsidP="00BE0EBE">
            <w:r>
              <w:t>13 Parceiros do sector para estágios e programas de cooperação</w:t>
            </w:r>
          </w:p>
          <w:p w14:paraId="39CEDC3E" w14:textId="77777777" w:rsidR="00BE0EBE" w:rsidRDefault="00BE0EBE" w:rsidP="00BE0EBE">
            <w:r>
              <w:t>14 Estudantes licenciados</w:t>
            </w:r>
          </w:p>
          <w:p w14:paraId="4FE41ADA" w14:textId="77777777" w:rsidR="00BE0EBE" w:rsidRDefault="00BE0EBE" w:rsidP="00BE0EBE">
            <w:r>
              <w:t>15 Assistentes de investigação</w:t>
            </w:r>
          </w:p>
          <w:p w14:paraId="7CE6FF59" w14:textId="77777777" w:rsidR="00BE0EBE" w:rsidRDefault="00BE0EBE" w:rsidP="00BE0EBE">
            <w:r>
              <w:t>16 Colaboradores de investigação de outras instituições</w:t>
            </w:r>
          </w:p>
          <w:p w14:paraId="44DEF796" w14:textId="77777777" w:rsidR="00BE0EBE" w:rsidRDefault="00BE0EBE" w:rsidP="00BE0EBE">
            <w:r>
              <w:t>17 Outros?</w:t>
            </w:r>
          </w:p>
          <w:p w14:paraId="1C462EB5" w14:textId="11EC67E6" w:rsidR="00622262" w:rsidRPr="00EB0A29" w:rsidRDefault="00BE0EBE" w:rsidP="00205F03">
            <w:r>
              <w:t>Preencha o espaço em branco:</w:t>
            </w:r>
            <w:r w:rsidRPr="004C4DC4">
              <w:t xml:space="preserve"> </w:t>
            </w:r>
          </w:p>
        </w:tc>
      </w:tr>
      <w:tr w:rsidR="00BE0EBE" w:rsidRPr="00EB0A29" w14:paraId="1F20D9A9" w14:textId="77777777" w:rsidTr="00AA429D">
        <w:tc>
          <w:tcPr>
            <w:tcW w:w="6974" w:type="dxa"/>
            <w:gridSpan w:val="3"/>
          </w:tcPr>
          <w:p w14:paraId="14C85055" w14:textId="08618561" w:rsidR="00BE0EBE" w:rsidRDefault="00BE0EBE" w:rsidP="00BE0EBE">
            <w:r>
              <w:t>xv. Updating the skill set and materials with time</w:t>
            </w:r>
          </w:p>
        </w:tc>
        <w:tc>
          <w:tcPr>
            <w:tcW w:w="6974" w:type="dxa"/>
            <w:gridSpan w:val="2"/>
          </w:tcPr>
          <w:p w14:paraId="63BE85D3" w14:textId="2CFBC4E7" w:rsidR="00BE0EBE" w:rsidRPr="00EB0A29" w:rsidRDefault="00BE0EBE" w:rsidP="00BE0EBE">
            <w:r w:rsidRPr="00237CC7">
              <w:t>xv. Atualizar o conjunto de competências e materiais ao longo do tempo</w:t>
            </w:r>
          </w:p>
        </w:tc>
      </w:tr>
      <w:tr w:rsidR="00BE0EBE" w:rsidRPr="00EB0A29" w14:paraId="3A2A1F90" w14:textId="77777777" w:rsidTr="00AA429D">
        <w:tc>
          <w:tcPr>
            <w:tcW w:w="6974" w:type="dxa"/>
            <w:gridSpan w:val="3"/>
          </w:tcPr>
          <w:p w14:paraId="4D37CD48" w14:textId="20469309" w:rsidR="00BE0EBE" w:rsidRDefault="00BE0EBE" w:rsidP="00BE0EBE">
            <w:r>
              <w:t>Question (38a): How does the provider/institution determine when it is necessary to update its educational materials (e.g., textbooks, online resources, lesson plans)?</w:t>
            </w:r>
          </w:p>
        </w:tc>
        <w:tc>
          <w:tcPr>
            <w:tcW w:w="6974" w:type="dxa"/>
            <w:gridSpan w:val="2"/>
          </w:tcPr>
          <w:p w14:paraId="70CB1679" w14:textId="51BDA1CA" w:rsidR="00BE0EBE" w:rsidRPr="00EB0A29" w:rsidRDefault="00BE0EBE" w:rsidP="00BE0EBE">
            <w:r w:rsidRPr="00237CC7">
              <w:t>Pergunta (38a): Como é que o prestador/instituição determina quando é necessário atualizar os seus materiais educativos (por exemplo, manuais escolares, recursos em linha, planos de aulas)?</w:t>
            </w:r>
          </w:p>
        </w:tc>
      </w:tr>
      <w:tr w:rsidR="00BE0EBE" w:rsidRPr="00EB0A29" w14:paraId="0AD64ABC" w14:textId="77777777" w:rsidTr="00AA429D">
        <w:tc>
          <w:tcPr>
            <w:tcW w:w="6974" w:type="dxa"/>
            <w:gridSpan w:val="3"/>
          </w:tcPr>
          <w:p w14:paraId="23CECCD2" w14:textId="4E838DF8" w:rsidR="00BE0EBE" w:rsidRDefault="00BE0EBE" w:rsidP="00BE0EBE">
            <w:r>
              <w:t>Question (38b): How does the provider/institution ensure that its educational materials are aligned with current industry standards and best practices?</w:t>
            </w:r>
          </w:p>
        </w:tc>
        <w:tc>
          <w:tcPr>
            <w:tcW w:w="6974" w:type="dxa"/>
            <w:gridSpan w:val="2"/>
          </w:tcPr>
          <w:p w14:paraId="4F94643D" w14:textId="72F4B459" w:rsidR="00BE0EBE" w:rsidRPr="00EB0A29" w:rsidRDefault="00BE0EBE" w:rsidP="00BE0EBE">
            <w:r w:rsidRPr="00237CC7">
              <w:t>Pergunta (38b): Como é que o fornecedor/instituição garante que os seus materiais educativos estão alinhados com as normas e melhores práticas actuais do sector?</w:t>
            </w:r>
          </w:p>
        </w:tc>
      </w:tr>
      <w:tr w:rsidR="00BE0EBE" w:rsidRPr="00EB0A29" w14:paraId="174164F4" w14:textId="77777777" w:rsidTr="00AA429D">
        <w:tc>
          <w:tcPr>
            <w:tcW w:w="6974" w:type="dxa"/>
            <w:gridSpan w:val="3"/>
          </w:tcPr>
          <w:p w14:paraId="528271EE" w14:textId="35D4DCE8" w:rsidR="00BE0EBE" w:rsidRDefault="00BE0EBE" w:rsidP="00BE0EBE">
            <w:r>
              <w:t>Question (38c): How does the provider/ institution engage with industry professionals and employers to understand their future needs and adapt its programs and courses accordingly?</w:t>
            </w:r>
          </w:p>
        </w:tc>
        <w:tc>
          <w:tcPr>
            <w:tcW w:w="6974" w:type="dxa"/>
            <w:gridSpan w:val="2"/>
          </w:tcPr>
          <w:p w14:paraId="7159A5FA" w14:textId="30B79EBD" w:rsidR="00BE0EBE" w:rsidRPr="00EB0A29" w:rsidRDefault="00BE0EBE" w:rsidP="00BE0EBE">
            <w:r w:rsidRPr="00237CC7">
              <w:t xml:space="preserve">Pergunta (38c): Como é que o fornecedor/instituição se envolve com profissionais do sector e empregadores para compreender as suas necessidades futuras e adaptar os seus programas e cursos em conformidade? </w:t>
            </w:r>
          </w:p>
        </w:tc>
      </w:tr>
    </w:tbl>
    <w:p w14:paraId="44BC350D" w14:textId="77777777" w:rsidR="009B4119" w:rsidRDefault="009B4119">
      <w:pPr>
        <w:sectPr w:rsidR="009B4119" w:rsidSect="009B4119">
          <w:pgSz w:w="16838" w:h="11906" w:orient="landscape"/>
          <w:pgMar w:top="1440" w:right="1440" w:bottom="1440" w:left="1440" w:header="709" w:footer="709" w:gutter="0"/>
          <w:pgNumType w:start="1"/>
          <w:cols w:space="720"/>
          <w:docGrid w:linePitch="299"/>
        </w:sectPr>
      </w:pPr>
    </w:p>
    <w:p w14:paraId="08CBF576" w14:textId="195A793E" w:rsidR="009B4119" w:rsidRPr="00B471E5" w:rsidRDefault="00BE0EBE" w:rsidP="009B4119">
      <w:pPr>
        <w:pStyle w:val="Cabealho2"/>
        <w:keepNext w:val="0"/>
        <w:keepLines w:val="0"/>
        <w:spacing w:before="360" w:after="80" w:line="240" w:lineRule="auto"/>
        <w:rPr>
          <w:rFonts w:ascii="Arial" w:eastAsia="Arial" w:hAnsi="Arial" w:cs="Arial"/>
          <w:b/>
          <w:color w:val="00205B"/>
          <w:sz w:val="34"/>
          <w:szCs w:val="34"/>
        </w:rPr>
      </w:pPr>
      <w:bookmarkStart w:id="13" w:name="_Toc170226334"/>
      <w:r w:rsidRPr="00B471E5">
        <w:rPr>
          <w:rFonts w:ascii="Arial" w:eastAsia="Arial" w:hAnsi="Arial" w:cs="Arial"/>
          <w:b/>
          <w:color w:val="00205B"/>
          <w:sz w:val="34"/>
          <w:szCs w:val="34"/>
        </w:rPr>
        <w:lastRenderedPageBreak/>
        <w:t xml:space="preserve">IV Sugestões de critérios para a acreditação de produtos, materiais, </w:t>
      </w:r>
      <w:r w:rsidR="009B4119" w:rsidRPr="00B471E5">
        <w:rPr>
          <w:rFonts w:ascii="Arial" w:eastAsia="Arial" w:hAnsi="Arial" w:cs="Arial"/>
          <w:b/>
          <w:color w:val="00205B"/>
          <w:sz w:val="34"/>
          <w:szCs w:val="34"/>
        </w:rPr>
        <w:t xml:space="preserve">OER </w:t>
      </w:r>
      <w:r w:rsidRPr="00B471E5">
        <w:rPr>
          <w:rFonts w:ascii="Arial" w:eastAsia="Arial" w:hAnsi="Arial" w:cs="Arial"/>
          <w:b/>
          <w:color w:val="00205B"/>
          <w:sz w:val="34"/>
          <w:szCs w:val="34"/>
        </w:rPr>
        <w:t>e cursos</w:t>
      </w:r>
      <w:bookmarkEnd w:id="13"/>
    </w:p>
    <w:p w14:paraId="1394667E" w14:textId="77777777" w:rsidR="009B4119" w:rsidRPr="00B471E5" w:rsidRDefault="009B4119" w:rsidP="009B4119">
      <w:pPr>
        <w:spacing w:before="240" w:after="240" w:line="240" w:lineRule="auto"/>
        <w:rPr>
          <w:rFonts w:ascii="Arial" w:eastAsia="Arial" w:hAnsi="Arial" w:cs="Arial"/>
          <w:color w:val="00205B"/>
        </w:rPr>
      </w:pPr>
      <w:r w:rsidRPr="00B471E5">
        <w:rPr>
          <w:rFonts w:ascii="Arial" w:eastAsia="Arial" w:hAnsi="Arial" w:cs="Arial"/>
          <w:color w:val="00205B"/>
        </w:rPr>
        <w:t xml:space="preserve"> </w:t>
      </w:r>
    </w:p>
    <w:p w14:paraId="30E3E460" w14:textId="30A7E307" w:rsidR="009B4119" w:rsidRDefault="00B471E5" w:rsidP="00B471E5">
      <w:pPr>
        <w:pStyle w:val="Cabealho3"/>
        <w:keepNext w:val="0"/>
        <w:keepLines w:val="0"/>
        <w:spacing w:before="280" w:after="80" w:line="240" w:lineRule="auto"/>
        <w:rPr>
          <w:rFonts w:ascii="Arial" w:eastAsia="Arial" w:hAnsi="Arial" w:cs="Arial"/>
          <w:b/>
          <w:color w:val="00205B"/>
          <w:sz w:val="26"/>
          <w:szCs w:val="26"/>
        </w:rPr>
      </w:pPr>
      <w:bookmarkStart w:id="14" w:name="_heading=h.efbqu1i7yzgd" w:colFirst="0" w:colLast="0"/>
      <w:bookmarkStart w:id="15" w:name="_Toc170226335"/>
      <w:bookmarkEnd w:id="14"/>
      <w:r>
        <w:rPr>
          <w:rFonts w:ascii="Arial" w:eastAsia="Arial" w:hAnsi="Arial" w:cs="Arial"/>
          <w:b/>
          <w:color w:val="00205B"/>
          <w:sz w:val="26"/>
          <w:szCs w:val="26"/>
        </w:rPr>
        <w:t>IV.I Critérios formais</w:t>
      </w:r>
      <w:bookmarkEnd w:id="15"/>
    </w:p>
    <w:p w14:paraId="33BD50CC" w14:textId="77777777" w:rsidR="00B471E5" w:rsidRPr="00B471E5" w:rsidRDefault="00B471E5" w:rsidP="00B471E5"/>
    <w:p w14:paraId="4232AF41" w14:textId="77777777" w:rsid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1.</w:t>
      </w:r>
      <w:r w:rsidRPr="00B471E5">
        <w:rPr>
          <w:rFonts w:ascii="Arial" w:eastAsia="Arial" w:hAnsi="Arial" w:cs="Arial"/>
          <w:color w:val="00205B"/>
        </w:rPr>
        <w:tab/>
        <w:t>Instituição</w:t>
      </w:r>
    </w:p>
    <w:p w14:paraId="12A138BC" w14:textId="2F85FC74"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2.</w:t>
      </w:r>
      <w:r w:rsidRPr="00B471E5">
        <w:rPr>
          <w:rFonts w:ascii="Arial" w:eastAsia="Arial" w:hAnsi="Arial" w:cs="Arial"/>
          <w:color w:val="00205B"/>
        </w:rPr>
        <w:tab/>
        <w:t>Tipo de produto, material, REA e curso</w:t>
      </w:r>
    </w:p>
    <w:p w14:paraId="13C9EFDA" w14:textId="77777777" w:rsid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3.</w:t>
      </w:r>
      <w:r w:rsidRPr="00B471E5">
        <w:rPr>
          <w:rFonts w:ascii="Arial" w:eastAsia="Arial" w:hAnsi="Arial" w:cs="Arial"/>
          <w:color w:val="00205B"/>
        </w:rPr>
        <w:tab/>
        <w:t>Grupo-alvo</w:t>
      </w:r>
    </w:p>
    <w:p w14:paraId="621C215F" w14:textId="77777777" w:rsidR="00B471E5" w:rsidRDefault="00B471E5" w:rsidP="00B471E5">
      <w:pPr>
        <w:spacing w:after="0" w:line="360" w:lineRule="auto"/>
        <w:ind w:left="720"/>
        <w:rPr>
          <w:rFonts w:ascii="Arial" w:eastAsia="Arial" w:hAnsi="Arial" w:cs="Arial"/>
          <w:color w:val="00205B"/>
        </w:rPr>
      </w:pPr>
      <w:r>
        <w:rPr>
          <w:rFonts w:ascii="Arial" w:eastAsia="Arial" w:hAnsi="Arial" w:cs="Arial"/>
          <w:color w:val="00205B"/>
        </w:rPr>
        <w:t>4.</w:t>
      </w:r>
      <w:r>
        <w:rPr>
          <w:rFonts w:ascii="Arial" w:eastAsia="Arial" w:hAnsi="Arial" w:cs="Arial"/>
          <w:color w:val="00205B"/>
        </w:rPr>
        <w:tab/>
        <w:t>Transparência</w:t>
      </w:r>
    </w:p>
    <w:p w14:paraId="01DDE709" w14:textId="25EBCCCA"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5.</w:t>
      </w:r>
      <w:r w:rsidRPr="00B471E5">
        <w:rPr>
          <w:rFonts w:ascii="Arial" w:eastAsia="Arial" w:hAnsi="Arial" w:cs="Arial"/>
          <w:color w:val="00205B"/>
        </w:rPr>
        <w:tab/>
        <w:t>Oportunidade</w:t>
      </w:r>
    </w:p>
    <w:p w14:paraId="38F4EBE8" w14:textId="77777777"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6.</w:t>
      </w:r>
      <w:r w:rsidRPr="00B471E5">
        <w:rPr>
          <w:rFonts w:ascii="Arial" w:eastAsia="Arial" w:hAnsi="Arial" w:cs="Arial"/>
          <w:color w:val="00205B"/>
        </w:rPr>
        <w:tab/>
        <w:t>Oportunidades de aprendizagem interdisciplinar</w:t>
      </w:r>
    </w:p>
    <w:p w14:paraId="270B007F" w14:textId="77777777"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7.</w:t>
      </w:r>
      <w:r w:rsidRPr="00B471E5">
        <w:rPr>
          <w:rFonts w:ascii="Arial" w:eastAsia="Arial" w:hAnsi="Arial" w:cs="Arial"/>
          <w:color w:val="00205B"/>
        </w:rPr>
        <w:tab/>
        <w:t>Abertura</w:t>
      </w:r>
    </w:p>
    <w:p w14:paraId="6C1ED11D" w14:textId="77777777"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8.</w:t>
      </w:r>
      <w:r w:rsidRPr="00B471E5">
        <w:rPr>
          <w:rFonts w:ascii="Arial" w:eastAsia="Arial" w:hAnsi="Arial" w:cs="Arial"/>
          <w:color w:val="00205B"/>
        </w:rPr>
        <w:tab/>
        <w:t>Objectivos e clareza de objectivos</w:t>
      </w:r>
    </w:p>
    <w:p w14:paraId="75494296" w14:textId="77777777"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9.</w:t>
      </w:r>
      <w:r w:rsidRPr="00B471E5">
        <w:rPr>
          <w:rFonts w:ascii="Arial" w:eastAsia="Arial" w:hAnsi="Arial" w:cs="Arial"/>
          <w:color w:val="00205B"/>
        </w:rPr>
        <w:tab/>
        <w:t>Usabilidade</w:t>
      </w:r>
    </w:p>
    <w:p w14:paraId="021258EF" w14:textId="77777777" w:rsid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10.</w:t>
      </w:r>
      <w:r w:rsidRPr="00B471E5">
        <w:rPr>
          <w:rFonts w:ascii="Arial" w:eastAsia="Arial" w:hAnsi="Arial" w:cs="Arial"/>
          <w:color w:val="00205B"/>
        </w:rPr>
        <w:tab/>
        <w:t>Custo</w:t>
      </w:r>
    </w:p>
    <w:p w14:paraId="265157CF" w14:textId="5921D5C2"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11.</w:t>
      </w:r>
      <w:r w:rsidRPr="00B471E5">
        <w:rPr>
          <w:rFonts w:ascii="Arial" w:eastAsia="Arial" w:hAnsi="Arial" w:cs="Arial"/>
          <w:color w:val="00205B"/>
        </w:rPr>
        <w:tab/>
        <w:t>Integração internacional/nacional/regional/local</w:t>
      </w:r>
    </w:p>
    <w:p w14:paraId="19A2618A" w14:textId="77777777"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12.</w:t>
      </w:r>
      <w:r w:rsidRPr="00B471E5">
        <w:rPr>
          <w:rFonts w:ascii="Arial" w:eastAsia="Arial" w:hAnsi="Arial" w:cs="Arial"/>
          <w:color w:val="00205B"/>
        </w:rPr>
        <w:tab/>
        <w:t>Resultados da aprendizagem</w:t>
      </w:r>
    </w:p>
    <w:p w14:paraId="0584AD99" w14:textId="77777777"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13.</w:t>
      </w:r>
      <w:r w:rsidRPr="00B471E5">
        <w:rPr>
          <w:rFonts w:ascii="Arial" w:eastAsia="Arial" w:hAnsi="Arial" w:cs="Arial"/>
          <w:color w:val="00205B"/>
        </w:rPr>
        <w:tab/>
        <w:t>Igualdade de género</w:t>
      </w:r>
    </w:p>
    <w:p w14:paraId="1FD5E353" w14:textId="77777777" w:rsid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14.</w:t>
      </w:r>
      <w:r w:rsidRPr="00B471E5">
        <w:rPr>
          <w:rFonts w:ascii="Arial" w:eastAsia="Arial" w:hAnsi="Arial" w:cs="Arial"/>
          <w:color w:val="00205B"/>
        </w:rPr>
        <w:tab/>
        <w:t>Formação e qualificações do pessoal</w:t>
      </w:r>
    </w:p>
    <w:p w14:paraId="45DC802E" w14:textId="31E7AC9D" w:rsidR="00B471E5" w:rsidRPr="00B471E5" w:rsidRDefault="00B471E5" w:rsidP="00B471E5">
      <w:pPr>
        <w:spacing w:after="0" w:line="360" w:lineRule="auto"/>
        <w:ind w:left="720"/>
        <w:rPr>
          <w:rFonts w:ascii="Arial" w:eastAsia="Arial" w:hAnsi="Arial" w:cs="Arial"/>
          <w:color w:val="00205B"/>
        </w:rPr>
      </w:pPr>
      <w:r w:rsidRPr="00B471E5">
        <w:rPr>
          <w:rFonts w:ascii="Arial" w:eastAsia="Arial" w:hAnsi="Arial" w:cs="Arial"/>
          <w:color w:val="00205B"/>
        </w:rPr>
        <w:t>15.</w:t>
      </w:r>
      <w:r w:rsidRPr="00B471E5">
        <w:rPr>
          <w:rFonts w:ascii="Arial" w:eastAsia="Arial" w:hAnsi="Arial" w:cs="Arial"/>
          <w:color w:val="00205B"/>
        </w:rPr>
        <w:tab/>
        <w:t>Comunicação com as partes interessadas</w:t>
      </w:r>
    </w:p>
    <w:p w14:paraId="034C1ECD" w14:textId="77777777" w:rsidR="009B4119" w:rsidRDefault="009B4119">
      <w:pPr>
        <w:sectPr w:rsidR="009B4119" w:rsidSect="009B4119">
          <w:pgSz w:w="11906" w:h="16838"/>
          <w:pgMar w:top="1440" w:right="1440" w:bottom="1440" w:left="1440" w:header="709" w:footer="709" w:gutter="0"/>
          <w:pgNumType w:start="1"/>
          <w:cols w:space="720"/>
          <w:docGrid w:linePitch="299"/>
        </w:sectPr>
      </w:pPr>
    </w:p>
    <w:tbl>
      <w:tblPr>
        <w:tblStyle w:val="Tabelacomgrelha"/>
        <w:tblW w:w="0" w:type="auto"/>
        <w:tblLook w:val="04A0" w:firstRow="1" w:lastRow="0" w:firstColumn="1" w:lastColumn="0" w:noHBand="0" w:noVBand="1"/>
      </w:tblPr>
      <w:tblGrid>
        <w:gridCol w:w="3487"/>
        <w:gridCol w:w="3487"/>
        <w:gridCol w:w="3487"/>
        <w:gridCol w:w="3487"/>
      </w:tblGrid>
      <w:tr w:rsidR="00B76576" w14:paraId="712A57B1" w14:textId="77777777" w:rsidTr="00AA429D">
        <w:tc>
          <w:tcPr>
            <w:tcW w:w="6974" w:type="dxa"/>
            <w:gridSpan w:val="2"/>
          </w:tcPr>
          <w:p w14:paraId="0AA1902F" w14:textId="77777777" w:rsidR="00B76576" w:rsidRDefault="00B76576" w:rsidP="00AA429D">
            <w:pPr>
              <w:pStyle w:val="Cabealho1"/>
              <w:outlineLvl w:val="0"/>
            </w:pPr>
            <w:bookmarkStart w:id="16" w:name="_Toc170226336"/>
            <w:r>
              <w:lastRenderedPageBreak/>
              <w:t>English</w:t>
            </w:r>
            <w:bookmarkEnd w:id="16"/>
          </w:p>
        </w:tc>
        <w:tc>
          <w:tcPr>
            <w:tcW w:w="6974" w:type="dxa"/>
            <w:gridSpan w:val="2"/>
          </w:tcPr>
          <w:p w14:paraId="73251883" w14:textId="644B838C" w:rsidR="00B76576" w:rsidRDefault="00B471E5" w:rsidP="00B471E5">
            <w:pPr>
              <w:pStyle w:val="Cabealho1"/>
              <w:outlineLvl w:val="0"/>
            </w:pPr>
            <w:bookmarkStart w:id="17" w:name="_Toc170226337"/>
            <w:r>
              <w:t>Língua do parceiro: português</w:t>
            </w:r>
            <w:bookmarkEnd w:id="17"/>
          </w:p>
        </w:tc>
      </w:tr>
      <w:tr w:rsidR="00B471E5" w:rsidRPr="00EB0A29" w14:paraId="75B69D8C" w14:textId="77777777" w:rsidTr="00AA429D">
        <w:tc>
          <w:tcPr>
            <w:tcW w:w="6974" w:type="dxa"/>
            <w:gridSpan w:val="2"/>
          </w:tcPr>
          <w:p w14:paraId="49765F1E" w14:textId="2D2DCB0F" w:rsidR="00B471E5" w:rsidRDefault="00B471E5" w:rsidP="00B471E5">
            <w:r>
              <w:t>xvi. Institution</w:t>
            </w:r>
          </w:p>
        </w:tc>
        <w:tc>
          <w:tcPr>
            <w:tcW w:w="6974" w:type="dxa"/>
            <w:gridSpan w:val="2"/>
          </w:tcPr>
          <w:p w14:paraId="5D2BD5D1" w14:textId="0B282778" w:rsidR="00B471E5" w:rsidRPr="00EB0A29" w:rsidRDefault="00B471E5" w:rsidP="00B471E5">
            <w:r w:rsidRPr="004E3F03">
              <w:t>xvi. Instituição</w:t>
            </w:r>
          </w:p>
        </w:tc>
      </w:tr>
      <w:tr w:rsidR="00B471E5" w:rsidRPr="00EB0A29" w14:paraId="264DCBCC" w14:textId="77777777" w:rsidTr="00AA429D">
        <w:tc>
          <w:tcPr>
            <w:tcW w:w="6974" w:type="dxa"/>
            <w:gridSpan w:val="2"/>
          </w:tcPr>
          <w:p w14:paraId="590F08AA" w14:textId="50D3CD33" w:rsidR="00B471E5" w:rsidRDefault="00B471E5" w:rsidP="00B471E5">
            <w:r>
              <w:t>Question (1): Please enter the name of your institution</w:t>
            </w:r>
          </w:p>
        </w:tc>
        <w:tc>
          <w:tcPr>
            <w:tcW w:w="6974" w:type="dxa"/>
            <w:gridSpan w:val="2"/>
          </w:tcPr>
          <w:p w14:paraId="30CC3D06" w14:textId="1E7EE0F7" w:rsidR="00B471E5" w:rsidRPr="00EB0A29" w:rsidRDefault="00B471E5" w:rsidP="00B471E5">
            <w:r w:rsidRPr="004E3F03">
              <w:t>Pergunta (1): Indique o nome da sua instituição</w:t>
            </w:r>
          </w:p>
        </w:tc>
      </w:tr>
      <w:tr w:rsidR="00B471E5" w:rsidRPr="00EB0A29" w14:paraId="65386D1F" w14:textId="77777777" w:rsidTr="00AA429D">
        <w:tc>
          <w:tcPr>
            <w:tcW w:w="6974" w:type="dxa"/>
            <w:gridSpan w:val="2"/>
          </w:tcPr>
          <w:p w14:paraId="389B819F" w14:textId="1E90487B" w:rsidR="00B471E5" w:rsidRDefault="00B471E5" w:rsidP="00B471E5">
            <w:r>
              <w:t>Fill in the box:</w:t>
            </w:r>
          </w:p>
        </w:tc>
        <w:tc>
          <w:tcPr>
            <w:tcW w:w="6974" w:type="dxa"/>
            <w:gridSpan w:val="2"/>
          </w:tcPr>
          <w:p w14:paraId="40C874DF" w14:textId="04892A51" w:rsidR="00B471E5" w:rsidRPr="00EB0A29" w:rsidRDefault="00B471E5" w:rsidP="00B471E5">
            <w:r w:rsidRPr="004E3F03">
              <w:t>Preencher a caixa:</w:t>
            </w:r>
          </w:p>
        </w:tc>
      </w:tr>
      <w:tr w:rsidR="00B471E5" w:rsidRPr="00EB0A29" w14:paraId="0BD8F4F7" w14:textId="77777777" w:rsidTr="00AA429D">
        <w:tc>
          <w:tcPr>
            <w:tcW w:w="6974" w:type="dxa"/>
            <w:gridSpan w:val="2"/>
          </w:tcPr>
          <w:p w14:paraId="47445AFB" w14:textId="5B8FDFCA" w:rsidR="00B471E5" w:rsidRDefault="00B471E5" w:rsidP="00B471E5">
            <w:r>
              <w:t>Question (2): Please enter the official address of your headquarter</w:t>
            </w:r>
          </w:p>
        </w:tc>
        <w:tc>
          <w:tcPr>
            <w:tcW w:w="6974" w:type="dxa"/>
            <w:gridSpan w:val="2"/>
          </w:tcPr>
          <w:p w14:paraId="24632D98" w14:textId="1D291CF3" w:rsidR="00B471E5" w:rsidRPr="00EB0A29" w:rsidRDefault="00B471E5" w:rsidP="00B471E5">
            <w:r w:rsidRPr="004E3F03">
              <w:t>Pergunta (2): Indique o endereço oficial da sua sede</w:t>
            </w:r>
          </w:p>
        </w:tc>
      </w:tr>
      <w:tr w:rsidR="00B471E5" w:rsidRPr="00EB0A29" w14:paraId="36E6B342" w14:textId="77777777" w:rsidTr="00AA429D">
        <w:tc>
          <w:tcPr>
            <w:tcW w:w="6974" w:type="dxa"/>
            <w:gridSpan w:val="2"/>
          </w:tcPr>
          <w:p w14:paraId="02DD881C" w14:textId="47C494DE" w:rsidR="00B471E5" w:rsidRDefault="00B471E5" w:rsidP="00B471E5">
            <w:r>
              <w:t>Fill in the box:</w:t>
            </w:r>
          </w:p>
        </w:tc>
        <w:tc>
          <w:tcPr>
            <w:tcW w:w="6974" w:type="dxa"/>
            <w:gridSpan w:val="2"/>
          </w:tcPr>
          <w:p w14:paraId="07BB48DB" w14:textId="4D48609B" w:rsidR="00B471E5" w:rsidRPr="00EB0A29" w:rsidRDefault="00B471E5" w:rsidP="00B471E5">
            <w:r w:rsidRPr="004E3F03">
              <w:t>Preencher a caixa:</w:t>
            </w:r>
          </w:p>
        </w:tc>
      </w:tr>
      <w:tr w:rsidR="00B471E5" w14:paraId="40E648B8" w14:textId="77777777" w:rsidTr="00AA429D">
        <w:tc>
          <w:tcPr>
            <w:tcW w:w="6974" w:type="dxa"/>
            <w:gridSpan w:val="2"/>
          </w:tcPr>
          <w:p w14:paraId="1D8A3D1E" w14:textId="77777777" w:rsidR="00B471E5" w:rsidRDefault="00B471E5" w:rsidP="00B471E5">
            <w:r w:rsidRPr="00205F03">
              <w:t>Question (3): What type of institution does your institution/adult education provider belong to? What is the primary focus?*</w:t>
            </w:r>
          </w:p>
        </w:tc>
        <w:tc>
          <w:tcPr>
            <w:tcW w:w="6974" w:type="dxa"/>
            <w:gridSpan w:val="2"/>
          </w:tcPr>
          <w:p w14:paraId="5B575860" w14:textId="6CAEFB57" w:rsidR="00B471E5" w:rsidRDefault="00B471E5" w:rsidP="00B471E5">
            <w:r w:rsidRPr="004E3F03">
              <w:t>Pergunta (3): A que tipo de instituição pertence a sua instituição/prestador de serviços de educação de adultos? Qual é o seu principal objetivo?*</w:t>
            </w:r>
          </w:p>
        </w:tc>
      </w:tr>
      <w:tr w:rsidR="00B471E5" w14:paraId="6B47E150" w14:textId="77777777" w:rsidTr="00AA429D">
        <w:tc>
          <w:tcPr>
            <w:tcW w:w="6974" w:type="dxa"/>
            <w:gridSpan w:val="2"/>
          </w:tcPr>
          <w:p w14:paraId="5D809F9F" w14:textId="77777777" w:rsidR="00B471E5" w:rsidRPr="00205F03" w:rsidRDefault="00B471E5" w:rsidP="00B471E5">
            <w:r w:rsidRPr="00205F03">
              <w:t>Multiple answers possible:</w:t>
            </w:r>
          </w:p>
        </w:tc>
        <w:tc>
          <w:tcPr>
            <w:tcW w:w="6974" w:type="dxa"/>
            <w:gridSpan w:val="2"/>
          </w:tcPr>
          <w:p w14:paraId="2A787C5E" w14:textId="0FED1B11" w:rsidR="00B471E5" w:rsidRDefault="00B471E5" w:rsidP="00B471E5">
            <w:r w:rsidRPr="004E3F03">
              <w:t xml:space="preserve">São possíveis respostas múltiplas: </w:t>
            </w:r>
          </w:p>
        </w:tc>
      </w:tr>
      <w:tr w:rsidR="00954D65" w14:paraId="5A8F2DAF" w14:textId="77777777" w:rsidTr="00AA429D">
        <w:tc>
          <w:tcPr>
            <w:tcW w:w="6974" w:type="dxa"/>
            <w:gridSpan w:val="2"/>
          </w:tcPr>
          <w:p w14:paraId="3F9B989F" w14:textId="77777777" w:rsidR="00954D65" w:rsidRDefault="00954D65" w:rsidP="00AA429D">
            <w:r>
              <w:t>1</w:t>
            </w:r>
            <w:r>
              <w:tab/>
              <w:t>Educational Institution</w:t>
            </w:r>
          </w:p>
          <w:p w14:paraId="4F3AEE97" w14:textId="77777777" w:rsidR="00954D65" w:rsidRDefault="00954D65" w:rsidP="00AA429D">
            <w:r>
              <w:t>2</w:t>
            </w:r>
            <w:r>
              <w:tab/>
              <w:t>Research Institution</w:t>
            </w:r>
          </w:p>
          <w:p w14:paraId="22E0071A" w14:textId="77777777" w:rsidR="00954D65" w:rsidRDefault="00954D65" w:rsidP="00AA429D">
            <w:r>
              <w:t>3</w:t>
            </w:r>
            <w:r>
              <w:tab/>
              <w:t>Healthcare Institution</w:t>
            </w:r>
          </w:p>
          <w:p w14:paraId="077D27AC" w14:textId="77777777" w:rsidR="00954D65" w:rsidRDefault="00954D65" w:rsidP="00AA429D">
            <w:r>
              <w:t>4</w:t>
            </w:r>
            <w:r>
              <w:tab/>
              <w:t xml:space="preserve">Cultural Institution </w:t>
            </w:r>
          </w:p>
          <w:p w14:paraId="67679FF0" w14:textId="77777777" w:rsidR="00954D65" w:rsidRDefault="00954D65" w:rsidP="00AA429D">
            <w:r>
              <w:t>5</w:t>
            </w:r>
            <w:r>
              <w:tab/>
              <w:t xml:space="preserve">Governmental Institution </w:t>
            </w:r>
          </w:p>
          <w:p w14:paraId="0D6FABB5" w14:textId="77777777" w:rsidR="00954D65" w:rsidRDefault="00954D65" w:rsidP="00AA429D">
            <w:r>
              <w:t>6</w:t>
            </w:r>
            <w:r>
              <w:tab/>
              <w:t>Non-profit Institution</w:t>
            </w:r>
          </w:p>
          <w:p w14:paraId="101AF95A" w14:textId="77777777" w:rsidR="00954D65" w:rsidRDefault="00954D65" w:rsidP="00AA429D">
            <w:r>
              <w:t>7</w:t>
            </w:r>
            <w:r>
              <w:tab/>
              <w:t>Community Colleges</w:t>
            </w:r>
          </w:p>
          <w:p w14:paraId="75DCA6D1" w14:textId="77777777" w:rsidR="00954D65" w:rsidRDefault="00954D65" w:rsidP="00AA429D">
            <w:r>
              <w:t>8</w:t>
            </w:r>
            <w:r>
              <w:tab/>
              <w:t>Continuing education providers</w:t>
            </w:r>
          </w:p>
          <w:p w14:paraId="2CF897D0" w14:textId="77777777" w:rsidR="00954D65" w:rsidRDefault="00954D65" w:rsidP="00AA429D">
            <w:r>
              <w:t>9</w:t>
            </w:r>
            <w:r>
              <w:tab/>
              <w:t xml:space="preserve">Professional development providers </w:t>
            </w:r>
          </w:p>
          <w:p w14:paraId="57E4D204" w14:textId="77777777" w:rsidR="00954D65" w:rsidRDefault="00954D65" w:rsidP="00AA429D">
            <w:r>
              <w:t xml:space="preserve">10 </w:t>
            </w:r>
            <w:r>
              <w:tab/>
              <w:t xml:space="preserve">Corporate training providers </w:t>
            </w:r>
          </w:p>
          <w:p w14:paraId="0059B9ED" w14:textId="77777777" w:rsidR="00954D65" w:rsidRDefault="00954D65" w:rsidP="00AA429D">
            <w:r>
              <w:t>11</w:t>
            </w:r>
            <w:r>
              <w:tab/>
              <w:t>Online education providers</w:t>
            </w:r>
          </w:p>
        </w:tc>
        <w:tc>
          <w:tcPr>
            <w:tcW w:w="6974" w:type="dxa"/>
            <w:gridSpan w:val="2"/>
          </w:tcPr>
          <w:p w14:paraId="30B3F880" w14:textId="77777777" w:rsidR="00A83223" w:rsidRDefault="00A83223" w:rsidP="00A83223">
            <w:r>
              <w:t>1 Instituição de ensino</w:t>
            </w:r>
          </w:p>
          <w:p w14:paraId="03510645" w14:textId="77777777" w:rsidR="00A83223" w:rsidRDefault="00A83223" w:rsidP="00A83223">
            <w:r>
              <w:t>2 Instituição de investigação</w:t>
            </w:r>
          </w:p>
          <w:p w14:paraId="566A2848" w14:textId="77777777" w:rsidR="00A83223" w:rsidRDefault="00A83223" w:rsidP="00A83223">
            <w:r>
              <w:t>3 Instituição de saúde</w:t>
            </w:r>
          </w:p>
          <w:p w14:paraId="41983A3C" w14:textId="77777777" w:rsidR="00A83223" w:rsidRDefault="00A83223" w:rsidP="00A83223">
            <w:r>
              <w:t xml:space="preserve">4 Instituição cultural </w:t>
            </w:r>
          </w:p>
          <w:p w14:paraId="07FEE5BE" w14:textId="77777777" w:rsidR="00A83223" w:rsidRDefault="00A83223" w:rsidP="00A83223">
            <w:r>
              <w:t xml:space="preserve">5 Instituição governamental </w:t>
            </w:r>
          </w:p>
          <w:p w14:paraId="58C06A9C" w14:textId="77777777" w:rsidR="00A83223" w:rsidRDefault="00A83223" w:rsidP="00A83223">
            <w:r>
              <w:t>6 Instituição sem fins lucrativos</w:t>
            </w:r>
          </w:p>
          <w:p w14:paraId="68C6D28A" w14:textId="77777777" w:rsidR="00A83223" w:rsidRDefault="00A83223" w:rsidP="00A83223">
            <w:r>
              <w:t>7 Colégios comunitários</w:t>
            </w:r>
          </w:p>
          <w:p w14:paraId="2E87D93E" w14:textId="77777777" w:rsidR="00A83223" w:rsidRDefault="00A83223" w:rsidP="00A83223">
            <w:r>
              <w:t>8 Fornecedores de educação contínua</w:t>
            </w:r>
          </w:p>
          <w:p w14:paraId="2CA5E296" w14:textId="77777777" w:rsidR="00A83223" w:rsidRDefault="00A83223" w:rsidP="00A83223">
            <w:r>
              <w:t xml:space="preserve">9 Prestadores de serviços de desenvolvimento profissional </w:t>
            </w:r>
          </w:p>
          <w:p w14:paraId="72F25DC5" w14:textId="77777777" w:rsidR="00A83223" w:rsidRDefault="00A83223" w:rsidP="00A83223">
            <w:r>
              <w:t xml:space="preserve">10 Prestadores de formação empresarial </w:t>
            </w:r>
          </w:p>
          <w:p w14:paraId="206B9711" w14:textId="0E4C6E53" w:rsidR="00954D65" w:rsidRDefault="00A83223" w:rsidP="00AA429D">
            <w:r>
              <w:t>11 Prestadores de ensino em linha</w:t>
            </w:r>
            <w:r w:rsidRPr="006B3AA4">
              <w:t xml:space="preserve"> </w:t>
            </w:r>
          </w:p>
        </w:tc>
      </w:tr>
      <w:tr w:rsidR="00954D65" w14:paraId="7927CC5D" w14:textId="77777777" w:rsidTr="00AA429D">
        <w:tc>
          <w:tcPr>
            <w:tcW w:w="6974" w:type="dxa"/>
            <w:gridSpan w:val="2"/>
          </w:tcPr>
          <w:p w14:paraId="41D8697E" w14:textId="77777777" w:rsidR="00954D65" w:rsidRPr="00205F03" w:rsidRDefault="00954D65" w:rsidP="00AA429D">
            <w:r w:rsidRPr="00EB0A29">
              <w:t>* Educational institutions: These institutions are focused on providing formal education and training, and include schools, colleges, universities, and vocational institutions.</w:t>
            </w:r>
          </w:p>
        </w:tc>
        <w:tc>
          <w:tcPr>
            <w:tcW w:w="6974" w:type="dxa"/>
            <w:gridSpan w:val="2"/>
          </w:tcPr>
          <w:p w14:paraId="2653D53A" w14:textId="00B7D40B" w:rsidR="00954D65" w:rsidRPr="00A83223" w:rsidRDefault="00A83223" w:rsidP="00AA429D">
            <w:r w:rsidRPr="00A83223">
              <w:t>* Instituições de ensino: Estas instituições centram-se na educação e formação formal e incluem escolas, colégios, universidades e instituições de formação profissional.</w:t>
            </w:r>
          </w:p>
        </w:tc>
      </w:tr>
      <w:tr w:rsidR="00A83223" w14:paraId="54D0D9A8" w14:textId="77777777" w:rsidTr="00AA429D">
        <w:tc>
          <w:tcPr>
            <w:tcW w:w="6974" w:type="dxa"/>
            <w:gridSpan w:val="2"/>
          </w:tcPr>
          <w:p w14:paraId="06D7F1C4" w14:textId="77777777" w:rsidR="00A83223" w:rsidRPr="00205F03" w:rsidRDefault="00A83223" w:rsidP="00A83223">
            <w:r w:rsidRPr="00EB0A29">
              <w:t>Research institutions: These institutions are focused on conducting research and development activities in various fields, and include research centres, laboratories, and think tanks.</w:t>
            </w:r>
          </w:p>
        </w:tc>
        <w:tc>
          <w:tcPr>
            <w:tcW w:w="6974" w:type="dxa"/>
            <w:gridSpan w:val="2"/>
          </w:tcPr>
          <w:p w14:paraId="2562A7EC" w14:textId="2EF4CB78" w:rsidR="00A83223" w:rsidRDefault="00A83223" w:rsidP="00A83223">
            <w:r w:rsidRPr="00DE0510">
              <w:t>Instituições de investigação: Estas instituições centram-se na realização de actividades de investigação e desenvolvimento em vários domínios e incluem centros de investigação, laboratórios e grupos de reflexão.</w:t>
            </w:r>
          </w:p>
        </w:tc>
      </w:tr>
      <w:tr w:rsidR="00A83223" w14:paraId="49F4387E" w14:textId="77777777" w:rsidTr="00AA429D">
        <w:tc>
          <w:tcPr>
            <w:tcW w:w="6974" w:type="dxa"/>
            <w:gridSpan w:val="2"/>
          </w:tcPr>
          <w:p w14:paraId="6B3AE276" w14:textId="77777777" w:rsidR="00A83223" w:rsidRPr="00205F03" w:rsidRDefault="00A83223" w:rsidP="00A83223">
            <w:r w:rsidRPr="00EB0A29">
              <w:t>Healthcare institutions: These institutions are focused on providing medical and healthcare services, and include hospitals, clinics, and medical research centres.</w:t>
            </w:r>
          </w:p>
        </w:tc>
        <w:tc>
          <w:tcPr>
            <w:tcW w:w="6974" w:type="dxa"/>
            <w:gridSpan w:val="2"/>
          </w:tcPr>
          <w:p w14:paraId="4D0EC04D" w14:textId="002E812E" w:rsidR="00A83223" w:rsidRDefault="00A83223" w:rsidP="00A83223">
            <w:r w:rsidRPr="00DE0510">
              <w:t xml:space="preserve">Instituições de cuidados de saúde: Estas instituições centram-se na prestação de serviços médicos e de cuidados de saúde e incluem hospitais, clínicas e centros de investigação médica. </w:t>
            </w:r>
          </w:p>
        </w:tc>
      </w:tr>
      <w:tr w:rsidR="00A83223" w14:paraId="56A2E6A0" w14:textId="77777777" w:rsidTr="00AA429D">
        <w:tc>
          <w:tcPr>
            <w:tcW w:w="6974" w:type="dxa"/>
            <w:gridSpan w:val="2"/>
          </w:tcPr>
          <w:p w14:paraId="3928108B" w14:textId="77777777" w:rsidR="00A83223" w:rsidRPr="00205F03" w:rsidRDefault="00A83223" w:rsidP="00A83223">
            <w:r w:rsidRPr="00EB0A29">
              <w:lastRenderedPageBreak/>
              <w:t>Cultural institutions: These institutions are focused on preserving and promoting cultural heritage and artistic expression, and include museums, art galleries, and theatres.</w:t>
            </w:r>
          </w:p>
        </w:tc>
        <w:tc>
          <w:tcPr>
            <w:tcW w:w="6974" w:type="dxa"/>
            <w:gridSpan w:val="2"/>
          </w:tcPr>
          <w:p w14:paraId="510F6502" w14:textId="60CA3F65" w:rsidR="00A83223" w:rsidRDefault="00A83223" w:rsidP="00A83223">
            <w:r w:rsidRPr="001A753F">
              <w:t>Instituições culturais: Estas instituições estão centradas na preservação e promoção do património cultural e da expressão artística e incluem museus, galerias de arte e teatros.</w:t>
            </w:r>
          </w:p>
        </w:tc>
      </w:tr>
      <w:tr w:rsidR="00A83223" w14:paraId="4F32B230" w14:textId="77777777" w:rsidTr="00AA429D">
        <w:tc>
          <w:tcPr>
            <w:tcW w:w="6974" w:type="dxa"/>
            <w:gridSpan w:val="2"/>
          </w:tcPr>
          <w:p w14:paraId="42766D5A" w14:textId="77777777" w:rsidR="00A83223" w:rsidRPr="00EB0A29" w:rsidRDefault="00A83223" w:rsidP="00A83223">
            <w:r w:rsidRPr="00EB0A29">
              <w:t>Governmental institutions: These institutions are focused on providing services and governance to citizens, and include government agencies, legislative bodies, and judiciary systems.</w:t>
            </w:r>
          </w:p>
        </w:tc>
        <w:tc>
          <w:tcPr>
            <w:tcW w:w="6974" w:type="dxa"/>
            <w:gridSpan w:val="2"/>
          </w:tcPr>
          <w:p w14:paraId="544DFEBE" w14:textId="49EF025F" w:rsidR="00A83223" w:rsidRDefault="00A83223" w:rsidP="00A83223">
            <w:r w:rsidRPr="001A753F">
              <w:t>Instituições governamentais: Estas instituições centram-se na prestação de serviços e na governação aos cidadãos e incluem agências governamentais, órgãos legislativos e sistemas judiciais.</w:t>
            </w:r>
          </w:p>
        </w:tc>
      </w:tr>
      <w:tr w:rsidR="00A83223" w14:paraId="1E7FC474" w14:textId="77777777" w:rsidTr="00AA429D">
        <w:tc>
          <w:tcPr>
            <w:tcW w:w="6974" w:type="dxa"/>
            <w:gridSpan w:val="2"/>
          </w:tcPr>
          <w:p w14:paraId="66EABC3E" w14:textId="77777777" w:rsidR="00A83223" w:rsidRPr="00EB0A29" w:rsidRDefault="00A83223" w:rsidP="00A83223">
            <w:r w:rsidRPr="00EB0A29">
              <w:t>Non-profit institutions: These institutions are focused on providing social or charitable services, and include non-profit organizations, charities, and foundations.</w:t>
            </w:r>
          </w:p>
        </w:tc>
        <w:tc>
          <w:tcPr>
            <w:tcW w:w="6974" w:type="dxa"/>
            <w:gridSpan w:val="2"/>
          </w:tcPr>
          <w:p w14:paraId="56448A70" w14:textId="713AD9F0" w:rsidR="00A83223" w:rsidRDefault="00A83223" w:rsidP="00A83223">
            <w:r w:rsidRPr="001A753F">
              <w:t>Instituições sem fins lucrativos: Estas instituições centram-se na prestação de serviços sociais ou de caridade e incluem organizações sem fins lucrativos, instituições de caridade e fundações.</w:t>
            </w:r>
          </w:p>
        </w:tc>
      </w:tr>
      <w:tr w:rsidR="00A83223" w14:paraId="0C2E3A0A" w14:textId="77777777" w:rsidTr="00AA429D">
        <w:tc>
          <w:tcPr>
            <w:tcW w:w="6974" w:type="dxa"/>
            <w:gridSpan w:val="2"/>
          </w:tcPr>
          <w:p w14:paraId="26A060D9" w14:textId="77777777" w:rsidR="00A83223" w:rsidRPr="00EB0A29" w:rsidRDefault="00A83223" w:rsidP="00A83223">
            <w:r w:rsidRPr="00EB0A29">
              <w:t>Community colleges: These institutions offer a wide range of vocational and academic courses to adult learners.</w:t>
            </w:r>
          </w:p>
        </w:tc>
        <w:tc>
          <w:tcPr>
            <w:tcW w:w="6974" w:type="dxa"/>
            <w:gridSpan w:val="2"/>
          </w:tcPr>
          <w:p w14:paraId="71B01BFA" w14:textId="79C7CDCF" w:rsidR="00A83223" w:rsidRDefault="00A83223" w:rsidP="00A83223">
            <w:r w:rsidRPr="001A753F">
              <w:t>Faculdades comunitárias: Estas instituições oferecem uma vasta gama de cursos profissionais e académicos a alunos adultos.</w:t>
            </w:r>
          </w:p>
        </w:tc>
      </w:tr>
      <w:tr w:rsidR="00A83223" w14:paraId="174F932B" w14:textId="77777777" w:rsidTr="00AA429D">
        <w:tc>
          <w:tcPr>
            <w:tcW w:w="6974" w:type="dxa"/>
            <w:gridSpan w:val="2"/>
          </w:tcPr>
          <w:p w14:paraId="64753A9E" w14:textId="77777777" w:rsidR="00A83223" w:rsidRPr="00EB0A29" w:rsidRDefault="00A83223" w:rsidP="00A83223">
            <w:r w:rsidRPr="00EB0A29">
              <w:t>Continuing education providers: These institutions offer short-term courses and programs that help adults acquire new skills and knowledge.</w:t>
            </w:r>
          </w:p>
        </w:tc>
        <w:tc>
          <w:tcPr>
            <w:tcW w:w="6974" w:type="dxa"/>
            <w:gridSpan w:val="2"/>
          </w:tcPr>
          <w:p w14:paraId="0056A6F4" w14:textId="012F87B2" w:rsidR="00A83223" w:rsidRDefault="00A83223" w:rsidP="00A83223">
            <w:r w:rsidRPr="001A753F">
              <w:t xml:space="preserve">Provedores de educação continuada: Estas instituições oferecem cursos e programas de curta duração que ajudam os adultos a adquirir novas competências e conhecimentos. </w:t>
            </w:r>
          </w:p>
        </w:tc>
      </w:tr>
      <w:tr w:rsidR="00A83223" w14:paraId="7BF0183E" w14:textId="77777777" w:rsidTr="00AA429D">
        <w:tc>
          <w:tcPr>
            <w:tcW w:w="6974" w:type="dxa"/>
            <w:gridSpan w:val="2"/>
          </w:tcPr>
          <w:p w14:paraId="62CD98C2" w14:textId="77777777" w:rsidR="00A83223" w:rsidRPr="00EB0A29" w:rsidRDefault="00A83223" w:rsidP="00A83223">
            <w:r w:rsidRPr="00EB0A29">
              <w:t>Professional development providers: These institutions offer training and development programs for professionals in various fields, such as business, healthcare, and education.</w:t>
            </w:r>
          </w:p>
        </w:tc>
        <w:tc>
          <w:tcPr>
            <w:tcW w:w="6974" w:type="dxa"/>
            <w:gridSpan w:val="2"/>
          </w:tcPr>
          <w:p w14:paraId="046A4545" w14:textId="4112A522" w:rsidR="00A83223" w:rsidRDefault="00A83223" w:rsidP="00A83223">
            <w:r w:rsidRPr="00272827">
              <w:t>Prestadores de serviços de desenvolvimento profissional: Estas instituições oferecem programas de formação e desenvolvimento para profissionais de várias áreas, tais como negócios, saúde e educação.</w:t>
            </w:r>
          </w:p>
        </w:tc>
      </w:tr>
      <w:tr w:rsidR="00A83223" w14:paraId="7DDB5422" w14:textId="77777777" w:rsidTr="00AA429D">
        <w:tc>
          <w:tcPr>
            <w:tcW w:w="6974" w:type="dxa"/>
            <w:gridSpan w:val="2"/>
          </w:tcPr>
          <w:p w14:paraId="44DEFADC" w14:textId="77777777" w:rsidR="00A83223" w:rsidRPr="00EB0A29" w:rsidRDefault="00A83223" w:rsidP="00A83223">
            <w:r w:rsidRPr="00EB0A29">
              <w:t>Corporate training providers: These institutions offer customized training programs for businesses and organizations to help their employees acquire new skills and knowledge.</w:t>
            </w:r>
          </w:p>
        </w:tc>
        <w:tc>
          <w:tcPr>
            <w:tcW w:w="6974" w:type="dxa"/>
            <w:gridSpan w:val="2"/>
          </w:tcPr>
          <w:p w14:paraId="394A98F9" w14:textId="0355D33C" w:rsidR="00A83223" w:rsidRDefault="00A83223" w:rsidP="00A83223">
            <w:r w:rsidRPr="00272827">
              <w:t>Prestadores de formação empresarial: Estas instituições oferecem programas de formação personalizados a empresas e organizações para ajudar os seus empregados a adquirir novas competências e conhecimentos.</w:t>
            </w:r>
          </w:p>
        </w:tc>
      </w:tr>
      <w:tr w:rsidR="00A83223" w14:paraId="559130A2" w14:textId="77777777" w:rsidTr="00AA429D">
        <w:tc>
          <w:tcPr>
            <w:tcW w:w="6974" w:type="dxa"/>
            <w:gridSpan w:val="2"/>
          </w:tcPr>
          <w:p w14:paraId="623787B9" w14:textId="77777777" w:rsidR="00A83223" w:rsidRPr="00EB0A29" w:rsidRDefault="00A83223" w:rsidP="00A83223">
            <w:r w:rsidRPr="00EB0A29">
              <w:t>Online education providers: These institutions offer online courses and programs that allow adult learners to access education and training from anywhere with an internet connection.</w:t>
            </w:r>
          </w:p>
        </w:tc>
        <w:tc>
          <w:tcPr>
            <w:tcW w:w="6974" w:type="dxa"/>
            <w:gridSpan w:val="2"/>
          </w:tcPr>
          <w:p w14:paraId="075EA94A" w14:textId="0E955C06" w:rsidR="00A83223" w:rsidRDefault="00A83223" w:rsidP="00A83223">
            <w:r w:rsidRPr="00272827">
              <w:t>Provedores de educação on-line: Estas instituições oferecem cursos e programas online que permitem que os alunos adultos acedam à educação e formação a partir de qualquer lugar com uma ligação à Internet.</w:t>
            </w:r>
          </w:p>
        </w:tc>
      </w:tr>
      <w:tr w:rsidR="00A83223" w14:paraId="7FE85BD7" w14:textId="77777777" w:rsidTr="00AA429D">
        <w:tc>
          <w:tcPr>
            <w:tcW w:w="6974" w:type="dxa"/>
            <w:gridSpan w:val="2"/>
          </w:tcPr>
          <w:p w14:paraId="3E038BE5" w14:textId="77777777" w:rsidR="00A83223" w:rsidRPr="00EB0A29" w:rsidRDefault="00A83223" w:rsidP="00A83223">
            <w:r w:rsidRPr="00EB0A29">
              <w:t>Question (4): What size is your institution?</w:t>
            </w:r>
          </w:p>
        </w:tc>
        <w:tc>
          <w:tcPr>
            <w:tcW w:w="6974" w:type="dxa"/>
            <w:gridSpan w:val="2"/>
          </w:tcPr>
          <w:p w14:paraId="291AB040" w14:textId="12F800A3" w:rsidR="00A83223" w:rsidRDefault="00A83223" w:rsidP="00A83223">
            <w:r w:rsidRPr="00272827">
              <w:t>Pergunta (4): Qual é a dimensão da sua instituição?</w:t>
            </w:r>
          </w:p>
        </w:tc>
      </w:tr>
      <w:tr w:rsidR="00A83223" w14:paraId="14A82ADC" w14:textId="77777777" w:rsidTr="00AA429D">
        <w:tc>
          <w:tcPr>
            <w:tcW w:w="6974" w:type="dxa"/>
            <w:gridSpan w:val="2"/>
          </w:tcPr>
          <w:p w14:paraId="10184A15" w14:textId="77777777" w:rsidR="00A83223" w:rsidRPr="00EB0A29" w:rsidRDefault="00A83223" w:rsidP="00A83223">
            <w:r w:rsidRPr="00EB0A29">
              <w:t>Please select one answer:</w:t>
            </w:r>
          </w:p>
        </w:tc>
        <w:tc>
          <w:tcPr>
            <w:tcW w:w="6974" w:type="dxa"/>
            <w:gridSpan w:val="2"/>
          </w:tcPr>
          <w:p w14:paraId="0EDECE97" w14:textId="4F3D385E" w:rsidR="00A83223" w:rsidRDefault="00A83223" w:rsidP="00A83223">
            <w:r w:rsidRPr="00272827">
              <w:t xml:space="preserve">Por favor, seleccione uma resposta: </w:t>
            </w:r>
          </w:p>
        </w:tc>
      </w:tr>
      <w:tr w:rsidR="00954D65" w14:paraId="5F2D526A" w14:textId="77777777" w:rsidTr="00AA429D">
        <w:tc>
          <w:tcPr>
            <w:tcW w:w="6974" w:type="dxa"/>
            <w:gridSpan w:val="2"/>
          </w:tcPr>
          <w:p w14:paraId="1280EFA6" w14:textId="77777777" w:rsidR="00954D65" w:rsidRDefault="00954D65" w:rsidP="00AA429D">
            <w:r>
              <w:t>1</w:t>
            </w:r>
            <w:r>
              <w:tab/>
              <w:t>Micro- institution (&lt;10 employees)</w:t>
            </w:r>
          </w:p>
          <w:p w14:paraId="77766FD8" w14:textId="77777777" w:rsidR="00954D65" w:rsidRDefault="00954D65" w:rsidP="00AA429D">
            <w:r>
              <w:t>2</w:t>
            </w:r>
            <w:r>
              <w:tab/>
              <w:t>Small business (&lt;50 employees)</w:t>
            </w:r>
          </w:p>
          <w:p w14:paraId="15ADA8AF" w14:textId="2F3F5350" w:rsidR="00954D65" w:rsidRDefault="00954D65" w:rsidP="00AA429D">
            <w:r>
              <w:t>3</w:t>
            </w:r>
            <w:r>
              <w:tab/>
              <w:t>Medium-sized institution</w:t>
            </w:r>
            <w:r w:rsidR="00A83223">
              <w:t xml:space="preserve"> </w:t>
            </w:r>
            <w:r>
              <w:t>(&lt;250 employees)</w:t>
            </w:r>
          </w:p>
          <w:p w14:paraId="422CF4C0" w14:textId="77777777" w:rsidR="00954D65" w:rsidRDefault="00954D65" w:rsidP="00AA429D">
            <w:r>
              <w:t>4</w:t>
            </w:r>
            <w:r>
              <w:tab/>
              <w:t>Large institution (250+ employees)</w:t>
            </w:r>
          </w:p>
        </w:tc>
        <w:tc>
          <w:tcPr>
            <w:tcW w:w="6974" w:type="dxa"/>
            <w:gridSpan w:val="2"/>
          </w:tcPr>
          <w:p w14:paraId="31E46A46" w14:textId="77777777" w:rsidR="00A83223" w:rsidRDefault="00A83223" w:rsidP="00A83223">
            <w:r>
              <w:t>1 Micro-instituição (&lt;10 trabalhadores)</w:t>
            </w:r>
          </w:p>
          <w:p w14:paraId="22CDC80A" w14:textId="77777777" w:rsidR="00A83223" w:rsidRDefault="00A83223" w:rsidP="00A83223">
            <w:r>
              <w:t>2 Pequena empresa (&lt;50 trabalhadores)</w:t>
            </w:r>
          </w:p>
          <w:p w14:paraId="4B7FDB7C" w14:textId="77777777" w:rsidR="00A83223" w:rsidRDefault="00A83223" w:rsidP="00A83223">
            <w:r>
              <w:t>3 Instituição de média dimensão (&lt;250 trabalhadores)</w:t>
            </w:r>
          </w:p>
          <w:p w14:paraId="033D3BD7" w14:textId="6782C067" w:rsidR="00954D65" w:rsidRDefault="00A83223" w:rsidP="00AA429D">
            <w:r>
              <w:t>4 Instituição de grande dimensão (250+ trabalhadores)</w:t>
            </w:r>
            <w:r w:rsidRPr="006B3AA4">
              <w:t xml:space="preserve"> </w:t>
            </w:r>
          </w:p>
        </w:tc>
      </w:tr>
      <w:tr w:rsidR="00A83223" w14:paraId="6197BAB4" w14:textId="77777777" w:rsidTr="00AA429D">
        <w:tc>
          <w:tcPr>
            <w:tcW w:w="6974" w:type="dxa"/>
            <w:gridSpan w:val="2"/>
          </w:tcPr>
          <w:p w14:paraId="68BF85E6" w14:textId="77777777" w:rsidR="00A83223" w:rsidRPr="00EB0A29" w:rsidRDefault="00A83223" w:rsidP="00A83223">
            <w:r w:rsidRPr="00EB0A29">
              <w:lastRenderedPageBreak/>
              <w:t>Question (5): In which country are you headquartered?</w:t>
            </w:r>
          </w:p>
        </w:tc>
        <w:tc>
          <w:tcPr>
            <w:tcW w:w="6974" w:type="dxa"/>
            <w:gridSpan w:val="2"/>
          </w:tcPr>
          <w:p w14:paraId="1680ADC9" w14:textId="7D22DFCB" w:rsidR="00A83223" w:rsidRDefault="00A83223" w:rsidP="00A83223">
            <w:r w:rsidRPr="00624AE1">
              <w:t>Pergunta (5): Em que país está sediada a sua empresa?</w:t>
            </w:r>
          </w:p>
        </w:tc>
      </w:tr>
      <w:tr w:rsidR="00A83223" w14:paraId="274F663E" w14:textId="77777777" w:rsidTr="00AA429D">
        <w:tc>
          <w:tcPr>
            <w:tcW w:w="6974" w:type="dxa"/>
            <w:gridSpan w:val="2"/>
          </w:tcPr>
          <w:p w14:paraId="14E27E8F" w14:textId="77777777" w:rsidR="00A83223" w:rsidRPr="00EB0A29" w:rsidRDefault="00A83223" w:rsidP="00A83223">
            <w:r w:rsidRPr="00EB0A29">
              <w:t>(Drop-down function in the accreditation tool, with all European countries)</w:t>
            </w:r>
          </w:p>
        </w:tc>
        <w:tc>
          <w:tcPr>
            <w:tcW w:w="6974" w:type="dxa"/>
            <w:gridSpan w:val="2"/>
          </w:tcPr>
          <w:p w14:paraId="501DEE65" w14:textId="3DF05D7E" w:rsidR="00A83223" w:rsidRDefault="00A83223" w:rsidP="00A83223">
            <w:r w:rsidRPr="00624AE1">
              <w:t>(Função de lista pendente na ferramenta de acreditação, com todos os países europeus)</w:t>
            </w:r>
          </w:p>
        </w:tc>
      </w:tr>
      <w:tr w:rsidR="00954D65" w:rsidRPr="0027496C" w14:paraId="0DC1C32D" w14:textId="77777777" w:rsidTr="00AA429D">
        <w:tc>
          <w:tcPr>
            <w:tcW w:w="6974" w:type="dxa"/>
            <w:gridSpan w:val="2"/>
          </w:tcPr>
          <w:p w14:paraId="2C12324A" w14:textId="77777777" w:rsidR="00954D65" w:rsidRPr="00D55DC1" w:rsidRDefault="00954D65" w:rsidP="00AA429D">
            <w:pPr>
              <w:rPr>
                <w:lang w:val="fr-FR"/>
              </w:rPr>
            </w:pPr>
            <w:r w:rsidRPr="00D55DC1">
              <w:rPr>
                <w:lang w:val="fr-FR"/>
              </w:rPr>
              <w:t>1</w:t>
            </w:r>
            <w:r w:rsidRPr="00D55DC1">
              <w:rPr>
                <w:lang w:val="fr-FR"/>
              </w:rPr>
              <w:tab/>
              <w:t>Germany</w:t>
            </w:r>
          </w:p>
          <w:p w14:paraId="51200B96" w14:textId="77777777" w:rsidR="00954D65" w:rsidRPr="00D55DC1" w:rsidRDefault="00954D65" w:rsidP="00AA429D">
            <w:pPr>
              <w:rPr>
                <w:lang w:val="fr-FR"/>
              </w:rPr>
            </w:pPr>
            <w:r w:rsidRPr="00D55DC1">
              <w:rPr>
                <w:lang w:val="fr-FR"/>
              </w:rPr>
              <w:t>2</w:t>
            </w:r>
            <w:r w:rsidRPr="00D55DC1">
              <w:rPr>
                <w:lang w:val="fr-FR"/>
              </w:rPr>
              <w:tab/>
              <w:t>Belgium</w:t>
            </w:r>
          </w:p>
          <w:p w14:paraId="55695700" w14:textId="77777777" w:rsidR="00954D65" w:rsidRPr="00D55DC1" w:rsidRDefault="00954D65" w:rsidP="00AA429D">
            <w:pPr>
              <w:rPr>
                <w:lang w:val="fr-FR"/>
              </w:rPr>
            </w:pPr>
            <w:r w:rsidRPr="00D55DC1">
              <w:rPr>
                <w:lang w:val="fr-FR"/>
              </w:rPr>
              <w:t>3</w:t>
            </w:r>
            <w:r w:rsidRPr="00D55DC1">
              <w:rPr>
                <w:lang w:val="fr-FR"/>
              </w:rPr>
              <w:tab/>
              <w:t>France</w:t>
            </w:r>
          </w:p>
          <w:p w14:paraId="453B8F37" w14:textId="77777777" w:rsidR="00954D65" w:rsidRPr="00D55DC1" w:rsidRDefault="00954D65" w:rsidP="00AA429D">
            <w:pPr>
              <w:rPr>
                <w:lang w:val="fr-FR"/>
              </w:rPr>
            </w:pPr>
            <w:r w:rsidRPr="00D55DC1">
              <w:rPr>
                <w:lang w:val="fr-FR"/>
              </w:rPr>
              <w:t>4</w:t>
            </w:r>
            <w:r w:rsidRPr="00D55DC1">
              <w:rPr>
                <w:lang w:val="fr-FR"/>
              </w:rPr>
              <w:tab/>
              <w:t>Portugal</w:t>
            </w:r>
          </w:p>
          <w:p w14:paraId="18F20042" w14:textId="77777777" w:rsidR="00954D65" w:rsidRPr="00EB0A29" w:rsidRDefault="00954D65" w:rsidP="00AA429D">
            <w:pPr>
              <w:rPr>
                <w:lang w:val="fr-FR"/>
              </w:rPr>
            </w:pPr>
            <w:r w:rsidRPr="00D55DC1">
              <w:rPr>
                <w:lang w:val="fr-FR"/>
              </w:rPr>
              <w:t>5</w:t>
            </w:r>
            <w:r w:rsidRPr="00D55DC1">
              <w:rPr>
                <w:lang w:val="fr-FR"/>
              </w:rPr>
              <w:tab/>
              <w:t>etc.</w:t>
            </w:r>
          </w:p>
        </w:tc>
        <w:tc>
          <w:tcPr>
            <w:tcW w:w="6974" w:type="dxa"/>
            <w:gridSpan w:val="2"/>
          </w:tcPr>
          <w:p w14:paraId="715D3380" w14:textId="77777777" w:rsidR="00A83223" w:rsidRPr="00A83223" w:rsidRDefault="00A83223" w:rsidP="00A83223">
            <w:pPr>
              <w:rPr>
                <w:lang w:val="fr-FR"/>
              </w:rPr>
            </w:pPr>
            <w:r w:rsidRPr="00A83223">
              <w:rPr>
                <w:lang w:val="fr-FR"/>
              </w:rPr>
              <w:t>1 Alemanha</w:t>
            </w:r>
          </w:p>
          <w:p w14:paraId="1F8DA957" w14:textId="77777777" w:rsidR="00A83223" w:rsidRPr="00A83223" w:rsidRDefault="00A83223" w:rsidP="00A83223">
            <w:pPr>
              <w:rPr>
                <w:lang w:val="fr-FR"/>
              </w:rPr>
            </w:pPr>
            <w:r w:rsidRPr="00A83223">
              <w:rPr>
                <w:lang w:val="fr-FR"/>
              </w:rPr>
              <w:t>2 Bélgica</w:t>
            </w:r>
          </w:p>
          <w:p w14:paraId="18A6418E" w14:textId="77777777" w:rsidR="00A83223" w:rsidRPr="00A83223" w:rsidRDefault="00A83223" w:rsidP="00A83223">
            <w:pPr>
              <w:rPr>
                <w:lang w:val="fr-FR"/>
              </w:rPr>
            </w:pPr>
            <w:r w:rsidRPr="00A83223">
              <w:rPr>
                <w:lang w:val="fr-FR"/>
              </w:rPr>
              <w:t>3 França</w:t>
            </w:r>
          </w:p>
          <w:p w14:paraId="3D2D9AFC" w14:textId="77777777" w:rsidR="00A83223" w:rsidRPr="00A83223" w:rsidRDefault="00A83223" w:rsidP="00A83223">
            <w:pPr>
              <w:rPr>
                <w:lang w:val="fr-FR"/>
              </w:rPr>
            </w:pPr>
            <w:r w:rsidRPr="00A83223">
              <w:rPr>
                <w:lang w:val="fr-FR"/>
              </w:rPr>
              <w:t>4 Portugal</w:t>
            </w:r>
          </w:p>
          <w:p w14:paraId="17009E33" w14:textId="199F8A71" w:rsidR="00954D65" w:rsidRPr="00EB0A29" w:rsidRDefault="00A83223" w:rsidP="00A83223">
            <w:pPr>
              <w:rPr>
                <w:lang w:val="fr-FR"/>
              </w:rPr>
            </w:pPr>
            <w:r w:rsidRPr="00A83223">
              <w:rPr>
                <w:lang w:val="fr-FR"/>
              </w:rPr>
              <w:t>5 etc.</w:t>
            </w:r>
          </w:p>
        </w:tc>
      </w:tr>
      <w:tr w:rsidR="00A83223" w:rsidRPr="00EB0A29" w14:paraId="281513D7" w14:textId="77777777" w:rsidTr="00AA429D">
        <w:tc>
          <w:tcPr>
            <w:tcW w:w="6974" w:type="dxa"/>
            <w:gridSpan w:val="2"/>
          </w:tcPr>
          <w:p w14:paraId="76659A99" w14:textId="5EC8C966" w:rsidR="00A83223" w:rsidRDefault="00A83223" w:rsidP="00A83223">
            <w:r w:rsidRPr="00B76576">
              <w:t>Question (6): What are the contact details of your institution?</w:t>
            </w:r>
          </w:p>
        </w:tc>
        <w:tc>
          <w:tcPr>
            <w:tcW w:w="6974" w:type="dxa"/>
            <w:gridSpan w:val="2"/>
          </w:tcPr>
          <w:p w14:paraId="32E8CD34" w14:textId="22880266" w:rsidR="00A83223" w:rsidRPr="00EB0A29" w:rsidRDefault="00A83223" w:rsidP="00A83223">
            <w:r w:rsidRPr="00B35216">
              <w:t>Pergunta (6): Quais são os dados de contacto da sua instituição?</w:t>
            </w:r>
          </w:p>
        </w:tc>
      </w:tr>
      <w:tr w:rsidR="00A83223" w:rsidRPr="00EB0A29" w14:paraId="561D4F79" w14:textId="77777777" w:rsidTr="00AA429D">
        <w:tc>
          <w:tcPr>
            <w:tcW w:w="6974" w:type="dxa"/>
            <w:gridSpan w:val="2"/>
          </w:tcPr>
          <w:p w14:paraId="2F988D7D" w14:textId="54EB6433" w:rsidR="00A83223" w:rsidRDefault="00A83223" w:rsidP="00A83223">
            <w:r w:rsidRPr="00B76576">
              <w:t>Question (7): State the management of your institution.</w:t>
            </w:r>
          </w:p>
        </w:tc>
        <w:tc>
          <w:tcPr>
            <w:tcW w:w="6974" w:type="dxa"/>
            <w:gridSpan w:val="2"/>
          </w:tcPr>
          <w:p w14:paraId="0A78C4A9" w14:textId="56D0C7B0" w:rsidR="00A83223" w:rsidRPr="00EB0A29" w:rsidRDefault="00A83223" w:rsidP="00A83223">
            <w:r w:rsidRPr="00B35216">
              <w:t>Pergunta (7): Indique a direção da sua instituição.</w:t>
            </w:r>
          </w:p>
        </w:tc>
      </w:tr>
      <w:tr w:rsidR="00A83223" w:rsidRPr="00EB0A29" w14:paraId="761318B9" w14:textId="77777777" w:rsidTr="00AA429D">
        <w:tc>
          <w:tcPr>
            <w:tcW w:w="6974" w:type="dxa"/>
            <w:gridSpan w:val="2"/>
          </w:tcPr>
          <w:p w14:paraId="5F84C1B7" w14:textId="55C60E48" w:rsidR="00A83223" w:rsidRDefault="00A83223" w:rsidP="00A83223">
            <w:r w:rsidRPr="00B76576">
              <w:t>Question (8): What kind of staff qualifications can you provide in the name of the institution?</w:t>
            </w:r>
          </w:p>
        </w:tc>
        <w:tc>
          <w:tcPr>
            <w:tcW w:w="6974" w:type="dxa"/>
            <w:gridSpan w:val="2"/>
          </w:tcPr>
          <w:p w14:paraId="0308723C" w14:textId="22899377" w:rsidR="00A83223" w:rsidRPr="00EB0A29" w:rsidRDefault="00A83223" w:rsidP="00A83223">
            <w:r w:rsidRPr="00B35216">
              <w:t>Pergunta (8): Que tipo de qualificações do pessoal podem ser fornecidas em nome da instituição?</w:t>
            </w:r>
          </w:p>
        </w:tc>
      </w:tr>
      <w:tr w:rsidR="00A83223" w:rsidRPr="00EB0A29" w14:paraId="5EE33871" w14:textId="77777777" w:rsidTr="00AA429D">
        <w:tc>
          <w:tcPr>
            <w:tcW w:w="6974" w:type="dxa"/>
            <w:gridSpan w:val="2"/>
          </w:tcPr>
          <w:p w14:paraId="67E0253D" w14:textId="709085A3" w:rsidR="00A83223" w:rsidRDefault="00A83223" w:rsidP="00A83223">
            <w:r w:rsidRPr="00B76576">
              <w:t>Question (9): Do you have any awards and/or accreditation of the institution?</w:t>
            </w:r>
          </w:p>
        </w:tc>
        <w:tc>
          <w:tcPr>
            <w:tcW w:w="6974" w:type="dxa"/>
            <w:gridSpan w:val="2"/>
          </w:tcPr>
          <w:p w14:paraId="1D0188A1" w14:textId="12EAFE9F" w:rsidR="00A83223" w:rsidRPr="00EB0A29" w:rsidRDefault="00A83223" w:rsidP="00A83223">
            <w:r w:rsidRPr="00B35216">
              <w:t>Pergunta (9): Existem prémios e/ou acreditações da instituição?</w:t>
            </w:r>
          </w:p>
        </w:tc>
      </w:tr>
      <w:tr w:rsidR="00A83223" w:rsidRPr="00EB0A29" w14:paraId="7D858B9D" w14:textId="77777777" w:rsidTr="00AA429D">
        <w:tc>
          <w:tcPr>
            <w:tcW w:w="6974" w:type="dxa"/>
            <w:gridSpan w:val="2"/>
          </w:tcPr>
          <w:p w14:paraId="75060CD7" w14:textId="570D94C1" w:rsidR="00A83223" w:rsidRPr="00B76576" w:rsidRDefault="00A83223" w:rsidP="00A83223">
            <w:r>
              <w:t>Please check:</w:t>
            </w:r>
          </w:p>
        </w:tc>
        <w:tc>
          <w:tcPr>
            <w:tcW w:w="6974" w:type="dxa"/>
            <w:gridSpan w:val="2"/>
          </w:tcPr>
          <w:p w14:paraId="042794D6" w14:textId="5C36CAB0" w:rsidR="00A83223" w:rsidRPr="00EB0A29" w:rsidRDefault="00A83223" w:rsidP="00A83223">
            <w:r w:rsidRPr="00B35216">
              <w:t xml:space="preserve">Assinale: </w:t>
            </w:r>
          </w:p>
        </w:tc>
      </w:tr>
      <w:tr w:rsidR="00B76576" w:rsidRPr="00EB0A29" w14:paraId="32321B43" w14:textId="77777777" w:rsidTr="00AA429D">
        <w:tc>
          <w:tcPr>
            <w:tcW w:w="3487" w:type="dxa"/>
          </w:tcPr>
          <w:p w14:paraId="7A5981B4" w14:textId="77777777" w:rsidR="00B76576" w:rsidRDefault="00B76576" w:rsidP="00205F03">
            <w:r>
              <w:t>1</w:t>
            </w:r>
          </w:p>
          <w:p w14:paraId="79F0CA88" w14:textId="56D1C61C" w:rsidR="00B76576" w:rsidRPr="00EB0A29" w:rsidRDefault="00B76576" w:rsidP="00205F03">
            <w:r>
              <w:t>2</w:t>
            </w:r>
          </w:p>
        </w:tc>
        <w:tc>
          <w:tcPr>
            <w:tcW w:w="3487" w:type="dxa"/>
          </w:tcPr>
          <w:p w14:paraId="73FF8A19" w14:textId="097A7378" w:rsidR="00B76576" w:rsidRDefault="00B76576" w:rsidP="00205F03">
            <w:r>
              <w:t>Yes, we have!</w:t>
            </w:r>
          </w:p>
          <w:p w14:paraId="2596AB55" w14:textId="3E80B2CD" w:rsidR="00B76576" w:rsidRPr="00EB0A29" w:rsidRDefault="00B76576" w:rsidP="00205F03">
            <w:r>
              <w:t>No, we have not.</w:t>
            </w:r>
          </w:p>
        </w:tc>
        <w:tc>
          <w:tcPr>
            <w:tcW w:w="3487" w:type="dxa"/>
          </w:tcPr>
          <w:p w14:paraId="0FE6A9DB" w14:textId="77777777" w:rsidR="00B76576" w:rsidRDefault="00B76576" w:rsidP="00205F03">
            <w:r>
              <w:t>1</w:t>
            </w:r>
          </w:p>
          <w:p w14:paraId="2037B353" w14:textId="1F0EE3D1" w:rsidR="00B76576" w:rsidRPr="00EB0A29" w:rsidRDefault="00B76576" w:rsidP="00205F03">
            <w:r>
              <w:t>2</w:t>
            </w:r>
          </w:p>
        </w:tc>
        <w:tc>
          <w:tcPr>
            <w:tcW w:w="3487" w:type="dxa"/>
          </w:tcPr>
          <w:p w14:paraId="17DE1DF4" w14:textId="77777777" w:rsidR="00A83223" w:rsidRDefault="00A83223" w:rsidP="00A83223">
            <w:r>
              <w:t>Sim, temos!</w:t>
            </w:r>
          </w:p>
          <w:p w14:paraId="08369D02" w14:textId="3F2FDF06" w:rsidR="00B76576" w:rsidRPr="00EB0A29" w:rsidRDefault="00A83223" w:rsidP="00A83223">
            <w:r>
              <w:t>Não, não temos.</w:t>
            </w:r>
          </w:p>
        </w:tc>
      </w:tr>
      <w:tr w:rsidR="00A83223" w:rsidRPr="00EB0A29" w14:paraId="320DA699" w14:textId="77777777" w:rsidTr="00AA429D">
        <w:tc>
          <w:tcPr>
            <w:tcW w:w="6974" w:type="dxa"/>
            <w:gridSpan w:val="2"/>
          </w:tcPr>
          <w:p w14:paraId="090B8A7C" w14:textId="19064A61" w:rsidR="00A83223" w:rsidRPr="00B76576" w:rsidRDefault="00A83223" w:rsidP="00A83223">
            <w:r w:rsidRPr="00B76576">
              <w:t>Optional Question (10): If yes: What kind of awards and/or accreditation can you provide in the name of the institution?</w:t>
            </w:r>
          </w:p>
        </w:tc>
        <w:tc>
          <w:tcPr>
            <w:tcW w:w="6974" w:type="dxa"/>
            <w:gridSpan w:val="2"/>
          </w:tcPr>
          <w:p w14:paraId="1ACC7E15" w14:textId="08EC242A" w:rsidR="00A83223" w:rsidRPr="00EB0A29" w:rsidRDefault="00A83223" w:rsidP="00A83223">
            <w:r w:rsidRPr="00492A4D">
              <w:t>Pergunta facultativa (10): Em caso afirmativo: que tipo de prémios e/ou acreditações pode fornecer em nome da instituição?</w:t>
            </w:r>
          </w:p>
        </w:tc>
      </w:tr>
      <w:tr w:rsidR="00A83223" w:rsidRPr="00EB0A29" w14:paraId="7C1C4325" w14:textId="77777777" w:rsidTr="00AA429D">
        <w:tc>
          <w:tcPr>
            <w:tcW w:w="6974" w:type="dxa"/>
            <w:gridSpan w:val="2"/>
          </w:tcPr>
          <w:p w14:paraId="25CEC368" w14:textId="1BFCC4AC" w:rsidR="00A83223" w:rsidRPr="00B76576" w:rsidRDefault="00A83223" w:rsidP="00A83223">
            <w:r>
              <w:t>xv. Type of Product, Material, OER and Course</w:t>
            </w:r>
          </w:p>
        </w:tc>
        <w:tc>
          <w:tcPr>
            <w:tcW w:w="6974" w:type="dxa"/>
            <w:gridSpan w:val="2"/>
          </w:tcPr>
          <w:p w14:paraId="082B31A5" w14:textId="663426D0" w:rsidR="00A83223" w:rsidRPr="00EB0A29" w:rsidRDefault="00A83223" w:rsidP="00A83223">
            <w:r w:rsidRPr="00492A4D">
              <w:t>xv. Tipo de produto, material, REA e curso</w:t>
            </w:r>
          </w:p>
        </w:tc>
      </w:tr>
      <w:tr w:rsidR="00A83223" w:rsidRPr="00EB0A29" w14:paraId="15A048B6" w14:textId="77777777" w:rsidTr="00AA429D">
        <w:tc>
          <w:tcPr>
            <w:tcW w:w="6974" w:type="dxa"/>
            <w:gridSpan w:val="2"/>
          </w:tcPr>
          <w:p w14:paraId="3ACDC71E" w14:textId="721EA069" w:rsidR="00A83223" w:rsidRPr="00B76576" w:rsidRDefault="00A83223" w:rsidP="00A83223">
            <w:r>
              <w:t>Question (10): What type of product, material, OER, or course do you offer?</w:t>
            </w:r>
          </w:p>
        </w:tc>
        <w:tc>
          <w:tcPr>
            <w:tcW w:w="6974" w:type="dxa"/>
            <w:gridSpan w:val="2"/>
          </w:tcPr>
          <w:p w14:paraId="035CAE88" w14:textId="79C1E54E" w:rsidR="00A83223" w:rsidRPr="00EB0A29" w:rsidRDefault="00A83223" w:rsidP="00A83223">
            <w:r w:rsidRPr="00492A4D">
              <w:t xml:space="preserve">Pergunta (10): Que tipo de produto, material, REA ou curso oferece? </w:t>
            </w:r>
          </w:p>
        </w:tc>
      </w:tr>
      <w:tr w:rsidR="00B76576" w:rsidRPr="00EB0A29" w14:paraId="2DC88BE4" w14:textId="77777777" w:rsidTr="00AA429D">
        <w:tc>
          <w:tcPr>
            <w:tcW w:w="6974" w:type="dxa"/>
            <w:gridSpan w:val="2"/>
          </w:tcPr>
          <w:p w14:paraId="0207B331" w14:textId="77777777" w:rsidR="00B76576" w:rsidRDefault="00B76576" w:rsidP="00B76576">
            <w:r>
              <w:t>1</w:t>
            </w:r>
            <w:r>
              <w:tab/>
              <w:t>Curriculum materials</w:t>
            </w:r>
          </w:p>
          <w:p w14:paraId="7C722288" w14:textId="77777777" w:rsidR="00B76576" w:rsidRDefault="00B76576" w:rsidP="00B76576">
            <w:r>
              <w:t>(if checkmark, then options 1.1 till 1.4)</w:t>
            </w:r>
          </w:p>
          <w:p w14:paraId="41A3C367" w14:textId="77777777" w:rsidR="00B76576" w:rsidRDefault="00B76576" w:rsidP="00B76576">
            <w:r>
              <w:t xml:space="preserve"> </w:t>
            </w:r>
            <w:r>
              <w:tab/>
              <w:t>1.1</w:t>
            </w:r>
            <w:r>
              <w:tab/>
              <w:t>textbooks</w:t>
            </w:r>
          </w:p>
          <w:p w14:paraId="428C2AE6" w14:textId="77777777" w:rsidR="00B76576" w:rsidRDefault="00B76576" w:rsidP="00B76576">
            <w:r>
              <w:t xml:space="preserve"> </w:t>
            </w:r>
            <w:r>
              <w:tab/>
              <w:t>1.2</w:t>
            </w:r>
            <w:r>
              <w:tab/>
              <w:t>workbooks</w:t>
            </w:r>
          </w:p>
          <w:p w14:paraId="16568349" w14:textId="77777777" w:rsidR="00B76576" w:rsidRDefault="00B76576" w:rsidP="00B76576">
            <w:r>
              <w:t xml:space="preserve"> </w:t>
            </w:r>
            <w:r>
              <w:tab/>
              <w:t>1.3</w:t>
            </w:r>
            <w:r>
              <w:tab/>
              <w:t>lesson plans</w:t>
            </w:r>
          </w:p>
          <w:p w14:paraId="0FF7572C" w14:textId="77777777" w:rsidR="00B76576" w:rsidRDefault="00B76576" w:rsidP="00B76576">
            <w:r>
              <w:t xml:space="preserve"> </w:t>
            </w:r>
            <w:r>
              <w:tab/>
              <w:t>1.4</w:t>
            </w:r>
            <w:r>
              <w:tab/>
              <w:t>instructional materials</w:t>
            </w:r>
          </w:p>
          <w:p w14:paraId="1ED7E9AF" w14:textId="77777777" w:rsidR="00B76576" w:rsidRDefault="00B76576" w:rsidP="00B76576">
            <w:r>
              <w:t>2</w:t>
            </w:r>
            <w:r>
              <w:tab/>
              <w:t>Open Educational Resources</w:t>
            </w:r>
          </w:p>
          <w:p w14:paraId="5C2CA8FA" w14:textId="77777777" w:rsidR="00B76576" w:rsidRDefault="00B76576" w:rsidP="00B76576">
            <w:r>
              <w:t>(if checkmark, then options 2.1 to 2.7)</w:t>
            </w:r>
          </w:p>
          <w:p w14:paraId="385B66D2" w14:textId="77777777" w:rsidR="00B76576" w:rsidRDefault="00B76576" w:rsidP="00B76576">
            <w:r>
              <w:lastRenderedPageBreak/>
              <w:t xml:space="preserve"> </w:t>
            </w:r>
            <w:r>
              <w:tab/>
              <w:t>2.1</w:t>
            </w:r>
            <w:r>
              <w:tab/>
              <w:t>Do you use the following CC licenses?</w:t>
            </w:r>
          </w:p>
          <w:p w14:paraId="258464A0" w14:textId="77777777" w:rsidR="00B76576" w:rsidRDefault="00B76576" w:rsidP="00B76576">
            <w:r>
              <w:t>CC-0</w:t>
            </w:r>
          </w:p>
          <w:p w14:paraId="63151BE6" w14:textId="77777777" w:rsidR="00B76576" w:rsidRDefault="00B76576" w:rsidP="00B76576">
            <w:r>
              <w:t xml:space="preserve"> </w:t>
            </w:r>
            <w:r>
              <w:tab/>
              <w:t>2.2</w:t>
            </w:r>
            <w:r>
              <w:tab/>
              <w:t>Do you use the following CC licenses?</w:t>
            </w:r>
          </w:p>
          <w:p w14:paraId="3BDC3539" w14:textId="77777777" w:rsidR="00B76576" w:rsidRDefault="00B76576" w:rsidP="00B76576">
            <w:r>
              <w:t>CC-BY</w:t>
            </w:r>
          </w:p>
          <w:p w14:paraId="09F2B06A" w14:textId="77777777" w:rsidR="00B76576" w:rsidRDefault="00B76576" w:rsidP="00B76576">
            <w:r>
              <w:t xml:space="preserve"> </w:t>
            </w:r>
            <w:r>
              <w:tab/>
              <w:t>2.3</w:t>
            </w:r>
            <w:r>
              <w:tab/>
              <w:t>Do you use the following CC licenses?</w:t>
            </w:r>
          </w:p>
          <w:p w14:paraId="3E668AC8" w14:textId="77777777" w:rsidR="00B76576" w:rsidRDefault="00B76576" w:rsidP="00B76576">
            <w:r>
              <w:t>CC-BY-SA</w:t>
            </w:r>
          </w:p>
          <w:p w14:paraId="7EE6DDF0" w14:textId="77777777" w:rsidR="00B76576" w:rsidRDefault="00B76576" w:rsidP="00B76576">
            <w:r>
              <w:t xml:space="preserve"> </w:t>
            </w:r>
            <w:r>
              <w:tab/>
              <w:t>2.4</w:t>
            </w:r>
            <w:r>
              <w:tab/>
              <w:t>Do you use the following CC licenses?</w:t>
            </w:r>
          </w:p>
          <w:p w14:paraId="79DD44BC" w14:textId="77777777" w:rsidR="00B76576" w:rsidRDefault="00B76576" w:rsidP="00B76576">
            <w:r>
              <w:t>CC-BY-NC</w:t>
            </w:r>
          </w:p>
          <w:p w14:paraId="38A2C693" w14:textId="77777777" w:rsidR="00B76576" w:rsidRDefault="00B76576" w:rsidP="00B76576">
            <w:r>
              <w:t xml:space="preserve"> </w:t>
            </w:r>
            <w:r>
              <w:tab/>
              <w:t>2.5</w:t>
            </w:r>
            <w:r>
              <w:tab/>
              <w:t>Do you use the following CC licenses?</w:t>
            </w:r>
          </w:p>
          <w:p w14:paraId="57A8CCFE" w14:textId="77777777" w:rsidR="00B76576" w:rsidRDefault="00B76576" w:rsidP="00B76576">
            <w:r>
              <w:t>CC-BY-ND</w:t>
            </w:r>
          </w:p>
          <w:p w14:paraId="01CD1314" w14:textId="77777777" w:rsidR="00B76576" w:rsidRDefault="00B76576" w:rsidP="00B76576">
            <w:r>
              <w:t xml:space="preserve"> </w:t>
            </w:r>
            <w:r>
              <w:tab/>
              <w:t>2.6</w:t>
            </w:r>
            <w:r>
              <w:tab/>
              <w:t>Do you use the following CC license?</w:t>
            </w:r>
          </w:p>
          <w:p w14:paraId="3361A1D6" w14:textId="77777777" w:rsidR="00B76576" w:rsidRDefault="00B76576" w:rsidP="00B76576">
            <w:r>
              <w:t>CC-BY-NC-ND</w:t>
            </w:r>
          </w:p>
          <w:p w14:paraId="438A51BB" w14:textId="77777777" w:rsidR="00B76576" w:rsidRDefault="00B76576" w:rsidP="00B76576">
            <w:r>
              <w:t xml:space="preserve"> </w:t>
            </w:r>
            <w:r>
              <w:tab/>
              <w:t>2.7</w:t>
            </w:r>
            <w:r>
              <w:tab/>
              <w:t>Do you use the following CC-Licenses?</w:t>
            </w:r>
          </w:p>
          <w:p w14:paraId="2C6E4C40" w14:textId="77777777" w:rsidR="00B76576" w:rsidRDefault="00B76576" w:rsidP="00B76576">
            <w:r>
              <w:t>CC-BY-NC-SA</w:t>
            </w:r>
          </w:p>
          <w:p w14:paraId="1E6FFA82" w14:textId="77777777" w:rsidR="00B76576" w:rsidRDefault="00B76576" w:rsidP="00B76576">
            <w:r>
              <w:t>3</w:t>
            </w:r>
            <w:r>
              <w:tab/>
              <w:t>Courses</w:t>
            </w:r>
          </w:p>
          <w:p w14:paraId="48EA1D1A" w14:textId="77777777" w:rsidR="00B76576" w:rsidRDefault="00B76576" w:rsidP="00B76576">
            <w:r>
              <w:t>(if checkmark, then options 3.1 to 3.5)</w:t>
            </w:r>
          </w:p>
          <w:p w14:paraId="586B3A0C" w14:textId="77777777" w:rsidR="00B76576" w:rsidRDefault="00B76576" w:rsidP="00B76576">
            <w:r>
              <w:t xml:space="preserve"> </w:t>
            </w:r>
            <w:r>
              <w:tab/>
              <w:t>3.1</w:t>
            </w:r>
            <w:r>
              <w:tab/>
              <w:t>Lecture courses</w:t>
            </w:r>
          </w:p>
          <w:p w14:paraId="249EC2C4" w14:textId="77777777" w:rsidR="00B76576" w:rsidRDefault="00B76576" w:rsidP="00B76576">
            <w:r>
              <w:t xml:space="preserve"> </w:t>
            </w:r>
            <w:r>
              <w:tab/>
              <w:t>3.2</w:t>
            </w:r>
            <w:r>
              <w:tab/>
              <w:t>Online Courses</w:t>
            </w:r>
          </w:p>
          <w:p w14:paraId="79A29BF6" w14:textId="77777777" w:rsidR="00B76576" w:rsidRDefault="00B76576" w:rsidP="00B76576">
            <w:r>
              <w:t>(just online offers)</w:t>
            </w:r>
          </w:p>
          <w:p w14:paraId="6E46267F" w14:textId="77777777" w:rsidR="00B76576" w:rsidRDefault="00B76576" w:rsidP="00B76576">
            <w:r>
              <w:t xml:space="preserve"> </w:t>
            </w:r>
            <w:r>
              <w:tab/>
              <w:t>3.3</w:t>
            </w:r>
            <w:r>
              <w:tab/>
              <w:t>Blended Learning Courses</w:t>
            </w:r>
          </w:p>
          <w:p w14:paraId="143FD957" w14:textId="77777777" w:rsidR="00B76576" w:rsidRDefault="00B76576" w:rsidP="00B76576">
            <w:r>
              <w:t>(courses which offer interconnected online parts and classroom parts)</w:t>
            </w:r>
          </w:p>
          <w:p w14:paraId="7081942D" w14:textId="77777777" w:rsidR="00B76576" w:rsidRDefault="00B76576" w:rsidP="00B76576">
            <w:r>
              <w:t xml:space="preserve"> </w:t>
            </w:r>
            <w:r>
              <w:tab/>
              <w:t>3.4</w:t>
            </w:r>
            <w:r>
              <w:tab/>
              <w:t>Laboratory Courses</w:t>
            </w:r>
          </w:p>
          <w:p w14:paraId="361E7DAE" w14:textId="77777777" w:rsidR="00B76576" w:rsidRDefault="00B76576" w:rsidP="00B76576">
            <w:r>
              <w:t>(courses that involve hands-on experimentation or research in a laboratory setting)</w:t>
            </w:r>
          </w:p>
          <w:p w14:paraId="4AC85573" w14:textId="77777777" w:rsidR="00B76576" w:rsidRDefault="00B76576" w:rsidP="00B76576">
            <w:r>
              <w:t xml:space="preserve"> </w:t>
            </w:r>
            <w:r>
              <w:tab/>
              <w:t>3.5</w:t>
            </w:r>
            <w:r>
              <w:tab/>
              <w:t>Workshop course</w:t>
            </w:r>
          </w:p>
          <w:p w14:paraId="0283036F" w14:textId="77777777" w:rsidR="00B76576" w:rsidRDefault="00B76576" w:rsidP="00B76576">
            <w:r>
              <w:t>(courses that focus on practical skills and may involve activities such as group projects, case studies, or simulations)</w:t>
            </w:r>
          </w:p>
          <w:p w14:paraId="772766F4" w14:textId="77777777" w:rsidR="00B76576" w:rsidRDefault="00B76576" w:rsidP="00B76576">
            <w:r>
              <w:t>4</w:t>
            </w:r>
            <w:r>
              <w:tab/>
              <w:t>others?</w:t>
            </w:r>
          </w:p>
          <w:p w14:paraId="6D702C22" w14:textId="09C0568B" w:rsidR="00B76576" w:rsidRPr="00B76576" w:rsidRDefault="00B76576" w:rsidP="00AE20F5">
            <w:r>
              <w:t>fill in the blank:</w:t>
            </w:r>
          </w:p>
        </w:tc>
        <w:tc>
          <w:tcPr>
            <w:tcW w:w="6974" w:type="dxa"/>
            <w:gridSpan w:val="2"/>
          </w:tcPr>
          <w:p w14:paraId="69814706" w14:textId="77777777" w:rsidR="00A83223" w:rsidRDefault="00A83223" w:rsidP="00A83223">
            <w:r>
              <w:lastRenderedPageBreak/>
              <w:t>1 Materiais curriculares</w:t>
            </w:r>
          </w:p>
          <w:p w14:paraId="1F8EA446" w14:textId="77777777" w:rsidR="00A83223" w:rsidRDefault="00A83223" w:rsidP="00A83223">
            <w:r>
              <w:t>(se estiver assinalado, então as opções 1.1 a 1.4)</w:t>
            </w:r>
          </w:p>
          <w:p w14:paraId="3E40C4E8" w14:textId="77777777" w:rsidR="00A83223" w:rsidRDefault="00A83223" w:rsidP="00A83223">
            <w:r>
              <w:t xml:space="preserve"> </w:t>
            </w:r>
            <w:r>
              <w:tab/>
              <w:t>1.1 manuais escolares</w:t>
            </w:r>
          </w:p>
          <w:p w14:paraId="55CEC9F4" w14:textId="77777777" w:rsidR="00A83223" w:rsidRDefault="00A83223" w:rsidP="00A83223">
            <w:r>
              <w:t xml:space="preserve"> </w:t>
            </w:r>
            <w:r>
              <w:tab/>
              <w:t>1.2 livros de exercícios</w:t>
            </w:r>
          </w:p>
          <w:p w14:paraId="79266F07" w14:textId="77777777" w:rsidR="00A83223" w:rsidRDefault="00A83223" w:rsidP="00A83223">
            <w:r>
              <w:t xml:space="preserve"> </w:t>
            </w:r>
            <w:r>
              <w:tab/>
              <w:t>1.3 planos de aulas</w:t>
            </w:r>
          </w:p>
          <w:p w14:paraId="527E5421" w14:textId="77777777" w:rsidR="00A83223" w:rsidRDefault="00A83223" w:rsidP="00A83223">
            <w:r>
              <w:t xml:space="preserve"> </w:t>
            </w:r>
            <w:r>
              <w:tab/>
              <w:t>1.4 materiais didácticos</w:t>
            </w:r>
          </w:p>
          <w:p w14:paraId="536E681A" w14:textId="77777777" w:rsidR="00A83223" w:rsidRDefault="00A83223" w:rsidP="00A83223">
            <w:r>
              <w:t>2 Recursos educativos abertos</w:t>
            </w:r>
          </w:p>
          <w:p w14:paraId="4D9C9FC9" w14:textId="77777777" w:rsidR="00A83223" w:rsidRDefault="00A83223" w:rsidP="00A83223">
            <w:r>
              <w:t>(se estiver assinalado, então as opções 2.1 a 2.7)</w:t>
            </w:r>
          </w:p>
          <w:p w14:paraId="0CAAC2E8" w14:textId="77777777" w:rsidR="00A83223" w:rsidRDefault="00A83223" w:rsidP="00A83223">
            <w:r>
              <w:lastRenderedPageBreak/>
              <w:t xml:space="preserve"> </w:t>
            </w:r>
            <w:r>
              <w:tab/>
              <w:t>2.1 Utiliza as seguintes licenças CC?</w:t>
            </w:r>
          </w:p>
          <w:p w14:paraId="0E03EC71" w14:textId="77777777" w:rsidR="00A83223" w:rsidRDefault="00A83223" w:rsidP="00A83223">
            <w:r>
              <w:t>CC-0</w:t>
            </w:r>
          </w:p>
          <w:p w14:paraId="47925A55" w14:textId="77777777" w:rsidR="00A83223" w:rsidRDefault="00A83223" w:rsidP="00A83223">
            <w:r>
              <w:t xml:space="preserve"> </w:t>
            </w:r>
            <w:r>
              <w:tab/>
              <w:t>2.2 Utiliza as seguintes licenças CC?</w:t>
            </w:r>
          </w:p>
          <w:p w14:paraId="54A039F5" w14:textId="77777777" w:rsidR="00A83223" w:rsidRDefault="00A83223" w:rsidP="00A83223">
            <w:r>
              <w:t>CC-BY</w:t>
            </w:r>
          </w:p>
          <w:p w14:paraId="21DC45FF" w14:textId="77777777" w:rsidR="00A83223" w:rsidRDefault="00A83223" w:rsidP="00A83223">
            <w:r>
              <w:t xml:space="preserve"> </w:t>
            </w:r>
            <w:r>
              <w:tab/>
              <w:t>2.3 Utiliza as seguintes licenças CC?</w:t>
            </w:r>
          </w:p>
          <w:p w14:paraId="1A7600E2" w14:textId="77777777" w:rsidR="00A83223" w:rsidRDefault="00A83223" w:rsidP="00A83223">
            <w:r>
              <w:t>CC-BY-SA</w:t>
            </w:r>
          </w:p>
          <w:p w14:paraId="3C0CAF40" w14:textId="77777777" w:rsidR="00A83223" w:rsidRDefault="00A83223" w:rsidP="00A83223">
            <w:r>
              <w:t xml:space="preserve"> </w:t>
            </w:r>
            <w:r>
              <w:tab/>
              <w:t>2.4 Utiliza as seguintes licenças CC?</w:t>
            </w:r>
          </w:p>
          <w:p w14:paraId="4DABF939" w14:textId="77777777" w:rsidR="00A83223" w:rsidRDefault="00A83223" w:rsidP="00A83223">
            <w:r>
              <w:t>CC-BY-NC</w:t>
            </w:r>
          </w:p>
          <w:p w14:paraId="5984EAC7" w14:textId="77777777" w:rsidR="00A83223" w:rsidRDefault="00A83223" w:rsidP="00A83223">
            <w:r>
              <w:t xml:space="preserve"> </w:t>
            </w:r>
            <w:r>
              <w:tab/>
              <w:t>2.5 Utiliza as seguintes licenças CC?</w:t>
            </w:r>
          </w:p>
          <w:p w14:paraId="5B2FC3C9" w14:textId="77777777" w:rsidR="00A83223" w:rsidRDefault="00A83223" w:rsidP="00A83223">
            <w:r>
              <w:t>CC-BY-ND</w:t>
            </w:r>
          </w:p>
          <w:p w14:paraId="5276DAA6" w14:textId="77777777" w:rsidR="00A83223" w:rsidRDefault="00A83223" w:rsidP="00A83223">
            <w:r>
              <w:t xml:space="preserve"> </w:t>
            </w:r>
            <w:r>
              <w:tab/>
              <w:t>2.6 Utiliza a seguinte licença CC?</w:t>
            </w:r>
          </w:p>
          <w:p w14:paraId="34AEE9F9" w14:textId="77777777" w:rsidR="00A83223" w:rsidRDefault="00A83223" w:rsidP="00A83223">
            <w:r>
              <w:t>CC-BY-NC-ND</w:t>
            </w:r>
          </w:p>
          <w:p w14:paraId="3552BCDD" w14:textId="77777777" w:rsidR="00A83223" w:rsidRDefault="00A83223" w:rsidP="00A83223">
            <w:r>
              <w:t xml:space="preserve"> </w:t>
            </w:r>
            <w:r>
              <w:tab/>
              <w:t>2.7 Utiliza as seguintes licenças CC?</w:t>
            </w:r>
          </w:p>
          <w:p w14:paraId="42244818" w14:textId="77777777" w:rsidR="00A83223" w:rsidRDefault="00A83223" w:rsidP="00A83223">
            <w:r>
              <w:t>CC-BY-NC-SA</w:t>
            </w:r>
          </w:p>
          <w:p w14:paraId="04EEAA72" w14:textId="77777777" w:rsidR="00A83223" w:rsidRDefault="00A83223" w:rsidP="00A83223">
            <w:r>
              <w:t>3 Cursos</w:t>
            </w:r>
          </w:p>
          <w:p w14:paraId="530D9634" w14:textId="77777777" w:rsidR="00A83223" w:rsidRDefault="00A83223" w:rsidP="00A83223">
            <w:r>
              <w:t>(se estiver assinalado, então as opções 3.1 a 3.5)</w:t>
            </w:r>
          </w:p>
          <w:p w14:paraId="4B482AF9" w14:textId="77777777" w:rsidR="00A83223" w:rsidRDefault="00A83223" w:rsidP="00A83223">
            <w:r>
              <w:t xml:space="preserve"> </w:t>
            </w:r>
            <w:r>
              <w:tab/>
              <w:t>3.1 Cursos em sala de aula</w:t>
            </w:r>
          </w:p>
          <w:p w14:paraId="25E260AC" w14:textId="634D89B2" w:rsidR="00A83223" w:rsidRDefault="00A83223" w:rsidP="00A83223">
            <w:r>
              <w:t xml:space="preserve"> </w:t>
            </w:r>
            <w:r>
              <w:tab/>
              <w:t>3.2 Cursos online (apenas ofertas online)</w:t>
            </w:r>
          </w:p>
          <w:p w14:paraId="322E70F5" w14:textId="332C32AC" w:rsidR="00A83223" w:rsidRDefault="00A83223" w:rsidP="00A83223">
            <w:r>
              <w:t xml:space="preserve"> </w:t>
            </w:r>
            <w:r>
              <w:tab/>
              <w:t>3.3 Cursos de aprendizagem combinada (cursos que oferecem partes em linha interligadas e partes em sala de aula)</w:t>
            </w:r>
          </w:p>
          <w:p w14:paraId="142ACD5F" w14:textId="4DAD2449" w:rsidR="00A83223" w:rsidRDefault="00A83223" w:rsidP="00A83223">
            <w:r>
              <w:t xml:space="preserve"> </w:t>
            </w:r>
            <w:r>
              <w:tab/>
              <w:t>3.4 Cursos de laboratório (cursos que envolvem experimentação prática ou investigação em ambiente laboratorial)</w:t>
            </w:r>
          </w:p>
          <w:p w14:paraId="4EF29E54" w14:textId="36B1D784" w:rsidR="00A83223" w:rsidRDefault="00A83223" w:rsidP="00A83223">
            <w:r>
              <w:t xml:space="preserve"> </w:t>
            </w:r>
            <w:r>
              <w:tab/>
              <w:t>3.5 Cursos de oficina (cursos que se centram em competências práticas e podem envolver actividades como projectos de grupo, estudos de casos ou simulações)</w:t>
            </w:r>
          </w:p>
          <w:p w14:paraId="615205A6" w14:textId="77777777" w:rsidR="00A83223" w:rsidRDefault="00A83223" w:rsidP="00A83223">
            <w:r>
              <w:t>4 outros?</w:t>
            </w:r>
          </w:p>
          <w:p w14:paraId="22AF8C1F" w14:textId="77777777" w:rsidR="00A83223" w:rsidRPr="006B3AA4" w:rsidRDefault="00A83223" w:rsidP="00A83223">
            <w:r>
              <w:t>preencher o espaço em branco:</w:t>
            </w:r>
            <w:r w:rsidRPr="006B3AA4">
              <w:t xml:space="preserve"> </w:t>
            </w:r>
          </w:p>
          <w:p w14:paraId="0359F995" w14:textId="77777777" w:rsidR="00B76576" w:rsidRPr="00EB0A29" w:rsidRDefault="00B76576" w:rsidP="00205F03"/>
        </w:tc>
      </w:tr>
      <w:tr w:rsidR="00B76576" w:rsidRPr="00EB0A29" w14:paraId="3CC2EDDD" w14:textId="77777777" w:rsidTr="00AA429D">
        <w:tc>
          <w:tcPr>
            <w:tcW w:w="6974" w:type="dxa"/>
            <w:gridSpan w:val="2"/>
          </w:tcPr>
          <w:p w14:paraId="7501ABFE" w14:textId="60E2138C" w:rsidR="00B76576" w:rsidRPr="00B76576" w:rsidRDefault="00B76576" w:rsidP="00B76576">
            <w:r>
              <w:lastRenderedPageBreak/>
              <w:t>xvii. Target group</w:t>
            </w:r>
          </w:p>
        </w:tc>
        <w:tc>
          <w:tcPr>
            <w:tcW w:w="6974" w:type="dxa"/>
            <w:gridSpan w:val="2"/>
          </w:tcPr>
          <w:p w14:paraId="5C301C84" w14:textId="7A638D5D" w:rsidR="00B76576" w:rsidRPr="00EB0A29" w:rsidRDefault="00A83223" w:rsidP="00205F03">
            <w:r w:rsidRPr="00A83223">
              <w:t>xvii. Grupo-alvo</w:t>
            </w:r>
          </w:p>
        </w:tc>
      </w:tr>
      <w:tr w:rsidR="00A83223" w:rsidRPr="00EB0A29" w14:paraId="22C769E6" w14:textId="77777777" w:rsidTr="00AA429D">
        <w:tc>
          <w:tcPr>
            <w:tcW w:w="6974" w:type="dxa"/>
            <w:gridSpan w:val="2"/>
          </w:tcPr>
          <w:p w14:paraId="5CA8EF59" w14:textId="52C152C2" w:rsidR="00A83223" w:rsidRPr="00B76576" w:rsidRDefault="00A83223" w:rsidP="00A83223">
            <w:r>
              <w:lastRenderedPageBreak/>
              <w:t>Question (11): What is the target group of your product, material, OER, or course?</w:t>
            </w:r>
          </w:p>
        </w:tc>
        <w:tc>
          <w:tcPr>
            <w:tcW w:w="6974" w:type="dxa"/>
            <w:gridSpan w:val="2"/>
          </w:tcPr>
          <w:p w14:paraId="57F3105B" w14:textId="3296ABAE" w:rsidR="00A83223" w:rsidRPr="00EB0A29" w:rsidRDefault="00A83223" w:rsidP="00A83223">
            <w:r w:rsidRPr="00A1177A">
              <w:t>Pergunta (11): Qual é o grupo-alvo do seu produto, material, OER ou curso?</w:t>
            </w:r>
          </w:p>
        </w:tc>
      </w:tr>
      <w:tr w:rsidR="00A83223" w:rsidRPr="00EB0A29" w14:paraId="094232BB" w14:textId="77777777" w:rsidTr="00AA429D">
        <w:tc>
          <w:tcPr>
            <w:tcW w:w="6974" w:type="dxa"/>
            <w:gridSpan w:val="2"/>
          </w:tcPr>
          <w:p w14:paraId="5E14AA90" w14:textId="43489678" w:rsidR="00A83223" w:rsidRPr="00B76576" w:rsidRDefault="00A83223" w:rsidP="00A83223">
            <w:r>
              <w:t>Please check:</w:t>
            </w:r>
          </w:p>
        </w:tc>
        <w:tc>
          <w:tcPr>
            <w:tcW w:w="6974" w:type="dxa"/>
            <w:gridSpan w:val="2"/>
          </w:tcPr>
          <w:p w14:paraId="59E03445" w14:textId="594508D4" w:rsidR="00A83223" w:rsidRPr="00EB0A29" w:rsidRDefault="00A83223" w:rsidP="00A83223">
            <w:r w:rsidRPr="00A1177A">
              <w:t>Assinale:</w:t>
            </w:r>
          </w:p>
        </w:tc>
      </w:tr>
      <w:tr w:rsidR="00B76576" w:rsidRPr="00EB0A29" w14:paraId="2395744B" w14:textId="77777777" w:rsidTr="00AA429D">
        <w:tc>
          <w:tcPr>
            <w:tcW w:w="6974" w:type="dxa"/>
            <w:gridSpan w:val="2"/>
          </w:tcPr>
          <w:p w14:paraId="418D2F80" w14:textId="77777777" w:rsidR="00B76576" w:rsidRDefault="00B76576" w:rsidP="00B76576">
            <w:r>
              <w:t>1</w:t>
            </w:r>
            <w:r>
              <w:tab/>
              <w:t>Children and youth</w:t>
            </w:r>
          </w:p>
          <w:p w14:paraId="60641EB6" w14:textId="77777777" w:rsidR="00B76576" w:rsidRDefault="00B76576" w:rsidP="00B76576">
            <w:r>
              <w:t>1.1</w:t>
            </w:r>
            <w:r>
              <w:tab/>
              <w:t>Pupils</w:t>
            </w:r>
          </w:p>
          <w:p w14:paraId="7BFB0474" w14:textId="77777777" w:rsidR="00B76576" w:rsidRDefault="00B76576" w:rsidP="00B76576">
            <w:r>
              <w:t>1.2</w:t>
            </w:r>
            <w:r>
              <w:tab/>
              <w:t>Pupils in daycare</w:t>
            </w:r>
          </w:p>
          <w:p w14:paraId="67E6DC43" w14:textId="77777777" w:rsidR="00B76576" w:rsidRDefault="00B76576" w:rsidP="00B76576">
            <w:r>
              <w:t>1.3</w:t>
            </w:r>
            <w:r>
              <w:tab/>
              <w:t>Pupils of after-school programs</w:t>
            </w:r>
          </w:p>
          <w:p w14:paraId="1E9CD593" w14:textId="77777777" w:rsidR="00B76576" w:rsidRDefault="00B76576" w:rsidP="00B76576">
            <w:r>
              <w:t>2</w:t>
            </w:r>
            <w:r>
              <w:tab/>
              <w:t>Higher education students</w:t>
            </w:r>
          </w:p>
          <w:p w14:paraId="01BA3D13" w14:textId="77777777" w:rsidR="00B76576" w:rsidRDefault="00B76576" w:rsidP="00B76576">
            <w:r>
              <w:t>2.1</w:t>
            </w:r>
            <w:r>
              <w:tab/>
              <w:t>Students of degree programs</w:t>
            </w:r>
          </w:p>
          <w:p w14:paraId="60C5BF1E" w14:textId="77777777" w:rsidR="00B76576" w:rsidRDefault="00B76576" w:rsidP="00B76576">
            <w:r>
              <w:t>2.2</w:t>
            </w:r>
            <w:r>
              <w:tab/>
              <w:t>Students of vocational training</w:t>
            </w:r>
          </w:p>
          <w:p w14:paraId="1D41CB1A" w14:textId="77777777" w:rsidR="00B76576" w:rsidRDefault="00B76576" w:rsidP="00B76576">
            <w:r>
              <w:t>2.3</w:t>
            </w:r>
            <w:r>
              <w:tab/>
              <w:t>High school graduates</w:t>
            </w:r>
          </w:p>
          <w:p w14:paraId="00196FD4" w14:textId="77777777" w:rsidR="00B76576" w:rsidRDefault="00B76576" w:rsidP="00B76576">
            <w:r>
              <w:t>2.4</w:t>
            </w:r>
            <w:r>
              <w:tab/>
              <w:t>Adults seeking to advance their careers or learn new skills</w:t>
            </w:r>
          </w:p>
          <w:p w14:paraId="6AE3C126" w14:textId="77777777" w:rsidR="00B76576" w:rsidRDefault="00B76576" w:rsidP="00B76576">
            <w:r>
              <w:t>3</w:t>
            </w:r>
            <w:r>
              <w:tab/>
              <w:t>Professionals</w:t>
            </w:r>
          </w:p>
          <w:p w14:paraId="3E75C44B" w14:textId="77777777" w:rsidR="00B76576" w:rsidRDefault="00B76576" w:rsidP="00B76576">
            <w:r>
              <w:t>3.1</w:t>
            </w:r>
            <w:r>
              <w:tab/>
              <w:t>Doctors</w:t>
            </w:r>
          </w:p>
          <w:p w14:paraId="46F851AE" w14:textId="77777777" w:rsidR="00B76576" w:rsidRDefault="00B76576" w:rsidP="00B76576">
            <w:r>
              <w:t>3.2</w:t>
            </w:r>
            <w:r>
              <w:tab/>
              <w:t>Lawyers</w:t>
            </w:r>
          </w:p>
          <w:p w14:paraId="3F625149" w14:textId="77777777" w:rsidR="00B76576" w:rsidRDefault="00B76576" w:rsidP="00B76576">
            <w:r>
              <w:t>3.3</w:t>
            </w:r>
            <w:r>
              <w:tab/>
              <w:t>Engineers</w:t>
            </w:r>
          </w:p>
          <w:p w14:paraId="410D74E0" w14:textId="32C13C2A" w:rsidR="00B76576" w:rsidRDefault="00B76576" w:rsidP="00B76576">
            <w:r>
              <w:t>3.4</w:t>
            </w:r>
            <w:r>
              <w:tab/>
              <w:t>Others:</w:t>
            </w:r>
          </w:p>
          <w:p w14:paraId="3C497E22" w14:textId="77777777" w:rsidR="00B76576" w:rsidRDefault="00B76576" w:rsidP="00B76576">
            <w:r>
              <w:t>4</w:t>
            </w:r>
            <w:r>
              <w:tab/>
              <w:t>Seniors</w:t>
            </w:r>
          </w:p>
          <w:p w14:paraId="6A78A023" w14:textId="77777777" w:rsidR="00B76576" w:rsidRDefault="00B76576" w:rsidP="00B76576">
            <w:r>
              <w:t>4.1</w:t>
            </w:r>
            <w:r>
              <w:tab/>
              <w:t>Seniors in adult education centres</w:t>
            </w:r>
          </w:p>
          <w:p w14:paraId="30A44AFD" w14:textId="77777777" w:rsidR="00B76576" w:rsidRDefault="00B76576" w:rsidP="00B76576">
            <w:r>
              <w:t>4.2</w:t>
            </w:r>
            <w:r>
              <w:tab/>
              <w:t>Seniors in retirement communities</w:t>
            </w:r>
          </w:p>
          <w:p w14:paraId="29DD9172" w14:textId="77777777" w:rsidR="00B76576" w:rsidRDefault="00B76576" w:rsidP="00B76576">
            <w:r>
              <w:t>5</w:t>
            </w:r>
            <w:r>
              <w:tab/>
              <w:t>Special needs individuals</w:t>
            </w:r>
          </w:p>
          <w:p w14:paraId="34218B78" w14:textId="77777777" w:rsidR="00B76576" w:rsidRDefault="00B76576" w:rsidP="00B76576">
            <w:r>
              <w:t>5.1</w:t>
            </w:r>
            <w:r>
              <w:tab/>
              <w:t>Special needs individuals in special education schools</w:t>
            </w:r>
          </w:p>
          <w:p w14:paraId="05F05842" w14:textId="77777777" w:rsidR="00B76576" w:rsidRDefault="00B76576" w:rsidP="00B76576">
            <w:r>
              <w:t>5.2</w:t>
            </w:r>
            <w:r>
              <w:tab/>
              <w:t>Special needs individuals in therapy centres</w:t>
            </w:r>
          </w:p>
          <w:p w14:paraId="70769166" w14:textId="77777777" w:rsidR="00B76576" w:rsidRDefault="00B76576" w:rsidP="00B76576">
            <w:r>
              <w:t>5.3</w:t>
            </w:r>
            <w:r>
              <w:tab/>
              <w:t>Special needs individuals of support groups</w:t>
            </w:r>
          </w:p>
          <w:p w14:paraId="0FB4E374" w14:textId="77777777" w:rsidR="00B76576" w:rsidRDefault="00B76576" w:rsidP="00B76576">
            <w:r>
              <w:t>6</w:t>
            </w:r>
            <w:r>
              <w:tab/>
              <w:t>Corporate clients</w:t>
            </w:r>
          </w:p>
          <w:p w14:paraId="2986941C" w14:textId="77777777" w:rsidR="00B76576" w:rsidRDefault="00B76576" w:rsidP="00B76576">
            <w:r>
              <w:t>6.1</w:t>
            </w:r>
            <w:r>
              <w:tab/>
              <w:t>Managers</w:t>
            </w:r>
          </w:p>
          <w:p w14:paraId="2AECCE24" w14:textId="77777777" w:rsidR="00B76576" w:rsidRDefault="00B76576" w:rsidP="00B76576">
            <w:r>
              <w:t>6.2</w:t>
            </w:r>
            <w:r>
              <w:tab/>
              <w:t>Executives</w:t>
            </w:r>
          </w:p>
          <w:p w14:paraId="60A994D5" w14:textId="59ACF7FE" w:rsidR="00B76576" w:rsidRPr="00B76576" w:rsidRDefault="00B76576" w:rsidP="00B76576">
            <w:r>
              <w:t>6.3</w:t>
            </w:r>
            <w:r>
              <w:tab/>
              <w:t>Employees of all levels of the organization</w:t>
            </w:r>
          </w:p>
        </w:tc>
        <w:tc>
          <w:tcPr>
            <w:tcW w:w="6974" w:type="dxa"/>
            <w:gridSpan w:val="2"/>
          </w:tcPr>
          <w:p w14:paraId="37B3862C" w14:textId="77777777" w:rsidR="00A83223" w:rsidRDefault="00A83223" w:rsidP="00A83223">
            <w:r>
              <w:t>1 Crianças e jovens</w:t>
            </w:r>
          </w:p>
          <w:p w14:paraId="7D2F0D3D" w14:textId="77777777" w:rsidR="00A83223" w:rsidRDefault="00A83223" w:rsidP="00A83223">
            <w:r>
              <w:t>1.1 Os alunos</w:t>
            </w:r>
          </w:p>
          <w:p w14:paraId="111BD366" w14:textId="77777777" w:rsidR="00A83223" w:rsidRDefault="00A83223" w:rsidP="00A83223">
            <w:r>
              <w:t>1.2 Alunos em creches</w:t>
            </w:r>
          </w:p>
          <w:p w14:paraId="7389BBCE" w14:textId="77777777" w:rsidR="00A83223" w:rsidRDefault="00A83223" w:rsidP="00A83223">
            <w:r>
              <w:t>1.3 Alunos de programas pós-escolares</w:t>
            </w:r>
          </w:p>
          <w:p w14:paraId="05F6C02E" w14:textId="77777777" w:rsidR="00A83223" w:rsidRDefault="00A83223" w:rsidP="00A83223">
            <w:r>
              <w:t>2 Estudantes do ensino superior</w:t>
            </w:r>
          </w:p>
          <w:p w14:paraId="66375F61" w14:textId="77777777" w:rsidR="00A83223" w:rsidRDefault="00A83223" w:rsidP="00A83223">
            <w:r>
              <w:t>2.1 Estudantes de cursos superiores</w:t>
            </w:r>
          </w:p>
          <w:p w14:paraId="7552EEB1" w14:textId="77777777" w:rsidR="00A83223" w:rsidRDefault="00A83223" w:rsidP="00A83223">
            <w:r>
              <w:t>2.2 Estudantes de formação profissional</w:t>
            </w:r>
          </w:p>
          <w:p w14:paraId="099BF012" w14:textId="77777777" w:rsidR="00A83223" w:rsidRDefault="00A83223" w:rsidP="00A83223">
            <w:r>
              <w:t>2.3 Diplomados do ensino secundário</w:t>
            </w:r>
          </w:p>
          <w:p w14:paraId="3E558814" w14:textId="77777777" w:rsidR="00A83223" w:rsidRDefault="00A83223" w:rsidP="00A83223">
            <w:r>
              <w:t>2.4 Adultos que procuram progredir nas suas carreiras ou aprender novas competências</w:t>
            </w:r>
          </w:p>
          <w:p w14:paraId="7252412D" w14:textId="77777777" w:rsidR="00A83223" w:rsidRDefault="00A83223" w:rsidP="00A83223">
            <w:r>
              <w:t>3 Profissionais</w:t>
            </w:r>
          </w:p>
          <w:p w14:paraId="589B5A5A" w14:textId="77777777" w:rsidR="00A83223" w:rsidRDefault="00A83223" w:rsidP="00A83223">
            <w:r>
              <w:t>3.1 Médicos</w:t>
            </w:r>
          </w:p>
          <w:p w14:paraId="5AE6040A" w14:textId="77777777" w:rsidR="00A83223" w:rsidRDefault="00A83223" w:rsidP="00A83223">
            <w:r>
              <w:t>3.2 Advogados</w:t>
            </w:r>
          </w:p>
          <w:p w14:paraId="4535C933" w14:textId="77777777" w:rsidR="00A83223" w:rsidRDefault="00A83223" w:rsidP="00A83223">
            <w:r>
              <w:t>3.3 Engenheiros</w:t>
            </w:r>
          </w:p>
          <w:p w14:paraId="3B749400" w14:textId="77777777" w:rsidR="00A83223" w:rsidRDefault="00A83223" w:rsidP="00A83223">
            <w:r>
              <w:t>3.4 Outros:</w:t>
            </w:r>
          </w:p>
          <w:p w14:paraId="025EA21D" w14:textId="77777777" w:rsidR="00A83223" w:rsidRDefault="00A83223" w:rsidP="00A83223">
            <w:r>
              <w:t>4 Idosos</w:t>
            </w:r>
          </w:p>
          <w:p w14:paraId="037DEB69" w14:textId="77777777" w:rsidR="00A83223" w:rsidRDefault="00A83223" w:rsidP="00A83223">
            <w:r>
              <w:t>4.1 Idosos em centros de educação de adultos</w:t>
            </w:r>
          </w:p>
          <w:p w14:paraId="10BCC975" w14:textId="77777777" w:rsidR="00A83223" w:rsidRDefault="00A83223" w:rsidP="00A83223">
            <w:r>
              <w:t>4.2 Idosos em comunidades de reformados</w:t>
            </w:r>
          </w:p>
          <w:p w14:paraId="35893B5A" w14:textId="77777777" w:rsidR="00A83223" w:rsidRDefault="00A83223" w:rsidP="00A83223">
            <w:r>
              <w:t>5 Pessoas com necessidades especiais</w:t>
            </w:r>
          </w:p>
          <w:p w14:paraId="6CB6BC94" w14:textId="77777777" w:rsidR="00A83223" w:rsidRDefault="00A83223" w:rsidP="00A83223">
            <w:r>
              <w:t>5.1 Pessoas com necessidades especiais em escolas de ensino especial</w:t>
            </w:r>
          </w:p>
          <w:p w14:paraId="396D69DC" w14:textId="77777777" w:rsidR="00A83223" w:rsidRDefault="00A83223" w:rsidP="00A83223">
            <w:r>
              <w:t>5.2 Pessoas com necessidades especiais em centros de terapia</w:t>
            </w:r>
          </w:p>
          <w:p w14:paraId="3582EC92" w14:textId="77777777" w:rsidR="00A83223" w:rsidRDefault="00A83223" w:rsidP="00A83223">
            <w:r>
              <w:t>5.3 Pessoas com necessidades especiais em grupos de apoio</w:t>
            </w:r>
          </w:p>
          <w:p w14:paraId="7ABA7A19" w14:textId="77777777" w:rsidR="00A83223" w:rsidRDefault="00A83223" w:rsidP="00A83223">
            <w:r>
              <w:t>6 Clientes empresariais</w:t>
            </w:r>
          </w:p>
          <w:p w14:paraId="5EEB01D9" w14:textId="77777777" w:rsidR="00A83223" w:rsidRDefault="00A83223" w:rsidP="00A83223">
            <w:r>
              <w:t>6.1 Gestores</w:t>
            </w:r>
          </w:p>
          <w:p w14:paraId="78B2C9E7" w14:textId="77777777" w:rsidR="00A83223" w:rsidRDefault="00A83223" w:rsidP="00A83223">
            <w:r>
              <w:t>6.2 Executivos</w:t>
            </w:r>
          </w:p>
          <w:p w14:paraId="64BF8D1D" w14:textId="05B0CC90" w:rsidR="00B76576" w:rsidRPr="00EB0A29" w:rsidRDefault="00A83223" w:rsidP="00205F03">
            <w:r>
              <w:t>6.3 Empregados de todos os níveis da organização</w:t>
            </w:r>
            <w:r w:rsidRPr="006B3AA4">
              <w:t xml:space="preserve"> </w:t>
            </w:r>
          </w:p>
        </w:tc>
      </w:tr>
      <w:tr w:rsidR="00B76576" w:rsidRPr="00EB0A29" w14:paraId="0C53F6C0" w14:textId="77777777" w:rsidTr="00AA429D">
        <w:tc>
          <w:tcPr>
            <w:tcW w:w="6974" w:type="dxa"/>
            <w:gridSpan w:val="2"/>
          </w:tcPr>
          <w:p w14:paraId="4C949C9B" w14:textId="7E6F4B2A" w:rsidR="00B76576" w:rsidRPr="00B76576" w:rsidRDefault="00B76576" w:rsidP="00B76576">
            <w:r>
              <w:t>xvii. Transparency</w:t>
            </w:r>
          </w:p>
        </w:tc>
        <w:tc>
          <w:tcPr>
            <w:tcW w:w="6974" w:type="dxa"/>
            <w:gridSpan w:val="2"/>
          </w:tcPr>
          <w:p w14:paraId="7C48B4FB" w14:textId="726C9A24" w:rsidR="00B76576" w:rsidRPr="00EB0A29" w:rsidRDefault="00A83223" w:rsidP="00205F03">
            <w:r w:rsidRPr="00A83223">
              <w:t>xvii. Transparência</w:t>
            </w:r>
          </w:p>
        </w:tc>
      </w:tr>
      <w:tr w:rsidR="00A83223" w:rsidRPr="00EB0A29" w14:paraId="098A2EDF" w14:textId="77777777" w:rsidTr="00AA429D">
        <w:tc>
          <w:tcPr>
            <w:tcW w:w="6974" w:type="dxa"/>
            <w:gridSpan w:val="2"/>
          </w:tcPr>
          <w:p w14:paraId="24261D02" w14:textId="100DD9F5" w:rsidR="00A83223" w:rsidRDefault="00A83223" w:rsidP="00A83223">
            <w:r>
              <w:lastRenderedPageBreak/>
              <w:t>Question (12): Do you establish transparency of your product, material, OER, or course?</w:t>
            </w:r>
          </w:p>
        </w:tc>
        <w:tc>
          <w:tcPr>
            <w:tcW w:w="6974" w:type="dxa"/>
            <w:gridSpan w:val="2"/>
          </w:tcPr>
          <w:p w14:paraId="6533A692" w14:textId="612F05AC" w:rsidR="00A83223" w:rsidRPr="00EB0A29" w:rsidRDefault="00A83223" w:rsidP="00A83223">
            <w:r w:rsidRPr="006070B4">
              <w:t>Pergunta (12): Estabelece a transparência do seu produto, material, OER ou curso?</w:t>
            </w:r>
          </w:p>
        </w:tc>
      </w:tr>
      <w:tr w:rsidR="00A83223" w:rsidRPr="00EB0A29" w14:paraId="1D1FEAE0" w14:textId="77777777" w:rsidTr="00AA429D">
        <w:tc>
          <w:tcPr>
            <w:tcW w:w="6974" w:type="dxa"/>
            <w:gridSpan w:val="2"/>
          </w:tcPr>
          <w:p w14:paraId="426506CC" w14:textId="5DCD26C9" w:rsidR="00A83223" w:rsidRDefault="00A83223" w:rsidP="00A83223">
            <w:r>
              <w:t>Please check:</w:t>
            </w:r>
          </w:p>
        </w:tc>
        <w:tc>
          <w:tcPr>
            <w:tcW w:w="6974" w:type="dxa"/>
            <w:gridSpan w:val="2"/>
          </w:tcPr>
          <w:p w14:paraId="38C29D79" w14:textId="63F984BA" w:rsidR="00A83223" w:rsidRPr="00EB0A29" w:rsidRDefault="00A83223" w:rsidP="00A83223">
            <w:r w:rsidRPr="006070B4">
              <w:t>Assinale:</w:t>
            </w:r>
          </w:p>
        </w:tc>
      </w:tr>
      <w:tr w:rsidR="00B76576" w:rsidRPr="00EB0A29" w14:paraId="7A3E3246" w14:textId="77777777" w:rsidTr="00AA429D">
        <w:tc>
          <w:tcPr>
            <w:tcW w:w="3487" w:type="dxa"/>
          </w:tcPr>
          <w:p w14:paraId="12F4045D" w14:textId="77777777" w:rsidR="00B76576" w:rsidRDefault="00B76576" w:rsidP="00205F03">
            <w:r>
              <w:t>1</w:t>
            </w:r>
          </w:p>
          <w:p w14:paraId="259F6D3C" w14:textId="36581563" w:rsidR="00B76576" w:rsidRPr="00EB0A29" w:rsidRDefault="00B76576" w:rsidP="00205F03">
            <w:r>
              <w:t>2</w:t>
            </w:r>
          </w:p>
        </w:tc>
        <w:tc>
          <w:tcPr>
            <w:tcW w:w="3487" w:type="dxa"/>
          </w:tcPr>
          <w:p w14:paraId="2A01C36A" w14:textId="77777777" w:rsidR="00B76576" w:rsidRDefault="00B76576" w:rsidP="00205F03">
            <w:r>
              <w:t>Yes</w:t>
            </w:r>
          </w:p>
          <w:p w14:paraId="702E56C8" w14:textId="7A7E7506" w:rsidR="00B76576" w:rsidRPr="00EB0A29" w:rsidRDefault="00B76576" w:rsidP="00205F03">
            <w:r>
              <w:t>No</w:t>
            </w:r>
          </w:p>
        </w:tc>
        <w:tc>
          <w:tcPr>
            <w:tcW w:w="3487" w:type="dxa"/>
          </w:tcPr>
          <w:p w14:paraId="35D732D7" w14:textId="77777777" w:rsidR="00B76576" w:rsidRDefault="00B76576" w:rsidP="00205F03">
            <w:r>
              <w:t>1</w:t>
            </w:r>
          </w:p>
          <w:p w14:paraId="3CC43B81" w14:textId="1BC63940" w:rsidR="00B76576" w:rsidRPr="00EB0A29" w:rsidRDefault="00B76576" w:rsidP="00205F03">
            <w:r>
              <w:t>2</w:t>
            </w:r>
          </w:p>
        </w:tc>
        <w:tc>
          <w:tcPr>
            <w:tcW w:w="3487" w:type="dxa"/>
          </w:tcPr>
          <w:p w14:paraId="0315E260" w14:textId="77777777" w:rsidR="00AF3BE8" w:rsidRDefault="00AF3BE8" w:rsidP="00AF3BE8">
            <w:r>
              <w:t>Sim</w:t>
            </w:r>
          </w:p>
          <w:p w14:paraId="73861771" w14:textId="2C1C06BE" w:rsidR="00B76576" w:rsidRPr="00EB0A29" w:rsidRDefault="00AF3BE8" w:rsidP="00205F03">
            <w:r>
              <w:t>Não</w:t>
            </w:r>
            <w:r w:rsidRPr="006B3AA4">
              <w:t xml:space="preserve"> </w:t>
            </w:r>
          </w:p>
        </w:tc>
      </w:tr>
      <w:tr w:rsidR="00AF3BE8" w:rsidRPr="00EB0A29" w14:paraId="4AD5F4C4" w14:textId="77777777" w:rsidTr="00AA429D">
        <w:tc>
          <w:tcPr>
            <w:tcW w:w="6974" w:type="dxa"/>
            <w:gridSpan w:val="2"/>
          </w:tcPr>
          <w:p w14:paraId="71DF7FBE" w14:textId="75346FA3" w:rsidR="00AF3BE8" w:rsidRDefault="00AF3BE8" w:rsidP="00AF3BE8">
            <w:r w:rsidRPr="00B76576">
              <w:t>Optional Question (13) If yes: How do you establish transparency of your product, material, or OER?</w:t>
            </w:r>
          </w:p>
        </w:tc>
        <w:tc>
          <w:tcPr>
            <w:tcW w:w="6974" w:type="dxa"/>
            <w:gridSpan w:val="2"/>
          </w:tcPr>
          <w:p w14:paraId="263498C8" w14:textId="3BB84F9C" w:rsidR="00AF3BE8" w:rsidRPr="00EB0A29" w:rsidRDefault="00AF3BE8" w:rsidP="00AF3BE8">
            <w:r w:rsidRPr="00626252">
              <w:t>Pergunta facultativa (13) Em caso afirmativo: Como é que estabelece a transparência do seu produto, material ou REA?</w:t>
            </w:r>
          </w:p>
        </w:tc>
      </w:tr>
      <w:tr w:rsidR="00AF3BE8" w:rsidRPr="00EB0A29" w14:paraId="62DCAE7B" w14:textId="77777777" w:rsidTr="00AA429D">
        <w:tc>
          <w:tcPr>
            <w:tcW w:w="6974" w:type="dxa"/>
            <w:gridSpan w:val="2"/>
          </w:tcPr>
          <w:p w14:paraId="53AC7258" w14:textId="77777777" w:rsidR="00AF3BE8" w:rsidRDefault="00AF3BE8" w:rsidP="00AF3BE8">
            <w:r>
              <w:t>Response options</w:t>
            </w:r>
          </w:p>
        </w:tc>
        <w:tc>
          <w:tcPr>
            <w:tcW w:w="6974" w:type="dxa"/>
            <w:gridSpan w:val="2"/>
          </w:tcPr>
          <w:p w14:paraId="19AB7CBA" w14:textId="28D2F48E" w:rsidR="00AF3BE8" w:rsidRPr="00EB0A29" w:rsidRDefault="00AF3BE8" w:rsidP="00AF3BE8">
            <w:r w:rsidRPr="00626252">
              <w:t>Opções de resposta</w:t>
            </w:r>
          </w:p>
        </w:tc>
      </w:tr>
      <w:tr w:rsidR="00AF3BE8" w:rsidRPr="00EB0A29" w14:paraId="6F0A409A" w14:textId="77777777" w:rsidTr="00AA429D">
        <w:tc>
          <w:tcPr>
            <w:tcW w:w="6974" w:type="dxa"/>
            <w:gridSpan w:val="2"/>
          </w:tcPr>
          <w:p w14:paraId="471E8664" w14:textId="77777777" w:rsidR="00AF3BE8" w:rsidRDefault="00AF3BE8" w:rsidP="00AF3BE8">
            <w:r w:rsidRPr="0082428B">
              <w:t>Strongly disagree</w:t>
            </w:r>
            <w:r w:rsidRPr="0082428B">
              <w:tab/>
            </w:r>
            <w:r w:rsidRPr="0082428B">
              <w:tab/>
            </w:r>
            <w:r w:rsidRPr="0082428B">
              <w:tab/>
            </w:r>
          </w:p>
        </w:tc>
        <w:tc>
          <w:tcPr>
            <w:tcW w:w="6974" w:type="dxa"/>
            <w:gridSpan w:val="2"/>
          </w:tcPr>
          <w:p w14:paraId="79167EC5" w14:textId="3FFCC01B" w:rsidR="00AF3BE8" w:rsidRPr="00EB0A29" w:rsidRDefault="00AF3BE8" w:rsidP="00AF3BE8">
            <w:r w:rsidRPr="00626252">
              <w:t>Discordo totalmente</w:t>
            </w:r>
          </w:p>
        </w:tc>
      </w:tr>
      <w:tr w:rsidR="00AF3BE8" w:rsidRPr="00EB0A29" w14:paraId="2D16A3F7" w14:textId="77777777" w:rsidTr="00AA429D">
        <w:tc>
          <w:tcPr>
            <w:tcW w:w="6974" w:type="dxa"/>
            <w:gridSpan w:val="2"/>
          </w:tcPr>
          <w:p w14:paraId="775D49A8" w14:textId="77777777" w:rsidR="00AF3BE8" w:rsidRPr="0082428B" w:rsidRDefault="00AF3BE8" w:rsidP="00AF3BE8">
            <w:r w:rsidRPr="0082428B">
              <w:t>Disagree</w:t>
            </w:r>
          </w:p>
        </w:tc>
        <w:tc>
          <w:tcPr>
            <w:tcW w:w="6974" w:type="dxa"/>
            <w:gridSpan w:val="2"/>
          </w:tcPr>
          <w:p w14:paraId="50DF99A8" w14:textId="5E62A173" w:rsidR="00AF3BE8" w:rsidRPr="00EB0A29" w:rsidRDefault="00AF3BE8" w:rsidP="00AF3BE8">
            <w:r w:rsidRPr="00626252">
              <w:t>Não concordo</w:t>
            </w:r>
          </w:p>
        </w:tc>
      </w:tr>
      <w:tr w:rsidR="00AF3BE8" w:rsidRPr="00EB0A29" w14:paraId="326354DB" w14:textId="77777777" w:rsidTr="00AA429D">
        <w:tc>
          <w:tcPr>
            <w:tcW w:w="6974" w:type="dxa"/>
            <w:gridSpan w:val="2"/>
          </w:tcPr>
          <w:p w14:paraId="589CFDB7" w14:textId="77777777" w:rsidR="00AF3BE8" w:rsidRPr="0082428B" w:rsidRDefault="00AF3BE8" w:rsidP="00AF3BE8">
            <w:r w:rsidRPr="0082428B">
              <w:t>Somewhat disagree</w:t>
            </w:r>
          </w:p>
        </w:tc>
        <w:tc>
          <w:tcPr>
            <w:tcW w:w="6974" w:type="dxa"/>
            <w:gridSpan w:val="2"/>
          </w:tcPr>
          <w:p w14:paraId="19BE3E28" w14:textId="08D8AA39" w:rsidR="00AF3BE8" w:rsidRPr="00EB0A29" w:rsidRDefault="00AF3BE8" w:rsidP="00AF3BE8">
            <w:r w:rsidRPr="00626252">
              <w:t>Discordo um pouco</w:t>
            </w:r>
          </w:p>
        </w:tc>
      </w:tr>
      <w:tr w:rsidR="00AF3BE8" w:rsidRPr="00EB0A29" w14:paraId="0D4981B5" w14:textId="77777777" w:rsidTr="00AA429D">
        <w:tc>
          <w:tcPr>
            <w:tcW w:w="6974" w:type="dxa"/>
            <w:gridSpan w:val="2"/>
          </w:tcPr>
          <w:p w14:paraId="27BB249C" w14:textId="77777777" w:rsidR="00AF3BE8" w:rsidRPr="0082428B" w:rsidRDefault="00AF3BE8" w:rsidP="00AF3BE8">
            <w:r w:rsidRPr="0082428B">
              <w:t>Somewhat agree</w:t>
            </w:r>
            <w:r w:rsidRPr="0082428B">
              <w:tab/>
            </w:r>
            <w:r w:rsidRPr="0082428B">
              <w:tab/>
            </w:r>
          </w:p>
        </w:tc>
        <w:tc>
          <w:tcPr>
            <w:tcW w:w="6974" w:type="dxa"/>
            <w:gridSpan w:val="2"/>
          </w:tcPr>
          <w:p w14:paraId="51784059" w14:textId="7B070054" w:rsidR="00AF3BE8" w:rsidRPr="00EB0A29" w:rsidRDefault="00AF3BE8" w:rsidP="00AF3BE8">
            <w:r w:rsidRPr="00626252">
              <w:t>Concordo um pouco</w:t>
            </w:r>
          </w:p>
        </w:tc>
      </w:tr>
      <w:tr w:rsidR="00AF3BE8" w:rsidRPr="00EB0A29" w14:paraId="00441BE9" w14:textId="77777777" w:rsidTr="00AA429D">
        <w:tc>
          <w:tcPr>
            <w:tcW w:w="6974" w:type="dxa"/>
            <w:gridSpan w:val="2"/>
          </w:tcPr>
          <w:p w14:paraId="5801BB65" w14:textId="77777777" w:rsidR="00AF3BE8" w:rsidRPr="0082428B" w:rsidRDefault="00AF3BE8" w:rsidP="00AF3BE8">
            <w:r w:rsidRPr="0082428B">
              <w:t>Agree</w:t>
            </w:r>
          </w:p>
        </w:tc>
        <w:tc>
          <w:tcPr>
            <w:tcW w:w="6974" w:type="dxa"/>
            <w:gridSpan w:val="2"/>
          </w:tcPr>
          <w:p w14:paraId="557EE5D6" w14:textId="56A49C7D" w:rsidR="00AF3BE8" w:rsidRPr="00EB0A29" w:rsidRDefault="00AF3BE8" w:rsidP="00AF3BE8">
            <w:r w:rsidRPr="00626252">
              <w:t>Concordo</w:t>
            </w:r>
          </w:p>
        </w:tc>
      </w:tr>
      <w:tr w:rsidR="00AF3BE8" w:rsidRPr="00EB0A29" w14:paraId="7AF66F11" w14:textId="77777777" w:rsidTr="00AA429D">
        <w:tc>
          <w:tcPr>
            <w:tcW w:w="6974" w:type="dxa"/>
            <w:gridSpan w:val="2"/>
          </w:tcPr>
          <w:p w14:paraId="4FEF72F7" w14:textId="77777777" w:rsidR="00AF3BE8" w:rsidRDefault="00AF3BE8" w:rsidP="00AF3BE8">
            <w:r w:rsidRPr="0082428B">
              <w:t>Strongly agree</w:t>
            </w:r>
          </w:p>
        </w:tc>
        <w:tc>
          <w:tcPr>
            <w:tcW w:w="6974" w:type="dxa"/>
            <w:gridSpan w:val="2"/>
          </w:tcPr>
          <w:p w14:paraId="301A45D9" w14:textId="04143890" w:rsidR="00AF3BE8" w:rsidRPr="00EB0A29" w:rsidRDefault="00AF3BE8" w:rsidP="00AF3BE8">
            <w:r w:rsidRPr="00626252">
              <w:t>Concordo plenamente</w:t>
            </w:r>
          </w:p>
        </w:tc>
      </w:tr>
      <w:tr w:rsidR="00B76576" w:rsidRPr="00EB0A29" w14:paraId="32B3312D" w14:textId="77777777" w:rsidTr="00AA429D">
        <w:tc>
          <w:tcPr>
            <w:tcW w:w="6974" w:type="dxa"/>
            <w:gridSpan w:val="2"/>
          </w:tcPr>
          <w:p w14:paraId="4A4F8384" w14:textId="77777777" w:rsidR="00B76576" w:rsidRDefault="00B76576" w:rsidP="00B76576">
            <w:r>
              <w:t>1</w:t>
            </w:r>
            <w:r>
              <w:tab/>
              <w:t>Open communication</w:t>
            </w:r>
          </w:p>
          <w:p w14:paraId="67754A66" w14:textId="77777777" w:rsidR="00B76576" w:rsidRDefault="00B76576" w:rsidP="00B76576">
            <w:r>
              <w:t xml:space="preserve"> (Establish clear lines of communication between educators, students, parents, and other stakeholders. This includes regular updates on progress, opportunities for feedback, and access to resources.)</w:t>
            </w:r>
          </w:p>
          <w:p w14:paraId="19B41707" w14:textId="77777777" w:rsidR="00B76576" w:rsidRDefault="00B76576" w:rsidP="00B76576">
            <w:r>
              <w:t>2</w:t>
            </w:r>
            <w:r>
              <w:tab/>
              <w:t>Clear expectations</w:t>
            </w:r>
          </w:p>
          <w:p w14:paraId="2CE43791" w14:textId="77777777" w:rsidR="00B76576" w:rsidRDefault="00B76576" w:rsidP="00B76576">
            <w:r>
              <w:t xml:space="preserve"> (Clearly communicate expectations for learning objectives, assessment criteria, and grading policies. This helps students understand what is expected of them and how they will be evaluated.)</w:t>
            </w:r>
          </w:p>
          <w:p w14:paraId="4A348F37" w14:textId="77777777" w:rsidR="00B76576" w:rsidRDefault="00B76576" w:rsidP="00B76576">
            <w:r>
              <w:t>3</w:t>
            </w:r>
            <w:r>
              <w:tab/>
              <w:t>Data Sharing</w:t>
            </w:r>
          </w:p>
          <w:p w14:paraId="5D670D24" w14:textId="77777777" w:rsidR="00B76576" w:rsidRDefault="00B76576" w:rsidP="00B76576">
            <w:r>
              <w:t xml:space="preserve"> (Share data on student performance, school operations, and financial information with stakeholders. This includes making data publicly available on school websites and sharing reports with parents, students, and community members.)</w:t>
            </w:r>
          </w:p>
          <w:p w14:paraId="557007F3" w14:textId="77777777" w:rsidR="00B76576" w:rsidRDefault="00B76576" w:rsidP="00B76576">
            <w:r>
              <w:t>4</w:t>
            </w:r>
            <w:r>
              <w:tab/>
              <w:t>Collaboration</w:t>
            </w:r>
          </w:p>
          <w:p w14:paraId="45EDE85E" w14:textId="77777777" w:rsidR="00B76576" w:rsidRDefault="00B76576" w:rsidP="00B76576">
            <w:r>
              <w:t xml:space="preserve"> (Foster collaboration between educators, administrators, and other stakeholders to promote transparency and accountability. This includes </w:t>
            </w:r>
            <w:r>
              <w:lastRenderedPageBreak/>
              <w:t>involving parents in decision-making processes and seeking feedback from students.)</w:t>
            </w:r>
          </w:p>
          <w:p w14:paraId="52F837FD" w14:textId="77777777" w:rsidR="00B76576" w:rsidRDefault="00B76576" w:rsidP="00B76576">
            <w:r>
              <w:t>5</w:t>
            </w:r>
            <w:r>
              <w:tab/>
              <w:t>Professional development</w:t>
            </w:r>
          </w:p>
          <w:p w14:paraId="1788B696" w14:textId="77777777" w:rsidR="00B76576" w:rsidRDefault="00B76576" w:rsidP="00B76576">
            <w:r>
              <w:t xml:space="preserve"> (Provide ongoing professional development for educators to improve teaching practices and promote transparency in the classroom. This includes training on best practices for communicating with students, parents, and other stakeholders.)</w:t>
            </w:r>
          </w:p>
          <w:p w14:paraId="72D14B84" w14:textId="77777777" w:rsidR="00B76576" w:rsidRDefault="00B76576" w:rsidP="00B76576">
            <w:r>
              <w:t>6</w:t>
            </w:r>
            <w:r>
              <w:tab/>
              <w:t>Accessible information</w:t>
            </w:r>
          </w:p>
          <w:p w14:paraId="62C8CD47" w14:textId="624AFB8A" w:rsidR="00B76576" w:rsidRDefault="00B76576" w:rsidP="00B76576">
            <w:r>
              <w:t xml:space="preserve"> (Make information easily accessible to all stakeholders. This includes providing resources in multiple languages and ensuring that information is available in formats that are accessible to individuals with disabilities.)</w:t>
            </w:r>
          </w:p>
        </w:tc>
        <w:tc>
          <w:tcPr>
            <w:tcW w:w="6974" w:type="dxa"/>
            <w:gridSpan w:val="2"/>
          </w:tcPr>
          <w:p w14:paraId="7A7C1CD1" w14:textId="77777777" w:rsidR="00AF3BE8" w:rsidRDefault="00AF3BE8" w:rsidP="00AF3BE8">
            <w:r>
              <w:lastRenderedPageBreak/>
              <w:t>1 Comunicação aberta</w:t>
            </w:r>
          </w:p>
          <w:p w14:paraId="066A827A" w14:textId="77777777" w:rsidR="00AF3BE8" w:rsidRDefault="00AF3BE8" w:rsidP="00AF3BE8">
            <w:r>
              <w:t xml:space="preserve"> (Estabelecer linhas claras de comunicação entre educadores, alunos, pais e outras partes interessadas. Isto inclui actualizações regulares sobre o progresso, oportunidades de feedback e acesso a recursos).</w:t>
            </w:r>
          </w:p>
          <w:p w14:paraId="3F1C423C" w14:textId="77777777" w:rsidR="00AF3BE8" w:rsidRDefault="00AF3BE8" w:rsidP="00AF3BE8">
            <w:r>
              <w:t>2 Expectativas claras</w:t>
            </w:r>
          </w:p>
          <w:p w14:paraId="3A25CF50" w14:textId="77777777" w:rsidR="00AF3BE8" w:rsidRDefault="00AF3BE8" w:rsidP="00AF3BE8">
            <w:r>
              <w:t xml:space="preserve"> (Comunicar claramente as expectativas relativas aos objectivos de aprendizagem, critérios de avaliação e políticas de classificação. Isto ajuda os alunos a compreender o que se espera deles e como serão avaliados).</w:t>
            </w:r>
          </w:p>
          <w:p w14:paraId="578F0FE5" w14:textId="77777777" w:rsidR="00AF3BE8" w:rsidRDefault="00AF3BE8" w:rsidP="00AF3BE8">
            <w:r>
              <w:t>3 Partilha de dados</w:t>
            </w:r>
          </w:p>
          <w:p w14:paraId="2661AA3F" w14:textId="77777777" w:rsidR="00AF3BE8" w:rsidRDefault="00AF3BE8" w:rsidP="00AF3BE8">
            <w:r>
              <w:t xml:space="preserve"> (Partilhar dados sobre o desempenho dos alunos, o funcionamento da escola e a informação financeira com as partes interessadas. Isto inclui a disponibilização pública dos dados nos sítios Web da escola e a partilha de relatórios com os pais, os alunos e os membros da comunidade).</w:t>
            </w:r>
          </w:p>
          <w:p w14:paraId="0BCCF580" w14:textId="77777777" w:rsidR="00AF3BE8" w:rsidRDefault="00AF3BE8" w:rsidP="00AF3BE8">
            <w:r>
              <w:t>4 Colaboração</w:t>
            </w:r>
          </w:p>
          <w:p w14:paraId="50F2F555" w14:textId="77777777" w:rsidR="00AF3BE8" w:rsidRDefault="00AF3BE8" w:rsidP="00AF3BE8">
            <w:r>
              <w:t xml:space="preserve"> (Fomentar a colaboração entre educadores, administradores e outras partes interessadas para promover a transparência e a responsabilidade. </w:t>
            </w:r>
            <w:r>
              <w:lastRenderedPageBreak/>
              <w:t>Isto inclui o envolvimento dos pais nos processos de tomada de decisão e a procura de feedback dos alunos).</w:t>
            </w:r>
          </w:p>
          <w:p w14:paraId="13BAA2CF" w14:textId="77777777" w:rsidR="00AF3BE8" w:rsidRDefault="00AF3BE8" w:rsidP="00AF3BE8">
            <w:r>
              <w:t>5 Desenvolvimento profissional</w:t>
            </w:r>
          </w:p>
          <w:p w14:paraId="7A04AC5F" w14:textId="77777777" w:rsidR="00AF3BE8" w:rsidRDefault="00AF3BE8" w:rsidP="00AF3BE8">
            <w:r>
              <w:t xml:space="preserve"> (Proporcionar um desenvolvimento profissional contínuo aos educadores para melhorar as práticas de ensino e promover a transparência na sala de aula. Isto inclui formação sobre as melhores práticas de comunicação com os alunos, pais e outras partes interessadas).</w:t>
            </w:r>
          </w:p>
          <w:p w14:paraId="2055BC2A" w14:textId="77777777" w:rsidR="00AF3BE8" w:rsidRDefault="00AF3BE8" w:rsidP="00AF3BE8">
            <w:r>
              <w:t>6 Informação acessível</w:t>
            </w:r>
          </w:p>
          <w:p w14:paraId="4C780060" w14:textId="48FAA264" w:rsidR="00B76576" w:rsidRPr="00EB0A29" w:rsidRDefault="00AF3BE8" w:rsidP="00205F03">
            <w:r>
              <w:t xml:space="preserve"> (Tornar a informação facilmente acessível a todas as partes interessadas. Isto inclui o fornecimento de recursos em várias línguas e a garantia de que a informação está disponível em formatos acessíveis a pessoas com deficiência).</w:t>
            </w:r>
            <w:r w:rsidRPr="00515A95">
              <w:t xml:space="preserve"> </w:t>
            </w:r>
          </w:p>
        </w:tc>
      </w:tr>
      <w:tr w:rsidR="00AF3BE8" w:rsidRPr="00EB0A29" w14:paraId="1BBF5A72" w14:textId="77777777" w:rsidTr="00AA429D">
        <w:tc>
          <w:tcPr>
            <w:tcW w:w="6974" w:type="dxa"/>
            <w:gridSpan w:val="2"/>
          </w:tcPr>
          <w:p w14:paraId="7E0923F2" w14:textId="455EB699" w:rsidR="00AF3BE8" w:rsidRDefault="00AF3BE8" w:rsidP="00AF3BE8">
            <w:r>
              <w:lastRenderedPageBreak/>
              <w:t>xviii. Timeliness</w:t>
            </w:r>
          </w:p>
        </w:tc>
        <w:tc>
          <w:tcPr>
            <w:tcW w:w="6974" w:type="dxa"/>
            <w:gridSpan w:val="2"/>
          </w:tcPr>
          <w:p w14:paraId="3FB4F247" w14:textId="15797B92" w:rsidR="00AF3BE8" w:rsidRPr="00EB0A29" w:rsidRDefault="00AF3BE8" w:rsidP="00AF3BE8">
            <w:r w:rsidRPr="00CD0884">
              <w:t>xviii. Atualidade</w:t>
            </w:r>
          </w:p>
        </w:tc>
      </w:tr>
      <w:tr w:rsidR="00AF3BE8" w:rsidRPr="00EB0A29" w14:paraId="6977DE72" w14:textId="77777777" w:rsidTr="00AA429D">
        <w:tc>
          <w:tcPr>
            <w:tcW w:w="6974" w:type="dxa"/>
            <w:gridSpan w:val="2"/>
          </w:tcPr>
          <w:p w14:paraId="27EFAE14" w14:textId="46E474B9" w:rsidR="00AF3BE8" w:rsidRDefault="00AF3BE8" w:rsidP="00AF3BE8">
            <w:r>
              <w:t>Question (14): Do you pay attention to timeliness?</w:t>
            </w:r>
          </w:p>
        </w:tc>
        <w:tc>
          <w:tcPr>
            <w:tcW w:w="6974" w:type="dxa"/>
            <w:gridSpan w:val="2"/>
          </w:tcPr>
          <w:p w14:paraId="30F60703" w14:textId="708646A9" w:rsidR="00AF3BE8" w:rsidRPr="00EB0A29" w:rsidRDefault="00AF3BE8" w:rsidP="00AF3BE8">
            <w:r w:rsidRPr="00CD0884">
              <w:t>Pergunta (14): Presta atenção à pontualidade?</w:t>
            </w:r>
          </w:p>
        </w:tc>
      </w:tr>
      <w:tr w:rsidR="00AF3BE8" w:rsidRPr="00EB0A29" w14:paraId="50666133" w14:textId="77777777" w:rsidTr="00AA429D">
        <w:tc>
          <w:tcPr>
            <w:tcW w:w="6974" w:type="dxa"/>
            <w:gridSpan w:val="2"/>
          </w:tcPr>
          <w:p w14:paraId="464FA4E4" w14:textId="4D0796AB" w:rsidR="00AF3BE8" w:rsidRDefault="00AF3BE8" w:rsidP="00AF3BE8">
            <w:r>
              <w:t>Please check:</w:t>
            </w:r>
          </w:p>
        </w:tc>
        <w:tc>
          <w:tcPr>
            <w:tcW w:w="6974" w:type="dxa"/>
            <w:gridSpan w:val="2"/>
          </w:tcPr>
          <w:p w14:paraId="78758B1A" w14:textId="6A51AB31" w:rsidR="00AF3BE8" w:rsidRPr="00EB0A29" w:rsidRDefault="00AF3BE8" w:rsidP="00AF3BE8">
            <w:r w:rsidRPr="00CD0884">
              <w:t>Assinale:</w:t>
            </w:r>
          </w:p>
        </w:tc>
      </w:tr>
      <w:tr w:rsidR="007E733E" w:rsidRPr="00EB0A29" w14:paraId="510D2C63" w14:textId="77777777" w:rsidTr="00AA429D">
        <w:tc>
          <w:tcPr>
            <w:tcW w:w="3487" w:type="dxa"/>
          </w:tcPr>
          <w:p w14:paraId="56369092" w14:textId="77777777" w:rsidR="007E733E" w:rsidRDefault="007E733E" w:rsidP="00AA429D">
            <w:r>
              <w:t>1</w:t>
            </w:r>
          </w:p>
          <w:p w14:paraId="06550CE8" w14:textId="77777777" w:rsidR="007E733E" w:rsidRPr="00EB0A29" w:rsidRDefault="007E733E" w:rsidP="00AA429D">
            <w:r>
              <w:t>2</w:t>
            </w:r>
          </w:p>
        </w:tc>
        <w:tc>
          <w:tcPr>
            <w:tcW w:w="3487" w:type="dxa"/>
          </w:tcPr>
          <w:p w14:paraId="07DCC7EC" w14:textId="77777777" w:rsidR="007E733E" w:rsidRDefault="007E733E" w:rsidP="00AA429D">
            <w:r>
              <w:t>Yes</w:t>
            </w:r>
          </w:p>
          <w:p w14:paraId="3BEE5F95" w14:textId="77777777" w:rsidR="007E733E" w:rsidRPr="00EB0A29" w:rsidRDefault="007E733E" w:rsidP="00AA429D">
            <w:r>
              <w:t>No</w:t>
            </w:r>
          </w:p>
        </w:tc>
        <w:tc>
          <w:tcPr>
            <w:tcW w:w="3487" w:type="dxa"/>
          </w:tcPr>
          <w:p w14:paraId="42D5AF78" w14:textId="77777777" w:rsidR="007E733E" w:rsidRDefault="007E733E" w:rsidP="00AA429D">
            <w:r>
              <w:t>1</w:t>
            </w:r>
          </w:p>
          <w:p w14:paraId="1AB96E5B" w14:textId="77777777" w:rsidR="007E733E" w:rsidRPr="00EB0A29" w:rsidRDefault="007E733E" w:rsidP="00AA429D">
            <w:r>
              <w:t>2</w:t>
            </w:r>
          </w:p>
        </w:tc>
        <w:tc>
          <w:tcPr>
            <w:tcW w:w="3487" w:type="dxa"/>
          </w:tcPr>
          <w:p w14:paraId="15C5A1FD" w14:textId="77777777" w:rsidR="00AF3BE8" w:rsidRDefault="00AF3BE8" w:rsidP="00AF3BE8">
            <w:r>
              <w:t>Sim</w:t>
            </w:r>
          </w:p>
          <w:p w14:paraId="56CB51C7" w14:textId="24D68C66" w:rsidR="007E733E" w:rsidRPr="00EB0A29" w:rsidRDefault="00AF3BE8" w:rsidP="00AA429D">
            <w:r>
              <w:t>Não</w:t>
            </w:r>
            <w:r w:rsidRPr="00515A95">
              <w:t xml:space="preserve"> </w:t>
            </w:r>
          </w:p>
        </w:tc>
      </w:tr>
      <w:tr w:rsidR="00AF3BE8" w:rsidRPr="00EB0A29" w14:paraId="149854BB" w14:textId="77777777" w:rsidTr="00AA429D">
        <w:tc>
          <w:tcPr>
            <w:tcW w:w="6974" w:type="dxa"/>
            <w:gridSpan w:val="2"/>
          </w:tcPr>
          <w:p w14:paraId="7A30E368" w14:textId="314D6232" w:rsidR="00AF3BE8" w:rsidRDefault="00AF3BE8" w:rsidP="00AF3BE8">
            <w:r w:rsidRPr="007E733E">
              <w:t>Optional Question (15) If yes: How do you pay attention to timeliness?</w:t>
            </w:r>
          </w:p>
        </w:tc>
        <w:tc>
          <w:tcPr>
            <w:tcW w:w="6974" w:type="dxa"/>
            <w:gridSpan w:val="2"/>
          </w:tcPr>
          <w:p w14:paraId="4090F874" w14:textId="77777777" w:rsidR="00AF3BE8" w:rsidRPr="00EB0A29" w:rsidRDefault="00AF3BE8" w:rsidP="00AF3BE8"/>
        </w:tc>
      </w:tr>
      <w:tr w:rsidR="00AF3BE8" w:rsidRPr="00EB0A29" w14:paraId="6FA6A570" w14:textId="77777777" w:rsidTr="00AA429D">
        <w:tc>
          <w:tcPr>
            <w:tcW w:w="6974" w:type="dxa"/>
            <w:gridSpan w:val="2"/>
          </w:tcPr>
          <w:p w14:paraId="5B9F1987" w14:textId="2636184A" w:rsidR="00AF3BE8" w:rsidRDefault="00AF3BE8" w:rsidP="00AF3BE8">
            <w:r w:rsidRPr="007E733E">
              <w:t>Optional Question (16) If yes: In which areas is timeliness important for you?</w:t>
            </w:r>
          </w:p>
        </w:tc>
        <w:tc>
          <w:tcPr>
            <w:tcW w:w="6974" w:type="dxa"/>
            <w:gridSpan w:val="2"/>
          </w:tcPr>
          <w:p w14:paraId="01A3454F" w14:textId="562DAE2D" w:rsidR="00AF3BE8" w:rsidRPr="00EB0A29" w:rsidRDefault="00AF3BE8" w:rsidP="00AF3BE8">
            <w:r w:rsidRPr="00A860ED">
              <w:t>Pergunta facultativa (15) Em caso afirmativo: Como é que presta atenção à atualidade?</w:t>
            </w:r>
          </w:p>
        </w:tc>
      </w:tr>
      <w:tr w:rsidR="00AF3BE8" w:rsidRPr="00EB0A29" w14:paraId="2491C0B3" w14:textId="77777777" w:rsidTr="00AA429D">
        <w:tc>
          <w:tcPr>
            <w:tcW w:w="6974" w:type="dxa"/>
            <w:gridSpan w:val="2"/>
          </w:tcPr>
          <w:p w14:paraId="3BDA8800" w14:textId="77777777" w:rsidR="00AF3BE8" w:rsidRDefault="00AF3BE8" w:rsidP="00AF3BE8">
            <w:r>
              <w:t>Response options</w:t>
            </w:r>
          </w:p>
        </w:tc>
        <w:tc>
          <w:tcPr>
            <w:tcW w:w="6974" w:type="dxa"/>
            <w:gridSpan w:val="2"/>
          </w:tcPr>
          <w:p w14:paraId="49A0455C" w14:textId="317FE591" w:rsidR="00AF3BE8" w:rsidRPr="00EB0A29" w:rsidRDefault="00AF3BE8" w:rsidP="00AF3BE8">
            <w:r w:rsidRPr="00A860ED">
              <w:t>Pergunta facultativa (16) Em caso afirmativo: Em que domínios a atualidade é importante para si?</w:t>
            </w:r>
          </w:p>
        </w:tc>
      </w:tr>
      <w:tr w:rsidR="00AF3BE8" w:rsidRPr="00EB0A29" w14:paraId="3C8F1A92" w14:textId="77777777" w:rsidTr="00AA429D">
        <w:tc>
          <w:tcPr>
            <w:tcW w:w="6974" w:type="dxa"/>
            <w:gridSpan w:val="2"/>
          </w:tcPr>
          <w:p w14:paraId="069A6A8C" w14:textId="77777777" w:rsidR="00AF3BE8" w:rsidRDefault="00AF3BE8" w:rsidP="00AF3BE8">
            <w:r w:rsidRPr="0082428B">
              <w:t>Strongly disagree</w:t>
            </w:r>
            <w:r w:rsidRPr="0082428B">
              <w:tab/>
            </w:r>
            <w:r w:rsidRPr="0082428B">
              <w:tab/>
            </w:r>
            <w:r w:rsidRPr="0082428B">
              <w:tab/>
            </w:r>
          </w:p>
        </w:tc>
        <w:tc>
          <w:tcPr>
            <w:tcW w:w="6974" w:type="dxa"/>
            <w:gridSpan w:val="2"/>
          </w:tcPr>
          <w:p w14:paraId="6CF63654" w14:textId="1296B0C3" w:rsidR="00AF3BE8" w:rsidRPr="00EB0A29" w:rsidRDefault="00AF3BE8" w:rsidP="00AF3BE8">
            <w:r w:rsidRPr="00A860ED">
              <w:t>Opções de resposta</w:t>
            </w:r>
          </w:p>
        </w:tc>
      </w:tr>
      <w:tr w:rsidR="00AF3BE8" w:rsidRPr="00EB0A29" w14:paraId="57548035" w14:textId="77777777" w:rsidTr="00AA429D">
        <w:tc>
          <w:tcPr>
            <w:tcW w:w="6974" w:type="dxa"/>
            <w:gridSpan w:val="2"/>
          </w:tcPr>
          <w:p w14:paraId="58FB15CD" w14:textId="77777777" w:rsidR="00AF3BE8" w:rsidRPr="0082428B" w:rsidRDefault="00AF3BE8" w:rsidP="00AF3BE8">
            <w:r w:rsidRPr="0082428B">
              <w:t>Disagree</w:t>
            </w:r>
          </w:p>
        </w:tc>
        <w:tc>
          <w:tcPr>
            <w:tcW w:w="6974" w:type="dxa"/>
            <w:gridSpan w:val="2"/>
          </w:tcPr>
          <w:p w14:paraId="33802D3E" w14:textId="3A07EE73" w:rsidR="00AF3BE8" w:rsidRPr="00EB0A29" w:rsidRDefault="00AF3BE8" w:rsidP="00AF3BE8">
            <w:r w:rsidRPr="00A860ED">
              <w:t>Discordo totalmente</w:t>
            </w:r>
          </w:p>
        </w:tc>
      </w:tr>
      <w:tr w:rsidR="00AF3BE8" w:rsidRPr="00EB0A29" w14:paraId="39BF3E1F" w14:textId="77777777" w:rsidTr="00AA429D">
        <w:tc>
          <w:tcPr>
            <w:tcW w:w="6974" w:type="dxa"/>
            <w:gridSpan w:val="2"/>
          </w:tcPr>
          <w:p w14:paraId="5FC7658A" w14:textId="77777777" w:rsidR="00AF3BE8" w:rsidRPr="0082428B" w:rsidRDefault="00AF3BE8" w:rsidP="00AF3BE8">
            <w:r w:rsidRPr="0082428B">
              <w:t>Somewhat disagree</w:t>
            </w:r>
          </w:p>
        </w:tc>
        <w:tc>
          <w:tcPr>
            <w:tcW w:w="6974" w:type="dxa"/>
            <w:gridSpan w:val="2"/>
          </w:tcPr>
          <w:p w14:paraId="7F8F5BBC" w14:textId="5D5381CD" w:rsidR="00AF3BE8" w:rsidRPr="00EB0A29" w:rsidRDefault="00AF3BE8" w:rsidP="00AF3BE8">
            <w:r w:rsidRPr="00A860ED">
              <w:t>Não concordo</w:t>
            </w:r>
          </w:p>
        </w:tc>
      </w:tr>
      <w:tr w:rsidR="00AF3BE8" w:rsidRPr="00EB0A29" w14:paraId="37E13021" w14:textId="77777777" w:rsidTr="00AA429D">
        <w:tc>
          <w:tcPr>
            <w:tcW w:w="6974" w:type="dxa"/>
            <w:gridSpan w:val="2"/>
          </w:tcPr>
          <w:p w14:paraId="78BF0ACB" w14:textId="77777777" w:rsidR="00AF3BE8" w:rsidRPr="0082428B" w:rsidRDefault="00AF3BE8" w:rsidP="00AF3BE8">
            <w:r w:rsidRPr="0082428B">
              <w:t>Somewhat agree</w:t>
            </w:r>
            <w:r w:rsidRPr="0082428B">
              <w:tab/>
            </w:r>
            <w:r w:rsidRPr="0082428B">
              <w:tab/>
            </w:r>
          </w:p>
        </w:tc>
        <w:tc>
          <w:tcPr>
            <w:tcW w:w="6974" w:type="dxa"/>
            <w:gridSpan w:val="2"/>
          </w:tcPr>
          <w:p w14:paraId="540DFE4A" w14:textId="67A76F03" w:rsidR="00AF3BE8" w:rsidRPr="00EB0A29" w:rsidRDefault="00AF3BE8" w:rsidP="00AF3BE8">
            <w:r w:rsidRPr="00A860ED">
              <w:t>Discordo um pouco</w:t>
            </w:r>
          </w:p>
        </w:tc>
      </w:tr>
      <w:tr w:rsidR="00AF3BE8" w:rsidRPr="00EB0A29" w14:paraId="04934360" w14:textId="77777777" w:rsidTr="00AA429D">
        <w:tc>
          <w:tcPr>
            <w:tcW w:w="6974" w:type="dxa"/>
            <w:gridSpan w:val="2"/>
          </w:tcPr>
          <w:p w14:paraId="55003442" w14:textId="77777777" w:rsidR="00AF3BE8" w:rsidRPr="0082428B" w:rsidRDefault="00AF3BE8" w:rsidP="00AF3BE8">
            <w:r w:rsidRPr="0082428B">
              <w:t>Agree</w:t>
            </w:r>
          </w:p>
        </w:tc>
        <w:tc>
          <w:tcPr>
            <w:tcW w:w="6974" w:type="dxa"/>
            <w:gridSpan w:val="2"/>
          </w:tcPr>
          <w:p w14:paraId="03E1B2C1" w14:textId="1D5AA241" w:rsidR="00AF3BE8" w:rsidRPr="00EB0A29" w:rsidRDefault="00AF3BE8" w:rsidP="00AF3BE8">
            <w:r w:rsidRPr="00A860ED">
              <w:t>Concordo um pouco</w:t>
            </w:r>
          </w:p>
        </w:tc>
      </w:tr>
      <w:tr w:rsidR="00AF3BE8" w:rsidRPr="00EB0A29" w14:paraId="2842A2B9" w14:textId="77777777" w:rsidTr="00AA429D">
        <w:tc>
          <w:tcPr>
            <w:tcW w:w="6974" w:type="dxa"/>
            <w:gridSpan w:val="2"/>
          </w:tcPr>
          <w:p w14:paraId="208C6243" w14:textId="77777777" w:rsidR="00AF3BE8" w:rsidRDefault="00AF3BE8" w:rsidP="00AF3BE8">
            <w:r w:rsidRPr="0082428B">
              <w:t>Strongly agree</w:t>
            </w:r>
          </w:p>
        </w:tc>
        <w:tc>
          <w:tcPr>
            <w:tcW w:w="6974" w:type="dxa"/>
            <w:gridSpan w:val="2"/>
          </w:tcPr>
          <w:p w14:paraId="44A27A82" w14:textId="390F5B20" w:rsidR="00AF3BE8" w:rsidRPr="00EB0A29" w:rsidRDefault="00AF3BE8" w:rsidP="00AF3BE8">
            <w:r w:rsidRPr="00A860ED">
              <w:t>Concordo</w:t>
            </w:r>
          </w:p>
        </w:tc>
      </w:tr>
      <w:tr w:rsidR="00B76576" w:rsidRPr="00EB0A29" w14:paraId="3813075A" w14:textId="77777777" w:rsidTr="00AA429D">
        <w:tc>
          <w:tcPr>
            <w:tcW w:w="6974" w:type="dxa"/>
            <w:gridSpan w:val="2"/>
          </w:tcPr>
          <w:p w14:paraId="7B251ED8" w14:textId="77777777" w:rsidR="007E733E" w:rsidRDefault="007E733E" w:rsidP="007E733E">
            <w:r>
              <w:t>1</w:t>
            </w:r>
            <w:r>
              <w:tab/>
              <w:t>Clear communication</w:t>
            </w:r>
          </w:p>
          <w:p w14:paraId="5A1D3097" w14:textId="77777777" w:rsidR="007E733E" w:rsidRDefault="007E733E" w:rsidP="007E733E">
            <w:r>
              <w:lastRenderedPageBreak/>
              <w:t xml:space="preserve"> (Ensure that all stakeholders are informed of timelines and deadlines for tasks, assignments, and assessments. This includes providing clear and detailed instructions for students and communicating effectively with parents and other stakeholders.)</w:t>
            </w:r>
          </w:p>
          <w:p w14:paraId="2CDDEEE4" w14:textId="77777777" w:rsidR="007E733E" w:rsidRDefault="007E733E" w:rsidP="007E733E">
            <w:r>
              <w:t>2</w:t>
            </w:r>
            <w:r>
              <w:tab/>
              <w:t>Regular follow-up</w:t>
            </w:r>
          </w:p>
          <w:p w14:paraId="59227918" w14:textId="77777777" w:rsidR="007E733E" w:rsidRDefault="007E733E" w:rsidP="007E733E">
            <w:r>
              <w:t xml:space="preserve"> (Regularly follow up with students, parents, and other stakeholders to ensure that they receive necessary support and feedback promptly. This includes responding to emails and phone calls promptly and providing timely feedback on assignments.)</w:t>
            </w:r>
          </w:p>
          <w:p w14:paraId="1A8C6683" w14:textId="77777777" w:rsidR="007E733E" w:rsidRDefault="007E733E" w:rsidP="007E733E">
            <w:r>
              <w:t>3</w:t>
            </w:r>
            <w:r>
              <w:tab/>
              <w:t>Technology integration</w:t>
            </w:r>
          </w:p>
          <w:p w14:paraId="17456C6F" w14:textId="77777777" w:rsidR="007E733E" w:rsidRDefault="007E733E" w:rsidP="007E733E">
            <w:r>
              <w:t xml:space="preserve"> (Utilize technology to streamline processes and increase efficiency. This includes implementing online platforms for communication and assignments, using automated grading and feedback systems, and providing access to resources and support through online portals.)</w:t>
            </w:r>
          </w:p>
          <w:p w14:paraId="5D5DA4AE" w14:textId="77777777" w:rsidR="007E733E" w:rsidRDefault="007E733E" w:rsidP="007E733E">
            <w:r>
              <w:t>4</w:t>
            </w:r>
            <w:r>
              <w:tab/>
              <w:t>Planning and scheduling</w:t>
            </w:r>
          </w:p>
          <w:p w14:paraId="6C83968D" w14:textId="77777777" w:rsidR="007E733E" w:rsidRDefault="007E733E" w:rsidP="007E733E">
            <w:r>
              <w:t xml:space="preserve"> (Establish clear timelines and schedules for coursework, assignments, and assessments. This helps students stay organized and on track and allows educators to plan and prioritize their workload.)</w:t>
            </w:r>
          </w:p>
          <w:p w14:paraId="0F339C48" w14:textId="77777777" w:rsidR="007E733E" w:rsidRDefault="007E733E" w:rsidP="007E733E">
            <w:r>
              <w:t>5</w:t>
            </w:r>
            <w:r>
              <w:tab/>
              <w:t>Continuous improvement</w:t>
            </w:r>
          </w:p>
          <w:p w14:paraId="7554E336" w14:textId="49FF2FC7" w:rsidR="00B76576" w:rsidRDefault="007E733E" w:rsidP="007E733E">
            <w:r>
              <w:t xml:space="preserve"> (Regularly evaluate and assess processes and procedures to identify areas for improvement. This includes seeking feedback from stakeholders, monitoring performance metrics, and implementing changes based on feedback and data.)</w:t>
            </w:r>
          </w:p>
        </w:tc>
        <w:tc>
          <w:tcPr>
            <w:tcW w:w="6974" w:type="dxa"/>
            <w:gridSpan w:val="2"/>
          </w:tcPr>
          <w:p w14:paraId="200C8FBF" w14:textId="2E6DEC71" w:rsidR="00AF3BE8" w:rsidRDefault="00AF3BE8" w:rsidP="00AF3BE8">
            <w:r>
              <w:lastRenderedPageBreak/>
              <w:t>1 Comunicação clara</w:t>
            </w:r>
          </w:p>
          <w:p w14:paraId="1CF34890" w14:textId="77777777" w:rsidR="00AF3BE8" w:rsidRDefault="00AF3BE8" w:rsidP="00AF3BE8">
            <w:r>
              <w:lastRenderedPageBreak/>
              <w:t xml:space="preserve"> (Assegurar que todas as partes interessadas são informadas dos calendários e prazos das tarefas, trabalhos e avaliações. Isto inclui fornecer instruções claras e pormenorizadas aos alunos e comunicar eficazmente com os pais e outras partes interessadas).</w:t>
            </w:r>
          </w:p>
          <w:p w14:paraId="3C337C4D" w14:textId="77777777" w:rsidR="00AF3BE8" w:rsidRDefault="00AF3BE8" w:rsidP="00AF3BE8">
            <w:r>
              <w:t>2 Acompanhamento regular</w:t>
            </w:r>
          </w:p>
          <w:p w14:paraId="1E347476" w14:textId="77777777" w:rsidR="00AF3BE8" w:rsidRDefault="00AF3BE8" w:rsidP="00AF3BE8">
            <w:r>
              <w:t xml:space="preserve"> (Acompanhar regularmente os alunos, os pais e outras partes interessadas para garantir que recebem prontamente o apoio e o feedback necessários. Isto inclui responder prontamente </w:t>
            </w:r>
            <w:proofErr w:type="gramStart"/>
            <w:r>
              <w:t>a</w:t>
            </w:r>
            <w:proofErr w:type="gramEnd"/>
            <w:r>
              <w:t xml:space="preserve"> e-mails e telefonemas e fornecer feedback atempado sobre os trabalhos).</w:t>
            </w:r>
          </w:p>
          <w:p w14:paraId="5D648837" w14:textId="77777777" w:rsidR="00AF3BE8" w:rsidRDefault="00AF3BE8" w:rsidP="00AF3BE8">
            <w:r>
              <w:t>3 Integração tecnológica</w:t>
            </w:r>
          </w:p>
          <w:p w14:paraId="74CA8C68" w14:textId="77777777" w:rsidR="00AF3BE8" w:rsidRDefault="00AF3BE8" w:rsidP="00AF3BE8">
            <w:r>
              <w:t xml:space="preserve"> (Utilizar a tecnologia para simplificar os processos e aumentar a eficiência. Isto inclui a implementação de plataformas em linha para comunicação e trabalhos, a utilização de sistemas automatizados de classificação e feedback e o acesso a recursos e apoio através de portais em linha).</w:t>
            </w:r>
          </w:p>
          <w:p w14:paraId="1979573D" w14:textId="77777777" w:rsidR="00AF3BE8" w:rsidRDefault="00AF3BE8" w:rsidP="00AF3BE8">
            <w:r>
              <w:t>4 Planeamento e calendarização</w:t>
            </w:r>
          </w:p>
          <w:p w14:paraId="5F147089" w14:textId="77777777" w:rsidR="00AF3BE8" w:rsidRDefault="00AF3BE8" w:rsidP="00AF3BE8">
            <w:r>
              <w:t xml:space="preserve"> (Estabelecer prazos e calendários claros para os trabalhos do curso, os trabalhos e as avaliações. Isto ajuda os alunos a manterem-se organizados e no caminho certo e permite aos educadores planear e dar prioridade à sua carga de trabalho).</w:t>
            </w:r>
          </w:p>
          <w:p w14:paraId="2E2E2C82" w14:textId="77777777" w:rsidR="00AF3BE8" w:rsidRDefault="00AF3BE8" w:rsidP="00AF3BE8">
            <w:r>
              <w:t>5 Melhoria contínua</w:t>
            </w:r>
          </w:p>
          <w:p w14:paraId="3C6E50EB" w14:textId="77777777" w:rsidR="00AF3BE8" w:rsidRPr="00515A95" w:rsidRDefault="00AF3BE8" w:rsidP="00AF3BE8">
            <w:r>
              <w:t xml:space="preserve"> (Avaliar e analisar regularmente os processos e procedimentos para identificar áreas a melhorar. Isto inclui procurar feedback das partes interessadas, monitorizar os indicadores de desempenho e implementar alterações com base no feedback e nos dados).</w:t>
            </w:r>
            <w:r w:rsidRPr="00515A95">
              <w:t xml:space="preserve"> </w:t>
            </w:r>
          </w:p>
          <w:p w14:paraId="549D780A" w14:textId="3889F86F" w:rsidR="00B76576" w:rsidRPr="00EB0A29" w:rsidRDefault="00B76576" w:rsidP="00AF3BE8">
            <w:pPr>
              <w:tabs>
                <w:tab w:val="left" w:pos="1589"/>
              </w:tabs>
            </w:pPr>
          </w:p>
        </w:tc>
      </w:tr>
      <w:tr w:rsidR="00AF3BE8" w:rsidRPr="00EB0A29" w14:paraId="1E1CAEB5" w14:textId="77777777" w:rsidTr="00AA429D">
        <w:tc>
          <w:tcPr>
            <w:tcW w:w="6974" w:type="dxa"/>
            <w:gridSpan w:val="2"/>
          </w:tcPr>
          <w:p w14:paraId="30F8F62C" w14:textId="74FDAE71" w:rsidR="00AF3BE8" w:rsidRDefault="00AF3BE8" w:rsidP="00AF3BE8">
            <w:r>
              <w:lastRenderedPageBreak/>
              <w:t>xix. Interdisciplinary learning opportunities</w:t>
            </w:r>
          </w:p>
        </w:tc>
        <w:tc>
          <w:tcPr>
            <w:tcW w:w="6974" w:type="dxa"/>
            <w:gridSpan w:val="2"/>
          </w:tcPr>
          <w:p w14:paraId="5A08C93A" w14:textId="41914874" w:rsidR="00AF3BE8" w:rsidRPr="00EB0A29" w:rsidRDefault="00AF3BE8" w:rsidP="00AF3BE8">
            <w:r w:rsidRPr="00EC6760">
              <w:t>xix. Oportunidades de aprendizagem interdisciplinar</w:t>
            </w:r>
          </w:p>
        </w:tc>
      </w:tr>
      <w:tr w:rsidR="00AF3BE8" w:rsidRPr="00EB0A29" w14:paraId="6005E64F" w14:textId="77777777" w:rsidTr="00AA429D">
        <w:tc>
          <w:tcPr>
            <w:tcW w:w="6974" w:type="dxa"/>
            <w:gridSpan w:val="2"/>
          </w:tcPr>
          <w:p w14:paraId="17A74C65" w14:textId="428EA285" w:rsidR="00AF3BE8" w:rsidRDefault="00AF3BE8" w:rsidP="00AF3BE8">
            <w:r>
              <w:t>Question (17): Do you offer interdisciplinary learning opportunities?</w:t>
            </w:r>
          </w:p>
        </w:tc>
        <w:tc>
          <w:tcPr>
            <w:tcW w:w="6974" w:type="dxa"/>
            <w:gridSpan w:val="2"/>
          </w:tcPr>
          <w:p w14:paraId="082A7638" w14:textId="7D956C12" w:rsidR="00AF3BE8" w:rsidRPr="00EB0A29" w:rsidRDefault="00AF3BE8" w:rsidP="00AF3BE8">
            <w:r w:rsidRPr="00EC6760">
              <w:t>Pergunta (17): Oferece oportunidades de aprendizagem interdisciplinar?</w:t>
            </w:r>
          </w:p>
        </w:tc>
      </w:tr>
      <w:tr w:rsidR="00AF3BE8" w:rsidRPr="00EB0A29" w14:paraId="7F7586A7" w14:textId="77777777" w:rsidTr="00AA429D">
        <w:tc>
          <w:tcPr>
            <w:tcW w:w="6974" w:type="dxa"/>
            <w:gridSpan w:val="2"/>
          </w:tcPr>
          <w:p w14:paraId="27B83EBB" w14:textId="519F0851" w:rsidR="00AF3BE8" w:rsidRDefault="00AF3BE8" w:rsidP="00AF3BE8">
            <w:r>
              <w:t>Please check:</w:t>
            </w:r>
          </w:p>
        </w:tc>
        <w:tc>
          <w:tcPr>
            <w:tcW w:w="6974" w:type="dxa"/>
            <w:gridSpan w:val="2"/>
          </w:tcPr>
          <w:p w14:paraId="624B57D6" w14:textId="685FD7E3" w:rsidR="00AF3BE8" w:rsidRPr="00EB0A29" w:rsidRDefault="00AF3BE8" w:rsidP="00AF3BE8">
            <w:r w:rsidRPr="00EC6760">
              <w:t xml:space="preserve">Assinale: </w:t>
            </w:r>
          </w:p>
        </w:tc>
      </w:tr>
      <w:tr w:rsidR="007E733E" w:rsidRPr="00EB0A29" w14:paraId="34FA83A4" w14:textId="77777777" w:rsidTr="00AA429D">
        <w:tc>
          <w:tcPr>
            <w:tcW w:w="3487" w:type="dxa"/>
          </w:tcPr>
          <w:p w14:paraId="72E49A05" w14:textId="77777777" w:rsidR="007E733E" w:rsidRDefault="007E733E" w:rsidP="00AA429D">
            <w:r>
              <w:t>1</w:t>
            </w:r>
          </w:p>
          <w:p w14:paraId="46F595D8" w14:textId="77777777" w:rsidR="007E733E" w:rsidRPr="00EB0A29" w:rsidRDefault="007E733E" w:rsidP="00AA429D">
            <w:r>
              <w:t>2</w:t>
            </w:r>
          </w:p>
        </w:tc>
        <w:tc>
          <w:tcPr>
            <w:tcW w:w="3487" w:type="dxa"/>
          </w:tcPr>
          <w:p w14:paraId="56826C30" w14:textId="77777777" w:rsidR="007E733E" w:rsidRDefault="007E733E" w:rsidP="00AA429D">
            <w:r>
              <w:t>Yes</w:t>
            </w:r>
          </w:p>
          <w:p w14:paraId="647D5CC7" w14:textId="77777777" w:rsidR="007E733E" w:rsidRPr="00EB0A29" w:rsidRDefault="007E733E" w:rsidP="00AA429D">
            <w:r>
              <w:t>No</w:t>
            </w:r>
          </w:p>
        </w:tc>
        <w:tc>
          <w:tcPr>
            <w:tcW w:w="3487" w:type="dxa"/>
          </w:tcPr>
          <w:p w14:paraId="385D3B59" w14:textId="77777777" w:rsidR="007E733E" w:rsidRDefault="007E733E" w:rsidP="00AA429D">
            <w:r>
              <w:t>1</w:t>
            </w:r>
          </w:p>
          <w:p w14:paraId="6BBAA53D" w14:textId="77777777" w:rsidR="007E733E" w:rsidRPr="00EB0A29" w:rsidRDefault="007E733E" w:rsidP="00AA429D">
            <w:r>
              <w:t>2</w:t>
            </w:r>
          </w:p>
        </w:tc>
        <w:tc>
          <w:tcPr>
            <w:tcW w:w="3487" w:type="dxa"/>
          </w:tcPr>
          <w:p w14:paraId="6FCC9B3F" w14:textId="77777777" w:rsidR="00AF3BE8" w:rsidRDefault="00AF3BE8" w:rsidP="00AF3BE8">
            <w:r>
              <w:t>Sim</w:t>
            </w:r>
          </w:p>
          <w:p w14:paraId="7262022E" w14:textId="2CF54F81" w:rsidR="007E733E" w:rsidRPr="00EB0A29" w:rsidRDefault="00AF3BE8" w:rsidP="00AA429D">
            <w:r>
              <w:t>Não</w:t>
            </w:r>
            <w:r w:rsidRPr="00515A95">
              <w:t xml:space="preserve"> </w:t>
            </w:r>
          </w:p>
        </w:tc>
      </w:tr>
      <w:tr w:rsidR="00AF3BE8" w:rsidRPr="00EB0A29" w14:paraId="45FD4BCC" w14:textId="77777777" w:rsidTr="00AA429D">
        <w:tc>
          <w:tcPr>
            <w:tcW w:w="6974" w:type="dxa"/>
            <w:gridSpan w:val="2"/>
          </w:tcPr>
          <w:p w14:paraId="10BB7496" w14:textId="53F14340" w:rsidR="00AF3BE8" w:rsidRDefault="00AF3BE8" w:rsidP="00AF3BE8">
            <w:r w:rsidRPr="007E733E">
              <w:lastRenderedPageBreak/>
              <w:t>Optional Question (18) If yes: How do offer interdisciplinary learning opportunities?</w:t>
            </w:r>
          </w:p>
        </w:tc>
        <w:tc>
          <w:tcPr>
            <w:tcW w:w="6974" w:type="dxa"/>
            <w:gridSpan w:val="2"/>
          </w:tcPr>
          <w:p w14:paraId="027462C2" w14:textId="60EDE9C1" w:rsidR="00AF3BE8" w:rsidRPr="00EB0A29" w:rsidRDefault="00AF3BE8" w:rsidP="00AF3BE8">
            <w:r w:rsidRPr="00DE2AE2">
              <w:t>Pergunta facultativa (18) Em caso afirmativo: Como é que oferece oportunidades de aprendizagem interdisciplinar?</w:t>
            </w:r>
          </w:p>
        </w:tc>
      </w:tr>
      <w:tr w:rsidR="00AF3BE8" w:rsidRPr="00EB0A29" w14:paraId="484CDA50" w14:textId="77777777" w:rsidTr="00AA429D">
        <w:tc>
          <w:tcPr>
            <w:tcW w:w="6974" w:type="dxa"/>
            <w:gridSpan w:val="2"/>
          </w:tcPr>
          <w:p w14:paraId="3974ED1F" w14:textId="45AFC289" w:rsidR="00AF3BE8" w:rsidRDefault="00AF3BE8" w:rsidP="00AF3BE8">
            <w:r w:rsidRPr="007E733E">
              <w:t>Optional Question (19) If yes: What kinds of products, materials, or OER are interdisciplinary learning opportunities?</w:t>
            </w:r>
          </w:p>
        </w:tc>
        <w:tc>
          <w:tcPr>
            <w:tcW w:w="6974" w:type="dxa"/>
            <w:gridSpan w:val="2"/>
          </w:tcPr>
          <w:p w14:paraId="55B97F13" w14:textId="62B559D1" w:rsidR="00AF3BE8" w:rsidRPr="00EB0A29" w:rsidRDefault="00AF3BE8" w:rsidP="00AF3BE8">
            <w:r w:rsidRPr="00DE2AE2">
              <w:t>Pergunta facultativa (19) Em caso afirmativo: Que t</w:t>
            </w:r>
            <w:r>
              <w:t>ipos de produtos, materiais ou O</w:t>
            </w:r>
            <w:r w:rsidRPr="00DE2AE2">
              <w:t>E</w:t>
            </w:r>
            <w:r>
              <w:t>R</w:t>
            </w:r>
            <w:r w:rsidRPr="00DE2AE2">
              <w:t xml:space="preserve"> constituem oportunidades de aprendizagem interdisciplinar?</w:t>
            </w:r>
          </w:p>
        </w:tc>
      </w:tr>
      <w:tr w:rsidR="00AF3BE8" w:rsidRPr="00EB0A29" w14:paraId="7EF74F31" w14:textId="77777777" w:rsidTr="00AA429D">
        <w:tc>
          <w:tcPr>
            <w:tcW w:w="6974" w:type="dxa"/>
            <w:gridSpan w:val="2"/>
          </w:tcPr>
          <w:p w14:paraId="2372F4AF" w14:textId="0681D8E8" w:rsidR="00AF3BE8" w:rsidRDefault="00AF3BE8" w:rsidP="00AF3BE8">
            <w:r>
              <w:t>xx. Openness</w:t>
            </w:r>
          </w:p>
        </w:tc>
        <w:tc>
          <w:tcPr>
            <w:tcW w:w="6974" w:type="dxa"/>
            <w:gridSpan w:val="2"/>
          </w:tcPr>
          <w:p w14:paraId="0C219254" w14:textId="488029DB" w:rsidR="00AF3BE8" w:rsidRPr="00EB0A29" w:rsidRDefault="00AF3BE8" w:rsidP="00AF3BE8">
            <w:r w:rsidRPr="00DE2AE2">
              <w:t>xx. Abertura</w:t>
            </w:r>
          </w:p>
        </w:tc>
      </w:tr>
      <w:tr w:rsidR="00AF3BE8" w:rsidRPr="00EB0A29" w14:paraId="79F58F6F" w14:textId="77777777" w:rsidTr="00AA429D">
        <w:tc>
          <w:tcPr>
            <w:tcW w:w="6974" w:type="dxa"/>
            <w:gridSpan w:val="2"/>
          </w:tcPr>
          <w:p w14:paraId="59EC0266" w14:textId="39EAF9E7" w:rsidR="00AF3BE8" w:rsidRDefault="00AF3BE8" w:rsidP="00AF3BE8">
            <w:r>
              <w:t>Question (20): Is openness an issue in your product, material, or OER?</w:t>
            </w:r>
          </w:p>
        </w:tc>
        <w:tc>
          <w:tcPr>
            <w:tcW w:w="6974" w:type="dxa"/>
            <w:gridSpan w:val="2"/>
          </w:tcPr>
          <w:p w14:paraId="4E24EF1A" w14:textId="415890AA" w:rsidR="00AF3BE8" w:rsidRPr="00EB0A29" w:rsidRDefault="00AF3BE8" w:rsidP="00AF3BE8">
            <w:r w:rsidRPr="00DE2AE2">
              <w:t>Pergunta (20): A abertura é uma questão presen</w:t>
            </w:r>
            <w:r>
              <w:t>te no seu produto, material ou O</w:t>
            </w:r>
            <w:r w:rsidRPr="00DE2AE2">
              <w:t>E</w:t>
            </w:r>
            <w:r>
              <w:t>E</w:t>
            </w:r>
            <w:r w:rsidRPr="00DE2AE2">
              <w:t>?</w:t>
            </w:r>
          </w:p>
        </w:tc>
      </w:tr>
      <w:tr w:rsidR="007E733E" w:rsidRPr="00EB0A29" w14:paraId="54921024" w14:textId="77777777" w:rsidTr="00AA429D">
        <w:tc>
          <w:tcPr>
            <w:tcW w:w="6974" w:type="dxa"/>
            <w:gridSpan w:val="2"/>
          </w:tcPr>
          <w:p w14:paraId="13193753" w14:textId="51866646" w:rsidR="007E733E" w:rsidRDefault="007E733E" w:rsidP="00B76576">
            <w:r>
              <w:t>Please check:</w:t>
            </w:r>
          </w:p>
        </w:tc>
        <w:tc>
          <w:tcPr>
            <w:tcW w:w="6974" w:type="dxa"/>
            <w:gridSpan w:val="2"/>
          </w:tcPr>
          <w:p w14:paraId="496C2346" w14:textId="37220588" w:rsidR="007E733E" w:rsidRPr="00EB0A29" w:rsidRDefault="00AF3BE8" w:rsidP="00205F03">
            <w:r w:rsidRPr="00AF3BE8">
              <w:t>Verificar:</w:t>
            </w:r>
          </w:p>
        </w:tc>
      </w:tr>
      <w:tr w:rsidR="007E733E" w:rsidRPr="00EB0A29" w14:paraId="3D61719B" w14:textId="77777777" w:rsidTr="00AA429D">
        <w:tc>
          <w:tcPr>
            <w:tcW w:w="3487" w:type="dxa"/>
          </w:tcPr>
          <w:p w14:paraId="5171756B" w14:textId="77777777" w:rsidR="007E733E" w:rsidRDefault="007E733E" w:rsidP="00AA429D">
            <w:r>
              <w:t>1</w:t>
            </w:r>
          </w:p>
          <w:p w14:paraId="08B269C8" w14:textId="77777777" w:rsidR="007E733E" w:rsidRPr="00EB0A29" w:rsidRDefault="007E733E" w:rsidP="00AA429D">
            <w:r>
              <w:t>2</w:t>
            </w:r>
          </w:p>
        </w:tc>
        <w:tc>
          <w:tcPr>
            <w:tcW w:w="3487" w:type="dxa"/>
          </w:tcPr>
          <w:p w14:paraId="3F90E450" w14:textId="77777777" w:rsidR="007E733E" w:rsidRDefault="007E733E" w:rsidP="00AA429D">
            <w:r>
              <w:t>Yes</w:t>
            </w:r>
          </w:p>
          <w:p w14:paraId="3493B5EB" w14:textId="77777777" w:rsidR="007E733E" w:rsidRPr="00EB0A29" w:rsidRDefault="007E733E" w:rsidP="00AA429D">
            <w:r>
              <w:t>No</w:t>
            </w:r>
          </w:p>
        </w:tc>
        <w:tc>
          <w:tcPr>
            <w:tcW w:w="3487" w:type="dxa"/>
          </w:tcPr>
          <w:p w14:paraId="21B6BE95" w14:textId="77777777" w:rsidR="007E733E" w:rsidRDefault="007E733E" w:rsidP="00AA429D">
            <w:r>
              <w:t>1</w:t>
            </w:r>
          </w:p>
          <w:p w14:paraId="7ABA152B" w14:textId="77777777" w:rsidR="007E733E" w:rsidRPr="00EB0A29" w:rsidRDefault="007E733E" w:rsidP="00AA429D">
            <w:r>
              <w:t>2</w:t>
            </w:r>
          </w:p>
        </w:tc>
        <w:tc>
          <w:tcPr>
            <w:tcW w:w="3487" w:type="dxa"/>
          </w:tcPr>
          <w:p w14:paraId="79E2DA19" w14:textId="77777777" w:rsidR="00AF3BE8" w:rsidRDefault="00AF3BE8" w:rsidP="00AF3BE8">
            <w:r>
              <w:t>Sim</w:t>
            </w:r>
          </w:p>
          <w:p w14:paraId="4FCB17EB" w14:textId="7ECA0CE5" w:rsidR="007E733E" w:rsidRPr="00EB0A29" w:rsidRDefault="00AF3BE8" w:rsidP="00AA429D">
            <w:r>
              <w:t>Não</w:t>
            </w:r>
            <w:r w:rsidRPr="00515A95">
              <w:t xml:space="preserve"> </w:t>
            </w:r>
          </w:p>
        </w:tc>
      </w:tr>
      <w:tr w:rsidR="00AF3BE8" w:rsidRPr="00EB0A29" w14:paraId="3862D7D8" w14:textId="77777777" w:rsidTr="00AA429D">
        <w:tc>
          <w:tcPr>
            <w:tcW w:w="6974" w:type="dxa"/>
            <w:gridSpan w:val="2"/>
          </w:tcPr>
          <w:p w14:paraId="69804004" w14:textId="1C7C5FD0" w:rsidR="00AF3BE8" w:rsidRDefault="00AF3BE8" w:rsidP="00AF3BE8">
            <w:r w:rsidRPr="007E733E">
              <w:t>Optional Question (21) If yes: How is openness an issue in your product, material, or OER?</w:t>
            </w:r>
          </w:p>
        </w:tc>
        <w:tc>
          <w:tcPr>
            <w:tcW w:w="6974" w:type="dxa"/>
            <w:gridSpan w:val="2"/>
          </w:tcPr>
          <w:p w14:paraId="7824D741" w14:textId="268F8AF1" w:rsidR="00AF3BE8" w:rsidRPr="00EB0A29" w:rsidRDefault="00AF3BE8" w:rsidP="00AF3BE8">
            <w:r w:rsidRPr="00446E40">
              <w:t>Pergunta facultativa (21) Em caso afirmativo: De que forma é que a abertura é um problema no seu produto, material ou OER?</w:t>
            </w:r>
          </w:p>
        </w:tc>
      </w:tr>
      <w:tr w:rsidR="00AF3BE8" w:rsidRPr="00EB0A29" w14:paraId="5B7B9C42" w14:textId="77777777" w:rsidTr="00AA429D">
        <w:tc>
          <w:tcPr>
            <w:tcW w:w="6974" w:type="dxa"/>
            <w:gridSpan w:val="2"/>
          </w:tcPr>
          <w:p w14:paraId="4B971741" w14:textId="49132C0D" w:rsidR="00AF3BE8" w:rsidRDefault="00AF3BE8" w:rsidP="00AF3BE8">
            <w:r>
              <w:t>xxi. Aims and clarity of purpose</w:t>
            </w:r>
          </w:p>
        </w:tc>
        <w:tc>
          <w:tcPr>
            <w:tcW w:w="6974" w:type="dxa"/>
            <w:gridSpan w:val="2"/>
          </w:tcPr>
          <w:p w14:paraId="7E63F359" w14:textId="6BD20D06" w:rsidR="00AF3BE8" w:rsidRPr="00EB0A29" w:rsidRDefault="00AF3BE8" w:rsidP="00AF3BE8">
            <w:r w:rsidRPr="00446E40">
              <w:t>xxi. Objetivos e clareza de objetivos</w:t>
            </w:r>
          </w:p>
        </w:tc>
      </w:tr>
      <w:tr w:rsidR="00AF3BE8" w:rsidRPr="00EB0A29" w14:paraId="7112A62A" w14:textId="77777777" w:rsidTr="00AA429D">
        <w:tc>
          <w:tcPr>
            <w:tcW w:w="6974" w:type="dxa"/>
            <w:gridSpan w:val="2"/>
          </w:tcPr>
          <w:p w14:paraId="1B10D79D" w14:textId="6D289619" w:rsidR="00AF3BE8" w:rsidRDefault="00AF3BE8" w:rsidP="00AF3BE8">
            <w:r>
              <w:t>Question (22): Does your product, material, or OER follow an aim or purpose?</w:t>
            </w:r>
          </w:p>
        </w:tc>
        <w:tc>
          <w:tcPr>
            <w:tcW w:w="6974" w:type="dxa"/>
            <w:gridSpan w:val="2"/>
          </w:tcPr>
          <w:p w14:paraId="702C5DAD" w14:textId="744A9856" w:rsidR="00AF3BE8" w:rsidRPr="00EB0A29" w:rsidRDefault="00AF3BE8" w:rsidP="00AF3BE8">
            <w:r w:rsidRPr="00446E40">
              <w:t>Pergunta (22): O seu produto, material ou OER tem um objetivo ou finalidade?</w:t>
            </w:r>
          </w:p>
        </w:tc>
      </w:tr>
      <w:tr w:rsidR="00AF3BE8" w:rsidRPr="00EB0A29" w14:paraId="56BA3456" w14:textId="77777777" w:rsidTr="00AA429D">
        <w:tc>
          <w:tcPr>
            <w:tcW w:w="6974" w:type="dxa"/>
            <w:gridSpan w:val="2"/>
          </w:tcPr>
          <w:p w14:paraId="0592D0B5" w14:textId="4D91A265" w:rsidR="00AF3BE8" w:rsidRDefault="00AF3BE8" w:rsidP="00AF3BE8">
            <w:r>
              <w:t>Please check:</w:t>
            </w:r>
          </w:p>
        </w:tc>
        <w:tc>
          <w:tcPr>
            <w:tcW w:w="6974" w:type="dxa"/>
            <w:gridSpan w:val="2"/>
          </w:tcPr>
          <w:p w14:paraId="6C5D6A0C" w14:textId="6CC31081" w:rsidR="00AF3BE8" w:rsidRPr="00EB0A29" w:rsidRDefault="00AF3BE8" w:rsidP="00AF3BE8">
            <w:r w:rsidRPr="00446E40">
              <w:t>Assinalar:</w:t>
            </w:r>
          </w:p>
        </w:tc>
      </w:tr>
      <w:tr w:rsidR="007E733E" w:rsidRPr="00EB0A29" w14:paraId="53E594E9" w14:textId="77777777" w:rsidTr="00AA429D">
        <w:tc>
          <w:tcPr>
            <w:tcW w:w="3487" w:type="dxa"/>
          </w:tcPr>
          <w:p w14:paraId="4C130CAE" w14:textId="77777777" w:rsidR="007E733E" w:rsidRDefault="007E733E" w:rsidP="00AA429D">
            <w:r>
              <w:t>1</w:t>
            </w:r>
          </w:p>
          <w:p w14:paraId="11DA4E00" w14:textId="77777777" w:rsidR="007E733E" w:rsidRPr="00EB0A29" w:rsidRDefault="007E733E" w:rsidP="00AA429D">
            <w:r>
              <w:t>2</w:t>
            </w:r>
          </w:p>
        </w:tc>
        <w:tc>
          <w:tcPr>
            <w:tcW w:w="3487" w:type="dxa"/>
          </w:tcPr>
          <w:p w14:paraId="7EEF00DB" w14:textId="77777777" w:rsidR="007E733E" w:rsidRDefault="007E733E" w:rsidP="00AA429D">
            <w:r>
              <w:t>Yes</w:t>
            </w:r>
          </w:p>
          <w:p w14:paraId="3200CDDE" w14:textId="77777777" w:rsidR="007E733E" w:rsidRPr="00EB0A29" w:rsidRDefault="007E733E" w:rsidP="00AA429D">
            <w:r>
              <w:t>No</w:t>
            </w:r>
          </w:p>
        </w:tc>
        <w:tc>
          <w:tcPr>
            <w:tcW w:w="3487" w:type="dxa"/>
          </w:tcPr>
          <w:p w14:paraId="63E67E4F" w14:textId="77777777" w:rsidR="007E733E" w:rsidRDefault="007E733E" w:rsidP="00AA429D">
            <w:r>
              <w:t>1</w:t>
            </w:r>
          </w:p>
          <w:p w14:paraId="1C88938A" w14:textId="77777777" w:rsidR="007E733E" w:rsidRPr="00EB0A29" w:rsidRDefault="007E733E" w:rsidP="00AA429D">
            <w:r>
              <w:t>2</w:t>
            </w:r>
          </w:p>
        </w:tc>
        <w:tc>
          <w:tcPr>
            <w:tcW w:w="3487" w:type="dxa"/>
          </w:tcPr>
          <w:p w14:paraId="6CC07AFC" w14:textId="77777777" w:rsidR="00AF3BE8" w:rsidRDefault="00AF3BE8" w:rsidP="00AF3BE8">
            <w:r>
              <w:t>Sim</w:t>
            </w:r>
          </w:p>
          <w:p w14:paraId="3E90CBC2" w14:textId="2F3B14C7" w:rsidR="007E733E" w:rsidRPr="00EB0A29" w:rsidRDefault="00AF3BE8" w:rsidP="00AF3BE8">
            <w:r>
              <w:t>Não</w:t>
            </w:r>
          </w:p>
        </w:tc>
      </w:tr>
      <w:tr w:rsidR="00AF3BE8" w:rsidRPr="00EB0A29" w14:paraId="7A39CE6E" w14:textId="77777777" w:rsidTr="00AA429D">
        <w:tc>
          <w:tcPr>
            <w:tcW w:w="6974" w:type="dxa"/>
            <w:gridSpan w:val="2"/>
          </w:tcPr>
          <w:p w14:paraId="01D20757" w14:textId="3517B57A" w:rsidR="00AF3BE8" w:rsidRDefault="00AF3BE8" w:rsidP="00AF3BE8">
            <w:r w:rsidRPr="007E733E">
              <w:t>Optional Question (23) If yes: What is the aim or purpose of your product, material, or OER?</w:t>
            </w:r>
          </w:p>
        </w:tc>
        <w:tc>
          <w:tcPr>
            <w:tcW w:w="6974" w:type="dxa"/>
            <w:gridSpan w:val="2"/>
          </w:tcPr>
          <w:p w14:paraId="71703F50" w14:textId="77CC0816" w:rsidR="00AF3BE8" w:rsidRPr="00EB0A29" w:rsidRDefault="00AF3BE8" w:rsidP="00AF3BE8">
            <w:r w:rsidRPr="006555E7">
              <w:t>Pergunta facultativa (23) Em caso afirmativo: Qual é o objetivo ou finalidade do seu produto, material ou OER?</w:t>
            </w:r>
          </w:p>
        </w:tc>
      </w:tr>
      <w:tr w:rsidR="00AF3BE8" w:rsidRPr="00EB0A29" w14:paraId="5EF6E6B5" w14:textId="77777777" w:rsidTr="00AA429D">
        <w:tc>
          <w:tcPr>
            <w:tcW w:w="6974" w:type="dxa"/>
            <w:gridSpan w:val="2"/>
          </w:tcPr>
          <w:p w14:paraId="261108FA" w14:textId="6C4B1149" w:rsidR="00AF3BE8" w:rsidRDefault="00AF3BE8" w:rsidP="00AF3BE8">
            <w:r w:rsidRPr="007E733E">
              <w:t>Optional Question (24) If yes: How does your product, material, or OER follow an aim of purpose?</w:t>
            </w:r>
          </w:p>
        </w:tc>
        <w:tc>
          <w:tcPr>
            <w:tcW w:w="6974" w:type="dxa"/>
            <w:gridSpan w:val="2"/>
          </w:tcPr>
          <w:p w14:paraId="76922088" w14:textId="695F3D8F" w:rsidR="00AF3BE8" w:rsidRPr="00EB0A29" w:rsidRDefault="00AF3BE8" w:rsidP="00AF3BE8">
            <w:r w:rsidRPr="006555E7">
              <w:t>Pergunta facultativa (24) Em caso afirmativo: De que forma é que o seu produto, material ou OER segue um objetivo ou finalidade?</w:t>
            </w:r>
          </w:p>
        </w:tc>
      </w:tr>
      <w:tr w:rsidR="00AF3BE8" w:rsidRPr="00EB0A29" w14:paraId="59D72F03" w14:textId="77777777" w:rsidTr="00AA429D">
        <w:tc>
          <w:tcPr>
            <w:tcW w:w="6974" w:type="dxa"/>
            <w:gridSpan w:val="2"/>
          </w:tcPr>
          <w:p w14:paraId="2DD1AADB" w14:textId="1B058C48" w:rsidR="00AF3BE8" w:rsidRDefault="00AF3BE8" w:rsidP="00AF3BE8">
            <w:r>
              <w:t>Question (25): Do you make sure that the purpose of your product, material, or OER is clear to the public?</w:t>
            </w:r>
          </w:p>
        </w:tc>
        <w:tc>
          <w:tcPr>
            <w:tcW w:w="6974" w:type="dxa"/>
            <w:gridSpan w:val="2"/>
          </w:tcPr>
          <w:p w14:paraId="5F945D96" w14:textId="05C983AD" w:rsidR="00AF3BE8" w:rsidRPr="00EB0A29" w:rsidRDefault="00AF3BE8" w:rsidP="00AF3BE8">
            <w:r w:rsidRPr="006555E7">
              <w:t>Pergunta (25): Certifica-se de que o objetivo do seu produto, material ou OER é claro para o público?</w:t>
            </w:r>
          </w:p>
        </w:tc>
      </w:tr>
      <w:tr w:rsidR="00AF3BE8" w:rsidRPr="00EB0A29" w14:paraId="4618369E" w14:textId="77777777" w:rsidTr="00AA429D">
        <w:tc>
          <w:tcPr>
            <w:tcW w:w="6974" w:type="dxa"/>
            <w:gridSpan w:val="2"/>
          </w:tcPr>
          <w:p w14:paraId="59B4261D" w14:textId="35B92678" w:rsidR="00AF3BE8" w:rsidRDefault="00AF3BE8" w:rsidP="00AF3BE8">
            <w:r>
              <w:t>Please check:</w:t>
            </w:r>
          </w:p>
        </w:tc>
        <w:tc>
          <w:tcPr>
            <w:tcW w:w="6974" w:type="dxa"/>
            <w:gridSpan w:val="2"/>
          </w:tcPr>
          <w:p w14:paraId="6F26FF2C" w14:textId="1ECD2678" w:rsidR="00AF3BE8" w:rsidRPr="00EB0A29" w:rsidRDefault="00AF3BE8" w:rsidP="00AF3BE8">
            <w:r w:rsidRPr="006555E7">
              <w:t xml:space="preserve">Assinale: </w:t>
            </w:r>
          </w:p>
        </w:tc>
      </w:tr>
      <w:tr w:rsidR="007E733E" w:rsidRPr="00EB0A29" w14:paraId="1A92298E" w14:textId="77777777" w:rsidTr="00AA429D">
        <w:tc>
          <w:tcPr>
            <w:tcW w:w="3487" w:type="dxa"/>
          </w:tcPr>
          <w:p w14:paraId="6D42E0F6" w14:textId="77777777" w:rsidR="007E733E" w:rsidRDefault="007E733E" w:rsidP="00AA429D">
            <w:r>
              <w:t>1</w:t>
            </w:r>
          </w:p>
          <w:p w14:paraId="39BD1D93" w14:textId="77777777" w:rsidR="007E733E" w:rsidRPr="00EB0A29" w:rsidRDefault="007E733E" w:rsidP="00AA429D">
            <w:r>
              <w:t>2</w:t>
            </w:r>
          </w:p>
        </w:tc>
        <w:tc>
          <w:tcPr>
            <w:tcW w:w="3487" w:type="dxa"/>
          </w:tcPr>
          <w:p w14:paraId="272472EF" w14:textId="77777777" w:rsidR="007E733E" w:rsidRDefault="007E733E" w:rsidP="00AA429D">
            <w:r>
              <w:t>Yes</w:t>
            </w:r>
          </w:p>
          <w:p w14:paraId="3C5A0F32" w14:textId="77777777" w:rsidR="007E733E" w:rsidRPr="00EB0A29" w:rsidRDefault="007E733E" w:rsidP="00AA429D">
            <w:r>
              <w:t>No</w:t>
            </w:r>
          </w:p>
        </w:tc>
        <w:tc>
          <w:tcPr>
            <w:tcW w:w="3487" w:type="dxa"/>
          </w:tcPr>
          <w:p w14:paraId="6605B8DE" w14:textId="77777777" w:rsidR="007E733E" w:rsidRDefault="007E733E" w:rsidP="00AA429D">
            <w:r>
              <w:t>1</w:t>
            </w:r>
          </w:p>
          <w:p w14:paraId="04921656" w14:textId="77777777" w:rsidR="007E733E" w:rsidRPr="00EB0A29" w:rsidRDefault="007E733E" w:rsidP="00AA429D">
            <w:r>
              <w:t>2</w:t>
            </w:r>
          </w:p>
        </w:tc>
        <w:tc>
          <w:tcPr>
            <w:tcW w:w="3487" w:type="dxa"/>
          </w:tcPr>
          <w:p w14:paraId="5ABEAA99" w14:textId="77777777" w:rsidR="00AF3BE8" w:rsidRDefault="00AF3BE8" w:rsidP="00AF3BE8">
            <w:r>
              <w:t>Sim</w:t>
            </w:r>
          </w:p>
          <w:p w14:paraId="736F941E" w14:textId="5FA3946F" w:rsidR="007E733E" w:rsidRPr="00EB0A29" w:rsidRDefault="00AF3BE8" w:rsidP="00AF3BE8">
            <w:r>
              <w:t>Não</w:t>
            </w:r>
          </w:p>
        </w:tc>
      </w:tr>
      <w:tr w:rsidR="007E733E" w:rsidRPr="00EB0A29" w14:paraId="669D04AD" w14:textId="77777777" w:rsidTr="00AA429D">
        <w:tc>
          <w:tcPr>
            <w:tcW w:w="6974" w:type="dxa"/>
            <w:gridSpan w:val="2"/>
          </w:tcPr>
          <w:p w14:paraId="3258561D" w14:textId="54553436" w:rsidR="007E733E" w:rsidRDefault="007E733E" w:rsidP="00B76576">
            <w:r w:rsidRPr="007E733E">
              <w:t>Optional Question (26) If yes: How do you make sure that the purpose of your product, material, or OER is clear?</w:t>
            </w:r>
          </w:p>
        </w:tc>
        <w:tc>
          <w:tcPr>
            <w:tcW w:w="6974" w:type="dxa"/>
            <w:gridSpan w:val="2"/>
          </w:tcPr>
          <w:p w14:paraId="01EC704E" w14:textId="5CEEA0B1" w:rsidR="007E733E" w:rsidRPr="00EB0A29" w:rsidRDefault="00AF3BE8" w:rsidP="00205F03">
            <w:r w:rsidRPr="00AF3BE8">
              <w:t>Pergunta facultativa (26) Em caso afirmativo: Como se certifica de que o objetivo do seu produto, material ou OER é claro?</w:t>
            </w:r>
          </w:p>
        </w:tc>
      </w:tr>
      <w:tr w:rsidR="00AF3BE8" w:rsidRPr="00EB0A29" w14:paraId="52876FB7" w14:textId="77777777" w:rsidTr="00AA429D">
        <w:tc>
          <w:tcPr>
            <w:tcW w:w="6974" w:type="dxa"/>
            <w:gridSpan w:val="2"/>
          </w:tcPr>
          <w:p w14:paraId="0C644E01" w14:textId="443A740B" w:rsidR="00AF3BE8" w:rsidRDefault="00AF3BE8" w:rsidP="00AF3BE8">
            <w:r w:rsidRPr="007E733E">
              <w:lastRenderedPageBreak/>
              <w:t>Optional Question (27) If yes: When and how often do you make sure that the purpose of your product, material, or OER is clear?</w:t>
            </w:r>
          </w:p>
        </w:tc>
        <w:tc>
          <w:tcPr>
            <w:tcW w:w="6974" w:type="dxa"/>
            <w:gridSpan w:val="2"/>
          </w:tcPr>
          <w:p w14:paraId="7F113767" w14:textId="078DB66A" w:rsidR="00AF3BE8" w:rsidRPr="00EB0A29" w:rsidRDefault="00AF3BE8" w:rsidP="00AF3BE8">
            <w:r w:rsidRPr="00CA22D4">
              <w:t>Pergunta facultativa (27) Em caso afirmativo: Quando e com que frequência se certifica de que o objetivo do seu produto, material ou OER é claro?</w:t>
            </w:r>
          </w:p>
        </w:tc>
      </w:tr>
      <w:tr w:rsidR="00AF3BE8" w:rsidRPr="00EB0A29" w14:paraId="4FE30B36" w14:textId="77777777" w:rsidTr="00AA429D">
        <w:tc>
          <w:tcPr>
            <w:tcW w:w="6974" w:type="dxa"/>
            <w:gridSpan w:val="2"/>
          </w:tcPr>
          <w:p w14:paraId="61B74062" w14:textId="153F9BF7" w:rsidR="00AF3BE8" w:rsidRDefault="00AF3BE8" w:rsidP="00AF3BE8">
            <w:r w:rsidRPr="007E733E">
              <w:t>Optional Question (28) If yes: Through which channel or person do you get feedback about the clarity of purpose from the students?</w:t>
            </w:r>
          </w:p>
        </w:tc>
        <w:tc>
          <w:tcPr>
            <w:tcW w:w="6974" w:type="dxa"/>
            <w:gridSpan w:val="2"/>
          </w:tcPr>
          <w:p w14:paraId="4E2DD8CD" w14:textId="629BA273" w:rsidR="00AF3BE8" w:rsidRPr="00EB0A29" w:rsidRDefault="00AF3BE8" w:rsidP="00AF3BE8">
            <w:r w:rsidRPr="00CA22D4">
              <w:t>Pergunta facultativa (28) Em caso afirmativo: Através de que canal ou pessoa obtém feedback dos estudantes sobre a clareza do objetivo?</w:t>
            </w:r>
          </w:p>
        </w:tc>
      </w:tr>
      <w:tr w:rsidR="00AF3BE8" w:rsidRPr="00EB0A29" w14:paraId="454A63F2" w14:textId="77777777" w:rsidTr="00AA429D">
        <w:tc>
          <w:tcPr>
            <w:tcW w:w="6974" w:type="dxa"/>
            <w:gridSpan w:val="2"/>
          </w:tcPr>
          <w:p w14:paraId="2D2EB199" w14:textId="11F3B229" w:rsidR="00AF3BE8" w:rsidRDefault="00AF3BE8" w:rsidP="00AF3BE8">
            <w:r>
              <w:t>xxii. Usability</w:t>
            </w:r>
          </w:p>
        </w:tc>
        <w:tc>
          <w:tcPr>
            <w:tcW w:w="6974" w:type="dxa"/>
            <w:gridSpan w:val="2"/>
          </w:tcPr>
          <w:p w14:paraId="7360026F" w14:textId="07B3FA7C" w:rsidR="00AF3BE8" w:rsidRPr="00EB0A29" w:rsidRDefault="00AF3BE8" w:rsidP="00AF3BE8">
            <w:r w:rsidRPr="00CA22D4">
              <w:t>xxii. Usabilidade</w:t>
            </w:r>
          </w:p>
        </w:tc>
      </w:tr>
      <w:tr w:rsidR="00AF3BE8" w:rsidRPr="00EB0A29" w14:paraId="56B93055" w14:textId="77777777" w:rsidTr="00AA429D">
        <w:tc>
          <w:tcPr>
            <w:tcW w:w="6974" w:type="dxa"/>
            <w:gridSpan w:val="2"/>
          </w:tcPr>
          <w:p w14:paraId="033F5A19" w14:textId="1CFF873B" w:rsidR="00AF3BE8" w:rsidRDefault="00AF3BE8" w:rsidP="00AF3BE8">
            <w:r>
              <w:t>Question (29): Is usability an issue of your product, material, or OER?</w:t>
            </w:r>
          </w:p>
        </w:tc>
        <w:tc>
          <w:tcPr>
            <w:tcW w:w="6974" w:type="dxa"/>
            <w:gridSpan w:val="2"/>
          </w:tcPr>
          <w:p w14:paraId="307013ED" w14:textId="1E9D1F52" w:rsidR="00AF3BE8" w:rsidRPr="00EB0A29" w:rsidRDefault="00AF3BE8" w:rsidP="00AF3BE8">
            <w:r w:rsidRPr="00CA22D4">
              <w:t>Pergunta (29): A usabilidade é um problema do seu produto, material ou OER?</w:t>
            </w:r>
          </w:p>
        </w:tc>
      </w:tr>
      <w:tr w:rsidR="007E733E" w:rsidRPr="00EB0A29" w14:paraId="2DA96E34" w14:textId="77777777" w:rsidTr="00AA429D">
        <w:tc>
          <w:tcPr>
            <w:tcW w:w="6974" w:type="dxa"/>
            <w:gridSpan w:val="2"/>
          </w:tcPr>
          <w:p w14:paraId="0AEDE8F7" w14:textId="2BE1A28A" w:rsidR="007E733E" w:rsidRDefault="007E733E" w:rsidP="00B76576">
            <w:r>
              <w:t>Please check:</w:t>
            </w:r>
          </w:p>
        </w:tc>
        <w:tc>
          <w:tcPr>
            <w:tcW w:w="6974" w:type="dxa"/>
            <w:gridSpan w:val="2"/>
          </w:tcPr>
          <w:p w14:paraId="640EFA69" w14:textId="5557C716" w:rsidR="007E733E" w:rsidRPr="00EB0A29" w:rsidRDefault="00AF3BE8" w:rsidP="00205F03">
            <w:r w:rsidRPr="00AF3BE8">
              <w:t>Assinale:</w:t>
            </w:r>
          </w:p>
        </w:tc>
      </w:tr>
      <w:tr w:rsidR="007E733E" w:rsidRPr="00EB0A29" w14:paraId="223C373A" w14:textId="77777777" w:rsidTr="00AA429D">
        <w:tc>
          <w:tcPr>
            <w:tcW w:w="3487" w:type="dxa"/>
          </w:tcPr>
          <w:p w14:paraId="2283FEAD" w14:textId="77777777" w:rsidR="007E733E" w:rsidRDefault="007E733E" w:rsidP="00AA429D">
            <w:r>
              <w:t>1</w:t>
            </w:r>
          </w:p>
          <w:p w14:paraId="3CCE05CB" w14:textId="77777777" w:rsidR="007E733E" w:rsidRPr="00EB0A29" w:rsidRDefault="007E733E" w:rsidP="00AA429D">
            <w:r>
              <w:t>2</w:t>
            </w:r>
          </w:p>
        </w:tc>
        <w:tc>
          <w:tcPr>
            <w:tcW w:w="3487" w:type="dxa"/>
          </w:tcPr>
          <w:p w14:paraId="46C11982" w14:textId="77777777" w:rsidR="007E733E" w:rsidRDefault="007E733E" w:rsidP="00AA429D">
            <w:r>
              <w:t>Yes</w:t>
            </w:r>
          </w:p>
          <w:p w14:paraId="78FC651E" w14:textId="77777777" w:rsidR="007E733E" w:rsidRPr="00EB0A29" w:rsidRDefault="007E733E" w:rsidP="00AA429D">
            <w:r>
              <w:t>No</w:t>
            </w:r>
          </w:p>
        </w:tc>
        <w:tc>
          <w:tcPr>
            <w:tcW w:w="3487" w:type="dxa"/>
          </w:tcPr>
          <w:p w14:paraId="05C02863" w14:textId="77777777" w:rsidR="007E733E" w:rsidRDefault="007E733E" w:rsidP="00AA429D">
            <w:r>
              <w:t>1</w:t>
            </w:r>
          </w:p>
          <w:p w14:paraId="37DA1470" w14:textId="77777777" w:rsidR="007E733E" w:rsidRPr="00EB0A29" w:rsidRDefault="007E733E" w:rsidP="00AA429D">
            <w:r>
              <w:t>2</w:t>
            </w:r>
          </w:p>
        </w:tc>
        <w:tc>
          <w:tcPr>
            <w:tcW w:w="3487" w:type="dxa"/>
          </w:tcPr>
          <w:p w14:paraId="6062B01F" w14:textId="77777777" w:rsidR="00661555" w:rsidRDefault="00661555" w:rsidP="00661555">
            <w:r>
              <w:t>Sim</w:t>
            </w:r>
          </w:p>
          <w:p w14:paraId="444EE88D" w14:textId="6134F91E" w:rsidR="007E733E" w:rsidRPr="00EB0A29" w:rsidRDefault="00661555" w:rsidP="00AA429D">
            <w:r>
              <w:t>Não</w:t>
            </w:r>
            <w:r w:rsidRPr="00515A95">
              <w:t xml:space="preserve"> </w:t>
            </w:r>
          </w:p>
        </w:tc>
      </w:tr>
      <w:tr w:rsidR="00661555" w:rsidRPr="00EB0A29" w14:paraId="2DFDFA8A" w14:textId="77777777" w:rsidTr="00AA429D">
        <w:tc>
          <w:tcPr>
            <w:tcW w:w="6974" w:type="dxa"/>
            <w:gridSpan w:val="2"/>
          </w:tcPr>
          <w:p w14:paraId="2A2B245A" w14:textId="4243E11F" w:rsidR="00661555" w:rsidRDefault="00661555" w:rsidP="00661555">
            <w:r w:rsidRPr="007E733E">
              <w:t>Optional Question (30) If yes: How do you make usability an issue of your product, material, or OER?</w:t>
            </w:r>
          </w:p>
        </w:tc>
        <w:tc>
          <w:tcPr>
            <w:tcW w:w="6974" w:type="dxa"/>
            <w:gridSpan w:val="2"/>
          </w:tcPr>
          <w:p w14:paraId="541E6B0F" w14:textId="78CB1525" w:rsidR="00661555" w:rsidRPr="00EB0A29" w:rsidRDefault="00661555" w:rsidP="00661555">
            <w:r w:rsidRPr="002A33A7">
              <w:t>Pergunta facultativa (30) Em caso afirmativo: Como é que faz da usabilidade uma questão do seu produto, material ou OER?</w:t>
            </w:r>
          </w:p>
        </w:tc>
      </w:tr>
      <w:tr w:rsidR="00661555" w:rsidRPr="00EB0A29" w14:paraId="3471C95D" w14:textId="77777777" w:rsidTr="00AA429D">
        <w:tc>
          <w:tcPr>
            <w:tcW w:w="6974" w:type="dxa"/>
            <w:gridSpan w:val="2"/>
          </w:tcPr>
          <w:p w14:paraId="12D58AF4" w14:textId="37E891AC" w:rsidR="00661555" w:rsidRDefault="00661555" w:rsidP="00661555">
            <w:r w:rsidRPr="007E733E">
              <w:t>Optional Question (31) If yes: How do you make your product, material, or OER usable?</w:t>
            </w:r>
          </w:p>
        </w:tc>
        <w:tc>
          <w:tcPr>
            <w:tcW w:w="6974" w:type="dxa"/>
            <w:gridSpan w:val="2"/>
          </w:tcPr>
          <w:p w14:paraId="25407268" w14:textId="21F71C89" w:rsidR="00661555" w:rsidRPr="00EB0A29" w:rsidRDefault="00661555" w:rsidP="00661555">
            <w:r w:rsidRPr="002A33A7">
              <w:t>Pergunta facultativa (31) Em caso afirmativo: Como é que torna o seu produto, material ou OER utilizável?</w:t>
            </w:r>
          </w:p>
        </w:tc>
      </w:tr>
      <w:tr w:rsidR="00661555" w:rsidRPr="00EB0A29" w14:paraId="70F67A81" w14:textId="77777777" w:rsidTr="00AA429D">
        <w:tc>
          <w:tcPr>
            <w:tcW w:w="6974" w:type="dxa"/>
            <w:gridSpan w:val="2"/>
          </w:tcPr>
          <w:p w14:paraId="54C7B7B4" w14:textId="1A2F47B0" w:rsidR="00661555" w:rsidRDefault="00661555" w:rsidP="00661555">
            <w:r>
              <w:t>xxiii. Costs</w:t>
            </w:r>
          </w:p>
        </w:tc>
        <w:tc>
          <w:tcPr>
            <w:tcW w:w="6974" w:type="dxa"/>
            <w:gridSpan w:val="2"/>
          </w:tcPr>
          <w:p w14:paraId="0CDF6370" w14:textId="200E836C" w:rsidR="00661555" w:rsidRPr="00EB0A29" w:rsidRDefault="00661555" w:rsidP="00661555">
            <w:r w:rsidRPr="002A33A7">
              <w:t>xxiii. Custos</w:t>
            </w:r>
          </w:p>
        </w:tc>
      </w:tr>
      <w:tr w:rsidR="00661555" w:rsidRPr="00EB0A29" w14:paraId="15CEC777" w14:textId="77777777" w:rsidTr="00AA429D">
        <w:tc>
          <w:tcPr>
            <w:tcW w:w="6974" w:type="dxa"/>
            <w:gridSpan w:val="2"/>
          </w:tcPr>
          <w:p w14:paraId="3BCAFF4B" w14:textId="2301E15C" w:rsidR="00661555" w:rsidRDefault="00661555" w:rsidP="00661555">
            <w:r>
              <w:t>Question (32): Are the costs of the product, material, or OER appropriate to your offering?</w:t>
            </w:r>
          </w:p>
        </w:tc>
        <w:tc>
          <w:tcPr>
            <w:tcW w:w="6974" w:type="dxa"/>
            <w:gridSpan w:val="2"/>
          </w:tcPr>
          <w:p w14:paraId="75B0AC4C" w14:textId="67D47CEE" w:rsidR="00661555" w:rsidRPr="00EB0A29" w:rsidRDefault="00661555" w:rsidP="00661555">
            <w:r w:rsidRPr="002A33A7">
              <w:t>Pergunta (32): Os custos do produto, material ou OER são adequados à sua oferta?</w:t>
            </w:r>
          </w:p>
        </w:tc>
      </w:tr>
      <w:tr w:rsidR="00661555" w:rsidRPr="00EB0A29" w14:paraId="0D0CA6B7" w14:textId="77777777" w:rsidTr="00AA429D">
        <w:tc>
          <w:tcPr>
            <w:tcW w:w="6974" w:type="dxa"/>
            <w:gridSpan w:val="2"/>
          </w:tcPr>
          <w:p w14:paraId="472D1C8B" w14:textId="13C45A79" w:rsidR="00661555" w:rsidRDefault="00661555" w:rsidP="00661555">
            <w:r>
              <w:t>Please check:</w:t>
            </w:r>
          </w:p>
        </w:tc>
        <w:tc>
          <w:tcPr>
            <w:tcW w:w="6974" w:type="dxa"/>
            <w:gridSpan w:val="2"/>
          </w:tcPr>
          <w:p w14:paraId="28ACECFE" w14:textId="5DC9A73A" w:rsidR="00661555" w:rsidRPr="00EB0A29" w:rsidRDefault="00661555" w:rsidP="00661555">
            <w:r w:rsidRPr="002A33A7">
              <w:t xml:space="preserve">Assinale: </w:t>
            </w:r>
          </w:p>
        </w:tc>
      </w:tr>
      <w:tr w:rsidR="007E733E" w:rsidRPr="00EB0A29" w14:paraId="50529358" w14:textId="77777777" w:rsidTr="00AA429D">
        <w:tc>
          <w:tcPr>
            <w:tcW w:w="3487" w:type="dxa"/>
          </w:tcPr>
          <w:p w14:paraId="66EB2174" w14:textId="77777777" w:rsidR="007E733E" w:rsidRDefault="007E733E" w:rsidP="00AA429D">
            <w:r>
              <w:t>1</w:t>
            </w:r>
          </w:p>
          <w:p w14:paraId="656F554D" w14:textId="77777777" w:rsidR="007E733E" w:rsidRPr="00EB0A29" w:rsidRDefault="007E733E" w:rsidP="00AA429D">
            <w:r>
              <w:t>2</w:t>
            </w:r>
          </w:p>
        </w:tc>
        <w:tc>
          <w:tcPr>
            <w:tcW w:w="3487" w:type="dxa"/>
          </w:tcPr>
          <w:p w14:paraId="7B2855F8" w14:textId="77777777" w:rsidR="007E733E" w:rsidRDefault="007E733E" w:rsidP="00AA429D">
            <w:r>
              <w:t>Yes</w:t>
            </w:r>
          </w:p>
          <w:p w14:paraId="5576F39E" w14:textId="77777777" w:rsidR="007E733E" w:rsidRPr="00EB0A29" w:rsidRDefault="007E733E" w:rsidP="00AA429D">
            <w:r>
              <w:t>No</w:t>
            </w:r>
          </w:p>
        </w:tc>
        <w:tc>
          <w:tcPr>
            <w:tcW w:w="3487" w:type="dxa"/>
          </w:tcPr>
          <w:p w14:paraId="4F6CDD39" w14:textId="77777777" w:rsidR="007E733E" w:rsidRDefault="007E733E" w:rsidP="00AA429D">
            <w:r>
              <w:t>1</w:t>
            </w:r>
          </w:p>
          <w:p w14:paraId="1E6FB1F8" w14:textId="77777777" w:rsidR="007E733E" w:rsidRPr="00EB0A29" w:rsidRDefault="007E733E" w:rsidP="00AA429D">
            <w:r>
              <w:t>2</w:t>
            </w:r>
          </w:p>
        </w:tc>
        <w:tc>
          <w:tcPr>
            <w:tcW w:w="3487" w:type="dxa"/>
          </w:tcPr>
          <w:p w14:paraId="20881327" w14:textId="77777777" w:rsidR="00661555" w:rsidRDefault="00661555" w:rsidP="00661555">
            <w:r>
              <w:t>Sim</w:t>
            </w:r>
          </w:p>
          <w:p w14:paraId="3E0B3DE7" w14:textId="1F53877A" w:rsidR="007E733E" w:rsidRPr="00EB0A29" w:rsidRDefault="00661555" w:rsidP="00661555">
            <w:r>
              <w:t>Não</w:t>
            </w:r>
          </w:p>
        </w:tc>
      </w:tr>
      <w:tr w:rsidR="007E733E" w:rsidRPr="00EB0A29" w14:paraId="43F7211B" w14:textId="77777777" w:rsidTr="00AA429D">
        <w:tc>
          <w:tcPr>
            <w:tcW w:w="6974" w:type="dxa"/>
            <w:gridSpan w:val="2"/>
          </w:tcPr>
          <w:p w14:paraId="597CA3CA" w14:textId="24F636CE" w:rsidR="007E733E" w:rsidRDefault="007E733E" w:rsidP="00B76576">
            <w:r w:rsidRPr="007E733E">
              <w:t>Question (33): Is the amount of the costs based on a calculation of the product, material, or OER?</w:t>
            </w:r>
          </w:p>
        </w:tc>
        <w:tc>
          <w:tcPr>
            <w:tcW w:w="6974" w:type="dxa"/>
            <w:gridSpan w:val="2"/>
          </w:tcPr>
          <w:p w14:paraId="1DA45254" w14:textId="5DEF7FA2" w:rsidR="007E733E" w:rsidRPr="00EB0A29" w:rsidRDefault="00661555" w:rsidP="00205F03">
            <w:r w:rsidRPr="00AA1767">
              <w:t xml:space="preserve">Pergunta (33): O montante dos custos baseia-se num cálculo do produto, material ou OER? </w:t>
            </w:r>
          </w:p>
        </w:tc>
      </w:tr>
      <w:tr w:rsidR="007E733E" w:rsidRPr="00EB0A29" w14:paraId="03861EF6" w14:textId="77777777" w:rsidTr="00AA429D">
        <w:tc>
          <w:tcPr>
            <w:tcW w:w="6974" w:type="dxa"/>
            <w:gridSpan w:val="2"/>
          </w:tcPr>
          <w:p w14:paraId="1EC9DB5D" w14:textId="77777777" w:rsidR="007E733E" w:rsidRDefault="007E733E" w:rsidP="00AA429D">
            <w:r>
              <w:t>Please check:</w:t>
            </w:r>
          </w:p>
        </w:tc>
        <w:tc>
          <w:tcPr>
            <w:tcW w:w="6974" w:type="dxa"/>
            <w:gridSpan w:val="2"/>
          </w:tcPr>
          <w:p w14:paraId="40F148E4" w14:textId="7A571927" w:rsidR="007E733E" w:rsidRPr="00EB0A29" w:rsidRDefault="00661555" w:rsidP="00AA429D">
            <w:r w:rsidRPr="002A33A7">
              <w:t>Assinale:</w:t>
            </w:r>
          </w:p>
        </w:tc>
      </w:tr>
      <w:tr w:rsidR="007E733E" w:rsidRPr="00EB0A29" w14:paraId="33C8B67C" w14:textId="77777777" w:rsidTr="00AA429D">
        <w:tc>
          <w:tcPr>
            <w:tcW w:w="3487" w:type="dxa"/>
          </w:tcPr>
          <w:p w14:paraId="4B5E6576" w14:textId="77777777" w:rsidR="007E733E" w:rsidRDefault="007E733E" w:rsidP="00AA429D">
            <w:r>
              <w:t>1</w:t>
            </w:r>
          </w:p>
          <w:p w14:paraId="7F672C24" w14:textId="77777777" w:rsidR="007E733E" w:rsidRPr="00EB0A29" w:rsidRDefault="007E733E" w:rsidP="00AA429D">
            <w:r>
              <w:t>2</w:t>
            </w:r>
          </w:p>
        </w:tc>
        <w:tc>
          <w:tcPr>
            <w:tcW w:w="3487" w:type="dxa"/>
          </w:tcPr>
          <w:p w14:paraId="34155DD6" w14:textId="77777777" w:rsidR="007E733E" w:rsidRDefault="007E733E" w:rsidP="00AA429D">
            <w:r>
              <w:t>Yes</w:t>
            </w:r>
          </w:p>
          <w:p w14:paraId="32BD9EDA" w14:textId="77777777" w:rsidR="007E733E" w:rsidRPr="00EB0A29" w:rsidRDefault="007E733E" w:rsidP="00AA429D">
            <w:r>
              <w:t>No</w:t>
            </w:r>
          </w:p>
        </w:tc>
        <w:tc>
          <w:tcPr>
            <w:tcW w:w="3487" w:type="dxa"/>
          </w:tcPr>
          <w:p w14:paraId="2F83EF4E" w14:textId="77777777" w:rsidR="007E733E" w:rsidRDefault="007E733E" w:rsidP="00AA429D">
            <w:r>
              <w:t>1</w:t>
            </w:r>
          </w:p>
          <w:p w14:paraId="73806291" w14:textId="77777777" w:rsidR="007E733E" w:rsidRPr="00EB0A29" w:rsidRDefault="007E733E" w:rsidP="00AA429D">
            <w:r>
              <w:t>2</w:t>
            </w:r>
          </w:p>
        </w:tc>
        <w:tc>
          <w:tcPr>
            <w:tcW w:w="3487" w:type="dxa"/>
          </w:tcPr>
          <w:p w14:paraId="185F2AFD" w14:textId="77777777" w:rsidR="00661555" w:rsidRDefault="00661555" w:rsidP="00661555">
            <w:r>
              <w:t>Sim</w:t>
            </w:r>
          </w:p>
          <w:p w14:paraId="1F524FB6" w14:textId="1600EBD4" w:rsidR="007E733E" w:rsidRPr="00EB0A29" w:rsidRDefault="00661555" w:rsidP="00661555">
            <w:r>
              <w:t>Não</w:t>
            </w:r>
          </w:p>
        </w:tc>
      </w:tr>
      <w:tr w:rsidR="007E733E" w:rsidRPr="00EB0A29" w14:paraId="4E53BBC8" w14:textId="77777777" w:rsidTr="00AA429D">
        <w:tc>
          <w:tcPr>
            <w:tcW w:w="6974" w:type="dxa"/>
            <w:gridSpan w:val="2"/>
          </w:tcPr>
          <w:p w14:paraId="5523E30B" w14:textId="6E8041FD" w:rsidR="007E733E" w:rsidRDefault="007E733E" w:rsidP="00B76576">
            <w:r w:rsidRPr="007E733E">
              <w:t>Question (34): Is proof of payment issued?</w:t>
            </w:r>
          </w:p>
        </w:tc>
        <w:tc>
          <w:tcPr>
            <w:tcW w:w="6974" w:type="dxa"/>
            <w:gridSpan w:val="2"/>
          </w:tcPr>
          <w:p w14:paraId="5CCA0CA3" w14:textId="43020E5D" w:rsidR="007E733E" w:rsidRPr="00EB0A29" w:rsidRDefault="00661555" w:rsidP="00205F03">
            <w:r w:rsidRPr="00AA1767">
              <w:t>Pergunta (34): É emitida uma prova de pagamento?</w:t>
            </w:r>
          </w:p>
        </w:tc>
      </w:tr>
      <w:tr w:rsidR="007E733E" w:rsidRPr="00EB0A29" w14:paraId="4EC247E6" w14:textId="77777777" w:rsidTr="00AA429D">
        <w:tc>
          <w:tcPr>
            <w:tcW w:w="6974" w:type="dxa"/>
            <w:gridSpan w:val="2"/>
          </w:tcPr>
          <w:p w14:paraId="3CA9F43B" w14:textId="77777777" w:rsidR="007E733E" w:rsidRDefault="007E733E" w:rsidP="00AA429D">
            <w:r>
              <w:t>Please check:</w:t>
            </w:r>
          </w:p>
        </w:tc>
        <w:tc>
          <w:tcPr>
            <w:tcW w:w="6974" w:type="dxa"/>
            <w:gridSpan w:val="2"/>
          </w:tcPr>
          <w:p w14:paraId="5F0B477C" w14:textId="7A6CDB4F" w:rsidR="007E733E" w:rsidRPr="00EB0A29" w:rsidRDefault="00661555" w:rsidP="00AA429D">
            <w:r w:rsidRPr="002A33A7">
              <w:t>Assinale:</w:t>
            </w:r>
          </w:p>
        </w:tc>
      </w:tr>
      <w:tr w:rsidR="007E733E" w:rsidRPr="00EB0A29" w14:paraId="3FCF9061" w14:textId="77777777" w:rsidTr="00AA429D">
        <w:tc>
          <w:tcPr>
            <w:tcW w:w="3487" w:type="dxa"/>
          </w:tcPr>
          <w:p w14:paraId="0E4D12F5" w14:textId="77777777" w:rsidR="007E733E" w:rsidRDefault="007E733E" w:rsidP="00AA429D">
            <w:r>
              <w:t>1</w:t>
            </w:r>
          </w:p>
          <w:p w14:paraId="3DDCF0A9" w14:textId="77777777" w:rsidR="007E733E" w:rsidRPr="00EB0A29" w:rsidRDefault="007E733E" w:rsidP="00AA429D">
            <w:r>
              <w:t>2</w:t>
            </w:r>
          </w:p>
        </w:tc>
        <w:tc>
          <w:tcPr>
            <w:tcW w:w="3487" w:type="dxa"/>
          </w:tcPr>
          <w:p w14:paraId="60094AF3" w14:textId="77777777" w:rsidR="007E733E" w:rsidRDefault="007E733E" w:rsidP="00AA429D">
            <w:r>
              <w:t>Yes</w:t>
            </w:r>
          </w:p>
          <w:p w14:paraId="5F8D3806" w14:textId="77777777" w:rsidR="007E733E" w:rsidRPr="00EB0A29" w:rsidRDefault="007E733E" w:rsidP="00AA429D">
            <w:r>
              <w:t>No</w:t>
            </w:r>
          </w:p>
        </w:tc>
        <w:tc>
          <w:tcPr>
            <w:tcW w:w="3487" w:type="dxa"/>
          </w:tcPr>
          <w:p w14:paraId="47AB1FA9" w14:textId="77777777" w:rsidR="007E733E" w:rsidRDefault="007E733E" w:rsidP="00AA429D">
            <w:r>
              <w:t>1</w:t>
            </w:r>
          </w:p>
          <w:p w14:paraId="0AEA7C4D" w14:textId="77777777" w:rsidR="007E733E" w:rsidRPr="00EB0A29" w:rsidRDefault="007E733E" w:rsidP="00AA429D">
            <w:r>
              <w:t>2</w:t>
            </w:r>
          </w:p>
        </w:tc>
        <w:tc>
          <w:tcPr>
            <w:tcW w:w="3487" w:type="dxa"/>
          </w:tcPr>
          <w:p w14:paraId="23172AC7" w14:textId="77777777" w:rsidR="00661555" w:rsidRDefault="00661555" w:rsidP="00661555">
            <w:r>
              <w:t>Sim</w:t>
            </w:r>
          </w:p>
          <w:p w14:paraId="60AF4AA5" w14:textId="4AD0DA20" w:rsidR="007E733E" w:rsidRPr="00EB0A29" w:rsidRDefault="00661555" w:rsidP="00661555">
            <w:r>
              <w:t>Não</w:t>
            </w:r>
          </w:p>
        </w:tc>
      </w:tr>
      <w:tr w:rsidR="00661555" w:rsidRPr="00EB0A29" w14:paraId="7024D9FB" w14:textId="77777777" w:rsidTr="00AA429D">
        <w:tc>
          <w:tcPr>
            <w:tcW w:w="6974" w:type="dxa"/>
            <w:gridSpan w:val="2"/>
          </w:tcPr>
          <w:p w14:paraId="021BBDDE" w14:textId="70CFA757" w:rsidR="00661555" w:rsidRDefault="00661555" w:rsidP="00661555">
            <w:r>
              <w:lastRenderedPageBreak/>
              <w:t>xxiv. International/national/regional/local embedding</w:t>
            </w:r>
          </w:p>
        </w:tc>
        <w:tc>
          <w:tcPr>
            <w:tcW w:w="6974" w:type="dxa"/>
            <w:gridSpan w:val="2"/>
          </w:tcPr>
          <w:p w14:paraId="7D4F8EC3" w14:textId="2243B300" w:rsidR="00661555" w:rsidRPr="00EB0A29" w:rsidRDefault="00661555" w:rsidP="00661555">
            <w:r w:rsidRPr="0066456F">
              <w:t>xxiv) Integração internacional/nacional/regional/local</w:t>
            </w:r>
          </w:p>
        </w:tc>
      </w:tr>
      <w:tr w:rsidR="00661555" w:rsidRPr="00EB0A29" w14:paraId="7C767502" w14:textId="77777777" w:rsidTr="00AA429D">
        <w:tc>
          <w:tcPr>
            <w:tcW w:w="6974" w:type="dxa"/>
            <w:gridSpan w:val="2"/>
          </w:tcPr>
          <w:p w14:paraId="12B078BA" w14:textId="0379C037" w:rsidR="00661555" w:rsidRDefault="00661555" w:rsidP="00661555">
            <w:r>
              <w:t>Question (35): Is your product, material, or OER internationally embedded?</w:t>
            </w:r>
          </w:p>
        </w:tc>
        <w:tc>
          <w:tcPr>
            <w:tcW w:w="6974" w:type="dxa"/>
            <w:gridSpan w:val="2"/>
          </w:tcPr>
          <w:p w14:paraId="17142FB2" w14:textId="1A36DA66" w:rsidR="00661555" w:rsidRPr="00EB0A29" w:rsidRDefault="00661555" w:rsidP="00661555">
            <w:r w:rsidRPr="0066456F">
              <w:t>Pergunta (35): O seu produto, material ou OER está integrado internacionalmente?</w:t>
            </w:r>
          </w:p>
        </w:tc>
      </w:tr>
      <w:tr w:rsidR="007E733E" w:rsidRPr="00EB0A29" w14:paraId="0F53D633" w14:textId="77777777" w:rsidTr="00AA429D">
        <w:tc>
          <w:tcPr>
            <w:tcW w:w="6974" w:type="dxa"/>
            <w:gridSpan w:val="2"/>
          </w:tcPr>
          <w:p w14:paraId="3794503E" w14:textId="1C368A98" w:rsidR="007E733E" w:rsidRDefault="007E733E" w:rsidP="00B76576">
            <w:r>
              <w:t>Please check:</w:t>
            </w:r>
          </w:p>
        </w:tc>
        <w:tc>
          <w:tcPr>
            <w:tcW w:w="6974" w:type="dxa"/>
            <w:gridSpan w:val="2"/>
          </w:tcPr>
          <w:p w14:paraId="4FD73D34" w14:textId="3D266680" w:rsidR="007E733E" w:rsidRPr="00EB0A29" w:rsidRDefault="00661555" w:rsidP="00205F03">
            <w:r w:rsidRPr="002A33A7">
              <w:t>Assinale:</w:t>
            </w:r>
          </w:p>
        </w:tc>
      </w:tr>
      <w:tr w:rsidR="007E733E" w:rsidRPr="00EB0A29" w14:paraId="7CC3C9E0" w14:textId="77777777" w:rsidTr="00AA429D">
        <w:tc>
          <w:tcPr>
            <w:tcW w:w="3487" w:type="dxa"/>
          </w:tcPr>
          <w:p w14:paraId="2998FC7A" w14:textId="77777777" w:rsidR="007E733E" w:rsidRDefault="007E733E" w:rsidP="00AA429D">
            <w:r>
              <w:t>1</w:t>
            </w:r>
          </w:p>
          <w:p w14:paraId="6D1AB054" w14:textId="77777777" w:rsidR="007E733E" w:rsidRPr="00EB0A29" w:rsidRDefault="007E733E" w:rsidP="00AA429D">
            <w:r>
              <w:t>2</w:t>
            </w:r>
          </w:p>
        </w:tc>
        <w:tc>
          <w:tcPr>
            <w:tcW w:w="3487" w:type="dxa"/>
          </w:tcPr>
          <w:p w14:paraId="33EB88D1" w14:textId="77777777" w:rsidR="007E733E" w:rsidRDefault="007E733E" w:rsidP="00AA429D">
            <w:r>
              <w:t>Yes</w:t>
            </w:r>
          </w:p>
          <w:p w14:paraId="6DEC8EF8" w14:textId="77777777" w:rsidR="007E733E" w:rsidRPr="00EB0A29" w:rsidRDefault="007E733E" w:rsidP="00AA429D">
            <w:r>
              <w:t>No</w:t>
            </w:r>
          </w:p>
        </w:tc>
        <w:tc>
          <w:tcPr>
            <w:tcW w:w="3487" w:type="dxa"/>
          </w:tcPr>
          <w:p w14:paraId="2735A027" w14:textId="77777777" w:rsidR="007E733E" w:rsidRDefault="007E733E" w:rsidP="00AA429D">
            <w:r>
              <w:t>1</w:t>
            </w:r>
          </w:p>
          <w:p w14:paraId="4F4DCCE9" w14:textId="77777777" w:rsidR="007E733E" w:rsidRPr="00EB0A29" w:rsidRDefault="007E733E" w:rsidP="00AA429D">
            <w:r>
              <w:t>2</w:t>
            </w:r>
          </w:p>
        </w:tc>
        <w:tc>
          <w:tcPr>
            <w:tcW w:w="3487" w:type="dxa"/>
          </w:tcPr>
          <w:p w14:paraId="6035C6EF" w14:textId="77777777" w:rsidR="00661555" w:rsidRDefault="00661555" w:rsidP="00661555">
            <w:r>
              <w:t>Sim</w:t>
            </w:r>
          </w:p>
          <w:p w14:paraId="76BAF131" w14:textId="0A1D9A77" w:rsidR="007E733E" w:rsidRPr="00EB0A29" w:rsidRDefault="00661555" w:rsidP="00661555">
            <w:r>
              <w:t>Não</w:t>
            </w:r>
          </w:p>
        </w:tc>
      </w:tr>
      <w:tr w:rsidR="00661555" w:rsidRPr="00EB0A29" w14:paraId="7BDA3227" w14:textId="77777777" w:rsidTr="00AA429D">
        <w:tc>
          <w:tcPr>
            <w:tcW w:w="6974" w:type="dxa"/>
            <w:gridSpan w:val="2"/>
          </w:tcPr>
          <w:p w14:paraId="4F12AF62" w14:textId="0FEA23DD" w:rsidR="00661555" w:rsidRDefault="00661555" w:rsidP="00661555">
            <w:r w:rsidRPr="007E733E">
              <w:t>Optional Question (36) If yes: How is your product, material, or OER internationally embedded?</w:t>
            </w:r>
          </w:p>
        </w:tc>
        <w:tc>
          <w:tcPr>
            <w:tcW w:w="6974" w:type="dxa"/>
            <w:gridSpan w:val="2"/>
          </w:tcPr>
          <w:p w14:paraId="1ADF194C" w14:textId="7D18E37D" w:rsidR="00661555" w:rsidRPr="00EB0A29" w:rsidRDefault="00661555" w:rsidP="00661555">
            <w:r w:rsidRPr="006A6C1A">
              <w:t>Pergunta facultativa (36) Em caso afirmativo: Como é que o seu produto, material ou OER é incorporado internacionalmente?</w:t>
            </w:r>
          </w:p>
        </w:tc>
      </w:tr>
      <w:tr w:rsidR="00661555" w:rsidRPr="00EB0A29" w14:paraId="2598D2E4" w14:textId="77777777" w:rsidTr="00AA429D">
        <w:tc>
          <w:tcPr>
            <w:tcW w:w="6974" w:type="dxa"/>
            <w:gridSpan w:val="2"/>
          </w:tcPr>
          <w:p w14:paraId="1D2B8867" w14:textId="2C57F940" w:rsidR="00661555" w:rsidRDefault="00661555" w:rsidP="00661555">
            <w:r w:rsidRPr="007E733E">
              <w:t>Question (37): Is your product, material, or OER nationally embedded?</w:t>
            </w:r>
          </w:p>
        </w:tc>
        <w:tc>
          <w:tcPr>
            <w:tcW w:w="6974" w:type="dxa"/>
            <w:gridSpan w:val="2"/>
          </w:tcPr>
          <w:p w14:paraId="2A1C954F" w14:textId="3EDC354F" w:rsidR="00661555" w:rsidRPr="00EB0A29" w:rsidRDefault="00661555" w:rsidP="00661555">
            <w:r w:rsidRPr="006A6C1A">
              <w:t>Pergunta (37): O seu produto, material ou OER está integrado a nível nacional?</w:t>
            </w:r>
          </w:p>
        </w:tc>
      </w:tr>
      <w:tr w:rsidR="007E733E" w:rsidRPr="00EB0A29" w14:paraId="0F374743" w14:textId="77777777" w:rsidTr="00AA429D">
        <w:tc>
          <w:tcPr>
            <w:tcW w:w="6974" w:type="dxa"/>
            <w:gridSpan w:val="2"/>
          </w:tcPr>
          <w:p w14:paraId="462917CE" w14:textId="77777777" w:rsidR="007E733E" w:rsidRDefault="007E733E" w:rsidP="00AA429D">
            <w:r>
              <w:t>Please check:</w:t>
            </w:r>
          </w:p>
        </w:tc>
        <w:tc>
          <w:tcPr>
            <w:tcW w:w="6974" w:type="dxa"/>
            <w:gridSpan w:val="2"/>
          </w:tcPr>
          <w:p w14:paraId="31832536" w14:textId="05371FA2" w:rsidR="007E733E" w:rsidRPr="00EB0A29" w:rsidRDefault="00661555" w:rsidP="00AA429D">
            <w:r w:rsidRPr="002A33A7">
              <w:t>Assinale:</w:t>
            </w:r>
          </w:p>
        </w:tc>
      </w:tr>
      <w:tr w:rsidR="007E733E" w:rsidRPr="00EB0A29" w14:paraId="032BF94A" w14:textId="77777777" w:rsidTr="00AA429D">
        <w:tc>
          <w:tcPr>
            <w:tcW w:w="3487" w:type="dxa"/>
          </w:tcPr>
          <w:p w14:paraId="56B5831F" w14:textId="77777777" w:rsidR="007E733E" w:rsidRDefault="007E733E" w:rsidP="00AA429D">
            <w:r>
              <w:t>1</w:t>
            </w:r>
          </w:p>
          <w:p w14:paraId="0C74156E" w14:textId="77777777" w:rsidR="007E733E" w:rsidRPr="00EB0A29" w:rsidRDefault="007E733E" w:rsidP="00AA429D">
            <w:r>
              <w:t>2</w:t>
            </w:r>
          </w:p>
        </w:tc>
        <w:tc>
          <w:tcPr>
            <w:tcW w:w="3487" w:type="dxa"/>
          </w:tcPr>
          <w:p w14:paraId="5C66D648" w14:textId="77777777" w:rsidR="007E733E" w:rsidRDefault="007E733E" w:rsidP="00AA429D">
            <w:r>
              <w:t>Yes</w:t>
            </w:r>
          </w:p>
          <w:p w14:paraId="70376045" w14:textId="77777777" w:rsidR="007E733E" w:rsidRPr="00EB0A29" w:rsidRDefault="007E733E" w:rsidP="00AA429D">
            <w:r>
              <w:t>No</w:t>
            </w:r>
          </w:p>
        </w:tc>
        <w:tc>
          <w:tcPr>
            <w:tcW w:w="3487" w:type="dxa"/>
          </w:tcPr>
          <w:p w14:paraId="17752849" w14:textId="77777777" w:rsidR="007E733E" w:rsidRDefault="007E733E" w:rsidP="00AA429D">
            <w:r>
              <w:t>1</w:t>
            </w:r>
          </w:p>
          <w:p w14:paraId="04973DAF" w14:textId="77777777" w:rsidR="007E733E" w:rsidRPr="00EB0A29" w:rsidRDefault="007E733E" w:rsidP="00AA429D">
            <w:r>
              <w:t>2</w:t>
            </w:r>
          </w:p>
        </w:tc>
        <w:tc>
          <w:tcPr>
            <w:tcW w:w="3487" w:type="dxa"/>
          </w:tcPr>
          <w:p w14:paraId="443E8858" w14:textId="77777777" w:rsidR="00661555" w:rsidRDefault="00661555" w:rsidP="00661555">
            <w:r>
              <w:t>Sim</w:t>
            </w:r>
          </w:p>
          <w:p w14:paraId="392608CA" w14:textId="2E016825" w:rsidR="007E733E" w:rsidRPr="00EB0A29" w:rsidRDefault="00661555" w:rsidP="00661555">
            <w:r>
              <w:t>Não</w:t>
            </w:r>
          </w:p>
        </w:tc>
      </w:tr>
      <w:tr w:rsidR="00661555" w:rsidRPr="00EB0A29" w14:paraId="60FD47D7" w14:textId="77777777" w:rsidTr="00AA429D">
        <w:tc>
          <w:tcPr>
            <w:tcW w:w="6974" w:type="dxa"/>
            <w:gridSpan w:val="2"/>
          </w:tcPr>
          <w:p w14:paraId="5DF8C705" w14:textId="35062DFD" w:rsidR="00661555" w:rsidRDefault="00661555" w:rsidP="00661555">
            <w:r w:rsidRPr="009B1FE1">
              <w:t>Optional Question (38) If yes: How is your product, material, or OER nationally embedded?</w:t>
            </w:r>
          </w:p>
        </w:tc>
        <w:tc>
          <w:tcPr>
            <w:tcW w:w="6974" w:type="dxa"/>
            <w:gridSpan w:val="2"/>
          </w:tcPr>
          <w:p w14:paraId="2BF7EAF3" w14:textId="3FFF159D" w:rsidR="00661555" w:rsidRPr="00EB0A29" w:rsidRDefault="00661555" w:rsidP="00661555">
            <w:r w:rsidRPr="00750C0D">
              <w:t>Pergunta facultativa (38) Em caso afirmativo: Como é que o seu produto, material ou OER é incorporado a nível nacional?</w:t>
            </w:r>
          </w:p>
        </w:tc>
      </w:tr>
      <w:tr w:rsidR="00661555" w:rsidRPr="00EB0A29" w14:paraId="6EE7E9A0" w14:textId="77777777" w:rsidTr="00AA429D">
        <w:tc>
          <w:tcPr>
            <w:tcW w:w="6974" w:type="dxa"/>
            <w:gridSpan w:val="2"/>
          </w:tcPr>
          <w:p w14:paraId="187C3EDA" w14:textId="1F566F79" w:rsidR="00661555" w:rsidRDefault="00661555" w:rsidP="00661555">
            <w:r w:rsidRPr="009B1FE1">
              <w:t>Question (39): Is your product, material, or OER regionally embedded?</w:t>
            </w:r>
          </w:p>
        </w:tc>
        <w:tc>
          <w:tcPr>
            <w:tcW w:w="6974" w:type="dxa"/>
            <w:gridSpan w:val="2"/>
          </w:tcPr>
          <w:p w14:paraId="7183F8AD" w14:textId="37ED0D90" w:rsidR="00661555" w:rsidRPr="00EB0A29" w:rsidRDefault="00661555" w:rsidP="00661555">
            <w:r w:rsidRPr="00750C0D">
              <w:t>Pergunta (39): O seu produto, material ou OER está integrado a nível regional?</w:t>
            </w:r>
          </w:p>
        </w:tc>
      </w:tr>
      <w:tr w:rsidR="009B1FE1" w:rsidRPr="00EB0A29" w14:paraId="08329122" w14:textId="77777777" w:rsidTr="00AA429D">
        <w:tc>
          <w:tcPr>
            <w:tcW w:w="6974" w:type="dxa"/>
            <w:gridSpan w:val="2"/>
          </w:tcPr>
          <w:p w14:paraId="51D959F7" w14:textId="77777777" w:rsidR="009B1FE1" w:rsidRDefault="009B1FE1" w:rsidP="00AA429D">
            <w:r>
              <w:t>Please check:</w:t>
            </w:r>
          </w:p>
        </w:tc>
        <w:tc>
          <w:tcPr>
            <w:tcW w:w="6974" w:type="dxa"/>
            <w:gridSpan w:val="2"/>
          </w:tcPr>
          <w:p w14:paraId="1A5D4BD3" w14:textId="2EC5493E" w:rsidR="009B1FE1" w:rsidRPr="00EB0A29" w:rsidRDefault="00661555" w:rsidP="00AA429D">
            <w:r w:rsidRPr="002A33A7">
              <w:t>Assinale:</w:t>
            </w:r>
          </w:p>
        </w:tc>
      </w:tr>
      <w:tr w:rsidR="009B1FE1" w:rsidRPr="00EB0A29" w14:paraId="1051B5F6" w14:textId="77777777" w:rsidTr="00AA429D">
        <w:tc>
          <w:tcPr>
            <w:tcW w:w="3487" w:type="dxa"/>
          </w:tcPr>
          <w:p w14:paraId="16F670AA" w14:textId="77777777" w:rsidR="009B1FE1" w:rsidRDefault="009B1FE1" w:rsidP="00AA429D">
            <w:r>
              <w:t>1</w:t>
            </w:r>
          </w:p>
          <w:p w14:paraId="074CDCCA" w14:textId="77777777" w:rsidR="009B1FE1" w:rsidRPr="00EB0A29" w:rsidRDefault="009B1FE1" w:rsidP="00AA429D">
            <w:r>
              <w:t>2</w:t>
            </w:r>
          </w:p>
        </w:tc>
        <w:tc>
          <w:tcPr>
            <w:tcW w:w="3487" w:type="dxa"/>
          </w:tcPr>
          <w:p w14:paraId="2ABED93F" w14:textId="77777777" w:rsidR="009B1FE1" w:rsidRDefault="009B1FE1" w:rsidP="00AA429D">
            <w:r>
              <w:t>Yes</w:t>
            </w:r>
          </w:p>
          <w:p w14:paraId="76A111A3" w14:textId="77777777" w:rsidR="009B1FE1" w:rsidRPr="00EB0A29" w:rsidRDefault="009B1FE1" w:rsidP="00AA429D">
            <w:r>
              <w:t>No</w:t>
            </w:r>
          </w:p>
        </w:tc>
        <w:tc>
          <w:tcPr>
            <w:tcW w:w="3487" w:type="dxa"/>
          </w:tcPr>
          <w:p w14:paraId="1C2E8C8F" w14:textId="77777777" w:rsidR="009B1FE1" w:rsidRDefault="009B1FE1" w:rsidP="00AA429D">
            <w:r>
              <w:t>1</w:t>
            </w:r>
          </w:p>
          <w:p w14:paraId="40D3049E" w14:textId="77777777" w:rsidR="009B1FE1" w:rsidRPr="00EB0A29" w:rsidRDefault="009B1FE1" w:rsidP="00AA429D">
            <w:r>
              <w:t>2</w:t>
            </w:r>
          </w:p>
        </w:tc>
        <w:tc>
          <w:tcPr>
            <w:tcW w:w="3487" w:type="dxa"/>
          </w:tcPr>
          <w:p w14:paraId="769FFB17" w14:textId="77777777" w:rsidR="00661555" w:rsidRDefault="00661555" w:rsidP="00661555">
            <w:r>
              <w:t>Sim</w:t>
            </w:r>
          </w:p>
          <w:p w14:paraId="7A6503DA" w14:textId="72709EB5" w:rsidR="009B1FE1" w:rsidRPr="00EB0A29" w:rsidRDefault="00661555" w:rsidP="00661555">
            <w:r>
              <w:t>Não</w:t>
            </w:r>
          </w:p>
        </w:tc>
      </w:tr>
      <w:tr w:rsidR="00661555" w:rsidRPr="00EB0A29" w14:paraId="316DADDB" w14:textId="77777777" w:rsidTr="00AA429D">
        <w:tc>
          <w:tcPr>
            <w:tcW w:w="6974" w:type="dxa"/>
            <w:gridSpan w:val="2"/>
          </w:tcPr>
          <w:p w14:paraId="418D1C67" w14:textId="545D0A14" w:rsidR="00661555" w:rsidRDefault="00661555" w:rsidP="00661555">
            <w:r w:rsidRPr="009B1FE1">
              <w:t>Optional Question (40) If yes: How is your product, material, or OER regionally embedded?</w:t>
            </w:r>
          </w:p>
        </w:tc>
        <w:tc>
          <w:tcPr>
            <w:tcW w:w="6974" w:type="dxa"/>
            <w:gridSpan w:val="2"/>
          </w:tcPr>
          <w:p w14:paraId="5D877A5A" w14:textId="676C3F1F" w:rsidR="00661555" w:rsidRPr="00EB0A29" w:rsidRDefault="00661555" w:rsidP="00661555">
            <w:r w:rsidRPr="00750E0F">
              <w:t>Pergunta facultativa (40) Em caso afirmativo: Como é que o seu produto, material ou REA é incorporado a nível regional?</w:t>
            </w:r>
          </w:p>
        </w:tc>
      </w:tr>
      <w:tr w:rsidR="00661555" w:rsidRPr="00EB0A29" w14:paraId="12202632" w14:textId="77777777" w:rsidTr="00AA429D">
        <w:tc>
          <w:tcPr>
            <w:tcW w:w="6974" w:type="dxa"/>
            <w:gridSpan w:val="2"/>
          </w:tcPr>
          <w:p w14:paraId="3811CCAC" w14:textId="4D9B30D4" w:rsidR="00661555" w:rsidRDefault="00661555" w:rsidP="00661555">
            <w:r w:rsidRPr="009B1FE1">
              <w:t>Question (41): Is your product, material, or OER locally embedded?</w:t>
            </w:r>
          </w:p>
        </w:tc>
        <w:tc>
          <w:tcPr>
            <w:tcW w:w="6974" w:type="dxa"/>
            <w:gridSpan w:val="2"/>
          </w:tcPr>
          <w:p w14:paraId="1DE5C0BF" w14:textId="3EBE7309" w:rsidR="00661555" w:rsidRPr="00EB0A29" w:rsidRDefault="00661555" w:rsidP="00661555">
            <w:r w:rsidRPr="00750E0F">
              <w:t>Pergunta (41): O seu produto, material ou OER está integrado a nível local?</w:t>
            </w:r>
          </w:p>
        </w:tc>
      </w:tr>
      <w:tr w:rsidR="009B1FE1" w:rsidRPr="00EB0A29" w14:paraId="31C71BDB" w14:textId="77777777" w:rsidTr="00AA429D">
        <w:tc>
          <w:tcPr>
            <w:tcW w:w="6974" w:type="dxa"/>
            <w:gridSpan w:val="2"/>
          </w:tcPr>
          <w:p w14:paraId="21C84291" w14:textId="77777777" w:rsidR="009B1FE1" w:rsidRDefault="009B1FE1" w:rsidP="00AA429D">
            <w:r>
              <w:t>Please check:</w:t>
            </w:r>
          </w:p>
        </w:tc>
        <w:tc>
          <w:tcPr>
            <w:tcW w:w="6974" w:type="dxa"/>
            <w:gridSpan w:val="2"/>
          </w:tcPr>
          <w:p w14:paraId="1AAE74E4" w14:textId="61979C9F" w:rsidR="009B1FE1" w:rsidRPr="00EB0A29" w:rsidRDefault="00661555" w:rsidP="00AA429D">
            <w:r w:rsidRPr="002A33A7">
              <w:t>Assinale:</w:t>
            </w:r>
          </w:p>
        </w:tc>
      </w:tr>
      <w:tr w:rsidR="009B1FE1" w:rsidRPr="00EB0A29" w14:paraId="5FA1F80E" w14:textId="77777777" w:rsidTr="00AA429D">
        <w:tc>
          <w:tcPr>
            <w:tcW w:w="3487" w:type="dxa"/>
          </w:tcPr>
          <w:p w14:paraId="3E846FE8" w14:textId="77777777" w:rsidR="009B1FE1" w:rsidRDefault="009B1FE1" w:rsidP="00AA429D">
            <w:r>
              <w:t>1</w:t>
            </w:r>
          </w:p>
          <w:p w14:paraId="79C5FED4" w14:textId="77777777" w:rsidR="009B1FE1" w:rsidRPr="00EB0A29" w:rsidRDefault="009B1FE1" w:rsidP="00AA429D">
            <w:r>
              <w:t>2</w:t>
            </w:r>
          </w:p>
        </w:tc>
        <w:tc>
          <w:tcPr>
            <w:tcW w:w="3487" w:type="dxa"/>
          </w:tcPr>
          <w:p w14:paraId="3BCE0C44" w14:textId="77777777" w:rsidR="009B1FE1" w:rsidRDefault="009B1FE1" w:rsidP="00AA429D">
            <w:r>
              <w:t>Yes</w:t>
            </w:r>
          </w:p>
          <w:p w14:paraId="6AB97347" w14:textId="77777777" w:rsidR="009B1FE1" w:rsidRPr="00EB0A29" w:rsidRDefault="009B1FE1" w:rsidP="00AA429D">
            <w:r>
              <w:t>No</w:t>
            </w:r>
          </w:p>
        </w:tc>
        <w:tc>
          <w:tcPr>
            <w:tcW w:w="3487" w:type="dxa"/>
          </w:tcPr>
          <w:p w14:paraId="67885E2E" w14:textId="77777777" w:rsidR="009B1FE1" w:rsidRDefault="009B1FE1" w:rsidP="00AA429D">
            <w:r>
              <w:t>1</w:t>
            </w:r>
          </w:p>
          <w:p w14:paraId="7592006C" w14:textId="77777777" w:rsidR="009B1FE1" w:rsidRPr="00EB0A29" w:rsidRDefault="009B1FE1" w:rsidP="00AA429D">
            <w:r>
              <w:t>2</w:t>
            </w:r>
          </w:p>
        </w:tc>
        <w:tc>
          <w:tcPr>
            <w:tcW w:w="3487" w:type="dxa"/>
          </w:tcPr>
          <w:p w14:paraId="365B7F84" w14:textId="77777777" w:rsidR="00661555" w:rsidRDefault="00661555" w:rsidP="00661555">
            <w:r>
              <w:t>Sim</w:t>
            </w:r>
          </w:p>
          <w:p w14:paraId="7D2716C8" w14:textId="6F37C384" w:rsidR="009B1FE1" w:rsidRPr="00EB0A29" w:rsidRDefault="00661555" w:rsidP="00661555">
            <w:r>
              <w:t>Não</w:t>
            </w:r>
          </w:p>
        </w:tc>
      </w:tr>
      <w:tr w:rsidR="00661555" w:rsidRPr="00EB0A29" w14:paraId="07738F82" w14:textId="77777777" w:rsidTr="00AA429D">
        <w:tc>
          <w:tcPr>
            <w:tcW w:w="6974" w:type="dxa"/>
            <w:gridSpan w:val="2"/>
          </w:tcPr>
          <w:p w14:paraId="7A9A164D" w14:textId="4115BBA6" w:rsidR="00661555" w:rsidRDefault="00661555" w:rsidP="00661555">
            <w:r w:rsidRPr="009B1FE1">
              <w:t>Optional Question (42) If yes: How is your product, material, or OER locally embedded?</w:t>
            </w:r>
          </w:p>
        </w:tc>
        <w:tc>
          <w:tcPr>
            <w:tcW w:w="6974" w:type="dxa"/>
            <w:gridSpan w:val="2"/>
          </w:tcPr>
          <w:p w14:paraId="04568D33" w14:textId="28D5EBAB" w:rsidR="00661555" w:rsidRPr="00EB0A29" w:rsidRDefault="00661555" w:rsidP="00661555">
            <w:r w:rsidRPr="00736DFF">
              <w:t>Pergunta facultativa (42) Em caso afirmativo: Como é que o seu produto, material ou OER é incorporado localmente?</w:t>
            </w:r>
          </w:p>
        </w:tc>
      </w:tr>
      <w:tr w:rsidR="00661555" w:rsidRPr="00EB0A29" w14:paraId="37CD1EB1" w14:textId="77777777" w:rsidTr="00AA429D">
        <w:tc>
          <w:tcPr>
            <w:tcW w:w="6974" w:type="dxa"/>
            <w:gridSpan w:val="2"/>
          </w:tcPr>
          <w:p w14:paraId="129494A4" w14:textId="3C2F3886" w:rsidR="00661555" w:rsidRDefault="00661555" w:rsidP="00661555">
            <w:r>
              <w:t>xxv. Learning Outcomes</w:t>
            </w:r>
          </w:p>
        </w:tc>
        <w:tc>
          <w:tcPr>
            <w:tcW w:w="6974" w:type="dxa"/>
            <w:gridSpan w:val="2"/>
          </w:tcPr>
          <w:p w14:paraId="69172401" w14:textId="31BED238" w:rsidR="00661555" w:rsidRPr="00EB0A29" w:rsidRDefault="00661555" w:rsidP="00661555">
            <w:r w:rsidRPr="00736DFF">
              <w:t>xxv. Resultados de aprendizagem</w:t>
            </w:r>
          </w:p>
        </w:tc>
      </w:tr>
      <w:tr w:rsidR="007E733E" w:rsidRPr="00EB0A29" w14:paraId="2852700C" w14:textId="77777777" w:rsidTr="00AA429D">
        <w:tc>
          <w:tcPr>
            <w:tcW w:w="6974" w:type="dxa"/>
            <w:gridSpan w:val="2"/>
          </w:tcPr>
          <w:p w14:paraId="098F1D02" w14:textId="2954FB08" w:rsidR="007E733E" w:rsidRDefault="009B1FE1" w:rsidP="00B76576">
            <w:r>
              <w:lastRenderedPageBreak/>
              <w:t>Question (43): Have you created Learning Outcomes for students who are working with your product, material, or OER?</w:t>
            </w:r>
          </w:p>
        </w:tc>
        <w:tc>
          <w:tcPr>
            <w:tcW w:w="6974" w:type="dxa"/>
            <w:gridSpan w:val="2"/>
          </w:tcPr>
          <w:p w14:paraId="525880CF" w14:textId="197F4B36" w:rsidR="007E733E" w:rsidRPr="00EB0A29" w:rsidRDefault="00661555" w:rsidP="00205F03">
            <w:r w:rsidRPr="00AA1767">
              <w:t>Pergunta (43): Criou resultados de aprendizagem para os alunos que estão a trabalhar com o seu produto, material ou OER?</w:t>
            </w:r>
          </w:p>
        </w:tc>
      </w:tr>
      <w:tr w:rsidR="009B1FE1" w:rsidRPr="00EB0A29" w14:paraId="2B3549FC" w14:textId="77777777" w:rsidTr="00AA429D">
        <w:tc>
          <w:tcPr>
            <w:tcW w:w="6974" w:type="dxa"/>
            <w:gridSpan w:val="2"/>
          </w:tcPr>
          <w:p w14:paraId="325917C3" w14:textId="77777777" w:rsidR="009B1FE1" w:rsidRDefault="009B1FE1" w:rsidP="00AA429D">
            <w:r>
              <w:t>Please check:</w:t>
            </w:r>
          </w:p>
        </w:tc>
        <w:tc>
          <w:tcPr>
            <w:tcW w:w="6974" w:type="dxa"/>
            <w:gridSpan w:val="2"/>
          </w:tcPr>
          <w:p w14:paraId="1EF15421" w14:textId="10607C72" w:rsidR="009B1FE1" w:rsidRPr="00EB0A29" w:rsidRDefault="00661555" w:rsidP="00AA429D">
            <w:r w:rsidRPr="002A33A7">
              <w:t>Assinale:</w:t>
            </w:r>
          </w:p>
        </w:tc>
      </w:tr>
      <w:tr w:rsidR="009B1FE1" w:rsidRPr="00EB0A29" w14:paraId="1652D486" w14:textId="77777777" w:rsidTr="00AA429D">
        <w:tc>
          <w:tcPr>
            <w:tcW w:w="3487" w:type="dxa"/>
          </w:tcPr>
          <w:p w14:paraId="366413C7" w14:textId="77777777" w:rsidR="009B1FE1" w:rsidRDefault="009B1FE1" w:rsidP="00AA429D">
            <w:r>
              <w:t>1</w:t>
            </w:r>
          </w:p>
          <w:p w14:paraId="38577ADB" w14:textId="77777777" w:rsidR="009B1FE1" w:rsidRPr="00EB0A29" w:rsidRDefault="009B1FE1" w:rsidP="00AA429D">
            <w:r>
              <w:t>2</w:t>
            </w:r>
          </w:p>
        </w:tc>
        <w:tc>
          <w:tcPr>
            <w:tcW w:w="3487" w:type="dxa"/>
          </w:tcPr>
          <w:p w14:paraId="0F10FAEE" w14:textId="77777777" w:rsidR="009B1FE1" w:rsidRDefault="009B1FE1" w:rsidP="00AA429D">
            <w:r>
              <w:t>Yes</w:t>
            </w:r>
          </w:p>
          <w:p w14:paraId="197727FF" w14:textId="77777777" w:rsidR="009B1FE1" w:rsidRPr="00EB0A29" w:rsidRDefault="009B1FE1" w:rsidP="00AA429D">
            <w:r>
              <w:t>No</w:t>
            </w:r>
          </w:p>
        </w:tc>
        <w:tc>
          <w:tcPr>
            <w:tcW w:w="3487" w:type="dxa"/>
          </w:tcPr>
          <w:p w14:paraId="0B462992" w14:textId="77777777" w:rsidR="009B1FE1" w:rsidRDefault="009B1FE1" w:rsidP="00AA429D">
            <w:r>
              <w:t>1</w:t>
            </w:r>
          </w:p>
          <w:p w14:paraId="1DB587E7" w14:textId="77777777" w:rsidR="009B1FE1" w:rsidRPr="00EB0A29" w:rsidRDefault="009B1FE1" w:rsidP="00AA429D">
            <w:r>
              <w:t>2</w:t>
            </w:r>
          </w:p>
        </w:tc>
        <w:tc>
          <w:tcPr>
            <w:tcW w:w="3487" w:type="dxa"/>
          </w:tcPr>
          <w:p w14:paraId="6181C20B" w14:textId="77777777" w:rsidR="00661555" w:rsidRDefault="00661555" w:rsidP="00661555">
            <w:r>
              <w:t>Sim</w:t>
            </w:r>
          </w:p>
          <w:p w14:paraId="582B75CB" w14:textId="49FE17BB" w:rsidR="009B1FE1" w:rsidRPr="00EB0A29" w:rsidRDefault="00661555" w:rsidP="00661555">
            <w:r>
              <w:t>Não</w:t>
            </w:r>
          </w:p>
        </w:tc>
      </w:tr>
      <w:tr w:rsidR="00661555" w:rsidRPr="00EB0A29" w14:paraId="13281FA3" w14:textId="77777777" w:rsidTr="00AA429D">
        <w:tc>
          <w:tcPr>
            <w:tcW w:w="6974" w:type="dxa"/>
            <w:gridSpan w:val="2"/>
          </w:tcPr>
          <w:p w14:paraId="0E6225C4" w14:textId="4614D6D3" w:rsidR="00661555" w:rsidRDefault="00661555" w:rsidP="00661555">
            <w:r w:rsidRPr="009B1FE1">
              <w:t>Optional Question (44) If yes: What are the Learning Outcomes of your product, material, or OER?</w:t>
            </w:r>
          </w:p>
        </w:tc>
        <w:tc>
          <w:tcPr>
            <w:tcW w:w="6974" w:type="dxa"/>
            <w:gridSpan w:val="2"/>
          </w:tcPr>
          <w:p w14:paraId="664F8181" w14:textId="3E241509" w:rsidR="00661555" w:rsidRPr="00EB0A29" w:rsidRDefault="00661555" w:rsidP="00661555">
            <w:r w:rsidRPr="001D4F8C">
              <w:t>Pergunta facultativa (44) Em caso afirmativo: Quais são os resultados de aprendizagem do seu produto, material ou REA?</w:t>
            </w:r>
          </w:p>
        </w:tc>
      </w:tr>
      <w:tr w:rsidR="00661555" w:rsidRPr="00EB0A29" w14:paraId="64A07FC2" w14:textId="77777777" w:rsidTr="00AA429D">
        <w:tc>
          <w:tcPr>
            <w:tcW w:w="6974" w:type="dxa"/>
            <w:gridSpan w:val="2"/>
          </w:tcPr>
          <w:p w14:paraId="01C16C0E" w14:textId="2F5A93C0" w:rsidR="00661555" w:rsidRDefault="00661555" w:rsidP="00661555">
            <w:r>
              <w:t>xxvi. Gender equality</w:t>
            </w:r>
          </w:p>
        </w:tc>
        <w:tc>
          <w:tcPr>
            <w:tcW w:w="6974" w:type="dxa"/>
            <w:gridSpan w:val="2"/>
          </w:tcPr>
          <w:p w14:paraId="745B10CD" w14:textId="0947C0DB" w:rsidR="00661555" w:rsidRPr="00EB0A29" w:rsidRDefault="00661555" w:rsidP="00661555">
            <w:r w:rsidRPr="001D4F8C">
              <w:t>xxvi. Igualdade de género</w:t>
            </w:r>
          </w:p>
        </w:tc>
      </w:tr>
      <w:tr w:rsidR="00661555" w:rsidRPr="00EB0A29" w14:paraId="6B794099" w14:textId="77777777" w:rsidTr="00AA429D">
        <w:tc>
          <w:tcPr>
            <w:tcW w:w="6974" w:type="dxa"/>
            <w:gridSpan w:val="2"/>
          </w:tcPr>
          <w:p w14:paraId="1EEC2D54" w14:textId="4794B7C3" w:rsidR="00661555" w:rsidRDefault="00661555" w:rsidP="00661555">
            <w:r>
              <w:t>Question (45): Do you establish gender equality in your product, material, or OER?</w:t>
            </w:r>
          </w:p>
        </w:tc>
        <w:tc>
          <w:tcPr>
            <w:tcW w:w="6974" w:type="dxa"/>
            <w:gridSpan w:val="2"/>
          </w:tcPr>
          <w:p w14:paraId="6593A04B" w14:textId="20BE4915" w:rsidR="00661555" w:rsidRPr="00EB0A29" w:rsidRDefault="00661555" w:rsidP="00661555">
            <w:r w:rsidRPr="001D4F8C">
              <w:t>Pergunta (45): Estabelece a igualdade de género no seu produto, material ou OER?</w:t>
            </w:r>
          </w:p>
        </w:tc>
      </w:tr>
      <w:tr w:rsidR="009B1FE1" w:rsidRPr="00EB0A29" w14:paraId="1BFC3895" w14:textId="77777777" w:rsidTr="00AA429D">
        <w:tc>
          <w:tcPr>
            <w:tcW w:w="6974" w:type="dxa"/>
            <w:gridSpan w:val="2"/>
          </w:tcPr>
          <w:p w14:paraId="6ACB4674" w14:textId="77777777" w:rsidR="009B1FE1" w:rsidRDefault="009B1FE1" w:rsidP="00AA429D">
            <w:r>
              <w:t>Please check:</w:t>
            </w:r>
          </w:p>
        </w:tc>
        <w:tc>
          <w:tcPr>
            <w:tcW w:w="6974" w:type="dxa"/>
            <w:gridSpan w:val="2"/>
          </w:tcPr>
          <w:p w14:paraId="135AC31F" w14:textId="6092DE7B" w:rsidR="009B1FE1" w:rsidRPr="00EB0A29" w:rsidRDefault="00661555" w:rsidP="00AA429D">
            <w:r w:rsidRPr="002A33A7">
              <w:t>Assinale:</w:t>
            </w:r>
          </w:p>
        </w:tc>
      </w:tr>
      <w:tr w:rsidR="009B1FE1" w:rsidRPr="00EB0A29" w14:paraId="06732E96" w14:textId="77777777" w:rsidTr="00AA429D">
        <w:tc>
          <w:tcPr>
            <w:tcW w:w="3487" w:type="dxa"/>
          </w:tcPr>
          <w:p w14:paraId="36136813" w14:textId="77777777" w:rsidR="009B1FE1" w:rsidRDefault="009B1FE1" w:rsidP="00AA429D">
            <w:r>
              <w:t>1</w:t>
            </w:r>
          </w:p>
          <w:p w14:paraId="218C605E" w14:textId="77777777" w:rsidR="009B1FE1" w:rsidRPr="00EB0A29" w:rsidRDefault="009B1FE1" w:rsidP="00AA429D">
            <w:r>
              <w:t>2</w:t>
            </w:r>
          </w:p>
        </w:tc>
        <w:tc>
          <w:tcPr>
            <w:tcW w:w="3487" w:type="dxa"/>
          </w:tcPr>
          <w:p w14:paraId="2159CA38" w14:textId="77777777" w:rsidR="009B1FE1" w:rsidRDefault="009B1FE1" w:rsidP="00AA429D">
            <w:r>
              <w:t>Yes</w:t>
            </w:r>
          </w:p>
          <w:p w14:paraId="0CAF988B" w14:textId="77777777" w:rsidR="009B1FE1" w:rsidRPr="00EB0A29" w:rsidRDefault="009B1FE1" w:rsidP="00AA429D">
            <w:r>
              <w:t>No</w:t>
            </w:r>
          </w:p>
        </w:tc>
        <w:tc>
          <w:tcPr>
            <w:tcW w:w="3487" w:type="dxa"/>
          </w:tcPr>
          <w:p w14:paraId="477BC9F0" w14:textId="77777777" w:rsidR="009B1FE1" w:rsidRDefault="009B1FE1" w:rsidP="00AA429D">
            <w:r>
              <w:t>1</w:t>
            </w:r>
          </w:p>
          <w:p w14:paraId="72FED3ED" w14:textId="77777777" w:rsidR="009B1FE1" w:rsidRPr="00EB0A29" w:rsidRDefault="009B1FE1" w:rsidP="00AA429D">
            <w:r>
              <w:t>2</w:t>
            </w:r>
          </w:p>
        </w:tc>
        <w:tc>
          <w:tcPr>
            <w:tcW w:w="3487" w:type="dxa"/>
          </w:tcPr>
          <w:p w14:paraId="42A20CA3" w14:textId="77777777" w:rsidR="00661555" w:rsidRDefault="00661555" w:rsidP="00661555">
            <w:r>
              <w:t>Sim</w:t>
            </w:r>
          </w:p>
          <w:p w14:paraId="35151FD6" w14:textId="5DCBAFCA" w:rsidR="009B1FE1" w:rsidRPr="00EB0A29" w:rsidRDefault="00661555" w:rsidP="00661555">
            <w:r>
              <w:t>Não</w:t>
            </w:r>
          </w:p>
        </w:tc>
      </w:tr>
      <w:tr w:rsidR="00661555" w:rsidRPr="00EB0A29" w14:paraId="56039DB1" w14:textId="77777777" w:rsidTr="00AA429D">
        <w:tc>
          <w:tcPr>
            <w:tcW w:w="6974" w:type="dxa"/>
            <w:gridSpan w:val="2"/>
          </w:tcPr>
          <w:p w14:paraId="349528A7" w14:textId="28C04ACD" w:rsidR="00661555" w:rsidRDefault="00661555" w:rsidP="00661555">
            <w:r w:rsidRPr="009B1FE1">
              <w:t>Optional Question (46) If yes: How do you establish gender equality in your product, material, or OER?</w:t>
            </w:r>
          </w:p>
        </w:tc>
        <w:tc>
          <w:tcPr>
            <w:tcW w:w="6974" w:type="dxa"/>
            <w:gridSpan w:val="2"/>
          </w:tcPr>
          <w:p w14:paraId="59456369" w14:textId="5FABC714" w:rsidR="00661555" w:rsidRPr="00EB0A29" w:rsidRDefault="00661555" w:rsidP="00661555">
            <w:r w:rsidRPr="00B440CE">
              <w:t>Pergunta facultativa (46) Em caso afirmativo: Como estabelece a igualdade de género no seu produto, material ou OER?</w:t>
            </w:r>
          </w:p>
        </w:tc>
      </w:tr>
      <w:tr w:rsidR="00661555" w:rsidRPr="00EB0A29" w14:paraId="7A8AD26F" w14:textId="77777777" w:rsidTr="00AA429D">
        <w:tc>
          <w:tcPr>
            <w:tcW w:w="6974" w:type="dxa"/>
            <w:gridSpan w:val="2"/>
          </w:tcPr>
          <w:p w14:paraId="2D91B9BE" w14:textId="5B17185E" w:rsidR="00661555" w:rsidRDefault="00661555" w:rsidP="00661555">
            <w:r>
              <w:t>xxvii. Staff Training &amp; Qualifications</w:t>
            </w:r>
          </w:p>
        </w:tc>
        <w:tc>
          <w:tcPr>
            <w:tcW w:w="6974" w:type="dxa"/>
            <w:gridSpan w:val="2"/>
          </w:tcPr>
          <w:p w14:paraId="4A8F67B8" w14:textId="5C013BA1" w:rsidR="00661555" w:rsidRPr="00EB0A29" w:rsidRDefault="00661555" w:rsidP="00661555">
            <w:r w:rsidRPr="00B440CE">
              <w:t>xxvii. Formação e qualificações do pessoal</w:t>
            </w:r>
          </w:p>
        </w:tc>
      </w:tr>
      <w:tr w:rsidR="00661555" w:rsidRPr="00EB0A29" w14:paraId="0245DA92" w14:textId="77777777" w:rsidTr="00AA429D">
        <w:tc>
          <w:tcPr>
            <w:tcW w:w="6974" w:type="dxa"/>
            <w:gridSpan w:val="2"/>
          </w:tcPr>
          <w:p w14:paraId="45C33BD3" w14:textId="35034FBF" w:rsidR="00661555" w:rsidRDefault="00661555" w:rsidP="00661555">
            <w:r>
              <w:t>Question (47): How does the institution check and monitor staff qualification?</w:t>
            </w:r>
          </w:p>
        </w:tc>
        <w:tc>
          <w:tcPr>
            <w:tcW w:w="6974" w:type="dxa"/>
            <w:gridSpan w:val="2"/>
          </w:tcPr>
          <w:p w14:paraId="6DDAE9BD" w14:textId="365988DF" w:rsidR="00661555" w:rsidRPr="00EB0A29" w:rsidRDefault="00661555" w:rsidP="00661555">
            <w:r w:rsidRPr="00B440CE">
              <w:t>Pergunta (47): Como é que a instituição verifica e monitoriza as qualificações do pessoal?</w:t>
            </w:r>
          </w:p>
        </w:tc>
      </w:tr>
      <w:tr w:rsidR="009B1FE1" w:rsidRPr="00EB0A29" w14:paraId="199F849F" w14:textId="77777777" w:rsidTr="00AA429D">
        <w:tc>
          <w:tcPr>
            <w:tcW w:w="6974" w:type="dxa"/>
            <w:gridSpan w:val="2"/>
          </w:tcPr>
          <w:p w14:paraId="18D69881" w14:textId="77777777" w:rsidR="009B1FE1" w:rsidRDefault="009B1FE1" w:rsidP="009B1FE1">
            <w:r>
              <w:t>1</w:t>
            </w:r>
            <w:r>
              <w:tab/>
              <w:t>clearly defined responsibilities for tasks</w:t>
            </w:r>
          </w:p>
          <w:p w14:paraId="7BA53D30" w14:textId="77777777" w:rsidR="009B1FE1" w:rsidRDefault="009B1FE1" w:rsidP="009B1FE1">
            <w:r>
              <w:t>2</w:t>
            </w:r>
            <w:r>
              <w:tab/>
              <w:t>performance metrics for each job</w:t>
            </w:r>
          </w:p>
          <w:p w14:paraId="0D2960B6" w14:textId="77777777" w:rsidR="009B1FE1" w:rsidRDefault="009B1FE1" w:rsidP="009B1FE1">
            <w:r>
              <w:t>3</w:t>
            </w:r>
            <w:r>
              <w:tab/>
              <w:t>continuous training and development (ongoing training)</w:t>
            </w:r>
          </w:p>
          <w:p w14:paraId="076FECC7" w14:textId="77777777" w:rsidR="009B1FE1" w:rsidRDefault="009B1FE1" w:rsidP="009B1FE1">
            <w:r>
              <w:t>4</w:t>
            </w:r>
            <w:r>
              <w:tab/>
              <w:t>regular performance evaluations</w:t>
            </w:r>
          </w:p>
          <w:p w14:paraId="6BDB4CC8" w14:textId="77777777" w:rsidR="009B1FE1" w:rsidRDefault="009B1FE1" w:rsidP="009B1FE1">
            <w:r>
              <w:t>(if this is selected, then optional 4.1 till 4.2)</w:t>
            </w:r>
          </w:p>
          <w:p w14:paraId="571D813A" w14:textId="77777777" w:rsidR="009B1FE1" w:rsidRDefault="009B1FE1" w:rsidP="009B1FE1">
            <w:r>
              <w:t xml:space="preserve"> </w:t>
            </w:r>
            <w:r>
              <w:tab/>
              <w:t>4.1</w:t>
            </w:r>
            <w:r>
              <w:tab/>
              <w:t>internal performance evaluation (in-house audit)</w:t>
            </w:r>
          </w:p>
          <w:p w14:paraId="21F36F8E" w14:textId="77777777" w:rsidR="009B1FE1" w:rsidRDefault="009B1FE1" w:rsidP="009B1FE1">
            <w:r>
              <w:t xml:space="preserve"> </w:t>
            </w:r>
            <w:r>
              <w:tab/>
              <w:t>4.2</w:t>
            </w:r>
            <w:r>
              <w:tab/>
              <w:t>external performance evaluation (external audit)</w:t>
            </w:r>
          </w:p>
          <w:p w14:paraId="130B5A21" w14:textId="77777777" w:rsidR="009B1FE1" w:rsidRDefault="009B1FE1" w:rsidP="009B1FE1">
            <w:r>
              <w:t>5</w:t>
            </w:r>
            <w:r>
              <w:tab/>
              <w:t>Employee feedback</w:t>
            </w:r>
          </w:p>
          <w:p w14:paraId="358D58AA" w14:textId="77777777" w:rsidR="009B1FE1" w:rsidRDefault="009B1FE1" w:rsidP="009B1FE1">
            <w:r>
              <w:t>6</w:t>
            </w:r>
            <w:r>
              <w:tab/>
              <w:t>Appraisal interviews</w:t>
            </w:r>
          </w:p>
          <w:p w14:paraId="28C852A4" w14:textId="2E1EEC2C" w:rsidR="009B1FE1" w:rsidRDefault="009B1FE1" w:rsidP="00B76576">
            <w:r>
              <w:t>7</w:t>
            </w:r>
            <w:r>
              <w:tab/>
              <w:t>others? Fill in the blank:</w:t>
            </w:r>
          </w:p>
        </w:tc>
        <w:tc>
          <w:tcPr>
            <w:tcW w:w="6974" w:type="dxa"/>
            <w:gridSpan w:val="2"/>
          </w:tcPr>
          <w:p w14:paraId="6861B863" w14:textId="77777777" w:rsidR="00661555" w:rsidRDefault="00661555" w:rsidP="00661555">
            <w:r>
              <w:t>1 responsabilidades claramente definidas para as tarefas</w:t>
            </w:r>
          </w:p>
          <w:p w14:paraId="07EBA7E0" w14:textId="77777777" w:rsidR="00661555" w:rsidRDefault="00661555" w:rsidP="00661555">
            <w:r>
              <w:t>2 indicadores de desempenho para cada função</w:t>
            </w:r>
          </w:p>
          <w:p w14:paraId="76940427" w14:textId="77777777" w:rsidR="00661555" w:rsidRDefault="00661555" w:rsidP="00661555">
            <w:r>
              <w:t>3 formação e desenvolvimento contínuos (formação permanente)</w:t>
            </w:r>
          </w:p>
          <w:p w14:paraId="27704CD2" w14:textId="77777777" w:rsidR="00661555" w:rsidRDefault="00661555" w:rsidP="00661555">
            <w:r>
              <w:t>4 avaliações regulares do desempenho</w:t>
            </w:r>
          </w:p>
          <w:p w14:paraId="1A3FE97C" w14:textId="77777777" w:rsidR="00661555" w:rsidRDefault="00661555" w:rsidP="00661555">
            <w:r>
              <w:t>(se esta opção for selecionada, então as opções 4.1 e 4.2 são opcionais)</w:t>
            </w:r>
          </w:p>
          <w:p w14:paraId="20ED01AE" w14:textId="77777777" w:rsidR="00661555" w:rsidRDefault="00661555" w:rsidP="00661555">
            <w:r>
              <w:t xml:space="preserve"> </w:t>
            </w:r>
            <w:r>
              <w:tab/>
              <w:t>4.1 avaliação interna do desempenho (auditoria interna)</w:t>
            </w:r>
          </w:p>
          <w:p w14:paraId="3F663C90" w14:textId="77777777" w:rsidR="00661555" w:rsidRDefault="00661555" w:rsidP="00661555">
            <w:r>
              <w:t xml:space="preserve"> </w:t>
            </w:r>
            <w:r>
              <w:tab/>
              <w:t>4.2 avaliação externa do desempenho (auditoria externa)</w:t>
            </w:r>
          </w:p>
          <w:p w14:paraId="502E3DAC" w14:textId="77777777" w:rsidR="00661555" w:rsidRDefault="00661555" w:rsidP="00661555">
            <w:r>
              <w:t>5 Feedback dos trabalhadores</w:t>
            </w:r>
          </w:p>
          <w:p w14:paraId="1900D5C4" w14:textId="77777777" w:rsidR="00661555" w:rsidRDefault="00661555" w:rsidP="00661555">
            <w:r>
              <w:t>6 Entrevistas de avaliação</w:t>
            </w:r>
          </w:p>
          <w:p w14:paraId="28171C25" w14:textId="5015715B" w:rsidR="009B1FE1" w:rsidRPr="00EB0A29" w:rsidRDefault="00661555" w:rsidP="00661555">
            <w:r>
              <w:t>7 Outros? Preencher o espaço em branco:</w:t>
            </w:r>
          </w:p>
        </w:tc>
      </w:tr>
      <w:tr w:rsidR="009B1FE1" w:rsidRPr="00EB0A29" w14:paraId="11783EAF" w14:textId="77777777" w:rsidTr="00AA429D">
        <w:tc>
          <w:tcPr>
            <w:tcW w:w="6974" w:type="dxa"/>
            <w:gridSpan w:val="2"/>
          </w:tcPr>
          <w:p w14:paraId="33D0457D" w14:textId="68BE76E7" w:rsidR="009B1FE1" w:rsidRDefault="009B1FE1" w:rsidP="009B1FE1">
            <w:r w:rsidRPr="009B1FE1">
              <w:t>Question (48): Does your institution foster staff training?</w:t>
            </w:r>
          </w:p>
        </w:tc>
        <w:tc>
          <w:tcPr>
            <w:tcW w:w="6974" w:type="dxa"/>
            <w:gridSpan w:val="2"/>
          </w:tcPr>
          <w:p w14:paraId="5806A1C1" w14:textId="4C0DBAFE" w:rsidR="009B1FE1" w:rsidRPr="00EB0A29" w:rsidRDefault="00661555" w:rsidP="00205F03">
            <w:r w:rsidRPr="00661555">
              <w:t>Pergunta (48): A sua instituição promove a formação do pessoal?</w:t>
            </w:r>
          </w:p>
        </w:tc>
      </w:tr>
      <w:tr w:rsidR="009B1FE1" w:rsidRPr="00EB0A29" w14:paraId="1DBA142B" w14:textId="77777777" w:rsidTr="00AA429D">
        <w:tc>
          <w:tcPr>
            <w:tcW w:w="6974" w:type="dxa"/>
            <w:gridSpan w:val="2"/>
          </w:tcPr>
          <w:p w14:paraId="7FE3BC83" w14:textId="77777777" w:rsidR="009B1FE1" w:rsidRDefault="009B1FE1" w:rsidP="00AA429D">
            <w:r>
              <w:t>Please check:</w:t>
            </w:r>
          </w:p>
        </w:tc>
        <w:tc>
          <w:tcPr>
            <w:tcW w:w="6974" w:type="dxa"/>
            <w:gridSpan w:val="2"/>
          </w:tcPr>
          <w:p w14:paraId="5EC3EF24" w14:textId="7D6DEFF1" w:rsidR="009B1FE1" w:rsidRPr="00EB0A29" w:rsidRDefault="00661555" w:rsidP="00AA429D">
            <w:r w:rsidRPr="002A33A7">
              <w:t>Assinale:</w:t>
            </w:r>
          </w:p>
        </w:tc>
      </w:tr>
      <w:tr w:rsidR="009B1FE1" w:rsidRPr="00EB0A29" w14:paraId="3A523E18" w14:textId="77777777" w:rsidTr="00AA429D">
        <w:tc>
          <w:tcPr>
            <w:tcW w:w="3487" w:type="dxa"/>
          </w:tcPr>
          <w:p w14:paraId="06A4722B" w14:textId="77777777" w:rsidR="009B1FE1" w:rsidRDefault="009B1FE1" w:rsidP="00AA429D">
            <w:r>
              <w:lastRenderedPageBreak/>
              <w:t>1</w:t>
            </w:r>
          </w:p>
          <w:p w14:paraId="6DBC861A" w14:textId="77777777" w:rsidR="009B1FE1" w:rsidRPr="00EB0A29" w:rsidRDefault="009B1FE1" w:rsidP="00AA429D">
            <w:r>
              <w:t>2</w:t>
            </w:r>
          </w:p>
        </w:tc>
        <w:tc>
          <w:tcPr>
            <w:tcW w:w="3487" w:type="dxa"/>
          </w:tcPr>
          <w:p w14:paraId="74719345" w14:textId="77777777" w:rsidR="009B1FE1" w:rsidRDefault="009B1FE1" w:rsidP="00AA429D">
            <w:r>
              <w:t>Yes</w:t>
            </w:r>
          </w:p>
          <w:p w14:paraId="442BB9C6" w14:textId="77777777" w:rsidR="009B1FE1" w:rsidRPr="00EB0A29" w:rsidRDefault="009B1FE1" w:rsidP="00AA429D">
            <w:r>
              <w:t>No</w:t>
            </w:r>
          </w:p>
        </w:tc>
        <w:tc>
          <w:tcPr>
            <w:tcW w:w="3487" w:type="dxa"/>
          </w:tcPr>
          <w:p w14:paraId="5C82B692" w14:textId="77777777" w:rsidR="009B1FE1" w:rsidRDefault="009B1FE1" w:rsidP="00AA429D">
            <w:r>
              <w:t>1</w:t>
            </w:r>
          </w:p>
          <w:p w14:paraId="1DA2F07C" w14:textId="77777777" w:rsidR="009B1FE1" w:rsidRPr="00EB0A29" w:rsidRDefault="009B1FE1" w:rsidP="00AA429D">
            <w:r>
              <w:t>2</w:t>
            </w:r>
          </w:p>
        </w:tc>
        <w:tc>
          <w:tcPr>
            <w:tcW w:w="3487" w:type="dxa"/>
          </w:tcPr>
          <w:p w14:paraId="41BE1402" w14:textId="77777777" w:rsidR="00661555" w:rsidRDefault="00661555" w:rsidP="00661555">
            <w:r>
              <w:t>Sim</w:t>
            </w:r>
          </w:p>
          <w:p w14:paraId="0EF078AD" w14:textId="34125EE1" w:rsidR="009B1FE1" w:rsidRPr="00EB0A29" w:rsidRDefault="00661555" w:rsidP="00661555">
            <w:r>
              <w:t>Não</w:t>
            </w:r>
          </w:p>
        </w:tc>
      </w:tr>
      <w:tr w:rsidR="00661555" w:rsidRPr="00EB0A29" w14:paraId="31F046BA" w14:textId="77777777" w:rsidTr="00AA429D">
        <w:tc>
          <w:tcPr>
            <w:tcW w:w="6974" w:type="dxa"/>
            <w:gridSpan w:val="2"/>
          </w:tcPr>
          <w:p w14:paraId="04F34ED0" w14:textId="453E3C47" w:rsidR="00661555" w:rsidRDefault="00661555" w:rsidP="00661555">
            <w:r>
              <w:t>xxviii. Stakeholder Communication</w:t>
            </w:r>
          </w:p>
        </w:tc>
        <w:tc>
          <w:tcPr>
            <w:tcW w:w="6974" w:type="dxa"/>
            <w:gridSpan w:val="2"/>
          </w:tcPr>
          <w:p w14:paraId="05232FE0" w14:textId="733837EB" w:rsidR="00661555" w:rsidRPr="00EB0A29" w:rsidRDefault="00661555" w:rsidP="00661555">
            <w:r w:rsidRPr="00E65006">
              <w:t>xxviii. Comunicação com as partes interessadas</w:t>
            </w:r>
          </w:p>
        </w:tc>
      </w:tr>
      <w:tr w:rsidR="00661555" w:rsidRPr="00EB0A29" w14:paraId="1DF50A89" w14:textId="77777777" w:rsidTr="00AA429D">
        <w:tc>
          <w:tcPr>
            <w:tcW w:w="6974" w:type="dxa"/>
            <w:gridSpan w:val="2"/>
          </w:tcPr>
          <w:p w14:paraId="1B5D1582" w14:textId="6CEC6DD3" w:rsidR="00661555" w:rsidRDefault="00661555" w:rsidP="00661555">
            <w:r>
              <w:t>Question (49): Do you advertise your product, material, or OER?</w:t>
            </w:r>
          </w:p>
        </w:tc>
        <w:tc>
          <w:tcPr>
            <w:tcW w:w="6974" w:type="dxa"/>
            <w:gridSpan w:val="2"/>
          </w:tcPr>
          <w:p w14:paraId="5D0EDB04" w14:textId="4EC615BA" w:rsidR="00661555" w:rsidRPr="00EB0A29" w:rsidRDefault="00661555" w:rsidP="00661555">
            <w:r w:rsidRPr="00E65006">
              <w:t>Pergunta (49): Faz publicidade ao seu produto, material ou OER?</w:t>
            </w:r>
          </w:p>
        </w:tc>
      </w:tr>
      <w:tr w:rsidR="009B1FE1" w:rsidRPr="00EB0A29" w14:paraId="78AB3B05" w14:textId="77777777" w:rsidTr="00AA429D">
        <w:tc>
          <w:tcPr>
            <w:tcW w:w="6974" w:type="dxa"/>
            <w:gridSpan w:val="2"/>
          </w:tcPr>
          <w:p w14:paraId="3EB49434" w14:textId="77777777" w:rsidR="009B1FE1" w:rsidRDefault="009B1FE1" w:rsidP="00AA429D">
            <w:r>
              <w:t>Please check:</w:t>
            </w:r>
          </w:p>
        </w:tc>
        <w:tc>
          <w:tcPr>
            <w:tcW w:w="6974" w:type="dxa"/>
            <w:gridSpan w:val="2"/>
          </w:tcPr>
          <w:p w14:paraId="30A658D9" w14:textId="7D9AF9E4" w:rsidR="009B1FE1" w:rsidRPr="00EB0A29" w:rsidRDefault="00661555" w:rsidP="00AA429D">
            <w:r w:rsidRPr="002A33A7">
              <w:t>Assinale:</w:t>
            </w:r>
          </w:p>
        </w:tc>
      </w:tr>
      <w:tr w:rsidR="009B1FE1" w:rsidRPr="00EB0A29" w14:paraId="35E6EB5A" w14:textId="77777777" w:rsidTr="00AA429D">
        <w:tc>
          <w:tcPr>
            <w:tcW w:w="3487" w:type="dxa"/>
          </w:tcPr>
          <w:p w14:paraId="5C0425E0" w14:textId="77777777" w:rsidR="009B1FE1" w:rsidRDefault="009B1FE1" w:rsidP="00AA429D">
            <w:r>
              <w:t>1</w:t>
            </w:r>
          </w:p>
          <w:p w14:paraId="262DF458" w14:textId="77777777" w:rsidR="009B1FE1" w:rsidRPr="00EB0A29" w:rsidRDefault="009B1FE1" w:rsidP="00AA429D">
            <w:r>
              <w:t>2</w:t>
            </w:r>
          </w:p>
        </w:tc>
        <w:tc>
          <w:tcPr>
            <w:tcW w:w="3487" w:type="dxa"/>
          </w:tcPr>
          <w:p w14:paraId="4C039202" w14:textId="77777777" w:rsidR="009B1FE1" w:rsidRDefault="009B1FE1" w:rsidP="00AA429D">
            <w:r>
              <w:t>Yes</w:t>
            </w:r>
          </w:p>
          <w:p w14:paraId="40053FDA" w14:textId="77777777" w:rsidR="009B1FE1" w:rsidRPr="00EB0A29" w:rsidRDefault="009B1FE1" w:rsidP="00AA429D">
            <w:r>
              <w:t>No</w:t>
            </w:r>
          </w:p>
        </w:tc>
        <w:tc>
          <w:tcPr>
            <w:tcW w:w="3487" w:type="dxa"/>
          </w:tcPr>
          <w:p w14:paraId="246F61F8" w14:textId="77777777" w:rsidR="009B1FE1" w:rsidRDefault="009B1FE1" w:rsidP="00AA429D">
            <w:r>
              <w:t>1</w:t>
            </w:r>
          </w:p>
          <w:p w14:paraId="600E1D6A" w14:textId="77777777" w:rsidR="009B1FE1" w:rsidRPr="00EB0A29" w:rsidRDefault="009B1FE1" w:rsidP="00AA429D">
            <w:r>
              <w:t>2</w:t>
            </w:r>
          </w:p>
        </w:tc>
        <w:tc>
          <w:tcPr>
            <w:tcW w:w="3487" w:type="dxa"/>
          </w:tcPr>
          <w:p w14:paraId="34DA6884" w14:textId="77777777" w:rsidR="00661555" w:rsidRDefault="00661555" w:rsidP="00661555">
            <w:r>
              <w:t>Sim</w:t>
            </w:r>
          </w:p>
          <w:p w14:paraId="188B5FCD" w14:textId="39E853D7" w:rsidR="009B1FE1" w:rsidRPr="00EB0A29" w:rsidRDefault="00661555" w:rsidP="00661555">
            <w:r>
              <w:t>Não</w:t>
            </w:r>
          </w:p>
        </w:tc>
      </w:tr>
    </w:tbl>
    <w:p w14:paraId="5CA31684" w14:textId="77777777" w:rsidR="00E13235" w:rsidRDefault="00E13235">
      <w:pPr>
        <w:rPr>
          <w:rFonts w:ascii="Arial" w:eastAsia="Arial" w:hAnsi="Arial" w:cs="Arial"/>
          <w:b/>
          <w:color w:val="00205B"/>
          <w:sz w:val="24"/>
          <w:szCs w:val="24"/>
          <w:u w:val="single"/>
        </w:rPr>
        <w:sectPr w:rsidR="00E13235" w:rsidSect="009B4119">
          <w:pgSz w:w="16838" w:h="11906" w:orient="landscape"/>
          <w:pgMar w:top="1440" w:right="1440" w:bottom="1440" w:left="1440" w:header="709" w:footer="709" w:gutter="0"/>
          <w:pgNumType w:start="1"/>
          <w:cols w:space="720"/>
          <w:docGrid w:linePitch="299"/>
        </w:sectPr>
      </w:pPr>
    </w:p>
    <w:p w14:paraId="576725AC" w14:textId="2CC22F99" w:rsidR="00205F03" w:rsidRPr="00EB0A29" w:rsidRDefault="00205F03">
      <w:pPr>
        <w:rPr>
          <w:rFonts w:ascii="Arial" w:eastAsia="Arial" w:hAnsi="Arial" w:cs="Arial"/>
          <w:b/>
          <w:color w:val="00205B"/>
          <w:sz w:val="24"/>
          <w:szCs w:val="24"/>
          <w:u w:val="single"/>
        </w:rPr>
      </w:pPr>
    </w:p>
    <w:p w14:paraId="779BC80A" w14:textId="7C92DC72" w:rsidR="00E13235" w:rsidRDefault="00E13235" w:rsidP="00E13235">
      <w:pPr>
        <w:pStyle w:val="Cabealho3"/>
        <w:keepNext w:val="0"/>
        <w:keepLines w:val="0"/>
        <w:spacing w:before="280" w:after="80" w:line="240" w:lineRule="auto"/>
        <w:rPr>
          <w:rFonts w:ascii="Arial" w:eastAsia="Arial" w:hAnsi="Arial" w:cs="Arial"/>
          <w:b/>
          <w:color w:val="00205B"/>
          <w:sz w:val="26"/>
          <w:szCs w:val="26"/>
        </w:rPr>
      </w:pPr>
      <w:bookmarkStart w:id="18" w:name="_Toc170226338"/>
      <w:r>
        <w:rPr>
          <w:rFonts w:ascii="Arial" w:eastAsia="Arial" w:hAnsi="Arial" w:cs="Arial"/>
          <w:b/>
          <w:color w:val="00205B"/>
          <w:sz w:val="26"/>
          <w:szCs w:val="26"/>
        </w:rPr>
        <w:t xml:space="preserve">IV.II </w:t>
      </w:r>
      <w:r w:rsidR="00661555">
        <w:rPr>
          <w:rFonts w:ascii="Arial" w:eastAsia="Arial" w:hAnsi="Arial" w:cs="Arial"/>
          <w:b/>
          <w:color w:val="00205B"/>
          <w:sz w:val="26"/>
          <w:szCs w:val="26"/>
        </w:rPr>
        <w:t>Critérios relacionados com o tema/ conteúdo</w:t>
      </w:r>
      <w:bookmarkEnd w:id="18"/>
    </w:p>
    <w:p w14:paraId="128B117B"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16.</w:t>
      </w:r>
      <w:r w:rsidRPr="00661555">
        <w:rPr>
          <w:rFonts w:ascii="Arial" w:eastAsia="Arial" w:hAnsi="Arial" w:cs="Arial"/>
          <w:color w:val="00205B"/>
        </w:rPr>
        <w:tab/>
        <w:t>Orientação para a vida</w:t>
      </w:r>
    </w:p>
    <w:p w14:paraId="7C2A4723"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17.</w:t>
      </w:r>
      <w:r w:rsidRPr="00661555">
        <w:rPr>
          <w:rFonts w:ascii="Arial" w:eastAsia="Arial" w:hAnsi="Arial" w:cs="Arial"/>
          <w:color w:val="00205B"/>
        </w:rPr>
        <w:tab/>
        <w:t>Orientação para a ação</w:t>
      </w:r>
    </w:p>
    <w:p w14:paraId="7CF81767"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18.</w:t>
      </w:r>
      <w:r w:rsidRPr="00661555">
        <w:rPr>
          <w:rFonts w:ascii="Arial" w:eastAsia="Arial" w:hAnsi="Arial" w:cs="Arial"/>
          <w:color w:val="00205B"/>
        </w:rPr>
        <w:tab/>
        <w:t>Promoção de uma atitude pessoal</w:t>
      </w:r>
    </w:p>
    <w:p w14:paraId="54A6B6D7"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19.</w:t>
      </w:r>
      <w:r w:rsidRPr="00661555">
        <w:rPr>
          <w:rFonts w:ascii="Arial" w:eastAsia="Arial" w:hAnsi="Arial" w:cs="Arial"/>
          <w:color w:val="00205B"/>
        </w:rPr>
        <w:tab/>
        <w:t>Promoção do pensamento em rede</w:t>
      </w:r>
    </w:p>
    <w:p w14:paraId="1AC129A7"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20.</w:t>
      </w:r>
      <w:r w:rsidRPr="00661555">
        <w:rPr>
          <w:rFonts w:ascii="Arial" w:eastAsia="Arial" w:hAnsi="Arial" w:cs="Arial"/>
          <w:color w:val="00205B"/>
        </w:rPr>
        <w:tab/>
        <w:t>Promoção de valores</w:t>
      </w:r>
    </w:p>
    <w:p w14:paraId="7F67B372"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21.</w:t>
      </w:r>
      <w:r w:rsidRPr="00661555">
        <w:rPr>
          <w:rFonts w:ascii="Arial" w:eastAsia="Arial" w:hAnsi="Arial" w:cs="Arial"/>
          <w:color w:val="00205B"/>
        </w:rPr>
        <w:tab/>
        <w:t>Garantia da qualidade</w:t>
      </w:r>
    </w:p>
    <w:p w14:paraId="485C1D11"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22.</w:t>
      </w:r>
      <w:r w:rsidRPr="00661555">
        <w:rPr>
          <w:rFonts w:ascii="Arial" w:eastAsia="Arial" w:hAnsi="Arial" w:cs="Arial"/>
          <w:color w:val="00205B"/>
        </w:rPr>
        <w:tab/>
        <w:t>Curso:</w:t>
      </w:r>
    </w:p>
    <w:p w14:paraId="10D3EA5F"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 xml:space="preserve"> Currículo, Objetivo, Grupo-alvo, Perfil/conceito, Tema, Capacidade, Frequência, Duração, Certificação, Designação do grau, Requisitos de admissão e transições entre cursos, Avaliação, Enquadramento didático, Recursos humanos</w:t>
      </w:r>
    </w:p>
    <w:p w14:paraId="2CD30625"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 xml:space="preserve"> Competências/aptidões abordadas, Suporte digital</w:t>
      </w:r>
    </w:p>
    <w:p w14:paraId="369F85CB" w14:textId="77777777" w:rsidR="00661555" w:rsidRPr="00661555" w:rsidRDefault="00661555" w:rsidP="00661555">
      <w:pPr>
        <w:spacing w:before="240" w:after="0" w:line="276" w:lineRule="auto"/>
        <w:rPr>
          <w:rFonts w:ascii="Arial" w:eastAsia="Arial" w:hAnsi="Arial" w:cs="Arial"/>
          <w:color w:val="00205B"/>
        </w:rPr>
      </w:pPr>
      <w:r w:rsidRPr="00661555">
        <w:rPr>
          <w:rFonts w:ascii="Arial" w:eastAsia="Arial" w:hAnsi="Arial" w:cs="Arial"/>
          <w:color w:val="00205B"/>
        </w:rPr>
        <w:t>23.</w:t>
      </w:r>
      <w:r w:rsidRPr="00661555">
        <w:rPr>
          <w:rFonts w:ascii="Arial" w:eastAsia="Arial" w:hAnsi="Arial" w:cs="Arial"/>
          <w:color w:val="00205B"/>
        </w:rPr>
        <w:tab/>
        <w:t>Produto, material, OER:</w:t>
      </w:r>
    </w:p>
    <w:p w14:paraId="6029761E" w14:textId="20DC9A1C" w:rsidR="00E13235" w:rsidRDefault="00661555" w:rsidP="00661555">
      <w:pPr>
        <w:spacing w:before="240" w:after="0" w:line="276" w:lineRule="auto"/>
        <w:rPr>
          <w:rFonts w:ascii="Arial" w:eastAsia="Arial" w:hAnsi="Arial" w:cs="Arial"/>
          <w:color w:val="00205B"/>
        </w:rPr>
        <w:sectPr w:rsidR="00E13235" w:rsidSect="00E13235">
          <w:pgSz w:w="11906" w:h="16838"/>
          <w:pgMar w:top="1440" w:right="1440" w:bottom="1440" w:left="1440" w:header="709" w:footer="709" w:gutter="0"/>
          <w:pgNumType w:start="1"/>
          <w:cols w:space="720"/>
          <w:docGrid w:linePitch="299"/>
        </w:sectPr>
      </w:pPr>
      <w:r w:rsidRPr="00661555">
        <w:rPr>
          <w:rFonts w:ascii="Arial" w:eastAsia="Arial" w:hAnsi="Arial" w:cs="Arial"/>
          <w:color w:val="00205B"/>
        </w:rPr>
        <w:t xml:space="preserve"> Objetivo, Grupo-alvo, Âmbito, Tópico, Competências/aptidões abordadas, Contexto didático, Suporte digital</w:t>
      </w:r>
    </w:p>
    <w:tbl>
      <w:tblPr>
        <w:tblStyle w:val="Tabelacomgrelha"/>
        <w:tblW w:w="0" w:type="auto"/>
        <w:tblLook w:val="04A0" w:firstRow="1" w:lastRow="0" w:firstColumn="1" w:lastColumn="0" w:noHBand="0" w:noVBand="1"/>
      </w:tblPr>
      <w:tblGrid>
        <w:gridCol w:w="3487"/>
        <w:gridCol w:w="3487"/>
        <w:gridCol w:w="3487"/>
        <w:gridCol w:w="3487"/>
      </w:tblGrid>
      <w:tr w:rsidR="00E13235" w14:paraId="568F6B58" w14:textId="77777777" w:rsidTr="00AA429D">
        <w:tc>
          <w:tcPr>
            <w:tcW w:w="6974" w:type="dxa"/>
            <w:gridSpan w:val="2"/>
          </w:tcPr>
          <w:p w14:paraId="6E988BED" w14:textId="77777777" w:rsidR="00E13235" w:rsidRDefault="00E13235" w:rsidP="00AA429D">
            <w:pPr>
              <w:pStyle w:val="Cabealho1"/>
              <w:outlineLvl w:val="0"/>
            </w:pPr>
            <w:bookmarkStart w:id="19" w:name="_Toc170226339"/>
            <w:r>
              <w:lastRenderedPageBreak/>
              <w:t>English</w:t>
            </w:r>
            <w:bookmarkEnd w:id="19"/>
          </w:p>
        </w:tc>
        <w:tc>
          <w:tcPr>
            <w:tcW w:w="6974" w:type="dxa"/>
            <w:gridSpan w:val="2"/>
          </w:tcPr>
          <w:p w14:paraId="6D3CF4FC" w14:textId="03D91E4F" w:rsidR="00E13235" w:rsidRDefault="00661555" w:rsidP="00AA429D">
            <w:pPr>
              <w:pStyle w:val="Cabealho1"/>
              <w:outlineLvl w:val="0"/>
            </w:pPr>
            <w:bookmarkStart w:id="20" w:name="_Toc170226340"/>
            <w:r>
              <w:t>Língua do parceiro: Português</w:t>
            </w:r>
            <w:bookmarkEnd w:id="20"/>
          </w:p>
        </w:tc>
      </w:tr>
      <w:tr w:rsidR="00661555" w:rsidRPr="00EB0A29" w14:paraId="1FDDB5FA" w14:textId="77777777" w:rsidTr="00AA429D">
        <w:tc>
          <w:tcPr>
            <w:tcW w:w="6974" w:type="dxa"/>
            <w:gridSpan w:val="2"/>
          </w:tcPr>
          <w:p w14:paraId="5715FC4A" w14:textId="35DCBA68" w:rsidR="00661555" w:rsidRDefault="00661555" w:rsidP="00661555">
            <w:r>
              <w:t>xxix.  Living orientation</w:t>
            </w:r>
          </w:p>
        </w:tc>
        <w:tc>
          <w:tcPr>
            <w:tcW w:w="6974" w:type="dxa"/>
            <w:gridSpan w:val="2"/>
          </w:tcPr>
          <w:p w14:paraId="017C7D40" w14:textId="588A5314" w:rsidR="00661555" w:rsidRPr="00EB0A29" w:rsidRDefault="00661555" w:rsidP="00661555">
            <w:r w:rsidRPr="00695B54">
              <w:t>xxix.  Orientação da vida</w:t>
            </w:r>
          </w:p>
        </w:tc>
      </w:tr>
      <w:tr w:rsidR="00661555" w:rsidRPr="00EB0A29" w14:paraId="68E3B076" w14:textId="77777777" w:rsidTr="00AA429D">
        <w:tc>
          <w:tcPr>
            <w:tcW w:w="6974" w:type="dxa"/>
            <w:gridSpan w:val="2"/>
          </w:tcPr>
          <w:p w14:paraId="179AF45E" w14:textId="6F589F1B" w:rsidR="00661555" w:rsidRDefault="00661555" w:rsidP="00661555">
            <w:r>
              <w:t>Question (50): Are the subject and content adapted to the life orientation of the students?</w:t>
            </w:r>
          </w:p>
        </w:tc>
        <w:tc>
          <w:tcPr>
            <w:tcW w:w="6974" w:type="dxa"/>
            <w:gridSpan w:val="2"/>
          </w:tcPr>
          <w:p w14:paraId="2E9D7023" w14:textId="4DA20978" w:rsidR="00661555" w:rsidRPr="00EB0A29" w:rsidRDefault="00661555" w:rsidP="00661555">
            <w:r w:rsidRPr="00695B54">
              <w:t>Pergunta (50): A disciplina e os conteúdos estão adaptados à orientação de vida dos alunos?</w:t>
            </w:r>
          </w:p>
        </w:tc>
      </w:tr>
      <w:tr w:rsidR="00661555" w:rsidRPr="00EB0A29" w14:paraId="7DF42C5C" w14:textId="77777777" w:rsidTr="00AA429D">
        <w:tc>
          <w:tcPr>
            <w:tcW w:w="6974" w:type="dxa"/>
            <w:gridSpan w:val="2"/>
          </w:tcPr>
          <w:p w14:paraId="45AB4BF6" w14:textId="0DE2E747" w:rsidR="00661555" w:rsidRDefault="00661555" w:rsidP="00661555">
            <w:r>
              <w:t>Please check:</w:t>
            </w:r>
          </w:p>
        </w:tc>
        <w:tc>
          <w:tcPr>
            <w:tcW w:w="6974" w:type="dxa"/>
            <w:gridSpan w:val="2"/>
          </w:tcPr>
          <w:p w14:paraId="578E021E" w14:textId="5C522D50" w:rsidR="00661555" w:rsidRPr="00EB0A29" w:rsidRDefault="00661555" w:rsidP="00661555">
            <w:r w:rsidRPr="00695B54">
              <w:t>Assinale:</w:t>
            </w:r>
          </w:p>
        </w:tc>
      </w:tr>
      <w:tr w:rsidR="00934029" w:rsidRPr="00EB0A29" w14:paraId="5E1A6786" w14:textId="77777777" w:rsidTr="00AA429D">
        <w:tc>
          <w:tcPr>
            <w:tcW w:w="3487" w:type="dxa"/>
          </w:tcPr>
          <w:p w14:paraId="4AD9C4CE" w14:textId="77777777" w:rsidR="00934029" w:rsidRDefault="00934029" w:rsidP="00AA429D">
            <w:r>
              <w:t>1</w:t>
            </w:r>
          </w:p>
          <w:p w14:paraId="1F5FF0CC" w14:textId="77777777" w:rsidR="00934029" w:rsidRPr="00EB0A29" w:rsidRDefault="00934029" w:rsidP="00AA429D">
            <w:r>
              <w:t>2</w:t>
            </w:r>
          </w:p>
        </w:tc>
        <w:tc>
          <w:tcPr>
            <w:tcW w:w="3487" w:type="dxa"/>
          </w:tcPr>
          <w:p w14:paraId="3EA59368" w14:textId="77777777" w:rsidR="00934029" w:rsidRDefault="00934029" w:rsidP="00AA429D">
            <w:r>
              <w:t>Yes</w:t>
            </w:r>
          </w:p>
          <w:p w14:paraId="7114D9B1" w14:textId="77777777" w:rsidR="00934029" w:rsidRPr="00EB0A29" w:rsidRDefault="00934029" w:rsidP="00AA429D">
            <w:r>
              <w:t>No</w:t>
            </w:r>
          </w:p>
        </w:tc>
        <w:tc>
          <w:tcPr>
            <w:tcW w:w="3487" w:type="dxa"/>
          </w:tcPr>
          <w:p w14:paraId="47F03E22" w14:textId="77777777" w:rsidR="00934029" w:rsidRDefault="00934029" w:rsidP="00AA429D">
            <w:r>
              <w:t>1</w:t>
            </w:r>
          </w:p>
          <w:p w14:paraId="668C684E" w14:textId="77777777" w:rsidR="00934029" w:rsidRPr="00EB0A29" w:rsidRDefault="00934029" w:rsidP="00AA429D">
            <w:r>
              <w:t>2</w:t>
            </w:r>
          </w:p>
        </w:tc>
        <w:tc>
          <w:tcPr>
            <w:tcW w:w="3487" w:type="dxa"/>
          </w:tcPr>
          <w:p w14:paraId="7BB28D4D" w14:textId="77777777" w:rsidR="00661555" w:rsidRDefault="00661555" w:rsidP="00661555">
            <w:r>
              <w:t>Sim</w:t>
            </w:r>
          </w:p>
          <w:p w14:paraId="338A5CE4" w14:textId="0BE3CE31" w:rsidR="00934029" w:rsidRPr="00EB0A29" w:rsidRDefault="00661555" w:rsidP="00661555">
            <w:r>
              <w:t>Não</w:t>
            </w:r>
          </w:p>
        </w:tc>
      </w:tr>
      <w:tr w:rsidR="00661555" w:rsidRPr="00EB0A29" w14:paraId="28277BFB" w14:textId="77777777" w:rsidTr="00AA429D">
        <w:tc>
          <w:tcPr>
            <w:tcW w:w="6974" w:type="dxa"/>
            <w:gridSpan w:val="2"/>
          </w:tcPr>
          <w:p w14:paraId="304F66A4" w14:textId="5F0A3B01" w:rsidR="00661555" w:rsidRDefault="00661555" w:rsidP="00661555">
            <w:r w:rsidRPr="00934029">
              <w:t>Optional Question (51) If yes: How are the subject and content adapted to the life orientation of the students?</w:t>
            </w:r>
          </w:p>
        </w:tc>
        <w:tc>
          <w:tcPr>
            <w:tcW w:w="6974" w:type="dxa"/>
            <w:gridSpan w:val="2"/>
          </w:tcPr>
          <w:p w14:paraId="71215E31" w14:textId="34506E88" w:rsidR="00661555" w:rsidRPr="00EB0A29" w:rsidRDefault="00661555" w:rsidP="00661555">
            <w:r w:rsidRPr="00DD0CE6">
              <w:t>Pergunta facultativa (51) Em caso afirmativo: Como é que a matéria e o conteúdo são adaptados à orientação de vida dos alunos?</w:t>
            </w:r>
          </w:p>
        </w:tc>
      </w:tr>
      <w:tr w:rsidR="00661555" w:rsidRPr="00EB0A29" w14:paraId="4D5C2954" w14:textId="77777777" w:rsidTr="00AA429D">
        <w:tc>
          <w:tcPr>
            <w:tcW w:w="6974" w:type="dxa"/>
            <w:gridSpan w:val="2"/>
          </w:tcPr>
          <w:p w14:paraId="072A0426" w14:textId="6C6D131D" w:rsidR="00661555" w:rsidRDefault="00661555" w:rsidP="00661555">
            <w:r w:rsidRPr="00934029">
              <w:t>Question (52): Do you keep the subject and content adapted to the life orientation of the students?</w:t>
            </w:r>
          </w:p>
        </w:tc>
        <w:tc>
          <w:tcPr>
            <w:tcW w:w="6974" w:type="dxa"/>
            <w:gridSpan w:val="2"/>
          </w:tcPr>
          <w:p w14:paraId="71EDDDA0" w14:textId="0CAD16E0" w:rsidR="00661555" w:rsidRPr="00EB0A29" w:rsidRDefault="00661555" w:rsidP="00661555">
            <w:r w:rsidRPr="00DD0CE6">
              <w:t>Pergunta (52): Mantém a matéria e os conteúdos adaptados à orientação de vida dos alunos?</w:t>
            </w:r>
          </w:p>
        </w:tc>
      </w:tr>
      <w:tr w:rsidR="00934029" w:rsidRPr="00EB0A29" w14:paraId="0A8B73DB" w14:textId="77777777" w:rsidTr="00AA429D">
        <w:tc>
          <w:tcPr>
            <w:tcW w:w="6974" w:type="dxa"/>
            <w:gridSpan w:val="2"/>
          </w:tcPr>
          <w:p w14:paraId="5544B4A6" w14:textId="77777777" w:rsidR="00934029" w:rsidRDefault="00934029" w:rsidP="00AA429D">
            <w:r>
              <w:t>Please check:</w:t>
            </w:r>
          </w:p>
        </w:tc>
        <w:tc>
          <w:tcPr>
            <w:tcW w:w="6974" w:type="dxa"/>
            <w:gridSpan w:val="2"/>
          </w:tcPr>
          <w:p w14:paraId="47D326FC" w14:textId="1458D662" w:rsidR="00934029" w:rsidRPr="00EB0A29" w:rsidRDefault="00661555" w:rsidP="00AA429D">
            <w:r>
              <w:t>Assinale:</w:t>
            </w:r>
          </w:p>
        </w:tc>
      </w:tr>
      <w:tr w:rsidR="00934029" w:rsidRPr="00EB0A29" w14:paraId="45C144EA" w14:textId="77777777" w:rsidTr="00AA429D">
        <w:tc>
          <w:tcPr>
            <w:tcW w:w="3487" w:type="dxa"/>
          </w:tcPr>
          <w:p w14:paraId="22E85806" w14:textId="77777777" w:rsidR="00934029" w:rsidRDefault="00934029" w:rsidP="00AA429D">
            <w:r>
              <w:t>1</w:t>
            </w:r>
          </w:p>
          <w:p w14:paraId="4685B240" w14:textId="77777777" w:rsidR="00934029" w:rsidRPr="00EB0A29" w:rsidRDefault="00934029" w:rsidP="00AA429D">
            <w:r>
              <w:t>2</w:t>
            </w:r>
          </w:p>
        </w:tc>
        <w:tc>
          <w:tcPr>
            <w:tcW w:w="3487" w:type="dxa"/>
          </w:tcPr>
          <w:p w14:paraId="12141373" w14:textId="77777777" w:rsidR="00934029" w:rsidRDefault="00934029" w:rsidP="00AA429D">
            <w:r>
              <w:t>Yes</w:t>
            </w:r>
          </w:p>
          <w:p w14:paraId="273AE038" w14:textId="77777777" w:rsidR="00934029" w:rsidRPr="00EB0A29" w:rsidRDefault="00934029" w:rsidP="00AA429D">
            <w:r>
              <w:t>No</w:t>
            </w:r>
          </w:p>
        </w:tc>
        <w:tc>
          <w:tcPr>
            <w:tcW w:w="3487" w:type="dxa"/>
          </w:tcPr>
          <w:p w14:paraId="18B89C16" w14:textId="77777777" w:rsidR="00934029" w:rsidRDefault="00934029" w:rsidP="00AA429D">
            <w:r>
              <w:t>1</w:t>
            </w:r>
          </w:p>
          <w:p w14:paraId="7D48C65D" w14:textId="77777777" w:rsidR="00934029" w:rsidRPr="00EB0A29" w:rsidRDefault="00934029" w:rsidP="00AA429D">
            <w:r>
              <w:t>2</w:t>
            </w:r>
          </w:p>
        </w:tc>
        <w:tc>
          <w:tcPr>
            <w:tcW w:w="3487" w:type="dxa"/>
          </w:tcPr>
          <w:p w14:paraId="01E20D17" w14:textId="77777777" w:rsidR="00661555" w:rsidRDefault="00661555" w:rsidP="00661555">
            <w:r>
              <w:t>Sim</w:t>
            </w:r>
          </w:p>
          <w:p w14:paraId="6BEEDDD6" w14:textId="581CCBA6" w:rsidR="00934029" w:rsidRPr="00EB0A29" w:rsidRDefault="00661555" w:rsidP="00661555">
            <w:r>
              <w:t>Não</w:t>
            </w:r>
          </w:p>
        </w:tc>
      </w:tr>
      <w:tr w:rsidR="00661555" w:rsidRPr="00EB0A29" w14:paraId="31B3493D" w14:textId="77777777" w:rsidTr="00AA429D">
        <w:tc>
          <w:tcPr>
            <w:tcW w:w="6974" w:type="dxa"/>
            <w:gridSpan w:val="2"/>
          </w:tcPr>
          <w:p w14:paraId="635F75E1" w14:textId="49F1B32F" w:rsidR="00661555" w:rsidRDefault="00661555" w:rsidP="00661555">
            <w:r w:rsidRPr="00934029">
              <w:t>Optional Question (53) If yes: How do you make sure that the subject and content keep being adapted to the life orientation of the students?</w:t>
            </w:r>
          </w:p>
        </w:tc>
        <w:tc>
          <w:tcPr>
            <w:tcW w:w="6974" w:type="dxa"/>
            <w:gridSpan w:val="2"/>
          </w:tcPr>
          <w:p w14:paraId="603A253C" w14:textId="21B6323E" w:rsidR="00661555" w:rsidRPr="00EB0A29" w:rsidRDefault="00661555" w:rsidP="00661555">
            <w:r w:rsidRPr="00420F44">
              <w:t>Pergunta facultativa (53) Em caso afirmativo: Como se certifica de que a matéria e os conteúdos continuam a ser adaptados à orientação de vida dos alunos?</w:t>
            </w:r>
          </w:p>
        </w:tc>
      </w:tr>
      <w:tr w:rsidR="00661555" w:rsidRPr="00EB0A29" w14:paraId="0EA9FF3D" w14:textId="77777777" w:rsidTr="00AA429D">
        <w:tc>
          <w:tcPr>
            <w:tcW w:w="6974" w:type="dxa"/>
            <w:gridSpan w:val="2"/>
          </w:tcPr>
          <w:p w14:paraId="7C288067" w14:textId="4A27C91B" w:rsidR="00661555" w:rsidRDefault="00661555" w:rsidP="00661555">
            <w:r>
              <w:t>xxx. Action orientation</w:t>
            </w:r>
          </w:p>
        </w:tc>
        <w:tc>
          <w:tcPr>
            <w:tcW w:w="6974" w:type="dxa"/>
            <w:gridSpan w:val="2"/>
          </w:tcPr>
          <w:p w14:paraId="38D2EBBA" w14:textId="65B238EE" w:rsidR="00661555" w:rsidRPr="00EB0A29" w:rsidRDefault="00661555" w:rsidP="00661555">
            <w:r w:rsidRPr="00420F44">
              <w:t>xxx. Orientação para a ação</w:t>
            </w:r>
          </w:p>
        </w:tc>
      </w:tr>
      <w:tr w:rsidR="00661555" w:rsidRPr="00EB0A29" w14:paraId="14E7D9A7" w14:textId="77777777" w:rsidTr="00AA429D">
        <w:tc>
          <w:tcPr>
            <w:tcW w:w="6974" w:type="dxa"/>
            <w:gridSpan w:val="2"/>
          </w:tcPr>
          <w:p w14:paraId="38F37986" w14:textId="6423BD73" w:rsidR="00661555" w:rsidRDefault="00661555" w:rsidP="00661555">
            <w:r>
              <w:t>Question (54): What kinds of action orientation do you follow with the subject and content of your product, material, or OER?</w:t>
            </w:r>
          </w:p>
        </w:tc>
        <w:tc>
          <w:tcPr>
            <w:tcW w:w="6974" w:type="dxa"/>
            <w:gridSpan w:val="2"/>
          </w:tcPr>
          <w:p w14:paraId="6F89CF6F" w14:textId="013EFC73" w:rsidR="00661555" w:rsidRPr="00EB0A29" w:rsidRDefault="00661555" w:rsidP="00661555">
            <w:r w:rsidRPr="00420F44">
              <w:t>Pergunta (54): Que tipo de orientação para a ação segue com o tema e o conteúdo do seu produto, material ou OER?</w:t>
            </w:r>
          </w:p>
        </w:tc>
      </w:tr>
      <w:tr w:rsidR="00661555" w:rsidRPr="00EB0A29" w14:paraId="2CE3CF12" w14:textId="77777777" w:rsidTr="00AA429D">
        <w:tc>
          <w:tcPr>
            <w:tcW w:w="6974" w:type="dxa"/>
            <w:gridSpan w:val="2"/>
          </w:tcPr>
          <w:p w14:paraId="3D4FE674" w14:textId="77777777" w:rsidR="00661555" w:rsidRDefault="00661555" w:rsidP="00661555">
            <w:r>
              <w:t>Response options</w:t>
            </w:r>
          </w:p>
        </w:tc>
        <w:tc>
          <w:tcPr>
            <w:tcW w:w="6974" w:type="dxa"/>
            <w:gridSpan w:val="2"/>
          </w:tcPr>
          <w:p w14:paraId="3D48CCC1" w14:textId="68677029" w:rsidR="00661555" w:rsidRPr="00EB0A29" w:rsidRDefault="00661555" w:rsidP="00661555">
            <w:r w:rsidRPr="00420F44">
              <w:t>Opções de resposta</w:t>
            </w:r>
          </w:p>
        </w:tc>
      </w:tr>
      <w:tr w:rsidR="00661555" w:rsidRPr="00EB0A29" w14:paraId="2C245245" w14:textId="77777777" w:rsidTr="00AA429D">
        <w:tc>
          <w:tcPr>
            <w:tcW w:w="6974" w:type="dxa"/>
            <w:gridSpan w:val="2"/>
          </w:tcPr>
          <w:p w14:paraId="3A8BBFE7" w14:textId="77777777" w:rsidR="00661555" w:rsidRDefault="00661555" w:rsidP="00661555">
            <w:r w:rsidRPr="0082428B">
              <w:t>Strongly disagree</w:t>
            </w:r>
            <w:r w:rsidRPr="0082428B">
              <w:tab/>
            </w:r>
            <w:r w:rsidRPr="0082428B">
              <w:tab/>
            </w:r>
            <w:r w:rsidRPr="0082428B">
              <w:tab/>
            </w:r>
          </w:p>
        </w:tc>
        <w:tc>
          <w:tcPr>
            <w:tcW w:w="6974" w:type="dxa"/>
            <w:gridSpan w:val="2"/>
          </w:tcPr>
          <w:p w14:paraId="1E4DDD02" w14:textId="6346D16D" w:rsidR="00661555" w:rsidRPr="00EB0A29" w:rsidRDefault="00661555" w:rsidP="00661555">
            <w:r w:rsidRPr="00420F44">
              <w:t>Discordo totalmente</w:t>
            </w:r>
          </w:p>
        </w:tc>
      </w:tr>
      <w:tr w:rsidR="00661555" w:rsidRPr="00EB0A29" w14:paraId="61013226" w14:textId="77777777" w:rsidTr="00AA429D">
        <w:tc>
          <w:tcPr>
            <w:tcW w:w="6974" w:type="dxa"/>
            <w:gridSpan w:val="2"/>
          </w:tcPr>
          <w:p w14:paraId="0874F1EB" w14:textId="77777777" w:rsidR="00661555" w:rsidRPr="0082428B" w:rsidRDefault="00661555" w:rsidP="00661555">
            <w:r w:rsidRPr="0082428B">
              <w:t>Disagree</w:t>
            </w:r>
          </w:p>
        </w:tc>
        <w:tc>
          <w:tcPr>
            <w:tcW w:w="6974" w:type="dxa"/>
            <w:gridSpan w:val="2"/>
          </w:tcPr>
          <w:p w14:paraId="0971777A" w14:textId="2EDD238E" w:rsidR="00661555" w:rsidRPr="00EB0A29" w:rsidRDefault="00661555" w:rsidP="00661555">
            <w:r w:rsidRPr="00420F44">
              <w:t>Não concordo</w:t>
            </w:r>
          </w:p>
        </w:tc>
      </w:tr>
      <w:tr w:rsidR="00661555" w:rsidRPr="00EB0A29" w14:paraId="1BAB4104" w14:textId="77777777" w:rsidTr="00AA429D">
        <w:tc>
          <w:tcPr>
            <w:tcW w:w="6974" w:type="dxa"/>
            <w:gridSpan w:val="2"/>
          </w:tcPr>
          <w:p w14:paraId="05EDC9CE" w14:textId="77777777" w:rsidR="00661555" w:rsidRPr="0082428B" w:rsidRDefault="00661555" w:rsidP="00661555">
            <w:r w:rsidRPr="0082428B">
              <w:t>Somewhat disagree</w:t>
            </w:r>
          </w:p>
        </w:tc>
        <w:tc>
          <w:tcPr>
            <w:tcW w:w="6974" w:type="dxa"/>
            <w:gridSpan w:val="2"/>
          </w:tcPr>
          <w:p w14:paraId="0E6389D4" w14:textId="74A9DA12" w:rsidR="00661555" w:rsidRPr="00EB0A29" w:rsidRDefault="00661555" w:rsidP="00661555">
            <w:r w:rsidRPr="00420F44">
              <w:t>Discordo um pouco</w:t>
            </w:r>
          </w:p>
        </w:tc>
      </w:tr>
      <w:tr w:rsidR="00661555" w:rsidRPr="00EB0A29" w14:paraId="5A6C9897" w14:textId="77777777" w:rsidTr="00AA429D">
        <w:tc>
          <w:tcPr>
            <w:tcW w:w="6974" w:type="dxa"/>
            <w:gridSpan w:val="2"/>
          </w:tcPr>
          <w:p w14:paraId="13E9F65F" w14:textId="77777777" w:rsidR="00661555" w:rsidRPr="0082428B" w:rsidRDefault="00661555" w:rsidP="00661555">
            <w:r w:rsidRPr="0082428B">
              <w:t>Somewhat agree</w:t>
            </w:r>
            <w:r w:rsidRPr="0082428B">
              <w:tab/>
            </w:r>
            <w:r w:rsidRPr="0082428B">
              <w:tab/>
            </w:r>
          </w:p>
        </w:tc>
        <w:tc>
          <w:tcPr>
            <w:tcW w:w="6974" w:type="dxa"/>
            <w:gridSpan w:val="2"/>
          </w:tcPr>
          <w:p w14:paraId="119D4BAB" w14:textId="331FDC6D" w:rsidR="00661555" w:rsidRPr="00EB0A29" w:rsidRDefault="00661555" w:rsidP="00661555">
            <w:r w:rsidRPr="00420F44">
              <w:t>Concordo um pouco</w:t>
            </w:r>
          </w:p>
        </w:tc>
      </w:tr>
      <w:tr w:rsidR="00661555" w:rsidRPr="00EB0A29" w14:paraId="74C7B0CF" w14:textId="77777777" w:rsidTr="00AA429D">
        <w:tc>
          <w:tcPr>
            <w:tcW w:w="6974" w:type="dxa"/>
            <w:gridSpan w:val="2"/>
          </w:tcPr>
          <w:p w14:paraId="1326BEE9" w14:textId="77777777" w:rsidR="00661555" w:rsidRPr="0082428B" w:rsidRDefault="00661555" w:rsidP="00661555">
            <w:r w:rsidRPr="0082428B">
              <w:t>Agree</w:t>
            </w:r>
          </w:p>
        </w:tc>
        <w:tc>
          <w:tcPr>
            <w:tcW w:w="6974" w:type="dxa"/>
            <w:gridSpan w:val="2"/>
          </w:tcPr>
          <w:p w14:paraId="5076B341" w14:textId="68580D0C" w:rsidR="00661555" w:rsidRPr="00EB0A29" w:rsidRDefault="00661555" w:rsidP="00661555">
            <w:r w:rsidRPr="00420F44">
              <w:t>Concordo</w:t>
            </w:r>
          </w:p>
        </w:tc>
      </w:tr>
      <w:tr w:rsidR="00661555" w:rsidRPr="00EB0A29" w14:paraId="4385956A" w14:textId="77777777" w:rsidTr="00AA429D">
        <w:tc>
          <w:tcPr>
            <w:tcW w:w="6974" w:type="dxa"/>
            <w:gridSpan w:val="2"/>
          </w:tcPr>
          <w:p w14:paraId="2BD6DA21" w14:textId="77777777" w:rsidR="00661555" w:rsidRDefault="00661555" w:rsidP="00661555">
            <w:r w:rsidRPr="0082428B">
              <w:t>Strongly agree</w:t>
            </w:r>
          </w:p>
        </w:tc>
        <w:tc>
          <w:tcPr>
            <w:tcW w:w="6974" w:type="dxa"/>
            <w:gridSpan w:val="2"/>
          </w:tcPr>
          <w:p w14:paraId="6C7AF13D" w14:textId="14F98231" w:rsidR="00661555" w:rsidRPr="00EB0A29" w:rsidRDefault="00661555" w:rsidP="00661555">
            <w:r w:rsidRPr="00420F44">
              <w:t>Concordo plenamente</w:t>
            </w:r>
          </w:p>
        </w:tc>
      </w:tr>
      <w:tr w:rsidR="00934029" w:rsidRPr="00EB0A29" w14:paraId="67BA8D12" w14:textId="77777777" w:rsidTr="00AA429D">
        <w:tc>
          <w:tcPr>
            <w:tcW w:w="6974" w:type="dxa"/>
            <w:gridSpan w:val="2"/>
          </w:tcPr>
          <w:p w14:paraId="0055A6E3" w14:textId="77777777" w:rsidR="00934029" w:rsidRDefault="00934029" w:rsidP="00934029">
            <w:r>
              <w:t>1</w:t>
            </w:r>
            <w:r>
              <w:tab/>
              <w:t>Focus on taking action</w:t>
            </w:r>
          </w:p>
          <w:p w14:paraId="70EFF155" w14:textId="77777777" w:rsidR="00934029" w:rsidRDefault="00934029" w:rsidP="00934029">
            <w:r>
              <w:lastRenderedPageBreak/>
              <w:t>2</w:t>
            </w:r>
            <w:r>
              <w:tab/>
              <w:t>Getting things done</w:t>
            </w:r>
          </w:p>
          <w:p w14:paraId="400A43CA" w14:textId="77777777" w:rsidR="00934029" w:rsidRDefault="00934029" w:rsidP="00934029">
            <w:r>
              <w:t>3</w:t>
            </w:r>
            <w:r>
              <w:tab/>
              <w:t>Achieving goals</w:t>
            </w:r>
          </w:p>
          <w:p w14:paraId="64D772A0" w14:textId="77777777" w:rsidR="00934029" w:rsidRDefault="00934029" w:rsidP="00934029">
            <w:r>
              <w:t>4</w:t>
            </w:r>
            <w:r>
              <w:tab/>
              <w:t>Proactive</w:t>
            </w:r>
          </w:p>
          <w:p w14:paraId="38554096" w14:textId="77777777" w:rsidR="00934029" w:rsidRDefault="00934029" w:rsidP="00934029">
            <w:r>
              <w:t>5</w:t>
            </w:r>
            <w:r>
              <w:tab/>
              <w:t>Decisive</w:t>
            </w:r>
          </w:p>
          <w:p w14:paraId="399B99E0" w14:textId="77777777" w:rsidR="00934029" w:rsidRDefault="00934029" w:rsidP="00934029">
            <w:r>
              <w:t>6</w:t>
            </w:r>
            <w:r>
              <w:tab/>
              <w:t>Motivated</w:t>
            </w:r>
          </w:p>
          <w:p w14:paraId="216B08FC" w14:textId="77777777" w:rsidR="00934029" w:rsidRDefault="00934029" w:rsidP="00934029">
            <w:r>
              <w:t>7</w:t>
            </w:r>
            <w:r>
              <w:tab/>
              <w:t>Desire to make things happen</w:t>
            </w:r>
          </w:p>
          <w:p w14:paraId="22446086" w14:textId="77777777" w:rsidR="00934029" w:rsidRDefault="00934029" w:rsidP="00934029">
            <w:r>
              <w:t>8</w:t>
            </w:r>
            <w:r>
              <w:tab/>
              <w:t>Ambition</w:t>
            </w:r>
          </w:p>
          <w:p w14:paraId="3437B844" w14:textId="77777777" w:rsidR="00934029" w:rsidRDefault="00934029" w:rsidP="00934029">
            <w:r>
              <w:t>9</w:t>
            </w:r>
            <w:r>
              <w:tab/>
              <w:t>Persistence</w:t>
            </w:r>
          </w:p>
          <w:p w14:paraId="58A4DC66" w14:textId="77777777" w:rsidR="00934029" w:rsidRDefault="00934029" w:rsidP="00934029">
            <w:r>
              <w:t>10</w:t>
            </w:r>
            <w:r>
              <w:tab/>
              <w:t>Strong work ethic</w:t>
            </w:r>
          </w:p>
          <w:p w14:paraId="47A80AC6" w14:textId="77777777" w:rsidR="00934029" w:rsidRDefault="00934029" w:rsidP="00934029">
            <w:r>
              <w:t>11</w:t>
            </w:r>
            <w:r>
              <w:tab/>
              <w:t>Take risks</w:t>
            </w:r>
          </w:p>
          <w:p w14:paraId="27D54126" w14:textId="14B21FFB" w:rsidR="00934029" w:rsidRDefault="00934029" w:rsidP="00934029">
            <w:r>
              <w:t>12</w:t>
            </w:r>
            <w:r>
              <w:tab/>
              <w:t>Pursue opportunities</w:t>
            </w:r>
          </w:p>
        </w:tc>
        <w:tc>
          <w:tcPr>
            <w:tcW w:w="6974" w:type="dxa"/>
            <w:gridSpan w:val="2"/>
          </w:tcPr>
          <w:p w14:paraId="37760D4E" w14:textId="77777777" w:rsidR="00661555" w:rsidRDefault="00661555" w:rsidP="00661555">
            <w:r>
              <w:lastRenderedPageBreak/>
              <w:t>1 Concentrar-se na ação</w:t>
            </w:r>
          </w:p>
          <w:p w14:paraId="46E938FC" w14:textId="77777777" w:rsidR="00661555" w:rsidRDefault="00661555" w:rsidP="00661555">
            <w:r>
              <w:lastRenderedPageBreak/>
              <w:t>2 Fazer as coisas</w:t>
            </w:r>
          </w:p>
          <w:p w14:paraId="7C3BF89B" w14:textId="77777777" w:rsidR="00661555" w:rsidRDefault="00661555" w:rsidP="00661555">
            <w:r>
              <w:t>3 Atingir objectivos</w:t>
            </w:r>
          </w:p>
          <w:p w14:paraId="23BD4314" w14:textId="77777777" w:rsidR="00661555" w:rsidRDefault="00661555" w:rsidP="00661555">
            <w:r>
              <w:t>4 Proactivo</w:t>
            </w:r>
          </w:p>
          <w:p w14:paraId="2EC317FB" w14:textId="77777777" w:rsidR="00661555" w:rsidRDefault="00661555" w:rsidP="00661555">
            <w:r>
              <w:t>5 Decisivo</w:t>
            </w:r>
          </w:p>
          <w:p w14:paraId="0D7BB720" w14:textId="77777777" w:rsidR="00661555" w:rsidRDefault="00661555" w:rsidP="00661555">
            <w:r>
              <w:t>6 Motivado</w:t>
            </w:r>
          </w:p>
          <w:p w14:paraId="5E2D1047" w14:textId="77777777" w:rsidR="00661555" w:rsidRDefault="00661555" w:rsidP="00661555">
            <w:r>
              <w:t>7 Desejo de fazer as coisas acontecerem</w:t>
            </w:r>
          </w:p>
          <w:p w14:paraId="01D662D7" w14:textId="77777777" w:rsidR="00661555" w:rsidRDefault="00661555" w:rsidP="00661555">
            <w:r>
              <w:t>8 Ambição</w:t>
            </w:r>
          </w:p>
          <w:p w14:paraId="189A8CED" w14:textId="77777777" w:rsidR="00661555" w:rsidRDefault="00661555" w:rsidP="00661555">
            <w:r>
              <w:t>9 Persistência</w:t>
            </w:r>
          </w:p>
          <w:p w14:paraId="7C1D2A20" w14:textId="77777777" w:rsidR="00661555" w:rsidRDefault="00661555" w:rsidP="00661555">
            <w:r>
              <w:t>10 Forte ética de trabalho</w:t>
            </w:r>
          </w:p>
          <w:p w14:paraId="05E61027" w14:textId="77777777" w:rsidR="00661555" w:rsidRDefault="00661555" w:rsidP="00661555">
            <w:r>
              <w:t>11 Assumir riscos</w:t>
            </w:r>
          </w:p>
          <w:p w14:paraId="3B312739" w14:textId="66066BD4" w:rsidR="00934029" w:rsidRPr="00EB0A29" w:rsidRDefault="00661555" w:rsidP="00661555">
            <w:r>
              <w:t>12 Perseguir oportunidades</w:t>
            </w:r>
          </w:p>
        </w:tc>
      </w:tr>
      <w:tr w:rsidR="00661555" w:rsidRPr="00EB0A29" w14:paraId="2E7709B4" w14:textId="77777777" w:rsidTr="00AA429D">
        <w:tc>
          <w:tcPr>
            <w:tcW w:w="6974" w:type="dxa"/>
            <w:gridSpan w:val="2"/>
          </w:tcPr>
          <w:p w14:paraId="108512A5" w14:textId="7A0DDB55" w:rsidR="00661555" w:rsidRDefault="00661555" w:rsidP="00661555">
            <w:r>
              <w:lastRenderedPageBreak/>
              <w:t>xxxi. Promotion of a personal attitude</w:t>
            </w:r>
          </w:p>
        </w:tc>
        <w:tc>
          <w:tcPr>
            <w:tcW w:w="6974" w:type="dxa"/>
            <w:gridSpan w:val="2"/>
          </w:tcPr>
          <w:p w14:paraId="5C2910D1" w14:textId="48936157" w:rsidR="00661555" w:rsidRPr="00EB0A29" w:rsidRDefault="00661555" w:rsidP="00661555">
            <w:r w:rsidRPr="00E52E64">
              <w:t>xxxi. Promoção de uma atitude pessoal</w:t>
            </w:r>
          </w:p>
        </w:tc>
      </w:tr>
      <w:tr w:rsidR="00661555" w:rsidRPr="00EB0A29" w14:paraId="3FF155CC" w14:textId="77777777" w:rsidTr="00AA429D">
        <w:tc>
          <w:tcPr>
            <w:tcW w:w="6974" w:type="dxa"/>
            <w:gridSpan w:val="2"/>
          </w:tcPr>
          <w:p w14:paraId="4B2F8C24" w14:textId="1529A78F" w:rsidR="00661555" w:rsidRDefault="00661555" w:rsidP="00661555">
            <w:r>
              <w:t>Question (55): Do you promote a personal attitude of your students with the subject and content of your product, material, or OER?</w:t>
            </w:r>
          </w:p>
        </w:tc>
        <w:tc>
          <w:tcPr>
            <w:tcW w:w="6974" w:type="dxa"/>
            <w:gridSpan w:val="2"/>
          </w:tcPr>
          <w:p w14:paraId="7A20307E" w14:textId="590A2B88" w:rsidR="00661555" w:rsidRPr="00EB0A29" w:rsidRDefault="00661555" w:rsidP="00661555">
            <w:r w:rsidRPr="00E52E64">
              <w:t>Pergunta (55): Promove uma atitude pessoal dos seus alunos em relação ao tema e ao conteúdo do seu produto, material ou REA?</w:t>
            </w:r>
          </w:p>
        </w:tc>
      </w:tr>
      <w:tr w:rsidR="00661555" w:rsidRPr="00EB0A29" w14:paraId="4808E4A1" w14:textId="77777777" w:rsidTr="00AA429D">
        <w:tc>
          <w:tcPr>
            <w:tcW w:w="6974" w:type="dxa"/>
            <w:gridSpan w:val="2"/>
          </w:tcPr>
          <w:p w14:paraId="091234FA" w14:textId="77777777" w:rsidR="00661555" w:rsidRDefault="00661555" w:rsidP="00661555">
            <w:r>
              <w:t>Response options</w:t>
            </w:r>
          </w:p>
        </w:tc>
        <w:tc>
          <w:tcPr>
            <w:tcW w:w="6974" w:type="dxa"/>
            <w:gridSpan w:val="2"/>
          </w:tcPr>
          <w:p w14:paraId="1A86FF9D" w14:textId="7634F3F1" w:rsidR="00661555" w:rsidRPr="00EB0A29" w:rsidRDefault="00661555" w:rsidP="00661555">
            <w:r w:rsidRPr="00E52E64">
              <w:t>Opções de resposta</w:t>
            </w:r>
          </w:p>
        </w:tc>
      </w:tr>
      <w:tr w:rsidR="00661555" w:rsidRPr="00EB0A29" w14:paraId="1BB2AA6D" w14:textId="77777777" w:rsidTr="00AA429D">
        <w:tc>
          <w:tcPr>
            <w:tcW w:w="6974" w:type="dxa"/>
            <w:gridSpan w:val="2"/>
          </w:tcPr>
          <w:p w14:paraId="1837CFFA" w14:textId="77777777" w:rsidR="00661555" w:rsidRDefault="00661555" w:rsidP="00661555">
            <w:r w:rsidRPr="0082428B">
              <w:t>Strongly disagree</w:t>
            </w:r>
            <w:r w:rsidRPr="0082428B">
              <w:tab/>
            </w:r>
            <w:r w:rsidRPr="0082428B">
              <w:tab/>
            </w:r>
            <w:r w:rsidRPr="0082428B">
              <w:tab/>
            </w:r>
          </w:p>
        </w:tc>
        <w:tc>
          <w:tcPr>
            <w:tcW w:w="6974" w:type="dxa"/>
            <w:gridSpan w:val="2"/>
          </w:tcPr>
          <w:p w14:paraId="30327B58" w14:textId="687F6833" w:rsidR="00661555" w:rsidRPr="00EB0A29" w:rsidRDefault="00661555" w:rsidP="00661555">
            <w:r w:rsidRPr="00E52E64">
              <w:t>Discordo totalmente</w:t>
            </w:r>
          </w:p>
        </w:tc>
      </w:tr>
      <w:tr w:rsidR="00661555" w:rsidRPr="00EB0A29" w14:paraId="0E6D68B7" w14:textId="77777777" w:rsidTr="00AA429D">
        <w:tc>
          <w:tcPr>
            <w:tcW w:w="6974" w:type="dxa"/>
            <w:gridSpan w:val="2"/>
          </w:tcPr>
          <w:p w14:paraId="3040C7B4" w14:textId="77777777" w:rsidR="00661555" w:rsidRPr="0082428B" w:rsidRDefault="00661555" w:rsidP="00661555">
            <w:r w:rsidRPr="0082428B">
              <w:t>Disagree</w:t>
            </w:r>
          </w:p>
        </w:tc>
        <w:tc>
          <w:tcPr>
            <w:tcW w:w="6974" w:type="dxa"/>
            <w:gridSpan w:val="2"/>
          </w:tcPr>
          <w:p w14:paraId="403A0F65" w14:textId="7ACD4BE8" w:rsidR="00661555" w:rsidRPr="00EB0A29" w:rsidRDefault="00661555" w:rsidP="00661555">
            <w:r w:rsidRPr="00E52E64">
              <w:t>Não concordo</w:t>
            </w:r>
          </w:p>
        </w:tc>
      </w:tr>
      <w:tr w:rsidR="00661555" w:rsidRPr="00EB0A29" w14:paraId="3E6A26CE" w14:textId="77777777" w:rsidTr="00AA429D">
        <w:tc>
          <w:tcPr>
            <w:tcW w:w="6974" w:type="dxa"/>
            <w:gridSpan w:val="2"/>
          </w:tcPr>
          <w:p w14:paraId="1656F1DA" w14:textId="77777777" w:rsidR="00661555" w:rsidRPr="0082428B" w:rsidRDefault="00661555" w:rsidP="00661555">
            <w:r w:rsidRPr="0082428B">
              <w:t>Somewhat disagree</w:t>
            </w:r>
          </w:p>
        </w:tc>
        <w:tc>
          <w:tcPr>
            <w:tcW w:w="6974" w:type="dxa"/>
            <w:gridSpan w:val="2"/>
          </w:tcPr>
          <w:p w14:paraId="2088E29B" w14:textId="30E60C40" w:rsidR="00661555" w:rsidRPr="00EB0A29" w:rsidRDefault="00661555" w:rsidP="00661555">
            <w:r w:rsidRPr="00E52E64">
              <w:t>Discordo um pouco</w:t>
            </w:r>
          </w:p>
        </w:tc>
      </w:tr>
      <w:tr w:rsidR="00661555" w:rsidRPr="00EB0A29" w14:paraId="10691E79" w14:textId="77777777" w:rsidTr="00AA429D">
        <w:tc>
          <w:tcPr>
            <w:tcW w:w="6974" w:type="dxa"/>
            <w:gridSpan w:val="2"/>
          </w:tcPr>
          <w:p w14:paraId="095F8627" w14:textId="77777777" w:rsidR="00661555" w:rsidRPr="0082428B" w:rsidRDefault="00661555" w:rsidP="00661555">
            <w:r w:rsidRPr="0082428B">
              <w:t>Somewhat agree</w:t>
            </w:r>
            <w:r w:rsidRPr="0082428B">
              <w:tab/>
            </w:r>
            <w:r w:rsidRPr="0082428B">
              <w:tab/>
            </w:r>
          </w:p>
        </w:tc>
        <w:tc>
          <w:tcPr>
            <w:tcW w:w="6974" w:type="dxa"/>
            <w:gridSpan w:val="2"/>
          </w:tcPr>
          <w:p w14:paraId="30AA4D6D" w14:textId="0470CE97" w:rsidR="00661555" w:rsidRPr="00EB0A29" w:rsidRDefault="00661555" w:rsidP="00661555">
            <w:r w:rsidRPr="00E52E64">
              <w:t>Concordo um pouco</w:t>
            </w:r>
          </w:p>
        </w:tc>
      </w:tr>
      <w:tr w:rsidR="00661555" w:rsidRPr="00EB0A29" w14:paraId="2D7CDAD2" w14:textId="77777777" w:rsidTr="00AA429D">
        <w:tc>
          <w:tcPr>
            <w:tcW w:w="6974" w:type="dxa"/>
            <w:gridSpan w:val="2"/>
          </w:tcPr>
          <w:p w14:paraId="2BC2D390" w14:textId="77777777" w:rsidR="00661555" w:rsidRPr="0082428B" w:rsidRDefault="00661555" w:rsidP="00661555">
            <w:r w:rsidRPr="0082428B">
              <w:t>Agree</w:t>
            </w:r>
          </w:p>
        </w:tc>
        <w:tc>
          <w:tcPr>
            <w:tcW w:w="6974" w:type="dxa"/>
            <w:gridSpan w:val="2"/>
          </w:tcPr>
          <w:p w14:paraId="6C3AF95A" w14:textId="76B23A70" w:rsidR="00661555" w:rsidRPr="00EB0A29" w:rsidRDefault="00661555" w:rsidP="00661555">
            <w:r w:rsidRPr="00E52E64">
              <w:t>Concordo</w:t>
            </w:r>
          </w:p>
        </w:tc>
      </w:tr>
      <w:tr w:rsidR="00661555" w:rsidRPr="00EB0A29" w14:paraId="75A19087" w14:textId="77777777" w:rsidTr="00AA429D">
        <w:tc>
          <w:tcPr>
            <w:tcW w:w="6974" w:type="dxa"/>
            <w:gridSpan w:val="2"/>
          </w:tcPr>
          <w:p w14:paraId="29E37E23" w14:textId="77777777" w:rsidR="00661555" w:rsidRDefault="00661555" w:rsidP="00661555">
            <w:r w:rsidRPr="0082428B">
              <w:t>Strongly agree</w:t>
            </w:r>
          </w:p>
        </w:tc>
        <w:tc>
          <w:tcPr>
            <w:tcW w:w="6974" w:type="dxa"/>
            <w:gridSpan w:val="2"/>
          </w:tcPr>
          <w:p w14:paraId="176AC202" w14:textId="2E78D4BF" w:rsidR="00661555" w:rsidRPr="00EB0A29" w:rsidRDefault="00661555" w:rsidP="00661555">
            <w:r w:rsidRPr="00E52E64">
              <w:t>Concordo plenamente</w:t>
            </w:r>
          </w:p>
        </w:tc>
      </w:tr>
      <w:tr w:rsidR="00934029" w:rsidRPr="00EB0A29" w14:paraId="7385746A" w14:textId="77777777" w:rsidTr="00AA429D">
        <w:tc>
          <w:tcPr>
            <w:tcW w:w="6974" w:type="dxa"/>
            <w:gridSpan w:val="2"/>
          </w:tcPr>
          <w:p w14:paraId="71814295" w14:textId="77777777" w:rsidR="00934029" w:rsidRDefault="00934029" w:rsidP="00934029">
            <w:r>
              <w:t>1</w:t>
            </w:r>
            <w:r>
              <w:tab/>
              <w:t>Lead by example</w:t>
            </w:r>
          </w:p>
          <w:p w14:paraId="06E43EC0" w14:textId="77777777" w:rsidR="00934029" w:rsidRDefault="00934029" w:rsidP="00934029">
            <w:r>
              <w:t>(By demonstrating an optimistic attitude themselves, teachers can inspire their students to adopt a similar mindset.)</w:t>
            </w:r>
          </w:p>
          <w:p w14:paraId="7D47FF86" w14:textId="77777777" w:rsidR="00934029" w:rsidRDefault="00934029" w:rsidP="00934029">
            <w:r>
              <w:t>2</w:t>
            </w:r>
            <w:r>
              <w:tab/>
              <w:t>Encourage a growth mindset</w:t>
            </w:r>
          </w:p>
          <w:p w14:paraId="4E22A539" w14:textId="77777777" w:rsidR="00934029" w:rsidRDefault="00934029" w:rsidP="00934029">
            <w:r>
              <w:t xml:space="preserve"> (By emphasizing the importance of effort and persistence, and by praising students for their hard work and progress rather than just their innate abilities.)</w:t>
            </w:r>
          </w:p>
          <w:p w14:paraId="22296B21" w14:textId="77777777" w:rsidR="00934029" w:rsidRDefault="00934029" w:rsidP="00934029">
            <w:r>
              <w:t>3</w:t>
            </w:r>
            <w:r>
              <w:tab/>
              <w:t>Foster a positive classroom culture</w:t>
            </w:r>
          </w:p>
          <w:p w14:paraId="29FF8849" w14:textId="77777777" w:rsidR="00934029" w:rsidRDefault="00934029" w:rsidP="00934029">
            <w:r>
              <w:lastRenderedPageBreak/>
              <w:t xml:space="preserve"> (By encouraging collaboration, respect, and kindness among students. By creating a safe and supportive learning environment, students are more likely to feel comfortable and confident in their abilities.)</w:t>
            </w:r>
          </w:p>
          <w:p w14:paraId="4B1C344E" w14:textId="77777777" w:rsidR="00934029" w:rsidRDefault="00934029" w:rsidP="00934029">
            <w:r>
              <w:t>4</w:t>
            </w:r>
            <w:r>
              <w:tab/>
              <w:t>Provide opportunities for self-reflection</w:t>
            </w:r>
          </w:p>
          <w:p w14:paraId="140F81BC" w14:textId="77777777" w:rsidR="00934029" w:rsidRDefault="00934029" w:rsidP="00934029">
            <w:r>
              <w:t xml:space="preserve"> (Encourage students to reflect on their attitudes and behaviours, and to identify areas where they may need to make changes or improvements. This can help students develop greater self-awareness and personal responsibility.)</w:t>
            </w:r>
          </w:p>
          <w:p w14:paraId="31F0C444" w14:textId="77777777" w:rsidR="00934029" w:rsidRDefault="00934029" w:rsidP="00934029">
            <w:r>
              <w:t>5</w:t>
            </w:r>
            <w:r>
              <w:tab/>
              <w:t>Offer positive feedback</w:t>
            </w:r>
          </w:p>
          <w:p w14:paraId="7CA63CAA" w14:textId="77777777" w:rsidR="00934029" w:rsidRDefault="00934029" w:rsidP="00934029">
            <w:r>
              <w:t xml:space="preserve"> (By recognizing and praising positive attitudes, teachers can reinforce and encourage those attitudes in their students.)</w:t>
            </w:r>
          </w:p>
          <w:p w14:paraId="10724F68" w14:textId="77777777" w:rsidR="00934029" w:rsidRDefault="00934029" w:rsidP="00934029">
            <w:r>
              <w:t>6</w:t>
            </w:r>
            <w:r>
              <w:tab/>
              <w:t>Use positive language</w:t>
            </w:r>
          </w:p>
          <w:p w14:paraId="6BBDF39A" w14:textId="0C5CEFD3" w:rsidR="00934029" w:rsidRDefault="00934029" w:rsidP="00934029">
            <w:r>
              <w:t xml:space="preserve"> (Teachers can use positive language when speaking to students, and avoid negative language or criticism. This can help create a positive and supportive learning environment, and encourage students to maintain a positive personal attitude.)</w:t>
            </w:r>
          </w:p>
        </w:tc>
        <w:tc>
          <w:tcPr>
            <w:tcW w:w="6974" w:type="dxa"/>
            <w:gridSpan w:val="2"/>
          </w:tcPr>
          <w:p w14:paraId="09D6B6B6" w14:textId="77777777" w:rsidR="00661555" w:rsidRDefault="00661555" w:rsidP="00661555">
            <w:r>
              <w:lastRenderedPageBreak/>
              <w:t>1 Dar o exemplo</w:t>
            </w:r>
          </w:p>
          <w:p w14:paraId="0D2C1ECA" w14:textId="77777777" w:rsidR="00661555" w:rsidRDefault="00661555" w:rsidP="00661555">
            <w:r>
              <w:t>(Ao demonstrarem eles próprios uma atitude otimista, os professores podem inspirar os seus alunos a adoptarem uma mentalidade semelhante).</w:t>
            </w:r>
          </w:p>
          <w:p w14:paraId="70A5E779" w14:textId="77777777" w:rsidR="00661555" w:rsidRDefault="00661555" w:rsidP="00661555">
            <w:r>
              <w:t>2 Incentivar uma mentalidade de crescimento</w:t>
            </w:r>
          </w:p>
          <w:p w14:paraId="27AE00B9" w14:textId="77777777" w:rsidR="00661555" w:rsidRDefault="00661555" w:rsidP="00661555">
            <w:r>
              <w:t xml:space="preserve"> (Ao sublinhar a importância do esforço e da persistência e ao elogiar os alunos pelo seu trabalho árduo e pelos seus progressos e não apenas pelas suas capacidades inatas).</w:t>
            </w:r>
          </w:p>
          <w:p w14:paraId="595E851C" w14:textId="77777777" w:rsidR="00661555" w:rsidRDefault="00661555" w:rsidP="00661555">
            <w:r>
              <w:t>3 Fomentar uma cultura de sala de aula positiva</w:t>
            </w:r>
          </w:p>
          <w:p w14:paraId="1A255D17" w14:textId="77777777" w:rsidR="00661555" w:rsidRDefault="00661555" w:rsidP="00661555">
            <w:r>
              <w:lastRenderedPageBreak/>
              <w:t xml:space="preserve"> (Incentivando a colaboração, o respeito e a bondade entre os alunos. Ao criar um ambiente de aprendizagem seguro e solidário, é mais provável que os alunos se sintam confortáveis e confiantes nas suas capacidades).</w:t>
            </w:r>
          </w:p>
          <w:p w14:paraId="2670EDA2" w14:textId="77777777" w:rsidR="00661555" w:rsidRDefault="00661555" w:rsidP="00661555">
            <w:r>
              <w:t>4 Proporcionar oportunidades de autorreflexão</w:t>
            </w:r>
          </w:p>
          <w:p w14:paraId="5559351E" w14:textId="77777777" w:rsidR="00661555" w:rsidRDefault="00661555" w:rsidP="00661555">
            <w:r>
              <w:t xml:space="preserve"> (Incentivar os alunos a refletir sobre as suas atitudes e comportamentos e a identificar as áreas em que podem precisar de fazer alterações ou melhorias. Isto pode ajudar os alunos a desenvolver uma maior auto-consciência e responsabilidade pessoal).</w:t>
            </w:r>
          </w:p>
          <w:p w14:paraId="5A57B4DC" w14:textId="77777777" w:rsidR="00661555" w:rsidRDefault="00661555" w:rsidP="00661555">
            <w:r>
              <w:t>5 Oferecer feedback positivo</w:t>
            </w:r>
          </w:p>
          <w:p w14:paraId="71C24A83" w14:textId="77777777" w:rsidR="00661555" w:rsidRDefault="00661555" w:rsidP="00661555">
            <w:r>
              <w:t xml:space="preserve"> (Ao reconhecerem e elogiarem as atitudes positivas, os professores podem reforçar e encorajar essas atitudes nos seus alunos).</w:t>
            </w:r>
          </w:p>
          <w:p w14:paraId="45B187B0" w14:textId="77777777" w:rsidR="00661555" w:rsidRDefault="00661555" w:rsidP="00661555">
            <w:r>
              <w:t>6 Utilizar uma linguagem positiva</w:t>
            </w:r>
          </w:p>
          <w:p w14:paraId="71375A05" w14:textId="46AF4DC5" w:rsidR="00934029" w:rsidRPr="00EB0A29" w:rsidRDefault="00661555" w:rsidP="00661555">
            <w:r>
              <w:t xml:space="preserve"> (Os professores podem utilizar uma linguagem positiva quando falam com os alunos e evitar linguagem negativa ou críticas. Isto pode ajudar a criar um ambiente de aprendizagem positivo e de apoio e encorajar os alunos a manterem uma atitude pessoal positiva).</w:t>
            </w:r>
          </w:p>
        </w:tc>
      </w:tr>
      <w:tr w:rsidR="00661555" w:rsidRPr="00EB0A29" w14:paraId="2ABDCB37" w14:textId="77777777" w:rsidTr="00AA429D">
        <w:tc>
          <w:tcPr>
            <w:tcW w:w="6974" w:type="dxa"/>
            <w:gridSpan w:val="2"/>
          </w:tcPr>
          <w:p w14:paraId="66CEADF2" w14:textId="3326A0F9" w:rsidR="00661555" w:rsidRDefault="00661555" w:rsidP="00661555">
            <w:r>
              <w:lastRenderedPageBreak/>
              <w:t>xxxii. Promotion of networked thinking</w:t>
            </w:r>
          </w:p>
        </w:tc>
        <w:tc>
          <w:tcPr>
            <w:tcW w:w="6974" w:type="dxa"/>
            <w:gridSpan w:val="2"/>
          </w:tcPr>
          <w:p w14:paraId="21F40DB0" w14:textId="24C2AE1C" w:rsidR="00661555" w:rsidRPr="00EB0A29" w:rsidRDefault="00661555" w:rsidP="00661555">
            <w:r w:rsidRPr="00695D75">
              <w:t>xxxii. Promoção do pensamento em rede</w:t>
            </w:r>
          </w:p>
        </w:tc>
      </w:tr>
      <w:tr w:rsidR="00661555" w:rsidRPr="00EB0A29" w14:paraId="24D7DCA3" w14:textId="77777777" w:rsidTr="00AA429D">
        <w:tc>
          <w:tcPr>
            <w:tcW w:w="6974" w:type="dxa"/>
            <w:gridSpan w:val="2"/>
          </w:tcPr>
          <w:p w14:paraId="322E066D" w14:textId="5864EEB6" w:rsidR="00661555" w:rsidRDefault="00661555" w:rsidP="00661555">
            <w:r>
              <w:t>Question (57): Do you promote networked thinking of your students with the subject and content of your product, material, or OER?</w:t>
            </w:r>
          </w:p>
        </w:tc>
        <w:tc>
          <w:tcPr>
            <w:tcW w:w="6974" w:type="dxa"/>
            <w:gridSpan w:val="2"/>
          </w:tcPr>
          <w:p w14:paraId="2AB96156" w14:textId="5B9E2A68" w:rsidR="00661555" w:rsidRPr="00EB0A29" w:rsidRDefault="00661555" w:rsidP="00661555">
            <w:r w:rsidRPr="00695D75">
              <w:t>Pergunta (57): Promove o pensamento em rede dos seus alunos com o tema e o conteúdo do seu produto, material ou OER?</w:t>
            </w:r>
          </w:p>
        </w:tc>
      </w:tr>
      <w:tr w:rsidR="00661555" w:rsidRPr="00EB0A29" w14:paraId="01864A98" w14:textId="77777777" w:rsidTr="00AA429D">
        <w:tc>
          <w:tcPr>
            <w:tcW w:w="6974" w:type="dxa"/>
            <w:gridSpan w:val="2"/>
          </w:tcPr>
          <w:p w14:paraId="415197B1" w14:textId="77777777" w:rsidR="00661555" w:rsidRDefault="00661555" w:rsidP="00661555">
            <w:r>
              <w:t>Please check:</w:t>
            </w:r>
          </w:p>
        </w:tc>
        <w:tc>
          <w:tcPr>
            <w:tcW w:w="6974" w:type="dxa"/>
            <w:gridSpan w:val="2"/>
          </w:tcPr>
          <w:p w14:paraId="72354ADF" w14:textId="5DCDC77F" w:rsidR="00661555" w:rsidRPr="00EB0A29" w:rsidRDefault="00661555" w:rsidP="00661555">
            <w:r w:rsidRPr="00695D75">
              <w:t>Assinale:</w:t>
            </w:r>
          </w:p>
        </w:tc>
      </w:tr>
      <w:tr w:rsidR="00934029" w:rsidRPr="00EB0A29" w14:paraId="3BFB44F4" w14:textId="77777777" w:rsidTr="00AA429D">
        <w:tc>
          <w:tcPr>
            <w:tcW w:w="3487" w:type="dxa"/>
          </w:tcPr>
          <w:p w14:paraId="17E86D2E" w14:textId="77777777" w:rsidR="00934029" w:rsidRDefault="00934029" w:rsidP="00AA429D">
            <w:r>
              <w:t>1</w:t>
            </w:r>
          </w:p>
          <w:p w14:paraId="4AB14DE3" w14:textId="77777777" w:rsidR="00934029" w:rsidRPr="00EB0A29" w:rsidRDefault="00934029" w:rsidP="00AA429D">
            <w:r>
              <w:t>2</w:t>
            </w:r>
          </w:p>
        </w:tc>
        <w:tc>
          <w:tcPr>
            <w:tcW w:w="3487" w:type="dxa"/>
          </w:tcPr>
          <w:p w14:paraId="0F05CA15" w14:textId="77777777" w:rsidR="00934029" w:rsidRDefault="00934029" w:rsidP="00AA429D">
            <w:r>
              <w:t>Yes</w:t>
            </w:r>
          </w:p>
          <w:p w14:paraId="6C2643DE" w14:textId="77777777" w:rsidR="00934029" w:rsidRPr="00EB0A29" w:rsidRDefault="00934029" w:rsidP="00AA429D">
            <w:r>
              <w:t>No</w:t>
            </w:r>
          </w:p>
        </w:tc>
        <w:tc>
          <w:tcPr>
            <w:tcW w:w="3487" w:type="dxa"/>
          </w:tcPr>
          <w:p w14:paraId="13069D5A" w14:textId="77777777" w:rsidR="00934029" w:rsidRDefault="00934029" w:rsidP="00AA429D">
            <w:r>
              <w:t>1</w:t>
            </w:r>
          </w:p>
          <w:p w14:paraId="7FCF495A" w14:textId="77777777" w:rsidR="00934029" w:rsidRPr="00EB0A29" w:rsidRDefault="00934029" w:rsidP="00AA429D">
            <w:r>
              <w:t>2</w:t>
            </w:r>
          </w:p>
        </w:tc>
        <w:tc>
          <w:tcPr>
            <w:tcW w:w="3487" w:type="dxa"/>
          </w:tcPr>
          <w:p w14:paraId="08478BA4" w14:textId="77777777" w:rsidR="00661555" w:rsidRDefault="00661555" w:rsidP="00661555">
            <w:r>
              <w:t>Sim</w:t>
            </w:r>
          </w:p>
          <w:p w14:paraId="4E3E02B9" w14:textId="3BC4D258" w:rsidR="00934029" w:rsidRPr="00EB0A29" w:rsidRDefault="00661555" w:rsidP="00661555">
            <w:r>
              <w:t>Não</w:t>
            </w:r>
          </w:p>
        </w:tc>
      </w:tr>
      <w:tr w:rsidR="00661555" w:rsidRPr="00EB0A29" w14:paraId="3F421016" w14:textId="77777777" w:rsidTr="00AA429D">
        <w:tc>
          <w:tcPr>
            <w:tcW w:w="6974" w:type="dxa"/>
            <w:gridSpan w:val="2"/>
          </w:tcPr>
          <w:p w14:paraId="54ED6652" w14:textId="3D310261" w:rsidR="00661555" w:rsidRDefault="00661555" w:rsidP="00661555">
            <w:r w:rsidRPr="00934029">
              <w:t>Question (58): Do you use the following ways within your product, material, or OER to promote the networked thinking of your students?</w:t>
            </w:r>
          </w:p>
        </w:tc>
        <w:tc>
          <w:tcPr>
            <w:tcW w:w="6974" w:type="dxa"/>
            <w:gridSpan w:val="2"/>
          </w:tcPr>
          <w:p w14:paraId="327B4CE7" w14:textId="08580FD8" w:rsidR="00661555" w:rsidRPr="00EB0A29" w:rsidRDefault="00661555" w:rsidP="00661555">
            <w:r w:rsidRPr="00B04C5E">
              <w:t>Pergunta (58): Utiliza as seguintes formas no seu produto, material ou OER para promover o pensamento em rede dos seus alunos?</w:t>
            </w:r>
          </w:p>
        </w:tc>
      </w:tr>
      <w:tr w:rsidR="00661555" w:rsidRPr="00EB0A29" w14:paraId="2095FDE8" w14:textId="77777777" w:rsidTr="00AA429D">
        <w:tc>
          <w:tcPr>
            <w:tcW w:w="6974" w:type="dxa"/>
            <w:gridSpan w:val="2"/>
          </w:tcPr>
          <w:p w14:paraId="711E13F8" w14:textId="77777777" w:rsidR="00661555" w:rsidRDefault="00661555" w:rsidP="00661555">
            <w:r>
              <w:t>Response options</w:t>
            </w:r>
          </w:p>
        </w:tc>
        <w:tc>
          <w:tcPr>
            <w:tcW w:w="6974" w:type="dxa"/>
            <w:gridSpan w:val="2"/>
          </w:tcPr>
          <w:p w14:paraId="29F113EC" w14:textId="35648D30" w:rsidR="00661555" w:rsidRPr="00EB0A29" w:rsidRDefault="00661555" w:rsidP="00661555">
            <w:r w:rsidRPr="00B04C5E">
              <w:t>Opções de resposta</w:t>
            </w:r>
          </w:p>
        </w:tc>
      </w:tr>
      <w:tr w:rsidR="00661555" w:rsidRPr="00EB0A29" w14:paraId="3A2F1411" w14:textId="77777777" w:rsidTr="00AA429D">
        <w:tc>
          <w:tcPr>
            <w:tcW w:w="6974" w:type="dxa"/>
            <w:gridSpan w:val="2"/>
          </w:tcPr>
          <w:p w14:paraId="353A7776" w14:textId="77777777" w:rsidR="00661555" w:rsidRDefault="00661555" w:rsidP="00661555">
            <w:r w:rsidRPr="0082428B">
              <w:t>Strongly disagree</w:t>
            </w:r>
            <w:r w:rsidRPr="0082428B">
              <w:tab/>
            </w:r>
            <w:r w:rsidRPr="0082428B">
              <w:tab/>
            </w:r>
            <w:r w:rsidRPr="0082428B">
              <w:tab/>
            </w:r>
          </w:p>
        </w:tc>
        <w:tc>
          <w:tcPr>
            <w:tcW w:w="6974" w:type="dxa"/>
            <w:gridSpan w:val="2"/>
          </w:tcPr>
          <w:p w14:paraId="1F05BCF7" w14:textId="6D893B5C" w:rsidR="00661555" w:rsidRPr="00EB0A29" w:rsidRDefault="00661555" w:rsidP="00661555">
            <w:r w:rsidRPr="00B04C5E">
              <w:t>Discordo totalmente</w:t>
            </w:r>
          </w:p>
        </w:tc>
      </w:tr>
      <w:tr w:rsidR="00661555" w:rsidRPr="00EB0A29" w14:paraId="3A5B3142" w14:textId="77777777" w:rsidTr="00AA429D">
        <w:tc>
          <w:tcPr>
            <w:tcW w:w="6974" w:type="dxa"/>
            <w:gridSpan w:val="2"/>
          </w:tcPr>
          <w:p w14:paraId="3B219CD4" w14:textId="77777777" w:rsidR="00661555" w:rsidRPr="0082428B" w:rsidRDefault="00661555" w:rsidP="00661555">
            <w:r w:rsidRPr="0082428B">
              <w:t>Disagree</w:t>
            </w:r>
          </w:p>
        </w:tc>
        <w:tc>
          <w:tcPr>
            <w:tcW w:w="6974" w:type="dxa"/>
            <w:gridSpan w:val="2"/>
          </w:tcPr>
          <w:p w14:paraId="138A43E4" w14:textId="44B718DB" w:rsidR="00661555" w:rsidRPr="00EB0A29" w:rsidRDefault="00661555" w:rsidP="00661555">
            <w:r w:rsidRPr="00B04C5E">
              <w:t>Não concordo</w:t>
            </w:r>
          </w:p>
        </w:tc>
      </w:tr>
      <w:tr w:rsidR="00661555" w:rsidRPr="00EB0A29" w14:paraId="20CB4B2D" w14:textId="77777777" w:rsidTr="00AA429D">
        <w:tc>
          <w:tcPr>
            <w:tcW w:w="6974" w:type="dxa"/>
            <w:gridSpan w:val="2"/>
          </w:tcPr>
          <w:p w14:paraId="577D89FE" w14:textId="77777777" w:rsidR="00661555" w:rsidRPr="0082428B" w:rsidRDefault="00661555" w:rsidP="00661555">
            <w:r w:rsidRPr="0082428B">
              <w:t>Somewhat disagree</w:t>
            </w:r>
          </w:p>
        </w:tc>
        <w:tc>
          <w:tcPr>
            <w:tcW w:w="6974" w:type="dxa"/>
            <w:gridSpan w:val="2"/>
          </w:tcPr>
          <w:p w14:paraId="0623A706" w14:textId="3F415AB5" w:rsidR="00661555" w:rsidRPr="00EB0A29" w:rsidRDefault="00661555" w:rsidP="00661555">
            <w:r w:rsidRPr="00B04C5E">
              <w:t>Discordo um pouco</w:t>
            </w:r>
          </w:p>
        </w:tc>
      </w:tr>
      <w:tr w:rsidR="00661555" w:rsidRPr="00EB0A29" w14:paraId="5D301485" w14:textId="77777777" w:rsidTr="00AA429D">
        <w:tc>
          <w:tcPr>
            <w:tcW w:w="6974" w:type="dxa"/>
            <w:gridSpan w:val="2"/>
          </w:tcPr>
          <w:p w14:paraId="320FC774" w14:textId="77777777" w:rsidR="00661555" w:rsidRPr="0082428B" w:rsidRDefault="00661555" w:rsidP="00661555">
            <w:r w:rsidRPr="0082428B">
              <w:t>Somewhat agree</w:t>
            </w:r>
            <w:r w:rsidRPr="0082428B">
              <w:tab/>
            </w:r>
            <w:r w:rsidRPr="0082428B">
              <w:tab/>
            </w:r>
          </w:p>
        </w:tc>
        <w:tc>
          <w:tcPr>
            <w:tcW w:w="6974" w:type="dxa"/>
            <w:gridSpan w:val="2"/>
          </w:tcPr>
          <w:p w14:paraId="22637945" w14:textId="4941A0BA" w:rsidR="00661555" w:rsidRPr="00EB0A29" w:rsidRDefault="00661555" w:rsidP="00661555">
            <w:r w:rsidRPr="00B04C5E">
              <w:t>Concordo um pouco</w:t>
            </w:r>
          </w:p>
        </w:tc>
      </w:tr>
      <w:tr w:rsidR="00661555" w:rsidRPr="00EB0A29" w14:paraId="66CA8A16" w14:textId="77777777" w:rsidTr="00AA429D">
        <w:tc>
          <w:tcPr>
            <w:tcW w:w="6974" w:type="dxa"/>
            <w:gridSpan w:val="2"/>
          </w:tcPr>
          <w:p w14:paraId="189024F6" w14:textId="77777777" w:rsidR="00661555" w:rsidRPr="0082428B" w:rsidRDefault="00661555" w:rsidP="00661555">
            <w:r w:rsidRPr="0082428B">
              <w:t>Agree</w:t>
            </w:r>
          </w:p>
        </w:tc>
        <w:tc>
          <w:tcPr>
            <w:tcW w:w="6974" w:type="dxa"/>
            <w:gridSpan w:val="2"/>
          </w:tcPr>
          <w:p w14:paraId="6CE6A165" w14:textId="75BFEAA4" w:rsidR="00661555" w:rsidRPr="00EB0A29" w:rsidRDefault="00661555" w:rsidP="00661555">
            <w:r w:rsidRPr="00B04C5E">
              <w:t>Concordo</w:t>
            </w:r>
          </w:p>
        </w:tc>
      </w:tr>
      <w:tr w:rsidR="00934029" w:rsidRPr="00EB0A29" w14:paraId="6B0D1811" w14:textId="77777777" w:rsidTr="00AA429D">
        <w:tc>
          <w:tcPr>
            <w:tcW w:w="6974" w:type="dxa"/>
            <w:gridSpan w:val="2"/>
          </w:tcPr>
          <w:p w14:paraId="03206B80" w14:textId="77777777" w:rsidR="00934029" w:rsidRDefault="00934029" w:rsidP="00AA429D">
            <w:r w:rsidRPr="0082428B">
              <w:lastRenderedPageBreak/>
              <w:t>Strongly agree</w:t>
            </w:r>
          </w:p>
        </w:tc>
        <w:tc>
          <w:tcPr>
            <w:tcW w:w="6974" w:type="dxa"/>
            <w:gridSpan w:val="2"/>
          </w:tcPr>
          <w:p w14:paraId="0DC8CA7F" w14:textId="3DDF73B2" w:rsidR="00934029" w:rsidRPr="00EB0A29" w:rsidRDefault="00661555" w:rsidP="00AA429D">
            <w:r w:rsidRPr="00661555">
              <w:t>Concordo plenamente</w:t>
            </w:r>
          </w:p>
        </w:tc>
      </w:tr>
      <w:tr w:rsidR="00934029" w:rsidRPr="00EB0A29" w14:paraId="4853E957" w14:textId="77777777" w:rsidTr="00AA429D">
        <w:tc>
          <w:tcPr>
            <w:tcW w:w="6974" w:type="dxa"/>
            <w:gridSpan w:val="2"/>
          </w:tcPr>
          <w:p w14:paraId="41C8D6B3" w14:textId="77777777" w:rsidR="00934029" w:rsidRDefault="00934029" w:rsidP="00934029">
            <w:r>
              <w:t>1</w:t>
            </w:r>
            <w:r>
              <w:tab/>
              <w:t>Encourage collaboration</w:t>
            </w:r>
          </w:p>
          <w:p w14:paraId="50E16373" w14:textId="77777777" w:rsidR="00934029" w:rsidRDefault="00934029" w:rsidP="00934029">
            <w:r>
              <w:t xml:space="preserve"> (Teachers can encourage students to work together in groups or teams and to share their ideas and perspectives. This can help students see how their ideas fit into a larger network of ideas, and how they can build on the ideas of others.)</w:t>
            </w:r>
          </w:p>
          <w:p w14:paraId="71B1051F" w14:textId="77777777" w:rsidR="00934029" w:rsidRDefault="00934029" w:rsidP="00934029">
            <w:r>
              <w:t>2</w:t>
            </w:r>
            <w:r>
              <w:tab/>
              <w:t>Use mind maps and diagrams (Teachers can use mind maps, diagrams, or other visual aids to help students see the connections between different concepts and ideas. This can help students develop a more networked understanding of the material they are learning.)</w:t>
            </w:r>
          </w:p>
          <w:p w14:paraId="2F1E6801" w14:textId="77777777" w:rsidR="00934029" w:rsidRDefault="00934029" w:rsidP="00934029">
            <w:r>
              <w:t>3</w:t>
            </w:r>
            <w:r>
              <w:tab/>
              <w:t>Provide opportunities for interdisciplinary learning</w:t>
            </w:r>
          </w:p>
          <w:p w14:paraId="3C88BE03" w14:textId="77777777" w:rsidR="00934029" w:rsidRDefault="00934029" w:rsidP="00934029">
            <w:r>
              <w:t xml:space="preserve"> (Teachers can provide opportunities for students to explore topics from different subject areas, and to see how those topics are interconnected. This can help students develop a more holistic understanding of the world around them.)</w:t>
            </w:r>
          </w:p>
          <w:p w14:paraId="64EE5626" w14:textId="77777777" w:rsidR="00934029" w:rsidRDefault="00934029" w:rsidP="00934029">
            <w:r>
              <w:t>4</w:t>
            </w:r>
            <w:r>
              <w:tab/>
              <w:t>Encourage systems thinking</w:t>
            </w:r>
          </w:p>
          <w:p w14:paraId="266BE093" w14:textId="77777777" w:rsidR="00934029" w:rsidRDefault="00934029" w:rsidP="00934029">
            <w:r>
              <w:t xml:space="preserve"> (Teachers can encourage students to think about complex systems, such as ecosystems or social networks, and to see how different parts of those systems are interconnected. This can help students develop a more networked understanding of the world, and to see how different factors can impact one another.)</w:t>
            </w:r>
          </w:p>
          <w:p w14:paraId="1393290B" w14:textId="77777777" w:rsidR="00934029" w:rsidRDefault="00934029" w:rsidP="00934029">
            <w:r>
              <w:t>5</w:t>
            </w:r>
            <w:r>
              <w:tab/>
              <w:t>Foster a culture of curiosity</w:t>
            </w:r>
          </w:p>
          <w:p w14:paraId="7131D473" w14:textId="0F9A42F9" w:rsidR="00934029" w:rsidRDefault="00934029" w:rsidP="00934029">
            <w:r>
              <w:t xml:space="preserve"> (Teachers can foster a culture of curiosity and exploration, encouraging students to ask questions and seek out new information. This can help students develop a more networked understanding of the world, as they explore new ideas and connections.)</w:t>
            </w:r>
          </w:p>
        </w:tc>
        <w:tc>
          <w:tcPr>
            <w:tcW w:w="6974" w:type="dxa"/>
            <w:gridSpan w:val="2"/>
          </w:tcPr>
          <w:p w14:paraId="6613A79B" w14:textId="77777777" w:rsidR="00661555" w:rsidRDefault="00661555" w:rsidP="00661555">
            <w:r>
              <w:t>1 Incentivar a colaboração</w:t>
            </w:r>
          </w:p>
          <w:p w14:paraId="1B11C91E" w14:textId="77777777" w:rsidR="00661555" w:rsidRDefault="00661555" w:rsidP="00661555">
            <w:r>
              <w:t xml:space="preserve"> (Os professores podem incentivar os alunos a trabalharem em grupos ou equipas e a partilharem as suas ideias e perspectivas. Isto pode ajudar os alunos a ver como as suas ideias se enquadram numa rede de ideias mais alargada e como podem desenvolver as ideias dos outros).</w:t>
            </w:r>
          </w:p>
          <w:p w14:paraId="145D3547" w14:textId="77777777" w:rsidR="00661555" w:rsidRDefault="00661555" w:rsidP="00661555">
            <w:r>
              <w:t>2 Utilizar mapas mentais e diagramas (Os professores podem utilizar mapas mentais, diagramas ou outros recursos visuais para ajudar os alunos a ver as ligações entre diferentes conceitos e ideias. Isto pode ajudar os alunos a desenvolver uma compreensão mais interligada do material que estão a aprender).</w:t>
            </w:r>
          </w:p>
          <w:p w14:paraId="56D1B32B" w14:textId="77777777" w:rsidR="00661555" w:rsidRDefault="00661555" w:rsidP="00661555">
            <w:r>
              <w:t>3 Proporcionar oportunidades de aprendizagem interdisciplinar</w:t>
            </w:r>
          </w:p>
          <w:p w14:paraId="45D3524F" w14:textId="77777777" w:rsidR="00661555" w:rsidRDefault="00661555" w:rsidP="00661555">
            <w:r>
              <w:t xml:space="preserve"> (Os professores podem dar oportunidades aos alunos de explorarem tópicos de diferentes áreas disciplinares e de verem como esses tópicos estão interligados. Isto pode ajudar os alunos a desenvolver uma compreensão mais holística do mundo que os rodeia).</w:t>
            </w:r>
          </w:p>
          <w:p w14:paraId="57098ACC" w14:textId="77777777" w:rsidR="00661555" w:rsidRDefault="00661555" w:rsidP="00661555">
            <w:r>
              <w:t>4 Incentivar o pensamento sistémico</w:t>
            </w:r>
          </w:p>
          <w:p w14:paraId="241E95BE" w14:textId="77777777" w:rsidR="00661555" w:rsidRDefault="00661555" w:rsidP="00661555">
            <w:r>
              <w:t xml:space="preserve"> (Os professores podem encorajar os alunos a pensar em sistemas complexos, como os ecossistemas ou as redes sociais, e a ver como as diferentes partes desses sistemas estão interligadas. Isto pode ajudar os alunos a desenvolver uma compreensão mais interligada do mundo e a ver como diferentes factores podem ter impacto uns nos outros).</w:t>
            </w:r>
          </w:p>
          <w:p w14:paraId="44636780" w14:textId="77777777" w:rsidR="00661555" w:rsidRDefault="00661555" w:rsidP="00661555">
            <w:r>
              <w:t>5 Promover uma cultura de curiosidade</w:t>
            </w:r>
          </w:p>
          <w:p w14:paraId="1FB04501" w14:textId="34866C4C" w:rsidR="00934029" w:rsidRPr="00EB0A29" w:rsidRDefault="00661555" w:rsidP="00661555">
            <w:r>
              <w:t xml:space="preserve"> (Os professores podem promover uma cultura de curiosidade e exploração, encorajando os alunos a fazerem perguntas e a procurarem novas informações. Isto pode ajudar os alunos a desenvolver uma compreensão mais interligada do mundo, à medida que exploram novas ideias e ligações).</w:t>
            </w:r>
          </w:p>
        </w:tc>
      </w:tr>
      <w:tr w:rsidR="00661555" w:rsidRPr="00EB0A29" w14:paraId="0EDB54A7" w14:textId="77777777" w:rsidTr="00AA429D">
        <w:tc>
          <w:tcPr>
            <w:tcW w:w="6974" w:type="dxa"/>
            <w:gridSpan w:val="2"/>
          </w:tcPr>
          <w:p w14:paraId="3B5D250B" w14:textId="052703AC" w:rsidR="00661555" w:rsidRDefault="00661555" w:rsidP="00661555">
            <w:r>
              <w:t>xxxiii. Promotion of values</w:t>
            </w:r>
          </w:p>
        </w:tc>
        <w:tc>
          <w:tcPr>
            <w:tcW w:w="6974" w:type="dxa"/>
            <w:gridSpan w:val="2"/>
          </w:tcPr>
          <w:p w14:paraId="7F62DD93" w14:textId="7DD0622A" w:rsidR="00661555" w:rsidRPr="00EB0A29" w:rsidRDefault="00661555" w:rsidP="00661555">
            <w:r w:rsidRPr="001D156C">
              <w:t>xxxiii. Promoção de valores</w:t>
            </w:r>
          </w:p>
        </w:tc>
      </w:tr>
      <w:tr w:rsidR="00661555" w:rsidRPr="00EB0A29" w14:paraId="1E245CD2" w14:textId="77777777" w:rsidTr="00AA429D">
        <w:tc>
          <w:tcPr>
            <w:tcW w:w="6974" w:type="dxa"/>
            <w:gridSpan w:val="2"/>
          </w:tcPr>
          <w:p w14:paraId="4B8F3B78" w14:textId="59C8BDD2" w:rsidR="00661555" w:rsidRDefault="00661555" w:rsidP="00661555">
            <w:r>
              <w:t>Question (59): Do you promote the values of your students with the subject and content of your product, material, or OER?</w:t>
            </w:r>
          </w:p>
        </w:tc>
        <w:tc>
          <w:tcPr>
            <w:tcW w:w="6974" w:type="dxa"/>
            <w:gridSpan w:val="2"/>
          </w:tcPr>
          <w:p w14:paraId="50E9385E" w14:textId="3E52D5CD" w:rsidR="00661555" w:rsidRPr="00EB0A29" w:rsidRDefault="00661555" w:rsidP="00661555">
            <w:r w:rsidRPr="001D156C">
              <w:t>Pergunta (59): Promove os valores dos seus alunos com o tema e o conteúdo do seu produto, material ou OER?</w:t>
            </w:r>
          </w:p>
        </w:tc>
      </w:tr>
      <w:tr w:rsidR="00934029" w:rsidRPr="00EB0A29" w14:paraId="4F47AB27" w14:textId="77777777" w:rsidTr="00AA429D">
        <w:tc>
          <w:tcPr>
            <w:tcW w:w="6974" w:type="dxa"/>
            <w:gridSpan w:val="2"/>
          </w:tcPr>
          <w:p w14:paraId="60DCF4E9" w14:textId="77777777" w:rsidR="00934029" w:rsidRDefault="00934029" w:rsidP="00AA429D">
            <w:r>
              <w:lastRenderedPageBreak/>
              <w:t>Please check:</w:t>
            </w:r>
          </w:p>
        </w:tc>
        <w:tc>
          <w:tcPr>
            <w:tcW w:w="6974" w:type="dxa"/>
            <w:gridSpan w:val="2"/>
          </w:tcPr>
          <w:p w14:paraId="17AC7D17" w14:textId="42168E6F" w:rsidR="00934029" w:rsidRPr="00EB0A29" w:rsidRDefault="00661555" w:rsidP="00AA429D">
            <w:r>
              <w:t>Assinale:</w:t>
            </w:r>
          </w:p>
        </w:tc>
      </w:tr>
      <w:tr w:rsidR="00934029" w:rsidRPr="00EB0A29" w14:paraId="24094EB3" w14:textId="77777777" w:rsidTr="00AA429D">
        <w:tc>
          <w:tcPr>
            <w:tcW w:w="3487" w:type="dxa"/>
          </w:tcPr>
          <w:p w14:paraId="0B7DE22B" w14:textId="77777777" w:rsidR="00934029" w:rsidRDefault="00934029" w:rsidP="00AA429D">
            <w:r>
              <w:t>1</w:t>
            </w:r>
          </w:p>
          <w:p w14:paraId="775A4DC8" w14:textId="77777777" w:rsidR="00934029" w:rsidRPr="00EB0A29" w:rsidRDefault="00934029" w:rsidP="00AA429D">
            <w:r>
              <w:t>2</w:t>
            </w:r>
          </w:p>
        </w:tc>
        <w:tc>
          <w:tcPr>
            <w:tcW w:w="3487" w:type="dxa"/>
          </w:tcPr>
          <w:p w14:paraId="5E66DA68" w14:textId="77777777" w:rsidR="00934029" w:rsidRDefault="00934029" w:rsidP="00AA429D">
            <w:r>
              <w:t>Yes</w:t>
            </w:r>
          </w:p>
          <w:p w14:paraId="2AD59F39" w14:textId="77777777" w:rsidR="00934029" w:rsidRPr="00EB0A29" w:rsidRDefault="00934029" w:rsidP="00AA429D">
            <w:r>
              <w:t>No</w:t>
            </w:r>
          </w:p>
        </w:tc>
        <w:tc>
          <w:tcPr>
            <w:tcW w:w="3487" w:type="dxa"/>
          </w:tcPr>
          <w:p w14:paraId="604A2692" w14:textId="77777777" w:rsidR="00934029" w:rsidRDefault="00934029" w:rsidP="00AA429D">
            <w:r>
              <w:t>1</w:t>
            </w:r>
          </w:p>
          <w:p w14:paraId="17B69937" w14:textId="77777777" w:rsidR="00934029" w:rsidRPr="00EB0A29" w:rsidRDefault="00934029" w:rsidP="00AA429D">
            <w:r>
              <w:t>2</w:t>
            </w:r>
          </w:p>
        </w:tc>
        <w:tc>
          <w:tcPr>
            <w:tcW w:w="3487" w:type="dxa"/>
          </w:tcPr>
          <w:p w14:paraId="6F739AA4" w14:textId="77777777" w:rsidR="00661555" w:rsidRDefault="00661555" w:rsidP="00661555">
            <w:r>
              <w:t>Sim</w:t>
            </w:r>
          </w:p>
          <w:p w14:paraId="53209537" w14:textId="4100749F" w:rsidR="00934029" w:rsidRPr="00EB0A29" w:rsidRDefault="00661555" w:rsidP="00661555">
            <w:r>
              <w:t>Não</w:t>
            </w:r>
          </w:p>
        </w:tc>
      </w:tr>
      <w:tr w:rsidR="00661555" w:rsidRPr="00EB0A29" w14:paraId="2219781C" w14:textId="77777777" w:rsidTr="00AA429D">
        <w:tc>
          <w:tcPr>
            <w:tcW w:w="6974" w:type="dxa"/>
            <w:gridSpan w:val="2"/>
          </w:tcPr>
          <w:p w14:paraId="0B8663FD" w14:textId="5F4B6315" w:rsidR="00661555" w:rsidRDefault="00661555" w:rsidP="00661555">
            <w:r w:rsidRPr="00934029">
              <w:t>Question (60): Do you use the following ways within your product, material, or OER to promote the values of your students?</w:t>
            </w:r>
          </w:p>
        </w:tc>
        <w:tc>
          <w:tcPr>
            <w:tcW w:w="6974" w:type="dxa"/>
            <w:gridSpan w:val="2"/>
          </w:tcPr>
          <w:p w14:paraId="3DB69FB3" w14:textId="7691FBB5" w:rsidR="00661555" w:rsidRPr="00EB0A29" w:rsidRDefault="00661555" w:rsidP="00661555">
            <w:r w:rsidRPr="00115F8C">
              <w:t>Pergunta (60): Utiliza as seguintes formas no seu produto, material ou OER para promover os valores dos seus alunos?</w:t>
            </w:r>
          </w:p>
        </w:tc>
      </w:tr>
      <w:tr w:rsidR="00661555" w:rsidRPr="00EB0A29" w14:paraId="19573448" w14:textId="77777777" w:rsidTr="00AA429D">
        <w:tc>
          <w:tcPr>
            <w:tcW w:w="6974" w:type="dxa"/>
            <w:gridSpan w:val="2"/>
          </w:tcPr>
          <w:p w14:paraId="75433BDF" w14:textId="77777777" w:rsidR="00661555" w:rsidRDefault="00661555" w:rsidP="00661555">
            <w:r>
              <w:t>Response options</w:t>
            </w:r>
          </w:p>
        </w:tc>
        <w:tc>
          <w:tcPr>
            <w:tcW w:w="6974" w:type="dxa"/>
            <w:gridSpan w:val="2"/>
          </w:tcPr>
          <w:p w14:paraId="2F5CE202" w14:textId="597254F3" w:rsidR="00661555" w:rsidRPr="00EB0A29" w:rsidRDefault="00661555" w:rsidP="00661555">
            <w:r w:rsidRPr="00115F8C">
              <w:t>Opções de resposta</w:t>
            </w:r>
          </w:p>
        </w:tc>
      </w:tr>
      <w:tr w:rsidR="00661555" w:rsidRPr="00EB0A29" w14:paraId="65F2652D" w14:textId="77777777" w:rsidTr="00AA429D">
        <w:tc>
          <w:tcPr>
            <w:tcW w:w="6974" w:type="dxa"/>
            <w:gridSpan w:val="2"/>
          </w:tcPr>
          <w:p w14:paraId="417D618F" w14:textId="77777777" w:rsidR="00661555" w:rsidRDefault="00661555" w:rsidP="00661555">
            <w:r w:rsidRPr="0082428B">
              <w:t>Strongly disagree</w:t>
            </w:r>
            <w:r w:rsidRPr="0082428B">
              <w:tab/>
            </w:r>
            <w:r w:rsidRPr="0082428B">
              <w:tab/>
            </w:r>
            <w:r w:rsidRPr="0082428B">
              <w:tab/>
            </w:r>
          </w:p>
        </w:tc>
        <w:tc>
          <w:tcPr>
            <w:tcW w:w="6974" w:type="dxa"/>
            <w:gridSpan w:val="2"/>
          </w:tcPr>
          <w:p w14:paraId="021475A8" w14:textId="1231D468" w:rsidR="00661555" w:rsidRPr="00EB0A29" w:rsidRDefault="00661555" w:rsidP="00661555">
            <w:r w:rsidRPr="00115F8C">
              <w:t>Discordo totalmente</w:t>
            </w:r>
          </w:p>
        </w:tc>
      </w:tr>
      <w:tr w:rsidR="00661555" w:rsidRPr="00EB0A29" w14:paraId="4B4A855F" w14:textId="77777777" w:rsidTr="00AA429D">
        <w:tc>
          <w:tcPr>
            <w:tcW w:w="6974" w:type="dxa"/>
            <w:gridSpan w:val="2"/>
          </w:tcPr>
          <w:p w14:paraId="1F206391" w14:textId="77777777" w:rsidR="00661555" w:rsidRPr="0082428B" w:rsidRDefault="00661555" w:rsidP="00661555">
            <w:r w:rsidRPr="0082428B">
              <w:t>Disagree</w:t>
            </w:r>
          </w:p>
        </w:tc>
        <w:tc>
          <w:tcPr>
            <w:tcW w:w="6974" w:type="dxa"/>
            <w:gridSpan w:val="2"/>
          </w:tcPr>
          <w:p w14:paraId="38987197" w14:textId="1CAE635D" w:rsidR="00661555" w:rsidRPr="00EB0A29" w:rsidRDefault="00661555" w:rsidP="00661555">
            <w:r w:rsidRPr="00115F8C">
              <w:t>Não concordo</w:t>
            </w:r>
          </w:p>
        </w:tc>
      </w:tr>
      <w:tr w:rsidR="00661555" w:rsidRPr="00EB0A29" w14:paraId="521D3BCA" w14:textId="77777777" w:rsidTr="00AA429D">
        <w:tc>
          <w:tcPr>
            <w:tcW w:w="6974" w:type="dxa"/>
            <w:gridSpan w:val="2"/>
          </w:tcPr>
          <w:p w14:paraId="04EB6D59" w14:textId="77777777" w:rsidR="00661555" w:rsidRPr="0082428B" w:rsidRDefault="00661555" w:rsidP="00661555">
            <w:r w:rsidRPr="0082428B">
              <w:t>Somewhat disagree</w:t>
            </w:r>
          </w:p>
        </w:tc>
        <w:tc>
          <w:tcPr>
            <w:tcW w:w="6974" w:type="dxa"/>
            <w:gridSpan w:val="2"/>
          </w:tcPr>
          <w:p w14:paraId="56CEAF05" w14:textId="6926A87F" w:rsidR="00661555" w:rsidRPr="00EB0A29" w:rsidRDefault="00661555" w:rsidP="00661555">
            <w:r w:rsidRPr="00115F8C">
              <w:t>Discordo um pouco</w:t>
            </w:r>
          </w:p>
        </w:tc>
      </w:tr>
      <w:tr w:rsidR="00661555" w:rsidRPr="00EB0A29" w14:paraId="0451A3D8" w14:textId="77777777" w:rsidTr="00AA429D">
        <w:tc>
          <w:tcPr>
            <w:tcW w:w="6974" w:type="dxa"/>
            <w:gridSpan w:val="2"/>
          </w:tcPr>
          <w:p w14:paraId="468BA094" w14:textId="77777777" w:rsidR="00661555" w:rsidRPr="0082428B" w:rsidRDefault="00661555" w:rsidP="00661555">
            <w:r w:rsidRPr="0082428B">
              <w:t>Somewhat agree</w:t>
            </w:r>
            <w:r w:rsidRPr="0082428B">
              <w:tab/>
            </w:r>
            <w:r w:rsidRPr="0082428B">
              <w:tab/>
            </w:r>
          </w:p>
        </w:tc>
        <w:tc>
          <w:tcPr>
            <w:tcW w:w="6974" w:type="dxa"/>
            <w:gridSpan w:val="2"/>
          </w:tcPr>
          <w:p w14:paraId="759C32B1" w14:textId="0B1AF571" w:rsidR="00661555" w:rsidRPr="00EB0A29" w:rsidRDefault="00661555" w:rsidP="00661555">
            <w:r w:rsidRPr="00115F8C">
              <w:t>Concordo um pouco</w:t>
            </w:r>
          </w:p>
        </w:tc>
      </w:tr>
      <w:tr w:rsidR="00661555" w:rsidRPr="00EB0A29" w14:paraId="732957A1" w14:textId="77777777" w:rsidTr="00AA429D">
        <w:tc>
          <w:tcPr>
            <w:tcW w:w="6974" w:type="dxa"/>
            <w:gridSpan w:val="2"/>
          </w:tcPr>
          <w:p w14:paraId="4B074C8A" w14:textId="77777777" w:rsidR="00661555" w:rsidRPr="0082428B" w:rsidRDefault="00661555" w:rsidP="00661555">
            <w:r w:rsidRPr="0082428B">
              <w:t>Agree</w:t>
            </w:r>
          </w:p>
        </w:tc>
        <w:tc>
          <w:tcPr>
            <w:tcW w:w="6974" w:type="dxa"/>
            <w:gridSpan w:val="2"/>
          </w:tcPr>
          <w:p w14:paraId="72103760" w14:textId="2446B9B5" w:rsidR="00661555" w:rsidRPr="00EB0A29" w:rsidRDefault="00661555" w:rsidP="00661555">
            <w:r w:rsidRPr="00115F8C">
              <w:t>Concordo</w:t>
            </w:r>
          </w:p>
        </w:tc>
      </w:tr>
      <w:tr w:rsidR="00661555" w:rsidRPr="00EB0A29" w14:paraId="349E0A51" w14:textId="77777777" w:rsidTr="00AA429D">
        <w:tc>
          <w:tcPr>
            <w:tcW w:w="6974" w:type="dxa"/>
            <w:gridSpan w:val="2"/>
          </w:tcPr>
          <w:p w14:paraId="1413C223" w14:textId="77777777" w:rsidR="00661555" w:rsidRDefault="00661555" w:rsidP="00661555">
            <w:r w:rsidRPr="0082428B">
              <w:t>Strongly agree</w:t>
            </w:r>
          </w:p>
        </w:tc>
        <w:tc>
          <w:tcPr>
            <w:tcW w:w="6974" w:type="dxa"/>
            <w:gridSpan w:val="2"/>
          </w:tcPr>
          <w:p w14:paraId="550B7BED" w14:textId="484F1D6F" w:rsidR="00661555" w:rsidRPr="00EB0A29" w:rsidRDefault="00661555" w:rsidP="00661555">
            <w:r w:rsidRPr="00115F8C">
              <w:t>Concordo plenamente</w:t>
            </w:r>
          </w:p>
        </w:tc>
      </w:tr>
      <w:tr w:rsidR="00934029" w:rsidRPr="00EB0A29" w14:paraId="1FE44D3D" w14:textId="77777777" w:rsidTr="00AA429D">
        <w:tc>
          <w:tcPr>
            <w:tcW w:w="6974" w:type="dxa"/>
            <w:gridSpan w:val="2"/>
          </w:tcPr>
          <w:p w14:paraId="21102461" w14:textId="77777777" w:rsidR="00934029" w:rsidRDefault="00934029" w:rsidP="00934029">
            <w:r>
              <w:t>1</w:t>
            </w:r>
            <w:r>
              <w:tab/>
              <w:t>Lead by example</w:t>
            </w:r>
          </w:p>
          <w:p w14:paraId="03504EEB" w14:textId="77777777" w:rsidR="00934029" w:rsidRDefault="00934029" w:rsidP="00934029">
            <w:r>
              <w:t xml:space="preserve"> (A teacher's behaviour and actions can serve as a powerful model for their students. By demonstrating values such as honesty, integrity, and respect, teachers can inspire their students to adopt similar values.)</w:t>
            </w:r>
          </w:p>
          <w:p w14:paraId="3AF05142" w14:textId="77777777" w:rsidR="00934029" w:rsidRDefault="00934029" w:rsidP="00934029">
            <w:r>
              <w:t>2</w:t>
            </w:r>
            <w:r>
              <w:tab/>
              <w:t>Incorporate values into the curriculum</w:t>
            </w:r>
          </w:p>
          <w:p w14:paraId="306A1A2F" w14:textId="77777777" w:rsidR="00934029" w:rsidRDefault="00934029" w:rsidP="00934029">
            <w:r>
              <w:t xml:space="preserve"> (Teachers can incorporate values into the curriculum by discussing ethical dilemmas or social issues and encouraging students to reflect on their values and beliefs. This can help students develop a greater understanding of the importance of values in their own lives.)</w:t>
            </w:r>
          </w:p>
          <w:p w14:paraId="717B594F" w14:textId="77777777" w:rsidR="00934029" w:rsidRDefault="00934029" w:rsidP="00934029">
            <w:r>
              <w:t>3</w:t>
            </w:r>
            <w:r>
              <w:tab/>
              <w:t>Use real-world examples</w:t>
            </w:r>
          </w:p>
          <w:p w14:paraId="241E1C8B" w14:textId="77777777" w:rsidR="00934029" w:rsidRDefault="00934029" w:rsidP="00934029">
            <w:r>
              <w:t xml:space="preserve"> (Teachers can use real-world examples to illustrate the importance of values such as empathy, kindness, and fairness. By showing how values are relevant and applicable in everyday life, teachers can help students see the value in adopting those values themselves.)</w:t>
            </w:r>
          </w:p>
          <w:p w14:paraId="3239C941" w14:textId="77777777" w:rsidR="00934029" w:rsidRDefault="00934029" w:rsidP="00934029">
            <w:r>
              <w:t>4</w:t>
            </w:r>
            <w:r>
              <w:tab/>
              <w:t>Encourage reflection and self-awareness</w:t>
            </w:r>
          </w:p>
          <w:p w14:paraId="6DEA8466" w14:textId="77777777" w:rsidR="00934029" w:rsidRDefault="00934029" w:rsidP="00934029">
            <w:r>
              <w:t xml:space="preserve"> (Teachers can encourage students to reflect on their values and behaviours and to identify areas where they may need to make changes or </w:t>
            </w:r>
            <w:r>
              <w:lastRenderedPageBreak/>
              <w:t>improvements. This can help students develop greater self-awareness and personal responsibility.)</w:t>
            </w:r>
          </w:p>
          <w:p w14:paraId="58E62953" w14:textId="77777777" w:rsidR="00934029" w:rsidRDefault="00934029" w:rsidP="00934029">
            <w:r>
              <w:t>5</w:t>
            </w:r>
            <w:r>
              <w:tab/>
              <w:t>Provide positive feedback</w:t>
            </w:r>
          </w:p>
          <w:p w14:paraId="10CC4121" w14:textId="77777777" w:rsidR="00934029" w:rsidRDefault="00934029" w:rsidP="00934029">
            <w:r>
              <w:t xml:space="preserve"> (Teachers can provide positive feedback to students when they demonstrate values such as kindness, respect, or responsibility. By recognizing and praising these behaviours, teachers can reinforce and encourage those values in their students.)</w:t>
            </w:r>
          </w:p>
          <w:p w14:paraId="06EB38A7" w14:textId="77777777" w:rsidR="00934029" w:rsidRDefault="00934029" w:rsidP="00934029">
            <w:r>
              <w:t>6</w:t>
            </w:r>
            <w:r>
              <w:tab/>
              <w:t>Build a supportive classroom culture</w:t>
            </w:r>
          </w:p>
          <w:p w14:paraId="66D6513D" w14:textId="08E911D9" w:rsidR="00934029" w:rsidRDefault="00934029" w:rsidP="00934029">
            <w:r>
              <w:t xml:space="preserve"> (Teachers can create a supportive classroom culture by encouraging collaboration, respect, and kindness among students. By fostering a sense of community and shared values, teachers can help students see the importance of values in their own lives and the world around them.)</w:t>
            </w:r>
          </w:p>
        </w:tc>
        <w:tc>
          <w:tcPr>
            <w:tcW w:w="6974" w:type="dxa"/>
            <w:gridSpan w:val="2"/>
          </w:tcPr>
          <w:p w14:paraId="19032B4C" w14:textId="77777777" w:rsidR="00661555" w:rsidRDefault="00661555" w:rsidP="00661555">
            <w:r>
              <w:lastRenderedPageBreak/>
              <w:t>1 Dar o exemplo</w:t>
            </w:r>
          </w:p>
          <w:p w14:paraId="29A0CDC4" w14:textId="77777777" w:rsidR="00661555" w:rsidRDefault="00661555" w:rsidP="00661555">
            <w:r>
              <w:t xml:space="preserve"> (O comportamento e as ações de um professor podem servir como um modelo poderoso para os seus alunos. Ao demonstrarem valores como a honestidade, a integridade e o respeito, os professores podem inspirar os seus alunos a adoptarem valores semelhantes).</w:t>
            </w:r>
          </w:p>
          <w:p w14:paraId="190292CD" w14:textId="77777777" w:rsidR="00661555" w:rsidRDefault="00661555" w:rsidP="00661555">
            <w:r>
              <w:t>2 Incorporar valores no currículo</w:t>
            </w:r>
          </w:p>
          <w:p w14:paraId="12C6779A" w14:textId="77777777" w:rsidR="00661555" w:rsidRDefault="00661555" w:rsidP="00661555">
            <w:r>
              <w:t xml:space="preserve"> (Os professores podem incorporar valores no currículo, debatendo dilemas éticos ou questões sociais e incentivando os alunos a refletir sobre os seus valores e crenças. Isto pode ajudar os alunos a desenvolver uma maior compreensão da importância dos valores nas suas próprias vidas).</w:t>
            </w:r>
          </w:p>
          <w:p w14:paraId="62E6FA1A" w14:textId="77777777" w:rsidR="00661555" w:rsidRDefault="00661555" w:rsidP="00661555">
            <w:r>
              <w:t>3 Utilizar exemplos do mundo real</w:t>
            </w:r>
          </w:p>
          <w:p w14:paraId="5215A943" w14:textId="77777777" w:rsidR="00661555" w:rsidRDefault="00661555" w:rsidP="00661555">
            <w:r>
              <w:t xml:space="preserve"> (Os professores podem utilizar exemplos do mundo real para ilustrar a importância de valores como a empatia, a bondade e a justiça. Ao mostrar como os valores são relevantes e aplicáveis na vida quotidiana, os professores podem ajudar os alunos a ver o valor de adotar esses valores).</w:t>
            </w:r>
          </w:p>
          <w:p w14:paraId="240B45CF" w14:textId="77777777" w:rsidR="00661555" w:rsidRDefault="00661555" w:rsidP="00661555">
            <w:r>
              <w:t xml:space="preserve">4 Incentivar a reflexão e </w:t>
            </w:r>
            <w:proofErr w:type="gramStart"/>
            <w:r>
              <w:t>a</w:t>
            </w:r>
            <w:proofErr w:type="gramEnd"/>
            <w:r>
              <w:t xml:space="preserve"> auto-consciência</w:t>
            </w:r>
          </w:p>
          <w:p w14:paraId="5F81E133" w14:textId="77777777" w:rsidR="00661555" w:rsidRDefault="00661555" w:rsidP="00661555">
            <w:r>
              <w:t xml:space="preserve"> (Os professores podem encorajar os alunos a refletir sobre os seus valores e comportamentos e a identificar as áreas em que podem precisar de fazer </w:t>
            </w:r>
            <w:r>
              <w:lastRenderedPageBreak/>
              <w:t>alterações ou melhorias. Isto pode ajudar os alunos a desenvolver uma maior auto-consciência e responsabilidade pessoal).</w:t>
            </w:r>
          </w:p>
          <w:p w14:paraId="14A95AEA" w14:textId="77777777" w:rsidR="00661555" w:rsidRDefault="00661555" w:rsidP="00661555">
            <w:r>
              <w:t>5 Dar feedback positivo</w:t>
            </w:r>
          </w:p>
          <w:p w14:paraId="40118060" w14:textId="77777777" w:rsidR="00661555" w:rsidRDefault="00661555" w:rsidP="00661555">
            <w:r>
              <w:t xml:space="preserve"> (Os professores podem dar feedback positivo aos alunos quando estes demonstram valores como a bondade, o respeito ou a responsabilidade. Ao reconhecerem e elogiarem estes comportamentos, os professores podem reforçar e encorajar esses valores nos seus alunos).</w:t>
            </w:r>
          </w:p>
          <w:p w14:paraId="46F77F88" w14:textId="264865E3" w:rsidR="00934029" w:rsidRPr="00EB0A29" w:rsidRDefault="00661555" w:rsidP="00661555">
            <w:r>
              <w:t>6 Criar uma c</w:t>
            </w:r>
            <w:r w:rsidR="00A10DB3">
              <w:t>ultura de apoio na sala de aula (</w:t>
            </w:r>
            <w:r w:rsidR="00A10DB3" w:rsidRPr="00A10DB3">
              <w:t>(Os professores podem criar uma cultura de apoio na sala de aula, incentivando a colaboração, o respeito e a bondade entre os alunos. Ao fomentar um sentido de comunidade e valores partilhados, os professores podem ajudar os alunos a ver a importância dos valores nas suas próprias vidas e no mundo que os rodeia).</w:t>
            </w:r>
          </w:p>
        </w:tc>
      </w:tr>
      <w:tr w:rsidR="00A10DB3" w:rsidRPr="00EB0A29" w14:paraId="00A707EC" w14:textId="77777777" w:rsidTr="00AA429D">
        <w:tc>
          <w:tcPr>
            <w:tcW w:w="6974" w:type="dxa"/>
            <w:gridSpan w:val="2"/>
          </w:tcPr>
          <w:p w14:paraId="308785BF" w14:textId="63184A30" w:rsidR="00A10DB3" w:rsidRDefault="00A10DB3" w:rsidP="00A10DB3">
            <w:r>
              <w:lastRenderedPageBreak/>
              <w:t>xxxiv. Quality assurance</w:t>
            </w:r>
          </w:p>
        </w:tc>
        <w:tc>
          <w:tcPr>
            <w:tcW w:w="6974" w:type="dxa"/>
            <w:gridSpan w:val="2"/>
          </w:tcPr>
          <w:p w14:paraId="5A22B5D8" w14:textId="7A285F56" w:rsidR="00A10DB3" w:rsidRPr="00EB0A29" w:rsidRDefault="00A10DB3" w:rsidP="00A10DB3">
            <w:r w:rsidRPr="00FF7CE2">
              <w:t xml:space="preserve"> xxxiv. Garantia de qualidade</w:t>
            </w:r>
          </w:p>
        </w:tc>
      </w:tr>
      <w:tr w:rsidR="00A10DB3" w:rsidRPr="00EB0A29" w14:paraId="0B8676C0" w14:textId="77777777" w:rsidTr="00AA429D">
        <w:tc>
          <w:tcPr>
            <w:tcW w:w="6974" w:type="dxa"/>
            <w:gridSpan w:val="2"/>
          </w:tcPr>
          <w:p w14:paraId="679D9BEE" w14:textId="11298FBC" w:rsidR="00A10DB3" w:rsidRDefault="00A10DB3" w:rsidP="00A10DB3">
            <w:r>
              <w:t>Question (61): Do you ensure quality within the subject and content of your product, material, or OER?</w:t>
            </w:r>
          </w:p>
        </w:tc>
        <w:tc>
          <w:tcPr>
            <w:tcW w:w="6974" w:type="dxa"/>
            <w:gridSpan w:val="2"/>
          </w:tcPr>
          <w:p w14:paraId="2473DA32" w14:textId="79DE5B94" w:rsidR="00A10DB3" w:rsidRPr="00EB0A29" w:rsidRDefault="00A10DB3" w:rsidP="00A10DB3">
            <w:r w:rsidRPr="00FF7CE2">
              <w:t>Pergunta (61): Assegura a qualidade do tema e do conteúdo do seu produto, material ou REA?</w:t>
            </w:r>
          </w:p>
        </w:tc>
      </w:tr>
      <w:tr w:rsidR="00A10DB3" w:rsidRPr="00EB0A29" w14:paraId="1059EF05" w14:textId="77777777" w:rsidTr="00AA429D">
        <w:tc>
          <w:tcPr>
            <w:tcW w:w="6974" w:type="dxa"/>
            <w:gridSpan w:val="2"/>
          </w:tcPr>
          <w:p w14:paraId="0864EF3B" w14:textId="77777777" w:rsidR="00A10DB3" w:rsidRDefault="00A10DB3" w:rsidP="00A10DB3">
            <w:r>
              <w:t>Please check:</w:t>
            </w:r>
          </w:p>
        </w:tc>
        <w:tc>
          <w:tcPr>
            <w:tcW w:w="6974" w:type="dxa"/>
            <w:gridSpan w:val="2"/>
          </w:tcPr>
          <w:p w14:paraId="233A584B" w14:textId="626C27FC" w:rsidR="00A10DB3" w:rsidRPr="00EB0A29" w:rsidRDefault="00A10DB3" w:rsidP="00A10DB3">
            <w:r w:rsidRPr="00FF7CE2">
              <w:t>Assinalar:</w:t>
            </w:r>
          </w:p>
        </w:tc>
      </w:tr>
      <w:tr w:rsidR="00CC06F4" w:rsidRPr="00EB0A29" w14:paraId="6410AFBB" w14:textId="77777777" w:rsidTr="00AA429D">
        <w:tc>
          <w:tcPr>
            <w:tcW w:w="3487" w:type="dxa"/>
          </w:tcPr>
          <w:p w14:paraId="65334803" w14:textId="77777777" w:rsidR="00CC06F4" w:rsidRDefault="00CC06F4" w:rsidP="00AA429D">
            <w:r>
              <w:t>1</w:t>
            </w:r>
          </w:p>
          <w:p w14:paraId="7B5E99F1" w14:textId="77777777" w:rsidR="00CC06F4" w:rsidRPr="00EB0A29" w:rsidRDefault="00CC06F4" w:rsidP="00AA429D">
            <w:r>
              <w:t>2</w:t>
            </w:r>
          </w:p>
        </w:tc>
        <w:tc>
          <w:tcPr>
            <w:tcW w:w="3487" w:type="dxa"/>
          </w:tcPr>
          <w:p w14:paraId="7744A03E" w14:textId="77777777" w:rsidR="00CC06F4" w:rsidRDefault="00CC06F4" w:rsidP="00AA429D">
            <w:r>
              <w:t>Yes</w:t>
            </w:r>
          </w:p>
          <w:p w14:paraId="1EC467BB" w14:textId="77777777" w:rsidR="00CC06F4" w:rsidRPr="00EB0A29" w:rsidRDefault="00CC06F4" w:rsidP="00AA429D">
            <w:r>
              <w:t>No</w:t>
            </w:r>
          </w:p>
        </w:tc>
        <w:tc>
          <w:tcPr>
            <w:tcW w:w="3487" w:type="dxa"/>
          </w:tcPr>
          <w:p w14:paraId="6FCC387D" w14:textId="77777777" w:rsidR="00CC06F4" w:rsidRDefault="00CC06F4" w:rsidP="00AA429D">
            <w:r>
              <w:t>1</w:t>
            </w:r>
          </w:p>
          <w:p w14:paraId="089FFF29" w14:textId="77777777" w:rsidR="00CC06F4" w:rsidRPr="00EB0A29" w:rsidRDefault="00CC06F4" w:rsidP="00AA429D">
            <w:r>
              <w:t>2</w:t>
            </w:r>
          </w:p>
        </w:tc>
        <w:tc>
          <w:tcPr>
            <w:tcW w:w="3487" w:type="dxa"/>
          </w:tcPr>
          <w:p w14:paraId="5D4CF7E2" w14:textId="77777777" w:rsidR="00661555" w:rsidRDefault="00661555" w:rsidP="00661555">
            <w:r>
              <w:t>Sim</w:t>
            </w:r>
          </w:p>
          <w:p w14:paraId="7D0C8329" w14:textId="6CCE8452" w:rsidR="00CC06F4" w:rsidRPr="00EB0A29" w:rsidRDefault="00661555" w:rsidP="00661555">
            <w:r>
              <w:t>Não</w:t>
            </w:r>
          </w:p>
        </w:tc>
      </w:tr>
      <w:tr w:rsidR="00A10DB3" w:rsidRPr="00EB0A29" w14:paraId="354A28D9" w14:textId="77777777" w:rsidTr="00AA429D">
        <w:tc>
          <w:tcPr>
            <w:tcW w:w="6974" w:type="dxa"/>
            <w:gridSpan w:val="2"/>
          </w:tcPr>
          <w:p w14:paraId="26D53183" w14:textId="54095FBC" w:rsidR="00A10DB3" w:rsidRDefault="00A10DB3" w:rsidP="00A10DB3">
            <w:r w:rsidRPr="00CC06F4">
              <w:t>Question (62): How do you ensure quality within the subject and content of your product, material, or OER?</w:t>
            </w:r>
          </w:p>
        </w:tc>
        <w:tc>
          <w:tcPr>
            <w:tcW w:w="6974" w:type="dxa"/>
            <w:gridSpan w:val="2"/>
          </w:tcPr>
          <w:p w14:paraId="5BD92AC2" w14:textId="0FEA50F9" w:rsidR="00A10DB3" w:rsidRPr="00EB0A29" w:rsidRDefault="00A10DB3" w:rsidP="00A10DB3">
            <w:r w:rsidRPr="00920115">
              <w:t>Pergunta (62): Como é que garante a qualidade do tema e do conteúdo do seu produto, material ou OER?</w:t>
            </w:r>
          </w:p>
        </w:tc>
      </w:tr>
      <w:tr w:rsidR="00A10DB3" w:rsidRPr="00EB0A29" w14:paraId="66D30C4B" w14:textId="77777777" w:rsidTr="00AA429D">
        <w:tc>
          <w:tcPr>
            <w:tcW w:w="6974" w:type="dxa"/>
            <w:gridSpan w:val="2"/>
          </w:tcPr>
          <w:p w14:paraId="0555F828" w14:textId="77777777" w:rsidR="00A10DB3" w:rsidRDefault="00A10DB3" w:rsidP="00A10DB3">
            <w:r>
              <w:t>Response options</w:t>
            </w:r>
          </w:p>
        </w:tc>
        <w:tc>
          <w:tcPr>
            <w:tcW w:w="6974" w:type="dxa"/>
            <w:gridSpan w:val="2"/>
          </w:tcPr>
          <w:p w14:paraId="4E1DC31D" w14:textId="2B311F79" w:rsidR="00A10DB3" w:rsidRPr="00EB0A29" w:rsidRDefault="00A10DB3" w:rsidP="00A10DB3">
            <w:r w:rsidRPr="00920115">
              <w:t>Opções de resposta</w:t>
            </w:r>
          </w:p>
        </w:tc>
      </w:tr>
      <w:tr w:rsidR="00A10DB3" w:rsidRPr="00EB0A29" w14:paraId="725FA261" w14:textId="77777777" w:rsidTr="00AA429D">
        <w:tc>
          <w:tcPr>
            <w:tcW w:w="6974" w:type="dxa"/>
            <w:gridSpan w:val="2"/>
          </w:tcPr>
          <w:p w14:paraId="498B9481" w14:textId="77777777" w:rsidR="00A10DB3" w:rsidRDefault="00A10DB3" w:rsidP="00A10DB3">
            <w:r w:rsidRPr="0082428B">
              <w:t>Strongly disagree</w:t>
            </w:r>
            <w:r w:rsidRPr="0082428B">
              <w:tab/>
            </w:r>
            <w:r w:rsidRPr="0082428B">
              <w:tab/>
            </w:r>
            <w:r w:rsidRPr="0082428B">
              <w:tab/>
            </w:r>
          </w:p>
        </w:tc>
        <w:tc>
          <w:tcPr>
            <w:tcW w:w="6974" w:type="dxa"/>
            <w:gridSpan w:val="2"/>
          </w:tcPr>
          <w:p w14:paraId="0ACCEAFD" w14:textId="16913595" w:rsidR="00A10DB3" w:rsidRPr="00EB0A29" w:rsidRDefault="00A10DB3" w:rsidP="00A10DB3">
            <w:r w:rsidRPr="00920115">
              <w:t>Discordo totalmente</w:t>
            </w:r>
          </w:p>
        </w:tc>
      </w:tr>
      <w:tr w:rsidR="00A10DB3" w:rsidRPr="00EB0A29" w14:paraId="4D1BF863" w14:textId="77777777" w:rsidTr="00AA429D">
        <w:tc>
          <w:tcPr>
            <w:tcW w:w="6974" w:type="dxa"/>
            <w:gridSpan w:val="2"/>
          </w:tcPr>
          <w:p w14:paraId="59E56576" w14:textId="77777777" w:rsidR="00A10DB3" w:rsidRPr="0082428B" w:rsidRDefault="00A10DB3" w:rsidP="00A10DB3">
            <w:r w:rsidRPr="0082428B">
              <w:t>Disagree</w:t>
            </w:r>
          </w:p>
        </w:tc>
        <w:tc>
          <w:tcPr>
            <w:tcW w:w="6974" w:type="dxa"/>
            <w:gridSpan w:val="2"/>
          </w:tcPr>
          <w:p w14:paraId="50725461" w14:textId="5BC159B0" w:rsidR="00A10DB3" w:rsidRPr="00EB0A29" w:rsidRDefault="00A10DB3" w:rsidP="00A10DB3">
            <w:r w:rsidRPr="00920115">
              <w:t>Não concordo</w:t>
            </w:r>
          </w:p>
        </w:tc>
      </w:tr>
      <w:tr w:rsidR="00A10DB3" w:rsidRPr="00EB0A29" w14:paraId="0398BDD5" w14:textId="77777777" w:rsidTr="00AA429D">
        <w:tc>
          <w:tcPr>
            <w:tcW w:w="6974" w:type="dxa"/>
            <w:gridSpan w:val="2"/>
          </w:tcPr>
          <w:p w14:paraId="4514BE10" w14:textId="77777777" w:rsidR="00A10DB3" w:rsidRPr="0082428B" w:rsidRDefault="00A10DB3" w:rsidP="00A10DB3">
            <w:r w:rsidRPr="0082428B">
              <w:t>Somewhat disagree</w:t>
            </w:r>
          </w:p>
        </w:tc>
        <w:tc>
          <w:tcPr>
            <w:tcW w:w="6974" w:type="dxa"/>
            <w:gridSpan w:val="2"/>
          </w:tcPr>
          <w:p w14:paraId="47CC4C52" w14:textId="239A967F" w:rsidR="00A10DB3" w:rsidRPr="00EB0A29" w:rsidRDefault="00A10DB3" w:rsidP="00A10DB3">
            <w:r w:rsidRPr="00920115">
              <w:t>Discordo um pouco</w:t>
            </w:r>
          </w:p>
        </w:tc>
      </w:tr>
      <w:tr w:rsidR="00A10DB3" w:rsidRPr="00EB0A29" w14:paraId="6C6A3CE0" w14:textId="77777777" w:rsidTr="00AA429D">
        <w:tc>
          <w:tcPr>
            <w:tcW w:w="6974" w:type="dxa"/>
            <w:gridSpan w:val="2"/>
          </w:tcPr>
          <w:p w14:paraId="15B75844" w14:textId="77777777" w:rsidR="00A10DB3" w:rsidRPr="0082428B" w:rsidRDefault="00A10DB3" w:rsidP="00A10DB3">
            <w:r w:rsidRPr="0082428B">
              <w:t>Somewhat agree</w:t>
            </w:r>
            <w:r w:rsidRPr="0082428B">
              <w:tab/>
            </w:r>
            <w:r w:rsidRPr="0082428B">
              <w:tab/>
            </w:r>
          </w:p>
        </w:tc>
        <w:tc>
          <w:tcPr>
            <w:tcW w:w="6974" w:type="dxa"/>
            <w:gridSpan w:val="2"/>
          </w:tcPr>
          <w:p w14:paraId="35C1F1E9" w14:textId="7C8C4CA4" w:rsidR="00A10DB3" w:rsidRPr="00EB0A29" w:rsidRDefault="00A10DB3" w:rsidP="00A10DB3">
            <w:r w:rsidRPr="00920115">
              <w:t>Concordo um pouco</w:t>
            </w:r>
          </w:p>
        </w:tc>
      </w:tr>
      <w:tr w:rsidR="00A10DB3" w:rsidRPr="00EB0A29" w14:paraId="72266B21" w14:textId="77777777" w:rsidTr="00AA429D">
        <w:tc>
          <w:tcPr>
            <w:tcW w:w="6974" w:type="dxa"/>
            <w:gridSpan w:val="2"/>
          </w:tcPr>
          <w:p w14:paraId="42AE5749" w14:textId="77777777" w:rsidR="00A10DB3" w:rsidRPr="0082428B" w:rsidRDefault="00A10DB3" w:rsidP="00A10DB3">
            <w:r w:rsidRPr="0082428B">
              <w:t>Agree</w:t>
            </w:r>
          </w:p>
        </w:tc>
        <w:tc>
          <w:tcPr>
            <w:tcW w:w="6974" w:type="dxa"/>
            <w:gridSpan w:val="2"/>
          </w:tcPr>
          <w:p w14:paraId="35575360" w14:textId="2D652CDC" w:rsidR="00A10DB3" w:rsidRPr="00EB0A29" w:rsidRDefault="00A10DB3" w:rsidP="00A10DB3">
            <w:r w:rsidRPr="00920115">
              <w:t>Concordo</w:t>
            </w:r>
          </w:p>
        </w:tc>
      </w:tr>
      <w:tr w:rsidR="00A10DB3" w:rsidRPr="00EB0A29" w14:paraId="192F0A1F" w14:textId="77777777" w:rsidTr="00AA429D">
        <w:tc>
          <w:tcPr>
            <w:tcW w:w="6974" w:type="dxa"/>
            <w:gridSpan w:val="2"/>
          </w:tcPr>
          <w:p w14:paraId="46E8C859" w14:textId="77777777" w:rsidR="00A10DB3" w:rsidRDefault="00A10DB3" w:rsidP="00A10DB3">
            <w:r w:rsidRPr="0082428B">
              <w:t>Strongly agree</w:t>
            </w:r>
          </w:p>
        </w:tc>
        <w:tc>
          <w:tcPr>
            <w:tcW w:w="6974" w:type="dxa"/>
            <w:gridSpan w:val="2"/>
          </w:tcPr>
          <w:p w14:paraId="6B5AE5CE" w14:textId="1D76C260" w:rsidR="00A10DB3" w:rsidRPr="00EB0A29" w:rsidRDefault="00A10DB3" w:rsidP="00A10DB3">
            <w:r w:rsidRPr="00920115">
              <w:t>Concordo plenamente</w:t>
            </w:r>
          </w:p>
        </w:tc>
      </w:tr>
      <w:tr w:rsidR="00934029" w:rsidRPr="00EB0A29" w14:paraId="13F13DD3" w14:textId="77777777" w:rsidTr="00AA429D">
        <w:tc>
          <w:tcPr>
            <w:tcW w:w="6974" w:type="dxa"/>
            <w:gridSpan w:val="2"/>
          </w:tcPr>
          <w:p w14:paraId="799B5298" w14:textId="77777777" w:rsidR="00CC06F4" w:rsidRDefault="00CC06F4" w:rsidP="00CC06F4">
            <w:r>
              <w:t>1</w:t>
            </w:r>
            <w:r>
              <w:tab/>
              <w:t>Set clear learning objectives</w:t>
            </w:r>
          </w:p>
          <w:p w14:paraId="56BC93BE" w14:textId="77777777" w:rsidR="00CC06F4" w:rsidRDefault="00CC06F4" w:rsidP="00CC06F4">
            <w:r>
              <w:lastRenderedPageBreak/>
              <w:t xml:space="preserve"> (Teachers can set clear learning objectives for each lesson, and ensure that those objectives are aligned with broader curriculum goals. This can help ensure that students are learning the skills and knowledge they need to succeed.)</w:t>
            </w:r>
          </w:p>
          <w:p w14:paraId="1B7CCA0D" w14:textId="77777777" w:rsidR="00CC06F4" w:rsidRDefault="00CC06F4" w:rsidP="00CC06F4">
            <w:r>
              <w:t>2</w:t>
            </w:r>
            <w:r>
              <w:tab/>
              <w:t>Use a variety of assessment methods (Teachers can use a variety of assessment methods, such as quizzes, tests, essays, and projects, to ensure that students are mastering the material and to identify areas where they may need additional support.)</w:t>
            </w:r>
          </w:p>
          <w:p w14:paraId="1D600906" w14:textId="77777777" w:rsidR="00CC06F4" w:rsidRDefault="00CC06F4" w:rsidP="00CC06F4">
            <w:r>
              <w:t>3</w:t>
            </w:r>
            <w:r>
              <w:tab/>
              <w:t>Provide timely and constructive feedback</w:t>
            </w:r>
          </w:p>
          <w:p w14:paraId="0846FCC8" w14:textId="77777777" w:rsidR="00CC06F4" w:rsidRDefault="00CC06F4" w:rsidP="00CC06F4">
            <w:r>
              <w:t xml:space="preserve"> (Teachers can provide timely and constructive feedback to students on their work, highlighting areas of strength and identifying areas for improvement. This can help students understand their progress and make adjustments to their learning strategies as needed.)</w:t>
            </w:r>
          </w:p>
          <w:p w14:paraId="265C30B7" w14:textId="77777777" w:rsidR="00CC06F4" w:rsidRDefault="00CC06F4" w:rsidP="00CC06F4">
            <w:r>
              <w:t>4</w:t>
            </w:r>
            <w:r>
              <w:tab/>
              <w:t>Engage in professional development</w:t>
            </w:r>
          </w:p>
          <w:p w14:paraId="39C5AED4" w14:textId="77777777" w:rsidR="00CC06F4" w:rsidRDefault="00CC06F4" w:rsidP="00CC06F4">
            <w:r>
              <w:t xml:space="preserve"> (Teachers can engage in ongoing professional development to stay up-to-date with the latest research and best practices in education. This can help ensure that they are using effective teaching strategies and providing high-quality instruction to their students.)</w:t>
            </w:r>
          </w:p>
          <w:p w14:paraId="6FD0C664" w14:textId="77777777" w:rsidR="00CC06F4" w:rsidRDefault="00CC06F4" w:rsidP="00CC06F4">
            <w:r>
              <w:t>5</w:t>
            </w:r>
            <w:r>
              <w:tab/>
              <w:t>Encourage student engagement (Teachers can encourage student engagement by providing opportunities for active learning, such as group work, discussions, and hands-on activities. This can help ensure that students are fully engaged in the learning process and can apply what they have learned in real-world contexts.)</w:t>
            </w:r>
          </w:p>
          <w:p w14:paraId="3757E031" w14:textId="77777777" w:rsidR="00CC06F4" w:rsidRDefault="00CC06F4" w:rsidP="00CC06F4">
            <w:r>
              <w:t>6</w:t>
            </w:r>
            <w:r>
              <w:tab/>
              <w:t>Monitor student progress</w:t>
            </w:r>
          </w:p>
          <w:p w14:paraId="5CCF8C61" w14:textId="41408700" w:rsidR="00934029" w:rsidRDefault="00CC06F4" w:rsidP="00CC06F4">
            <w:r>
              <w:t xml:space="preserve"> (Teachers can monitor student progress throughout the school year, using data to identify areas where students may need additional support and to adjust their teaching strategies as needed.)</w:t>
            </w:r>
          </w:p>
        </w:tc>
        <w:tc>
          <w:tcPr>
            <w:tcW w:w="6974" w:type="dxa"/>
            <w:gridSpan w:val="2"/>
          </w:tcPr>
          <w:p w14:paraId="5E756F74" w14:textId="77777777" w:rsidR="00A10DB3" w:rsidRDefault="00A10DB3" w:rsidP="00A10DB3">
            <w:r>
              <w:lastRenderedPageBreak/>
              <w:t>1 Definir objetivos de aprendizagem claros</w:t>
            </w:r>
          </w:p>
          <w:p w14:paraId="5A418B15" w14:textId="77777777" w:rsidR="00A10DB3" w:rsidRDefault="00A10DB3" w:rsidP="00A10DB3">
            <w:r>
              <w:lastRenderedPageBreak/>
              <w:t xml:space="preserve"> (Os professores podem definir objetivos de aprendizagem claros para cada lição e garantir que esses objetivos estão alinhados com objetivos curriculares mais amplos. Isto pode ajudar a garantir que os alunos estão a aprender as competências e conhecimentos de que necessitam para serem bem sucedidos).</w:t>
            </w:r>
          </w:p>
          <w:p w14:paraId="1F818B95" w14:textId="77777777" w:rsidR="00A10DB3" w:rsidRDefault="00A10DB3" w:rsidP="00A10DB3">
            <w:r>
              <w:t>2 Utilizar uma variedade de métodos de avaliação (Os professores podem utilizar uma variedade de métodos de avaliação, tais como questionários, testes, ensaios e projetos, para garantir que os alunos estão a dominar o material e para identificar áreas onde possam precisar de apoio adicional).</w:t>
            </w:r>
          </w:p>
          <w:p w14:paraId="47D49CA2" w14:textId="77777777" w:rsidR="00A10DB3" w:rsidRDefault="00A10DB3" w:rsidP="00A10DB3">
            <w:r>
              <w:t>3 Fornecer feedback atempado e construtivo</w:t>
            </w:r>
          </w:p>
          <w:p w14:paraId="4FE0297E" w14:textId="77777777" w:rsidR="00934029" w:rsidRDefault="00A10DB3" w:rsidP="00A10DB3">
            <w:r>
              <w:t xml:space="preserve"> (Os professores podem dar feedback atempado e construtivo aos alunos sobre o seu trabalho, destacando as áreas fortes e identificando as áreas a melhorar. Isto pode ajudar os alunos a compreenderem os seus progressos e a ajustarem as suas estratégias de aprendizagem, se necessário).</w:t>
            </w:r>
          </w:p>
          <w:p w14:paraId="0102ADE1" w14:textId="77777777" w:rsidR="00A10DB3" w:rsidRDefault="00A10DB3" w:rsidP="00A10DB3">
            <w:r>
              <w:t>4 Envolver-se no desenvolvimento profissional</w:t>
            </w:r>
          </w:p>
          <w:p w14:paraId="5ED548A2" w14:textId="77777777" w:rsidR="00A10DB3" w:rsidRDefault="00A10DB3" w:rsidP="00A10DB3">
            <w:r>
              <w:t xml:space="preserve"> (Os professores podem participar no desenvolvimento profissional contínuo para se manterem atualizados com a investigação mais recente e as melhores práticas no domínio da educação. Isto pode ajudar a garantir que estão a utilizar estratégias de ensino eficazes e a fornecer instrução de alta qualidade aos seus alunos).</w:t>
            </w:r>
          </w:p>
          <w:p w14:paraId="37505C06" w14:textId="77777777" w:rsidR="00A10DB3" w:rsidRDefault="00A10DB3" w:rsidP="00A10DB3">
            <w:r>
              <w:t>5 Encorajar o envolvimento dos alunos (Os professores podem encorajar o envolvimento dos alunos, oferecendo oportunidades para uma aprendizagem ativa, como trabalho de grupo, debates e atividades práticas. Isto pode ajudar a garantir que os alunos estão totalmente envolvidos no processo de aprendizagem e podem aplicar o que aprenderam em contextos do mundo real).</w:t>
            </w:r>
          </w:p>
          <w:p w14:paraId="20E72A13" w14:textId="77777777" w:rsidR="00A10DB3" w:rsidRDefault="00A10DB3" w:rsidP="00A10DB3">
            <w:r>
              <w:t>6 Monitorizar o progresso dos alunos</w:t>
            </w:r>
          </w:p>
          <w:p w14:paraId="21494BE4" w14:textId="5F45D0D9" w:rsidR="00A10DB3" w:rsidRPr="00EB0A29" w:rsidRDefault="00A10DB3" w:rsidP="00A10DB3">
            <w:r>
              <w:t xml:space="preserve"> (Os professores podem monitorizar os progressos dos alunos ao longo do ano letivo, utilizando os dados para identificar áreas em que os alunos possam necessitar de apoio adicional e para ajustar as suas estratégias de ensino, conforme necessário).</w:t>
            </w:r>
          </w:p>
        </w:tc>
      </w:tr>
      <w:tr w:rsidR="00A10DB3" w:rsidRPr="00EB0A29" w14:paraId="5B7ACBAF" w14:textId="77777777" w:rsidTr="00AA429D">
        <w:tc>
          <w:tcPr>
            <w:tcW w:w="6974" w:type="dxa"/>
            <w:gridSpan w:val="2"/>
          </w:tcPr>
          <w:p w14:paraId="7F71B61F" w14:textId="5E3097E1" w:rsidR="00A10DB3" w:rsidRDefault="00A10DB3" w:rsidP="00A10DB3">
            <w:r>
              <w:lastRenderedPageBreak/>
              <w:t>xxxv. Course (only when choosing Course)</w:t>
            </w:r>
          </w:p>
        </w:tc>
        <w:tc>
          <w:tcPr>
            <w:tcW w:w="6974" w:type="dxa"/>
            <w:gridSpan w:val="2"/>
          </w:tcPr>
          <w:p w14:paraId="4864BB85" w14:textId="20575440" w:rsidR="00A10DB3" w:rsidRPr="00EB0A29" w:rsidRDefault="00A10DB3" w:rsidP="00A10DB3">
            <w:r w:rsidRPr="001F3D0A">
              <w:t>xxxv. Curso (apenas se escolher Curso)</w:t>
            </w:r>
          </w:p>
        </w:tc>
      </w:tr>
      <w:tr w:rsidR="00A10DB3" w:rsidRPr="00EB0A29" w14:paraId="4F1C8166" w14:textId="77777777" w:rsidTr="00AA429D">
        <w:tc>
          <w:tcPr>
            <w:tcW w:w="6974" w:type="dxa"/>
            <w:gridSpan w:val="2"/>
          </w:tcPr>
          <w:p w14:paraId="5C4FE6F0" w14:textId="3D6EC962" w:rsidR="00A10DB3" w:rsidRDefault="00A10DB3" w:rsidP="00A10DB3">
            <w:r>
              <w:t>Question (63): What is the target group of your course?</w:t>
            </w:r>
          </w:p>
        </w:tc>
        <w:tc>
          <w:tcPr>
            <w:tcW w:w="6974" w:type="dxa"/>
            <w:gridSpan w:val="2"/>
          </w:tcPr>
          <w:p w14:paraId="005B7177" w14:textId="5147DAB7" w:rsidR="00A10DB3" w:rsidRPr="00EB0A29" w:rsidRDefault="00A10DB3" w:rsidP="00A10DB3">
            <w:r w:rsidRPr="001F3D0A">
              <w:t>Pergunta (63): Qual é o grupo-alvo do seu curso?</w:t>
            </w:r>
          </w:p>
        </w:tc>
      </w:tr>
      <w:tr w:rsidR="00A10DB3" w:rsidRPr="00EB0A29" w14:paraId="23C4CCDC" w14:textId="77777777" w:rsidTr="00AA429D">
        <w:tc>
          <w:tcPr>
            <w:tcW w:w="6974" w:type="dxa"/>
            <w:gridSpan w:val="2"/>
          </w:tcPr>
          <w:p w14:paraId="1B3F905C" w14:textId="5F1C1403" w:rsidR="00A10DB3" w:rsidRDefault="00A10DB3" w:rsidP="00A10DB3">
            <w:r w:rsidRPr="00CC06F4">
              <w:t>Question (64): What is the curriculum of your course?</w:t>
            </w:r>
          </w:p>
        </w:tc>
        <w:tc>
          <w:tcPr>
            <w:tcW w:w="6974" w:type="dxa"/>
            <w:gridSpan w:val="2"/>
          </w:tcPr>
          <w:p w14:paraId="7091C879" w14:textId="4C9E728D" w:rsidR="00A10DB3" w:rsidRPr="00EB0A29" w:rsidRDefault="00A10DB3" w:rsidP="00A10DB3">
            <w:r w:rsidRPr="001F3D0A">
              <w:t>Pergunta (64): Qual é o currículo do seu curso?</w:t>
            </w:r>
          </w:p>
        </w:tc>
      </w:tr>
      <w:tr w:rsidR="00A10DB3" w:rsidRPr="00EB0A29" w14:paraId="04E178F7" w14:textId="77777777" w:rsidTr="00AA429D">
        <w:tc>
          <w:tcPr>
            <w:tcW w:w="6974" w:type="dxa"/>
            <w:gridSpan w:val="2"/>
          </w:tcPr>
          <w:p w14:paraId="37C1E798" w14:textId="70D1FB4E" w:rsidR="00A10DB3" w:rsidRDefault="00A10DB3" w:rsidP="00A10DB3">
            <w:r w:rsidRPr="00CC06F4">
              <w:t>Question (65): Is the aim of your course adapted to the target group?</w:t>
            </w:r>
          </w:p>
        </w:tc>
        <w:tc>
          <w:tcPr>
            <w:tcW w:w="6974" w:type="dxa"/>
            <w:gridSpan w:val="2"/>
          </w:tcPr>
          <w:p w14:paraId="24DE72A9" w14:textId="759D5D6B" w:rsidR="00A10DB3" w:rsidRPr="00EB0A29" w:rsidRDefault="00A10DB3" w:rsidP="00A10DB3">
            <w:r w:rsidRPr="001F3D0A">
              <w:t>Pergunta (65): O objetivo do seu curso está adaptado ao grupo-alvo?</w:t>
            </w:r>
          </w:p>
        </w:tc>
      </w:tr>
      <w:tr w:rsidR="00A10DB3" w:rsidRPr="00EB0A29" w14:paraId="28985ADB" w14:textId="77777777" w:rsidTr="00AA429D">
        <w:tc>
          <w:tcPr>
            <w:tcW w:w="6974" w:type="dxa"/>
            <w:gridSpan w:val="2"/>
          </w:tcPr>
          <w:p w14:paraId="6117ECD7" w14:textId="77777777" w:rsidR="00A10DB3" w:rsidRDefault="00A10DB3" w:rsidP="00A10DB3">
            <w:r>
              <w:t>Please check:</w:t>
            </w:r>
          </w:p>
        </w:tc>
        <w:tc>
          <w:tcPr>
            <w:tcW w:w="6974" w:type="dxa"/>
            <w:gridSpan w:val="2"/>
          </w:tcPr>
          <w:p w14:paraId="6DE5EBEA" w14:textId="3115B5AD" w:rsidR="00A10DB3" w:rsidRPr="00EB0A29" w:rsidRDefault="00A10DB3" w:rsidP="00A10DB3">
            <w:r w:rsidRPr="001F3D0A">
              <w:t>Por favor, assinale:</w:t>
            </w:r>
          </w:p>
        </w:tc>
      </w:tr>
      <w:tr w:rsidR="00CC06F4" w:rsidRPr="00EB0A29" w14:paraId="1DBBFBF6" w14:textId="77777777" w:rsidTr="00AA429D">
        <w:tc>
          <w:tcPr>
            <w:tcW w:w="3487" w:type="dxa"/>
          </w:tcPr>
          <w:p w14:paraId="77E25E4B" w14:textId="77777777" w:rsidR="00CC06F4" w:rsidRDefault="00CC06F4" w:rsidP="00AA429D">
            <w:r>
              <w:t>1</w:t>
            </w:r>
          </w:p>
          <w:p w14:paraId="4248622D" w14:textId="77777777" w:rsidR="00CC06F4" w:rsidRPr="00EB0A29" w:rsidRDefault="00CC06F4" w:rsidP="00AA429D">
            <w:r>
              <w:t>2</w:t>
            </w:r>
          </w:p>
        </w:tc>
        <w:tc>
          <w:tcPr>
            <w:tcW w:w="3487" w:type="dxa"/>
          </w:tcPr>
          <w:p w14:paraId="6DEB26CC" w14:textId="77777777" w:rsidR="00CC06F4" w:rsidRDefault="00CC06F4" w:rsidP="00AA429D">
            <w:r>
              <w:t>Yes</w:t>
            </w:r>
          </w:p>
          <w:p w14:paraId="713C40C4" w14:textId="77777777" w:rsidR="00CC06F4" w:rsidRPr="00EB0A29" w:rsidRDefault="00CC06F4" w:rsidP="00AA429D">
            <w:r>
              <w:t>No</w:t>
            </w:r>
          </w:p>
        </w:tc>
        <w:tc>
          <w:tcPr>
            <w:tcW w:w="3487" w:type="dxa"/>
          </w:tcPr>
          <w:p w14:paraId="2F8D8555" w14:textId="77777777" w:rsidR="00CC06F4" w:rsidRDefault="00CC06F4" w:rsidP="00AA429D">
            <w:r>
              <w:t>1</w:t>
            </w:r>
          </w:p>
          <w:p w14:paraId="6340D788" w14:textId="77777777" w:rsidR="00CC06F4" w:rsidRPr="00EB0A29" w:rsidRDefault="00CC06F4" w:rsidP="00AA429D">
            <w:r>
              <w:t>2</w:t>
            </w:r>
          </w:p>
        </w:tc>
        <w:tc>
          <w:tcPr>
            <w:tcW w:w="3487" w:type="dxa"/>
          </w:tcPr>
          <w:p w14:paraId="520F1DD7" w14:textId="77777777" w:rsidR="00661555" w:rsidRDefault="00661555" w:rsidP="00661555">
            <w:r>
              <w:t>Sim</w:t>
            </w:r>
          </w:p>
          <w:p w14:paraId="49996B73" w14:textId="28F89CD2" w:rsidR="00CC06F4" w:rsidRPr="00EB0A29" w:rsidRDefault="00661555" w:rsidP="00661555">
            <w:r>
              <w:t>Não</w:t>
            </w:r>
          </w:p>
        </w:tc>
      </w:tr>
      <w:tr w:rsidR="00A10DB3" w:rsidRPr="00EB0A29" w14:paraId="52AB716C" w14:textId="77777777" w:rsidTr="00AA429D">
        <w:tc>
          <w:tcPr>
            <w:tcW w:w="6974" w:type="dxa"/>
            <w:gridSpan w:val="2"/>
          </w:tcPr>
          <w:p w14:paraId="6EC17DDA" w14:textId="49DC1D7A" w:rsidR="00A10DB3" w:rsidRDefault="00A10DB3" w:rsidP="00A10DB3">
            <w:r w:rsidRPr="00CC06F4">
              <w:t>Question (66): What is the aim of your course?</w:t>
            </w:r>
          </w:p>
        </w:tc>
        <w:tc>
          <w:tcPr>
            <w:tcW w:w="6974" w:type="dxa"/>
            <w:gridSpan w:val="2"/>
          </w:tcPr>
          <w:p w14:paraId="1006099C" w14:textId="3906116A" w:rsidR="00A10DB3" w:rsidRPr="00EB0A29" w:rsidRDefault="00A10DB3" w:rsidP="00A10DB3">
            <w:r w:rsidRPr="0034787D">
              <w:t>Pergunta (66): Qual é o objetivo do seu curso?</w:t>
            </w:r>
          </w:p>
        </w:tc>
      </w:tr>
      <w:tr w:rsidR="00A10DB3" w:rsidRPr="00EB0A29" w14:paraId="1BDF86ED" w14:textId="77777777" w:rsidTr="00AA429D">
        <w:tc>
          <w:tcPr>
            <w:tcW w:w="6974" w:type="dxa"/>
            <w:gridSpan w:val="2"/>
          </w:tcPr>
          <w:p w14:paraId="4F403E53" w14:textId="104E0429" w:rsidR="00A10DB3" w:rsidRPr="00CC06F4" w:rsidRDefault="00A10DB3" w:rsidP="00A10DB3">
            <w:r w:rsidRPr="00CC06F4">
              <w:t>Question (67): Is the topic of your course adapted to the target group?</w:t>
            </w:r>
          </w:p>
        </w:tc>
        <w:tc>
          <w:tcPr>
            <w:tcW w:w="6974" w:type="dxa"/>
            <w:gridSpan w:val="2"/>
          </w:tcPr>
          <w:p w14:paraId="6EA3C593" w14:textId="38D6D7E4" w:rsidR="00A10DB3" w:rsidRPr="00EB0A29" w:rsidRDefault="00A10DB3" w:rsidP="00A10DB3">
            <w:r w:rsidRPr="0034787D">
              <w:t>Pergunta (67): O tema do seu curso está adaptado ao grupo-alvo?</w:t>
            </w:r>
          </w:p>
        </w:tc>
      </w:tr>
      <w:tr w:rsidR="00A10DB3" w:rsidRPr="00EB0A29" w14:paraId="053560FC" w14:textId="77777777" w:rsidTr="00AA429D">
        <w:tc>
          <w:tcPr>
            <w:tcW w:w="6974" w:type="dxa"/>
            <w:gridSpan w:val="2"/>
          </w:tcPr>
          <w:p w14:paraId="00EE14D5" w14:textId="77777777" w:rsidR="00A10DB3" w:rsidRDefault="00A10DB3" w:rsidP="00A10DB3">
            <w:r>
              <w:t>Please check:</w:t>
            </w:r>
          </w:p>
        </w:tc>
        <w:tc>
          <w:tcPr>
            <w:tcW w:w="6974" w:type="dxa"/>
            <w:gridSpan w:val="2"/>
          </w:tcPr>
          <w:p w14:paraId="48A1E0AE" w14:textId="25250B24" w:rsidR="00A10DB3" w:rsidRPr="00EB0A29" w:rsidRDefault="00A10DB3" w:rsidP="00A10DB3">
            <w:r w:rsidRPr="0034787D">
              <w:t>Por favor, assinale:</w:t>
            </w:r>
          </w:p>
        </w:tc>
      </w:tr>
      <w:tr w:rsidR="00CC06F4" w:rsidRPr="00EB0A29" w14:paraId="36FD510F" w14:textId="77777777" w:rsidTr="00AA429D">
        <w:tc>
          <w:tcPr>
            <w:tcW w:w="3487" w:type="dxa"/>
          </w:tcPr>
          <w:p w14:paraId="6BD66675" w14:textId="77777777" w:rsidR="00CC06F4" w:rsidRDefault="00CC06F4" w:rsidP="00AA429D">
            <w:r>
              <w:t>1</w:t>
            </w:r>
          </w:p>
          <w:p w14:paraId="1B257837" w14:textId="77777777" w:rsidR="00CC06F4" w:rsidRPr="00EB0A29" w:rsidRDefault="00CC06F4" w:rsidP="00AA429D">
            <w:r>
              <w:t>2</w:t>
            </w:r>
          </w:p>
        </w:tc>
        <w:tc>
          <w:tcPr>
            <w:tcW w:w="3487" w:type="dxa"/>
          </w:tcPr>
          <w:p w14:paraId="07818411" w14:textId="77777777" w:rsidR="00CC06F4" w:rsidRDefault="00CC06F4" w:rsidP="00AA429D">
            <w:r>
              <w:t>Yes</w:t>
            </w:r>
          </w:p>
          <w:p w14:paraId="0EB4287E" w14:textId="77777777" w:rsidR="00CC06F4" w:rsidRPr="00EB0A29" w:rsidRDefault="00CC06F4" w:rsidP="00AA429D">
            <w:r>
              <w:t>No</w:t>
            </w:r>
          </w:p>
        </w:tc>
        <w:tc>
          <w:tcPr>
            <w:tcW w:w="3487" w:type="dxa"/>
          </w:tcPr>
          <w:p w14:paraId="3082129C" w14:textId="77777777" w:rsidR="00CC06F4" w:rsidRDefault="00CC06F4" w:rsidP="00AA429D">
            <w:r>
              <w:t>1</w:t>
            </w:r>
          </w:p>
          <w:p w14:paraId="0910C44A" w14:textId="77777777" w:rsidR="00CC06F4" w:rsidRPr="00EB0A29" w:rsidRDefault="00CC06F4" w:rsidP="00AA429D">
            <w:r>
              <w:t>2</w:t>
            </w:r>
          </w:p>
        </w:tc>
        <w:tc>
          <w:tcPr>
            <w:tcW w:w="3487" w:type="dxa"/>
          </w:tcPr>
          <w:p w14:paraId="4697347E" w14:textId="77777777" w:rsidR="00661555" w:rsidRDefault="00661555" w:rsidP="00661555">
            <w:r>
              <w:t>Sim</w:t>
            </w:r>
          </w:p>
          <w:p w14:paraId="634707A6" w14:textId="31C5A7B5" w:rsidR="00CC06F4" w:rsidRPr="00EB0A29" w:rsidRDefault="00661555" w:rsidP="00661555">
            <w:r>
              <w:t>Não</w:t>
            </w:r>
          </w:p>
        </w:tc>
      </w:tr>
      <w:tr w:rsidR="00A10DB3" w:rsidRPr="00EB0A29" w14:paraId="3C2339F4" w14:textId="77777777" w:rsidTr="00AA429D">
        <w:tc>
          <w:tcPr>
            <w:tcW w:w="6974" w:type="dxa"/>
            <w:gridSpan w:val="2"/>
          </w:tcPr>
          <w:p w14:paraId="0071C8AB" w14:textId="6AF699C5" w:rsidR="00A10DB3" w:rsidRPr="00CC06F4" w:rsidRDefault="00A10DB3" w:rsidP="00A10DB3">
            <w:r w:rsidRPr="00CC06F4">
              <w:t>Question (68): What is the topic of your course?</w:t>
            </w:r>
          </w:p>
        </w:tc>
        <w:tc>
          <w:tcPr>
            <w:tcW w:w="6974" w:type="dxa"/>
            <w:gridSpan w:val="2"/>
          </w:tcPr>
          <w:p w14:paraId="282C075D" w14:textId="3B283873" w:rsidR="00A10DB3" w:rsidRPr="00EB0A29" w:rsidRDefault="00A10DB3" w:rsidP="00A10DB3">
            <w:r w:rsidRPr="002C57E0">
              <w:t>Pergunta (68): Qual é o tema do seu curso?</w:t>
            </w:r>
          </w:p>
        </w:tc>
      </w:tr>
      <w:tr w:rsidR="00A10DB3" w:rsidRPr="00EB0A29" w14:paraId="2A8CBD7A" w14:textId="77777777" w:rsidTr="00AA429D">
        <w:tc>
          <w:tcPr>
            <w:tcW w:w="6974" w:type="dxa"/>
            <w:gridSpan w:val="2"/>
          </w:tcPr>
          <w:p w14:paraId="65F268D2" w14:textId="7E572A67" w:rsidR="00A10DB3" w:rsidRPr="00CC06F4" w:rsidRDefault="00A10DB3" w:rsidP="00A10DB3">
            <w:r w:rsidRPr="00CC06F4">
              <w:t>Question (69): What is the profile/concept of your course?</w:t>
            </w:r>
          </w:p>
        </w:tc>
        <w:tc>
          <w:tcPr>
            <w:tcW w:w="6974" w:type="dxa"/>
            <w:gridSpan w:val="2"/>
          </w:tcPr>
          <w:p w14:paraId="1FAC2824" w14:textId="110A6B99" w:rsidR="00A10DB3" w:rsidRPr="00EB0A29" w:rsidRDefault="00A10DB3" w:rsidP="00A10DB3">
            <w:r w:rsidRPr="002C57E0">
              <w:t>Pergunta (69): Qual é o perfil/conceito do seu curso?</w:t>
            </w:r>
          </w:p>
        </w:tc>
      </w:tr>
      <w:tr w:rsidR="00A10DB3" w:rsidRPr="00EB0A29" w14:paraId="4E702C64" w14:textId="77777777" w:rsidTr="00AA429D">
        <w:tc>
          <w:tcPr>
            <w:tcW w:w="6974" w:type="dxa"/>
            <w:gridSpan w:val="2"/>
          </w:tcPr>
          <w:p w14:paraId="7E763CB6" w14:textId="139C704A" w:rsidR="00A10DB3" w:rsidRPr="00CC06F4" w:rsidRDefault="00A10DB3" w:rsidP="00A10DB3">
            <w:r w:rsidRPr="00CC06F4">
              <w:t>Question (70): What is the capacity of your course?</w:t>
            </w:r>
          </w:p>
        </w:tc>
        <w:tc>
          <w:tcPr>
            <w:tcW w:w="6974" w:type="dxa"/>
            <w:gridSpan w:val="2"/>
          </w:tcPr>
          <w:p w14:paraId="190420EF" w14:textId="57CE7B90" w:rsidR="00A10DB3" w:rsidRPr="00EB0A29" w:rsidRDefault="00A10DB3" w:rsidP="00A10DB3">
            <w:r w:rsidRPr="002C57E0">
              <w:t>Questão (70): Qual é a capacidade do seu curso?</w:t>
            </w:r>
          </w:p>
        </w:tc>
      </w:tr>
      <w:tr w:rsidR="00A10DB3" w:rsidRPr="00EB0A29" w14:paraId="745753A1" w14:textId="77777777" w:rsidTr="00AA429D">
        <w:tc>
          <w:tcPr>
            <w:tcW w:w="6974" w:type="dxa"/>
            <w:gridSpan w:val="2"/>
          </w:tcPr>
          <w:p w14:paraId="6EF946BB" w14:textId="77777777" w:rsidR="00A10DB3" w:rsidRDefault="00A10DB3" w:rsidP="00A10DB3">
            <w:r>
              <w:t>Please check:</w:t>
            </w:r>
          </w:p>
        </w:tc>
        <w:tc>
          <w:tcPr>
            <w:tcW w:w="6974" w:type="dxa"/>
            <w:gridSpan w:val="2"/>
          </w:tcPr>
          <w:p w14:paraId="6C1B74A8" w14:textId="276718E2" w:rsidR="00A10DB3" w:rsidRPr="00EB0A29" w:rsidRDefault="00A10DB3" w:rsidP="00A10DB3">
            <w:r w:rsidRPr="002C57E0">
              <w:t>Por favor, assinale:</w:t>
            </w:r>
          </w:p>
        </w:tc>
      </w:tr>
      <w:tr w:rsidR="00CC06F4" w:rsidRPr="00EB0A29" w14:paraId="1A505630" w14:textId="77777777" w:rsidTr="00AA429D">
        <w:tc>
          <w:tcPr>
            <w:tcW w:w="6974" w:type="dxa"/>
            <w:gridSpan w:val="2"/>
          </w:tcPr>
          <w:p w14:paraId="58157163" w14:textId="77777777" w:rsidR="00CC06F4" w:rsidRDefault="00CC06F4" w:rsidP="00CC06F4">
            <w:r>
              <w:t>1</w:t>
            </w:r>
            <w:r>
              <w:tab/>
              <w:t>0-5 students</w:t>
            </w:r>
          </w:p>
          <w:p w14:paraId="49ABCBA4" w14:textId="77777777" w:rsidR="00CC06F4" w:rsidRDefault="00CC06F4" w:rsidP="00CC06F4">
            <w:r>
              <w:t>2</w:t>
            </w:r>
            <w:r>
              <w:tab/>
              <w:t>5-10 students</w:t>
            </w:r>
          </w:p>
          <w:p w14:paraId="5EB022E6" w14:textId="77777777" w:rsidR="00CC06F4" w:rsidRDefault="00CC06F4" w:rsidP="00CC06F4">
            <w:r>
              <w:t>3</w:t>
            </w:r>
            <w:r>
              <w:tab/>
              <w:t>10-15 students</w:t>
            </w:r>
          </w:p>
          <w:p w14:paraId="2637C6F8" w14:textId="77777777" w:rsidR="00CC06F4" w:rsidRDefault="00CC06F4" w:rsidP="00CC06F4">
            <w:r>
              <w:t>4</w:t>
            </w:r>
            <w:r>
              <w:tab/>
              <w:t>15-20 students</w:t>
            </w:r>
          </w:p>
          <w:p w14:paraId="44D8E3C5" w14:textId="77777777" w:rsidR="00CC06F4" w:rsidRDefault="00CC06F4" w:rsidP="00CC06F4">
            <w:r>
              <w:t>5</w:t>
            </w:r>
            <w:r>
              <w:tab/>
              <w:t>20-25 students</w:t>
            </w:r>
          </w:p>
          <w:p w14:paraId="4FA6E7F0" w14:textId="77777777" w:rsidR="00CC06F4" w:rsidRDefault="00CC06F4" w:rsidP="00CC06F4">
            <w:r>
              <w:t>6</w:t>
            </w:r>
            <w:r>
              <w:tab/>
              <w:t>25-30 students</w:t>
            </w:r>
          </w:p>
          <w:p w14:paraId="511CC731" w14:textId="77777777" w:rsidR="00CC06F4" w:rsidRDefault="00CC06F4" w:rsidP="00CC06F4">
            <w:r>
              <w:t>7</w:t>
            </w:r>
            <w:r>
              <w:tab/>
              <w:t>30-35 students</w:t>
            </w:r>
          </w:p>
          <w:p w14:paraId="581276F2" w14:textId="77777777" w:rsidR="00CC06F4" w:rsidRDefault="00CC06F4" w:rsidP="00CC06F4">
            <w:r>
              <w:t>8</w:t>
            </w:r>
            <w:r>
              <w:tab/>
              <w:t>35-40 students</w:t>
            </w:r>
          </w:p>
          <w:p w14:paraId="5769FB14" w14:textId="77777777" w:rsidR="00CC06F4" w:rsidRDefault="00CC06F4" w:rsidP="00CC06F4">
            <w:r>
              <w:t>9</w:t>
            </w:r>
            <w:r>
              <w:tab/>
              <w:t>40-45 students</w:t>
            </w:r>
          </w:p>
          <w:p w14:paraId="17D20DF4" w14:textId="77777777" w:rsidR="00CC06F4" w:rsidRDefault="00CC06F4" w:rsidP="00CC06F4">
            <w:r>
              <w:t>10</w:t>
            </w:r>
            <w:r>
              <w:tab/>
              <w:t>45-50 students</w:t>
            </w:r>
          </w:p>
          <w:p w14:paraId="6662EF00" w14:textId="706DFB64" w:rsidR="00CC06F4" w:rsidRPr="00CC06F4" w:rsidRDefault="00CC06F4" w:rsidP="00CC06F4">
            <w:r>
              <w:t>11</w:t>
            </w:r>
            <w:r>
              <w:tab/>
              <w:t>More than 50 students</w:t>
            </w:r>
          </w:p>
        </w:tc>
        <w:tc>
          <w:tcPr>
            <w:tcW w:w="6974" w:type="dxa"/>
            <w:gridSpan w:val="2"/>
          </w:tcPr>
          <w:p w14:paraId="170246B2" w14:textId="77777777" w:rsidR="00A10DB3" w:rsidRDefault="00A10DB3" w:rsidP="00A10DB3">
            <w:r>
              <w:t>1 0-5 alunos</w:t>
            </w:r>
          </w:p>
          <w:p w14:paraId="4D5EE9CA" w14:textId="77777777" w:rsidR="00A10DB3" w:rsidRDefault="00A10DB3" w:rsidP="00A10DB3">
            <w:r>
              <w:t>2 5-10 alunos</w:t>
            </w:r>
          </w:p>
          <w:p w14:paraId="4D3BD408" w14:textId="77777777" w:rsidR="00A10DB3" w:rsidRDefault="00A10DB3" w:rsidP="00A10DB3">
            <w:r>
              <w:t>3 10-15 alunos</w:t>
            </w:r>
          </w:p>
          <w:p w14:paraId="0B421518" w14:textId="77777777" w:rsidR="00A10DB3" w:rsidRDefault="00A10DB3" w:rsidP="00A10DB3">
            <w:r>
              <w:t>4 15-20 alunos</w:t>
            </w:r>
          </w:p>
          <w:p w14:paraId="012FF990" w14:textId="77777777" w:rsidR="00A10DB3" w:rsidRDefault="00A10DB3" w:rsidP="00A10DB3">
            <w:r>
              <w:t>5 20-25 alunos</w:t>
            </w:r>
          </w:p>
          <w:p w14:paraId="2885B380" w14:textId="77777777" w:rsidR="00A10DB3" w:rsidRDefault="00A10DB3" w:rsidP="00A10DB3">
            <w:r>
              <w:t>6 25-30 alunos</w:t>
            </w:r>
          </w:p>
          <w:p w14:paraId="2C43F318" w14:textId="77777777" w:rsidR="00A10DB3" w:rsidRDefault="00A10DB3" w:rsidP="00A10DB3">
            <w:r>
              <w:t>7 30-35 alunos</w:t>
            </w:r>
          </w:p>
          <w:p w14:paraId="45D1AA89" w14:textId="77777777" w:rsidR="00A10DB3" w:rsidRDefault="00A10DB3" w:rsidP="00A10DB3">
            <w:r>
              <w:t>8 35-40 alunos</w:t>
            </w:r>
          </w:p>
          <w:p w14:paraId="17881E8E" w14:textId="77777777" w:rsidR="00A10DB3" w:rsidRDefault="00A10DB3" w:rsidP="00A10DB3">
            <w:r>
              <w:t>9 40-45 alunos</w:t>
            </w:r>
          </w:p>
          <w:p w14:paraId="5C08E209" w14:textId="77777777" w:rsidR="00A10DB3" w:rsidRDefault="00A10DB3" w:rsidP="00A10DB3">
            <w:r>
              <w:t>10 45-50 alunos</w:t>
            </w:r>
          </w:p>
          <w:p w14:paraId="7C77C869" w14:textId="5BD452CD" w:rsidR="00CC06F4" w:rsidRPr="00EB0A29" w:rsidRDefault="00A10DB3" w:rsidP="00A10DB3">
            <w:r>
              <w:t>11 Mais de 50 alunos</w:t>
            </w:r>
          </w:p>
        </w:tc>
      </w:tr>
      <w:tr w:rsidR="00A10DB3" w:rsidRPr="00EB0A29" w14:paraId="2ABA80D2" w14:textId="77777777" w:rsidTr="00AA429D">
        <w:tc>
          <w:tcPr>
            <w:tcW w:w="6974" w:type="dxa"/>
            <w:gridSpan w:val="2"/>
          </w:tcPr>
          <w:p w14:paraId="76B556CB" w14:textId="2F965CAB" w:rsidR="00A10DB3" w:rsidRPr="00CC06F4" w:rsidRDefault="00A10DB3" w:rsidP="00A10DB3">
            <w:r w:rsidRPr="00CC06F4">
              <w:t>Question (71): What is the frequency of your course?</w:t>
            </w:r>
          </w:p>
        </w:tc>
        <w:tc>
          <w:tcPr>
            <w:tcW w:w="6974" w:type="dxa"/>
            <w:gridSpan w:val="2"/>
          </w:tcPr>
          <w:p w14:paraId="25CFAA06" w14:textId="49D88325" w:rsidR="00A10DB3" w:rsidRPr="00EB0A29" w:rsidRDefault="00A10DB3" w:rsidP="00A10DB3">
            <w:r w:rsidRPr="00737443">
              <w:t>Pergunta (71): Qual é a frequência do seu curso?</w:t>
            </w:r>
          </w:p>
        </w:tc>
      </w:tr>
      <w:tr w:rsidR="00A10DB3" w:rsidRPr="00EB0A29" w14:paraId="52BF3BC2" w14:textId="77777777" w:rsidTr="00AA429D">
        <w:tc>
          <w:tcPr>
            <w:tcW w:w="6974" w:type="dxa"/>
            <w:gridSpan w:val="2"/>
          </w:tcPr>
          <w:p w14:paraId="26D0F662" w14:textId="77777777" w:rsidR="00A10DB3" w:rsidRDefault="00A10DB3" w:rsidP="00A10DB3">
            <w:r>
              <w:t>Please check:</w:t>
            </w:r>
          </w:p>
        </w:tc>
        <w:tc>
          <w:tcPr>
            <w:tcW w:w="6974" w:type="dxa"/>
            <w:gridSpan w:val="2"/>
          </w:tcPr>
          <w:p w14:paraId="3988DE26" w14:textId="122C0CB1" w:rsidR="00A10DB3" w:rsidRPr="00EB0A29" w:rsidRDefault="00A10DB3" w:rsidP="00A10DB3">
            <w:r w:rsidRPr="00737443">
              <w:t>Assinale:</w:t>
            </w:r>
          </w:p>
        </w:tc>
      </w:tr>
      <w:tr w:rsidR="00CC06F4" w:rsidRPr="00EB0A29" w14:paraId="0183D122" w14:textId="77777777" w:rsidTr="00AA429D">
        <w:tc>
          <w:tcPr>
            <w:tcW w:w="6974" w:type="dxa"/>
            <w:gridSpan w:val="2"/>
          </w:tcPr>
          <w:p w14:paraId="5E0FA850" w14:textId="77777777" w:rsidR="00CC06F4" w:rsidRDefault="00CC06F4" w:rsidP="00CC06F4">
            <w:r>
              <w:t>1</w:t>
            </w:r>
            <w:r>
              <w:tab/>
              <w:t>Daily</w:t>
            </w:r>
          </w:p>
          <w:p w14:paraId="19B8E1D4" w14:textId="77777777" w:rsidR="00CC06F4" w:rsidRDefault="00CC06F4" w:rsidP="00CC06F4">
            <w:r>
              <w:lastRenderedPageBreak/>
              <w:t>2</w:t>
            </w:r>
            <w:r>
              <w:tab/>
              <w:t>Weekly</w:t>
            </w:r>
          </w:p>
          <w:p w14:paraId="64BC308B" w14:textId="77777777" w:rsidR="00CC06F4" w:rsidRDefault="00CC06F4" w:rsidP="00CC06F4">
            <w:r>
              <w:t>3</w:t>
            </w:r>
            <w:r>
              <w:tab/>
              <w:t>Monthly</w:t>
            </w:r>
          </w:p>
          <w:p w14:paraId="12BFAA75" w14:textId="229F3CFC" w:rsidR="00CC06F4" w:rsidRPr="00CC06F4" w:rsidRDefault="00CC06F4" w:rsidP="00CC06F4">
            <w:r>
              <w:t>4</w:t>
            </w:r>
            <w:r>
              <w:tab/>
              <w:t>Yearly</w:t>
            </w:r>
          </w:p>
        </w:tc>
        <w:tc>
          <w:tcPr>
            <w:tcW w:w="6974" w:type="dxa"/>
            <w:gridSpan w:val="2"/>
          </w:tcPr>
          <w:p w14:paraId="32B2C284" w14:textId="77777777" w:rsidR="00A10DB3" w:rsidRDefault="00A10DB3" w:rsidP="00A10DB3">
            <w:r>
              <w:lastRenderedPageBreak/>
              <w:t>1 Diariamente</w:t>
            </w:r>
          </w:p>
          <w:p w14:paraId="0EDD235D" w14:textId="77777777" w:rsidR="00A10DB3" w:rsidRDefault="00A10DB3" w:rsidP="00A10DB3">
            <w:r>
              <w:lastRenderedPageBreak/>
              <w:t>2 Semanal</w:t>
            </w:r>
          </w:p>
          <w:p w14:paraId="54A25F5B" w14:textId="77777777" w:rsidR="00A10DB3" w:rsidRDefault="00A10DB3" w:rsidP="00A10DB3">
            <w:r>
              <w:t>3 Mensal</w:t>
            </w:r>
          </w:p>
          <w:p w14:paraId="5DFB01E0" w14:textId="74310537" w:rsidR="00CC06F4" w:rsidRPr="00EB0A29" w:rsidRDefault="00A10DB3" w:rsidP="00A10DB3">
            <w:r>
              <w:t>4 Anual</w:t>
            </w:r>
          </w:p>
        </w:tc>
      </w:tr>
      <w:tr w:rsidR="00A10DB3" w:rsidRPr="00EB0A29" w14:paraId="64C9F73A" w14:textId="77777777" w:rsidTr="00AA429D">
        <w:tc>
          <w:tcPr>
            <w:tcW w:w="6974" w:type="dxa"/>
            <w:gridSpan w:val="2"/>
          </w:tcPr>
          <w:p w14:paraId="20CA2637" w14:textId="0098F8EA" w:rsidR="00A10DB3" w:rsidRDefault="00A10DB3" w:rsidP="00A10DB3">
            <w:r w:rsidRPr="00CC06F4">
              <w:lastRenderedPageBreak/>
              <w:t>Question (72): Is the duration of the course adapted to the target group?</w:t>
            </w:r>
          </w:p>
        </w:tc>
        <w:tc>
          <w:tcPr>
            <w:tcW w:w="6974" w:type="dxa"/>
            <w:gridSpan w:val="2"/>
          </w:tcPr>
          <w:p w14:paraId="0628C2E8" w14:textId="5A4DE4B9" w:rsidR="00A10DB3" w:rsidRPr="00EB0A29" w:rsidRDefault="00A10DB3" w:rsidP="00A10DB3">
            <w:r w:rsidRPr="00E371AF">
              <w:t>Pergunta (72): A duração do curso está adaptada ao grupo-alvo?</w:t>
            </w:r>
          </w:p>
        </w:tc>
      </w:tr>
      <w:tr w:rsidR="00A10DB3" w:rsidRPr="00EB0A29" w14:paraId="0CD81F05" w14:textId="77777777" w:rsidTr="00AA429D">
        <w:tc>
          <w:tcPr>
            <w:tcW w:w="6974" w:type="dxa"/>
            <w:gridSpan w:val="2"/>
          </w:tcPr>
          <w:p w14:paraId="6E4A2817" w14:textId="77777777" w:rsidR="00A10DB3" w:rsidRDefault="00A10DB3" w:rsidP="00A10DB3">
            <w:r>
              <w:t>Please check:</w:t>
            </w:r>
          </w:p>
        </w:tc>
        <w:tc>
          <w:tcPr>
            <w:tcW w:w="6974" w:type="dxa"/>
            <w:gridSpan w:val="2"/>
          </w:tcPr>
          <w:p w14:paraId="2DF0E042" w14:textId="794C66F8" w:rsidR="00A10DB3" w:rsidRPr="00EB0A29" w:rsidRDefault="00A10DB3" w:rsidP="00A10DB3">
            <w:r w:rsidRPr="00E371AF">
              <w:t>Assinale:</w:t>
            </w:r>
          </w:p>
        </w:tc>
      </w:tr>
      <w:tr w:rsidR="00CC06F4" w:rsidRPr="00EB0A29" w14:paraId="4C063610" w14:textId="77777777" w:rsidTr="00AA429D">
        <w:tc>
          <w:tcPr>
            <w:tcW w:w="3487" w:type="dxa"/>
          </w:tcPr>
          <w:p w14:paraId="5A2AAA87" w14:textId="77777777" w:rsidR="00CC06F4" w:rsidRDefault="00CC06F4" w:rsidP="00AA429D">
            <w:r>
              <w:t>1</w:t>
            </w:r>
          </w:p>
          <w:p w14:paraId="31DCE139" w14:textId="77777777" w:rsidR="00CC06F4" w:rsidRPr="00EB0A29" w:rsidRDefault="00CC06F4" w:rsidP="00AA429D">
            <w:r>
              <w:t>2</w:t>
            </w:r>
          </w:p>
        </w:tc>
        <w:tc>
          <w:tcPr>
            <w:tcW w:w="3487" w:type="dxa"/>
          </w:tcPr>
          <w:p w14:paraId="01B91BEE" w14:textId="77777777" w:rsidR="00CC06F4" w:rsidRDefault="00CC06F4" w:rsidP="00AA429D">
            <w:r>
              <w:t>Yes</w:t>
            </w:r>
          </w:p>
          <w:p w14:paraId="3571333B" w14:textId="77777777" w:rsidR="00CC06F4" w:rsidRPr="00EB0A29" w:rsidRDefault="00CC06F4" w:rsidP="00AA429D">
            <w:r>
              <w:t>No</w:t>
            </w:r>
          </w:p>
        </w:tc>
        <w:tc>
          <w:tcPr>
            <w:tcW w:w="3487" w:type="dxa"/>
          </w:tcPr>
          <w:p w14:paraId="52C739FF" w14:textId="77777777" w:rsidR="00CC06F4" w:rsidRDefault="00CC06F4" w:rsidP="00AA429D">
            <w:r>
              <w:t>1</w:t>
            </w:r>
          </w:p>
          <w:p w14:paraId="4008DB21" w14:textId="77777777" w:rsidR="00CC06F4" w:rsidRPr="00EB0A29" w:rsidRDefault="00CC06F4" w:rsidP="00AA429D">
            <w:r>
              <w:t>2</w:t>
            </w:r>
          </w:p>
        </w:tc>
        <w:tc>
          <w:tcPr>
            <w:tcW w:w="3487" w:type="dxa"/>
          </w:tcPr>
          <w:p w14:paraId="0BDEA4BB" w14:textId="77777777" w:rsidR="00661555" w:rsidRDefault="00661555" w:rsidP="00661555">
            <w:r>
              <w:t>Sim</w:t>
            </w:r>
          </w:p>
          <w:p w14:paraId="2ECB659E" w14:textId="77623F3F" w:rsidR="00CC06F4" w:rsidRPr="00EB0A29" w:rsidRDefault="00661555" w:rsidP="00661555">
            <w:r>
              <w:t>Não</w:t>
            </w:r>
          </w:p>
        </w:tc>
      </w:tr>
      <w:tr w:rsidR="00A10DB3" w:rsidRPr="00EB0A29" w14:paraId="32E051C7" w14:textId="77777777" w:rsidTr="00AA429D">
        <w:tc>
          <w:tcPr>
            <w:tcW w:w="6974" w:type="dxa"/>
            <w:gridSpan w:val="2"/>
          </w:tcPr>
          <w:p w14:paraId="5EA76331" w14:textId="00F92DAF" w:rsidR="00A10DB3" w:rsidRDefault="00A10DB3" w:rsidP="00A10DB3">
            <w:r w:rsidRPr="00CC06F4">
              <w:t>Question (73): What is the duration of your course?</w:t>
            </w:r>
          </w:p>
        </w:tc>
        <w:tc>
          <w:tcPr>
            <w:tcW w:w="6974" w:type="dxa"/>
            <w:gridSpan w:val="2"/>
          </w:tcPr>
          <w:p w14:paraId="56952604" w14:textId="243C90ED" w:rsidR="00A10DB3" w:rsidRPr="00EB0A29" w:rsidRDefault="00A10DB3" w:rsidP="00A10DB3">
            <w:r w:rsidRPr="00BD0C5B">
              <w:t>Pergunta (73): Qual é a duração do seu curso?</w:t>
            </w:r>
          </w:p>
        </w:tc>
      </w:tr>
      <w:tr w:rsidR="00A10DB3" w:rsidRPr="00EB0A29" w14:paraId="4AC6FADB" w14:textId="77777777" w:rsidTr="00AA429D">
        <w:tc>
          <w:tcPr>
            <w:tcW w:w="6974" w:type="dxa"/>
            <w:gridSpan w:val="2"/>
          </w:tcPr>
          <w:p w14:paraId="31F706AD" w14:textId="3F79FE7E" w:rsidR="00A10DB3" w:rsidRDefault="00A10DB3" w:rsidP="00A10DB3">
            <w:r>
              <w:t>Please fill in:</w:t>
            </w:r>
          </w:p>
        </w:tc>
        <w:tc>
          <w:tcPr>
            <w:tcW w:w="6974" w:type="dxa"/>
            <w:gridSpan w:val="2"/>
          </w:tcPr>
          <w:p w14:paraId="6CC7DF1B" w14:textId="429096DC" w:rsidR="00A10DB3" w:rsidRPr="00EB0A29" w:rsidRDefault="00A10DB3" w:rsidP="00A10DB3">
            <w:r w:rsidRPr="00BD0C5B">
              <w:t>Preencher por favor:</w:t>
            </w:r>
          </w:p>
        </w:tc>
      </w:tr>
      <w:tr w:rsidR="00CC06F4" w:rsidRPr="00EB0A29" w14:paraId="37826FB0" w14:textId="77777777" w:rsidTr="00AA429D">
        <w:tc>
          <w:tcPr>
            <w:tcW w:w="6974" w:type="dxa"/>
            <w:gridSpan w:val="2"/>
          </w:tcPr>
          <w:p w14:paraId="2C6131F5" w14:textId="77777777" w:rsidR="00CC06F4" w:rsidRDefault="00CC06F4" w:rsidP="00CC06F4">
            <w:r>
              <w:t>1</w:t>
            </w:r>
            <w:r>
              <w:tab/>
              <w:t>Days:</w:t>
            </w:r>
          </w:p>
          <w:p w14:paraId="27C65DB2" w14:textId="77777777" w:rsidR="00CC06F4" w:rsidRDefault="00CC06F4" w:rsidP="00CC06F4">
            <w:r>
              <w:t>2</w:t>
            </w:r>
            <w:r>
              <w:tab/>
              <w:t>Weeks:</w:t>
            </w:r>
          </w:p>
          <w:p w14:paraId="00053967" w14:textId="77777777" w:rsidR="00CC06F4" w:rsidRDefault="00CC06F4" w:rsidP="00CC06F4">
            <w:r>
              <w:t>3</w:t>
            </w:r>
            <w:r>
              <w:tab/>
              <w:t>Months:</w:t>
            </w:r>
          </w:p>
          <w:p w14:paraId="38A06BE6" w14:textId="6377DFAF" w:rsidR="00CC06F4" w:rsidRDefault="00CC06F4" w:rsidP="00CC06F4">
            <w:r>
              <w:t>4</w:t>
            </w:r>
            <w:r>
              <w:tab/>
              <w:t>Years:</w:t>
            </w:r>
          </w:p>
        </w:tc>
        <w:tc>
          <w:tcPr>
            <w:tcW w:w="6974" w:type="dxa"/>
            <w:gridSpan w:val="2"/>
          </w:tcPr>
          <w:p w14:paraId="62F22925" w14:textId="77777777" w:rsidR="00A10DB3" w:rsidRDefault="00A10DB3" w:rsidP="00A10DB3">
            <w:r>
              <w:t>1 dia:</w:t>
            </w:r>
          </w:p>
          <w:p w14:paraId="7F214974" w14:textId="77777777" w:rsidR="00A10DB3" w:rsidRDefault="00A10DB3" w:rsidP="00A10DB3">
            <w:r>
              <w:t>2 semanas:</w:t>
            </w:r>
          </w:p>
          <w:p w14:paraId="3B0BDF40" w14:textId="77777777" w:rsidR="00A10DB3" w:rsidRDefault="00A10DB3" w:rsidP="00A10DB3">
            <w:r>
              <w:t>3 Meses:</w:t>
            </w:r>
          </w:p>
          <w:p w14:paraId="7D58174A" w14:textId="51807AAF" w:rsidR="00CC06F4" w:rsidRPr="00EB0A29" w:rsidRDefault="00A10DB3" w:rsidP="00A10DB3">
            <w:r>
              <w:t>4 Anos:</w:t>
            </w:r>
          </w:p>
        </w:tc>
      </w:tr>
      <w:tr w:rsidR="00CC06F4" w:rsidRPr="00EB0A29" w14:paraId="27B7159B" w14:textId="77777777" w:rsidTr="00AA429D">
        <w:tc>
          <w:tcPr>
            <w:tcW w:w="6974" w:type="dxa"/>
            <w:gridSpan w:val="2"/>
          </w:tcPr>
          <w:p w14:paraId="69B9096E" w14:textId="35879B9F" w:rsidR="00CC06F4" w:rsidRDefault="00CC06F4" w:rsidP="00CC06F4">
            <w:r>
              <w:t>Please check (per day):</w:t>
            </w:r>
          </w:p>
        </w:tc>
        <w:tc>
          <w:tcPr>
            <w:tcW w:w="6974" w:type="dxa"/>
            <w:gridSpan w:val="2"/>
          </w:tcPr>
          <w:p w14:paraId="7AABB120" w14:textId="48515210" w:rsidR="00CC06F4" w:rsidRPr="00EB0A29" w:rsidRDefault="00A10DB3" w:rsidP="00AA429D">
            <w:r w:rsidRPr="00A10DB3">
              <w:t>Por favor, verifique (por dia):</w:t>
            </w:r>
          </w:p>
        </w:tc>
      </w:tr>
      <w:tr w:rsidR="00CC06F4" w:rsidRPr="00EB0A29" w14:paraId="2304644C" w14:textId="77777777" w:rsidTr="00AA429D">
        <w:tc>
          <w:tcPr>
            <w:tcW w:w="6974" w:type="dxa"/>
            <w:gridSpan w:val="2"/>
          </w:tcPr>
          <w:p w14:paraId="70B0E53D" w14:textId="77777777" w:rsidR="00CC06F4" w:rsidRDefault="00CC06F4" w:rsidP="00CC06F4">
            <w:r>
              <w:t>1</w:t>
            </w:r>
            <w:r>
              <w:tab/>
              <w:t>1 hour</w:t>
            </w:r>
          </w:p>
          <w:p w14:paraId="4D575A15" w14:textId="77777777" w:rsidR="00CC06F4" w:rsidRDefault="00CC06F4" w:rsidP="00CC06F4">
            <w:r>
              <w:t>2</w:t>
            </w:r>
            <w:r>
              <w:tab/>
              <w:t>1-2 hours</w:t>
            </w:r>
          </w:p>
          <w:p w14:paraId="2B27BA76" w14:textId="77777777" w:rsidR="00CC06F4" w:rsidRDefault="00CC06F4" w:rsidP="00CC06F4">
            <w:r>
              <w:t>3</w:t>
            </w:r>
            <w:r>
              <w:tab/>
              <w:t>2-3 hours</w:t>
            </w:r>
          </w:p>
          <w:p w14:paraId="2E290ABF" w14:textId="77777777" w:rsidR="00CC06F4" w:rsidRDefault="00CC06F4" w:rsidP="00CC06F4">
            <w:r>
              <w:t>4</w:t>
            </w:r>
            <w:r>
              <w:tab/>
              <w:t>3-4 hours</w:t>
            </w:r>
          </w:p>
          <w:p w14:paraId="778E1EF8" w14:textId="77777777" w:rsidR="00CC06F4" w:rsidRDefault="00CC06F4" w:rsidP="00CC06F4">
            <w:r>
              <w:t>5</w:t>
            </w:r>
            <w:r>
              <w:tab/>
              <w:t>4-5 hours</w:t>
            </w:r>
          </w:p>
          <w:p w14:paraId="22470B47" w14:textId="77777777" w:rsidR="00CC06F4" w:rsidRDefault="00CC06F4" w:rsidP="00CC06F4">
            <w:r>
              <w:t>6</w:t>
            </w:r>
            <w:r>
              <w:tab/>
              <w:t>5-6 hours</w:t>
            </w:r>
          </w:p>
          <w:p w14:paraId="1A886DF3" w14:textId="77777777" w:rsidR="00CC06F4" w:rsidRDefault="00CC06F4" w:rsidP="00CC06F4">
            <w:r>
              <w:t>7</w:t>
            </w:r>
            <w:r>
              <w:tab/>
              <w:t>6-7 hours</w:t>
            </w:r>
          </w:p>
          <w:p w14:paraId="7EEEBDDE" w14:textId="77777777" w:rsidR="00CC06F4" w:rsidRDefault="00CC06F4" w:rsidP="00CC06F4">
            <w:r>
              <w:t>8</w:t>
            </w:r>
            <w:r>
              <w:tab/>
              <w:t>7-8 hours</w:t>
            </w:r>
          </w:p>
          <w:p w14:paraId="27F6EF80" w14:textId="77777777" w:rsidR="00CC06F4" w:rsidRDefault="00CC06F4" w:rsidP="00CC06F4">
            <w:r>
              <w:t>9</w:t>
            </w:r>
            <w:r>
              <w:tab/>
              <w:t>8-9 hours</w:t>
            </w:r>
          </w:p>
          <w:p w14:paraId="474ED319" w14:textId="77777777" w:rsidR="00CC06F4" w:rsidRDefault="00CC06F4" w:rsidP="00CC06F4">
            <w:r>
              <w:t>10</w:t>
            </w:r>
            <w:r>
              <w:tab/>
              <w:t>9-10 hours</w:t>
            </w:r>
          </w:p>
          <w:p w14:paraId="0110DF07" w14:textId="36053881" w:rsidR="00CC06F4" w:rsidRDefault="00CC06F4" w:rsidP="00CC06F4">
            <w:r>
              <w:t>11</w:t>
            </w:r>
            <w:r>
              <w:tab/>
              <w:t>More than 10 hours</w:t>
            </w:r>
          </w:p>
        </w:tc>
        <w:tc>
          <w:tcPr>
            <w:tcW w:w="6974" w:type="dxa"/>
            <w:gridSpan w:val="2"/>
          </w:tcPr>
          <w:p w14:paraId="495DFF02" w14:textId="77777777" w:rsidR="00A10DB3" w:rsidRDefault="00A10DB3" w:rsidP="00A10DB3">
            <w:r>
              <w:t>1 1 hora</w:t>
            </w:r>
          </w:p>
          <w:p w14:paraId="360CDC13" w14:textId="77777777" w:rsidR="00A10DB3" w:rsidRDefault="00A10DB3" w:rsidP="00A10DB3">
            <w:r>
              <w:t>2 1-2 horas</w:t>
            </w:r>
          </w:p>
          <w:p w14:paraId="26639168" w14:textId="77777777" w:rsidR="00A10DB3" w:rsidRDefault="00A10DB3" w:rsidP="00A10DB3">
            <w:r>
              <w:t>3 2-3 horas</w:t>
            </w:r>
          </w:p>
          <w:p w14:paraId="54CE07B7" w14:textId="77777777" w:rsidR="00A10DB3" w:rsidRDefault="00A10DB3" w:rsidP="00A10DB3">
            <w:r>
              <w:t>4 3-4 horas</w:t>
            </w:r>
          </w:p>
          <w:p w14:paraId="7F0AD583" w14:textId="77777777" w:rsidR="00A10DB3" w:rsidRDefault="00A10DB3" w:rsidP="00A10DB3">
            <w:r>
              <w:t>5 4-5 horas</w:t>
            </w:r>
          </w:p>
          <w:p w14:paraId="5DAE0138" w14:textId="77777777" w:rsidR="00A10DB3" w:rsidRDefault="00A10DB3" w:rsidP="00A10DB3">
            <w:r>
              <w:t>6 5-6 horas</w:t>
            </w:r>
          </w:p>
          <w:p w14:paraId="77719A48" w14:textId="77777777" w:rsidR="00A10DB3" w:rsidRDefault="00A10DB3" w:rsidP="00A10DB3">
            <w:r>
              <w:t>7 6-7 horas</w:t>
            </w:r>
          </w:p>
          <w:p w14:paraId="5C38AD4C" w14:textId="77777777" w:rsidR="00A10DB3" w:rsidRDefault="00A10DB3" w:rsidP="00A10DB3">
            <w:r>
              <w:t>8 7-8 horas</w:t>
            </w:r>
          </w:p>
          <w:p w14:paraId="055D213E" w14:textId="77777777" w:rsidR="00A10DB3" w:rsidRDefault="00A10DB3" w:rsidP="00A10DB3">
            <w:r>
              <w:t>9 8-9 horas</w:t>
            </w:r>
          </w:p>
          <w:p w14:paraId="60D0F8D3" w14:textId="77777777" w:rsidR="00A10DB3" w:rsidRDefault="00A10DB3" w:rsidP="00A10DB3">
            <w:r>
              <w:t>10 9-10 horas</w:t>
            </w:r>
          </w:p>
          <w:p w14:paraId="7F48B2E8" w14:textId="4BE6A46C" w:rsidR="00CC06F4" w:rsidRPr="00EB0A29" w:rsidRDefault="00A10DB3" w:rsidP="00A10DB3">
            <w:r>
              <w:t>11 Mais de 10 horas</w:t>
            </w:r>
          </w:p>
        </w:tc>
      </w:tr>
      <w:tr w:rsidR="00A10DB3" w:rsidRPr="00EB0A29" w14:paraId="1BBD5F0B" w14:textId="77777777" w:rsidTr="00AA429D">
        <w:tc>
          <w:tcPr>
            <w:tcW w:w="6974" w:type="dxa"/>
            <w:gridSpan w:val="2"/>
          </w:tcPr>
          <w:p w14:paraId="7738D722" w14:textId="3A5CB8B5" w:rsidR="00A10DB3" w:rsidRDefault="00A10DB3" w:rsidP="00A10DB3">
            <w:r w:rsidRPr="00CC06F4">
              <w:t>Question (74): How do you certify the attendance of the course?</w:t>
            </w:r>
          </w:p>
        </w:tc>
        <w:tc>
          <w:tcPr>
            <w:tcW w:w="6974" w:type="dxa"/>
            <w:gridSpan w:val="2"/>
          </w:tcPr>
          <w:p w14:paraId="5AA2344D" w14:textId="0A2A07C3" w:rsidR="00A10DB3" w:rsidRPr="00EB0A29" w:rsidRDefault="00A10DB3" w:rsidP="00A10DB3">
            <w:r w:rsidRPr="00A87AAC">
              <w:t>Pergunta (74): Como é que certificam a frequência do curso?</w:t>
            </w:r>
          </w:p>
        </w:tc>
      </w:tr>
      <w:tr w:rsidR="00A10DB3" w:rsidRPr="00EB0A29" w14:paraId="57893590" w14:textId="77777777" w:rsidTr="00AA429D">
        <w:tc>
          <w:tcPr>
            <w:tcW w:w="6974" w:type="dxa"/>
            <w:gridSpan w:val="2"/>
          </w:tcPr>
          <w:p w14:paraId="2FD34186" w14:textId="5E3D9479" w:rsidR="00A10DB3" w:rsidRDefault="00A10DB3" w:rsidP="00A10DB3">
            <w:r w:rsidRPr="00CC06F4">
              <w:t>Question (75): What kind of degree designation can a student gain in this course?</w:t>
            </w:r>
          </w:p>
        </w:tc>
        <w:tc>
          <w:tcPr>
            <w:tcW w:w="6974" w:type="dxa"/>
            <w:gridSpan w:val="2"/>
          </w:tcPr>
          <w:p w14:paraId="56856BE6" w14:textId="09786AF5" w:rsidR="00A10DB3" w:rsidRPr="00EB0A29" w:rsidRDefault="00A10DB3" w:rsidP="00A10DB3">
            <w:r w:rsidRPr="00A87AAC">
              <w:t>Pergunta (75): Que tipo de designação de grau pode um aluno obter neste curso?</w:t>
            </w:r>
          </w:p>
        </w:tc>
      </w:tr>
      <w:tr w:rsidR="00A10DB3" w:rsidRPr="00EB0A29" w14:paraId="341DF70E" w14:textId="77777777" w:rsidTr="00AA429D">
        <w:tc>
          <w:tcPr>
            <w:tcW w:w="6974" w:type="dxa"/>
            <w:gridSpan w:val="2"/>
          </w:tcPr>
          <w:p w14:paraId="3C7AB390" w14:textId="5B339AB7" w:rsidR="00A10DB3" w:rsidRDefault="00A10DB3" w:rsidP="00A10DB3">
            <w:r w:rsidRPr="00CC06F4">
              <w:t>Question (76): What are the admission requirements for this course?</w:t>
            </w:r>
          </w:p>
        </w:tc>
        <w:tc>
          <w:tcPr>
            <w:tcW w:w="6974" w:type="dxa"/>
            <w:gridSpan w:val="2"/>
          </w:tcPr>
          <w:p w14:paraId="4A47809E" w14:textId="6BABE56F" w:rsidR="00A10DB3" w:rsidRPr="00EB0A29" w:rsidRDefault="00A10DB3" w:rsidP="00A10DB3">
            <w:r w:rsidRPr="00A87AAC">
              <w:t>Questão (76): Quais são os requisitos de admissão para este curso?</w:t>
            </w:r>
          </w:p>
        </w:tc>
      </w:tr>
      <w:tr w:rsidR="00A10DB3" w:rsidRPr="00EB0A29" w14:paraId="6AF04A72" w14:textId="77777777" w:rsidTr="00AA429D">
        <w:tc>
          <w:tcPr>
            <w:tcW w:w="6974" w:type="dxa"/>
            <w:gridSpan w:val="2"/>
          </w:tcPr>
          <w:p w14:paraId="5B4E5C11" w14:textId="0156FC25" w:rsidR="00A10DB3" w:rsidRDefault="00A10DB3" w:rsidP="00A10DB3">
            <w:r w:rsidRPr="00CC06F4">
              <w:t>Question (77): Is there a transition between courses?</w:t>
            </w:r>
          </w:p>
        </w:tc>
        <w:tc>
          <w:tcPr>
            <w:tcW w:w="6974" w:type="dxa"/>
            <w:gridSpan w:val="2"/>
          </w:tcPr>
          <w:p w14:paraId="682EEABD" w14:textId="3C8DC883" w:rsidR="00A10DB3" w:rsidRPr="00EB0A29" w:rsidRDefault="00A10DB3" w:rsidP="00A10DB3">
            <w:r w:rsidRPr="00A87AAC">
              <w:t>Pergunta (77): Existe uma transição entre cursos?</w:t>
            </w:r>
          </w:p>
        </w:tc>
      </w:tr>
      <w:tr w:rsidR="00A10DB3" w:rsidRPr="00EB0A29" w14:paraId="5B2E8D8D" w14:textId="77777777" w:rsidTr="00AA429D">
        <w:tc>
          <w:tcPr>
            <w:tcW w:w="6974" w:type="dxa"/>
            <w:gridSpan w:val="2"/>
          </w:tcPr>
          <w:p w14:paraId="32E5DF9B" w14:textId="77FEA1E9" w:rsidR="00A10DB3" w:rsidRDefault="00A10DB3" w:rsidP="00A10DB3">
            <w:r w:rsidRPr="00CC06F4">
              <w:lastRenderedPageBreak/>
              <w:t>Question (78): How does the assessment of the course look like?</w:t>
            </w:r>
          </w:p>
        </w:tc>
        <w:tc>
          <w:tcPr>
            <w:tcW w:w="6974" w:type="dxa"/>
            <w:gridSpan w:val="2"/>
          </w:tcPr>
          <w:p w14:paraId="37BFFBE0" w14:textId="57D3345D" w:rsidR="00A10DB3" w:rsidRPr="00EB0A29" w:rsidRDefault="00A10DB3" w:rsidP="00A10DB3">
            <w:r w:rsidRPr="00AE4E98">
              <w:t>Pergunta (78): Como é que é a avaliação do curso?</w:t>
            </w:r>
          </w:p>
        </w:tc>
      </w:tr>
      <w:tr w:rsidR="00A10DB3" w:rsidRPr="00EB0A29" w14:paraId="7DA0F2BB" w14:textId="77777777" w:rsidTr="00AA429D">
        <w:tc>
          <w:tcPr>
            <w:tcW w:w="6974" w:type="dxa"/>
            <w:gridSpan w:val="2"/>
          </w:tcPr>
          <w:p w14:paraId="08854469" w14:textId="76976635" w:rsidR="00A10DB3" w:rsidRDefault="00A10DB3" w:rsidP="00A10DB3">
            <w:r w:rsidRPr="00CC06F4">
              <w:t>Question (79): What is the didactic setting of this course?</w:t>
            </w:r>
          </w:p>
        </w:tc>
        <w:tc>
          <w:tcPr>
            <w:tcW w:w="6974" w:type="dxa"/>
            <w:gridSpan w:val="2"/>
          </w:tcPr>
          <w:p w14:paraId="7B9E293D" w14:textId="5C8CBF75" w:rsidR="00A10DB3" w:rsidRPr="00EB0A29" w:rsidRDefault="00A10DB3" w:rsidP="00A10DB3">
            <w:r w:rsidRPr="00AE4E98">
              <w:t>Questão (79): Qual é o cenário didático deste curso?</w:t>
            </w:r>
          </w:p>
        </w:tc>
      </w:tr>
      <w:tr w:rsidR="00A10DB3" w:rsidRPr="00EB0A29" w14:paraId="7F27100E" w14:textId="77777777" w:rsidTr="00AA429D">
        <w:tc>
          <w:tcPr>
            <w:tcW w:w="6974" w:type="dxa"/>
            <w:gridSpan w:val="2"/>
          </w:tcPr>
          <w:p w14:paraId="198A9175" w14:textId="6D64BC4B" w:rsidR="00A10DB3" w:rsidRPr="00CC06F4" w:rsidRDefault="00A10DB3" w:rsidP="00A10DB3">
            <w:r w:rsidRPr="00CC06F4">
              <w:t>Question (80): What kind of competencies/skills do you address in the course?</w:t>
            </w:r>
          </w:p>
        </w:tc>
        <w:tc>
          <w:tcPr>
            <w:tcW w:w="6974" w:type="dxa"/>
            <w:gridSpan w:val="2"/>
          </w:tcPr>
          <w:p w14:paraId="73FAFF75" w14:textId="1E99C605" w:rsidR="00A10DB3" w:rsidRPr="00EB0A29" w:rsidRDefault="00A10DB3" w:rsidP="00A10DB3">
            <w:r w:rsidRPr="00AE4E98">
              <w:t>Pergunta (80): Que tipo de competências/aptidões são abordadas no curso?</w:t>
            </w:r>
          </w:p>
        </w:tc>
      </w:tr>
      <w:tr w:rsidR="00A10DB3" w:rsidRPr="00EB0A29" w14:paraId="37E5E609" w14:textId="77777777" w:rsidTr="00AA429D">
        <w:tc>
          <w:tcPr>
            <w:tcW w:w="6974" w:type="dxa"/>
            <w:gridSpan w:val="2"/>
          </w:tcPr>
          <w:p w14:paraId="09D596F8" w14:textId="70783F3E" w:rsidR="00A10DB3" w:rsidRPr="00CC06F4" w:rsidRDefault="00A10DB3" w:rsidP="00A10DB3">
            <w:r w:rsidRPr="00CC06F4">
              <w:t>Question (81): What are the staff resources of this course?</w:t>
            </w:r>
          </w:p>
        </w:tc>
        <w:tc>
          <w:tcPr>
            <w:tcW w:w="6974" w:type="dxa"/>
            <w:gridSpan w:val="2"/>
          </w:tcPr>
          <w:p w14:paraId="620D6B9A" w14:textId="0C4E717B" w:rsidR="00A10DB3" w:rsidRPr="00EB0A29" w:rsidRDefault="00A10DB3" w:rsidP="00A10DB3">
            <w:r w:rsidRPr="00AE4E98">
              <w:t>Pergunta (81): Quais são os recursos humanos deste curso?</w:t>
            </w:r>
          </w:p>
        </w:tc>
      </w:tr>
      <w:tr w:rsidR="00A10DB3" w:rsidRPr="00EB0A29" w14:paraId="67BA3A8F" w14:textId="77777777" w:rsidTr="00AA429D">
        <w:tc>
          <w:tcPr>
            <w:tcW w:w="6974" w:type="dxa"/>
            <w:gridSpan w:val="2"/>
          </w:tcPr>
          <w:p w14:paraId="02C7D7DD" w14:textId="49CB10AF" w:rsidR="00A10DB3" w:rsidRPr="00CC06F4" w:rsidRDefault="00A10DB3" w:rsidP="00A10DB3">
            <w:r w:rsidRPr="00CC06F4">
              <w:t>Question (82): Is there digital support in this course?</w:t>
            </w:r>
          </w:p>
        </w:tc>
        <w:tc>
          <w:tcPr>
            <w:tcW w:w="6974" w:type="dxa"/>
            <w:gridSpan w:val="2"/>
          </w:tcPr>
          <w:p w14:paraId="47B0E126" w14:textId="38642FFC" w:rsidR="00A10DB3" w:rsidRPr="00EB0A29" w:rsidRDefault="00A10DB3" w:rsidP="00A10DB3">
            <w:r w:rsidRPr="00AE4E98">
              <w:t>Questão (82): Existe apoio digital neste curso?</w:t>
            </w:r>
          </w:p>
        </w:tc>
      </w:tr>
      <w:tr w:rsidR="00A10DB3" w:rsidRPr="00EB0A29" w14:paraId="3F1985A1" w14:textId="77777777" w:rsidTr="00AA429D">
        <w:tc>
          <w:tcPr>
            <w:tcW w:w="6974" w:type="dxa"/>
            <w:gridSpan w:val="2"/>
          </w:tcPr>
          <w:p w14:paraId="53F6A523" w14:textId="705DA6ED" w:rsidR="00A10DB3" w:rsidRPr="00CC06F4" w:rsidRDefault="00A10DB3" w:rsidP="00A10DB3">
            <w:r w:rsidRPr="00CC06F4">
              <w:t>Optional Question (82a): If yes, what kind of digital support do you use in this course?</w:t>
            </w:r>
          </w:p>
        </w:tc>
        <w:tc>
          <w:tcPr>
            <w:tcW w:w="6974" w:type="dxa"/>
            <w:gridSpan w:val="2"/>
          </w:tcPr>
          <w:p w14:paraId="382A0549" w14:textId="7691A824" w:rsidR="00A10DB3" w:rsidRPr="00EB0A29" w:rsidRDefault="00A10DB3" w:rsidP="00A10DB3">
            <w:r w:rsidRPr="00AE4E98">
              <w:t>Pergunta facultativa (82a): Em caso afirmativo, que tipo de suporte digital utiliza neste curso?</w:t>
            </w:r>
          </w:p>
        </w:tc>
      </w:tr>
      <w:tr w:rsidR="00A10DB3" w:rsidRPr="00EB0A29" w14:paraId="1AF9C500" w14:textId="77777777" w:rsidTr="00AA429D">
        <w:tc>
          <w:tcPr>
            <w:tcW w:w="6974" w:type="dxa"/>
            <w:gridSpan w:val="2"/>
          </w:tcPr>
          <w:p w14:paraId="4D4E6089" w14:textId="417A16D5" w:rsidR="00A10DB3" w:rsidRPr="00CC06F4" w:rsidRDefault="00A10DB3" w:rsidP="00A10DB3">
            <w:r>
              <w:t>xxxvi. Product, Material, OER (only when choosing product, material, OER)</w:t>
            </w:r>
          </w:p>
        </w:tc>
        <w:tc>
          <w:tcPr>
            <w:tcW w:w="6974" w:type="dxa"/>
            <w:gridSpan w:val="2"/>
          </w:tcPr>
          <w:p w14:paraId="52DA479A" w14:textId="4CEC65DD" w:rsidR="00A10DB3" w:rsidRPr="00EB0A29" w:rsidRDefault="00A10DB3" w:rsidP="00A10DB3">
            <w:r w:rsidRPr="00AE4E98">
              <w:t>xxxvi. Produto, material, REA (só quando escolher produto, material, REA)</w:t>
            </w:r>
          </w:p>
        </w:tc>
      </w:tr>
      <w:tr w:rsidR="00A10DB3" w:rsidRPr="00EB0A29" w14:paraId="74FA3CD5" w14:textId="77777777" w:rsidTr="00AA429D">
        <w:tc>
          <w:tcPr>
            <w:tcW w:w="6974" w:type="dxa"/>
            <w:gridSpan w:val="2"/>
          </w:tcPr>
          <w:p w14:paraId="48ACF094" w14:textId="01089649" w:rsidR="00A10DB3" w:rsidRPr="00CC06F4" w:rsidRDefault="00A10DB3" w:rsidP="00A10DB3">
            <w:r>
              <w:t>Question (83): What is the target group of your product, material, or OER?</w:t>
            </w:r>
          </w:p>
        </w:tc>
        <w:tc>
          <w:tcPr>
            <w:tcW w:w="6974" w:type="dxa"/>
            <w:gridSpan w:val="2"/>
          </w:tcPr>
          <w:p w14:paraId="2D962AF1" w14:textId="240CA1A2" w:rsidR="00A10DB3" w:rsidRPr="00EB0A29" w:rsidRDefault="00A10DB3" w:rsidP="00A10DB3">
            <w:r w:rsidRPr="00AE4E98">
              <w:t>Pergunta (83): Qual é o grupo-alvo do seu produto, material ou OER?</w:t>
            </w:r>
          </w:p>
        </w:tc>
      </w:tr>
      <w:tr w:rsidR="00A10DB3" w:rsidRPr="00EB0A29" w14:paraId="538097C8" w14:textId="77777777" w:rsidTr="00AA429D">
        <w:tc>
          <w:tcPr>
            <w:tcW w:w="6974" w:type="dxa"/>
            <w:gridSpan w:val="2"/>
          </w:tcPr>
          <w:p w14:paraId="3108E3E2" w14:textId="07896B51" w:rsidR="00A10DB3" w:rsidRPr="00CC06F4" w:rsidRDefault="00A10DB3" w:rsidP="00A10DB3">
            <w:r w:rsidRPr="006B1540">
              <w:t>Question (84): Is the aim of your product, material, or OER adapted to your target group?</w:t>
            </w:r>
          </w:p>
        </w:tc>
        <w:tc>
          <w:tcPr>
            <w:tcW w:w="6974" w:type="dxa"/>
            <w:gridSpan w:val="2"/>
          </w:tcPr>
          <w:p w14:paraId="3D1B1850" w14:textId="13A18F3C" w:rsidR="00A10DB3" w:rsidRPr="00EB0A29" w:rsidRDefault="00A10DB3" w:rsidP="00A10DB3">
            <w:r w:rsidRPr="00AE4E98">
              <w:t>Pergunta (84): O objetivo do seu produto, material ou OER está adaptado ao seu grupo-alvo?</w:t>
            </w:r>
          </w:p>
        </w:tc>
      </w:tr>
      <w:tr w:rsidR="00A10DB3" w:rsidRPr="00EB0A29" w14:paraId="6FA3CAE7" w14:textId="77777777" w:rsidTr="00AA429D">
        <w:tc>
          <w:tcPr>
            <w:tcW w:w="6974" w:type="dxa"/>
            <w:gridSpan w:val="2"/>
          </w:tcPr>
          <w:p w14:paraId="7A9ECE80" w14:textId="77777777" w:rsidR="00A10DB3" w:rsidRDefault="00A10DB3" w:rsidP="00A10DB3">
            <w:r>
              <w:t>Please check:</w:t>
            </w:r>
          </w:p>
        </w:tc>
        <w:tc>
          <w:tcPr>
            <w:tcW w:w="6974" w:type="dxa"/>
            <w:gridSpan w:val="2"/>
          </w:tcPr>
          <w:p w14:paraId="3964EB4D" w14:textId="380099EF" w:rsidR="00A10DB3" w:rsidRPr="00EB0A29" w:rsidRDefault="00A10DB3" w:rsidP="00A10DB3">
            <w:r w:rsidRPr="00AE4E98">
              <w:t>Por favor, assinale:</w:t>
            </w:r>
          </w:p>
        </w:tc>
      </w:tr>
      <w:tr w:rsidR="006B1540" w:rsidRPr="00EB0A29" w14:paraId="40787E9E" w14:textId="77777777" w:rsidTr="00AA429D">
        <w:tc>
          <w:tcPr>
            <w:tcW w:w="3487" w:type="dxa"/>
          </w:tcPr>
          <w:p w14:paraId="79ABE944" w14:textId="77777777" w:rsidR="006B1540" w:rsidRDefault="006B1540" w:rsidP="00AA429D">
            <w:r>
              <w:t>1</w:t>
            </w:r>
          </w:p>
          <w:p w14:paraId="5320BE87" w14:textId="77777777" w:rsidR="006B1540" w:rsidRPr="00EB0A29" w:rsidRDefault="006B1540" w:rsidP="00AA429D">
            <w:r>
              <w:t>2</w:t>
            </w:r>
          </w:p>
        </w:tc>
        <w:tc>
          <w:tcPr>
            <w:tcW w:w="3487" w:type="dxa"/>
          </w:tcPr>
          <w:p w14:paraId="2A3A1F61" w14:textId="77777777" w:rsidR="006B1540" w:rsidRDefault="006B1540" w:rsidP="00AA429D">
            <w:r>
              <w:t>Yes</w:t>
            </w:r>
          </w:p>
          <w:p w14:paraId="12D29A04" w14:textId="77777777" w:rsidR="006B1540" w:rsidRPr="00EB0A29" w:rsidRDefault="006B1540" w:rsidP="00AA429D">
            <w:r>
              <w:t>No</w:t>
            </w:r>
          </w:p>
        </w:tc>
        <w:tc>
          <w:tcPr>
            <w:tcW w:w="3487" w:type="dxa"/>
          </w:tcPr>
          <w:p w14:paraId="346B53C3" w14:textId="77777777" w:rsidR="006B1540" w:rsidRDefault="006B1540" w:rsidP="00AA429D">
            <w:r>
              <w:t>1</w:t>
            </w:r>
          </w:p>
          <w:p w14:paraId="14791E2F" w14:textId="77777777" w:rsidR="006B1540" w:rsidRPr="00EB0A29" w:rsidRDefault="006B1540" w:rsidP="00AA429D">
            <w:r>
              <w:t>2</w:t>
            </w:r>
          </w:p>
        </w:tc>
        <w:tc>
          <w:tcPr>
            <w:tcW w:w="3487" w:type="dxa"/>
          </w:tcPr>
          <w:p w14:paraId="50E8CFFA" w14:textId="77777777" w:rsidR="00661555" w:rsidRDefault="00661555" w:rsidP="00661555">
            <w:r>
              <w:t>Sim</w:t>
            </w:r>
          </w:p>
          <w:p w14:paraId="0587A959" w14:textId="0E7F83AA" w:rsidR="006B1540" w:rsidRPr="00EB0A29" w:rsidRDefault="00661555" w:rsidP="00661555">
            <w:r>
              <w:t>Não</w:t>
            </w:r>
          </w:p>
        </w:tc>
      </w:tr>
      <w:tr w:rsidR="00A10DB3" w:rsidRPr="00EB0A29" w14:paraId="5C597196" w14:textId="77777777" w:rsidTr="00AA429D">
        <w:tc>
          <w:tcPr>
            <w:tcW w:w="6974" w:type="dxa"/>
            <w:gridSpan w:val="2"/>
          </w:tcPr>
          <w:p w14:paraId="13696933" w14:textId="75EC9A18" w:rsidR="00A10DB3" w:rsidRPr="00CC06F4" w:rsidRDefault="00A10DB3" w:rsidP="00A10DB3">
            <w:r w:rsidRPr="006B1540">
              <w:t>Question (85): What is the aim of your product, material, or OER?</w:t>
            </w:r>
          </w:p>
        </w:tc>
        <w:tc>
          <w:tcPr>
            <w:tcW w:w="6974" w:type="dxa"/>
            <w:gridSpan w:val="2"/>
          </w:tcPr>
          <w:p w14:paraId="4DF57369" w14:textId="4BCF2F0F" w:rsidR="00A10DB3" w:rsidRPr="00EB0A29" w:rsidRDefault="00A10DB3" w:rsidP="00A10DB3">
            <w:r w:rsidRPr="00C63193">
              <w:t>Pergunta (85): Qual é o objetivo do seu produto, material ou OER?</w:t>
            </w:r>
          </w:p>
        </w:tc>
      </w:tr>
      <w:tr w:rsidR="00A10DB3" w:rsidRPr="00EB0A29" w14:paraId="7181F9B8" w14:textId="77777777" w:rsidTr="00AA429D">
        <w:tc>
          <w:tcPr>
            <w:tcW w:w="6974" w:type="dxa"/>
            <w:gridSpan w:val="2"/>
          </w:tcPr>
          <w:p w14:paraId="733F1448" w14:textId="23CFD44E" w:rsidR="00A10DB3" w:rsidRPr="00CC06F4" w:rsidRDefault="00A10DB3" w:rsidP="00A10DB3">
            <w:r w:rsidRPr="006B1540">
              <w:t>Question (86): What is the scope of your product, material, or OER?</w:t>
            </w:r>
          </w:p>
        </w:tc>
        <w:tc>
          <w:tcPr>
            <w:tcW w:w="6974" w:type="dxa"/>
            <w:gridSpan w:val="2"/>
          </w:tcPr>
          <w:p w14:paraId="55F9F6E8" w14:textId="664D3DD2" w:rsidR="00A10DB3" w:rsidRPr="00EB0A29" w:rsidRDefault="00A10DB3" w:rsidP="00A10DB3">
            <w:r w:rsidRPr="00C63193">
              <w:t>Pergunta (86): Qual é o âmbito do seu produto, material ou OER?</w:t>
            </w:r>
          </w:p>
        </w:tc>
      </w:tr>
      <w:tr w:rsidR="00A10DB3" w:rsidRPr="00EB0A29" w14:paraId="41F2A539" w14:textId="77777777" w:rsidTr="00AA429D">
        <w:tc>
          <w:tcPr>
            <w:tcW w:w="6974" w:type="dxa"/>
            <w:gridSpan w:val="2"/>
          </w:tcPr>
          <w:p w14:paraId="5043A88A" w14:textId="01AAB7FD" w:rsidR="00A10DB3" w:rsidRPr="006B1540" w:rsidRDefault="00A10DB3" w:rsidP="00A10DB3">
            <w:r w:rsidRPr="006B1540">
              <w:t>Question (87): Is the topic of your product, material, or OER adapted to your target group?</w:t>
            </w:r>
          </w:p>
        </w:tc>
        <w:tc>
          <w:tcPr>
            <w:tcW w:w="6974" w:type="dxa"/>
            <w:gridSpan w:val="2"/>
          </w:tcPr>
          <w:p w14:paraId="4EA59930" w14:textId="3C49864B" w:rsidR="00A10DB3" w:rsidRPr="00EB0A29" w:rsidRDefault="00A10DB3" w:rsidP="00A10DB3">
            <w:r w:rsidRPr="00C63193">
              <w:t>Pergunta (87): O tema do seu produto, material ou OER está adaptado ao seu grupo-alvo?</w:t>
            </w:r>
          </w:p>
        </w:tc>
      </w:tr>
      <w:tr w:rsidR="00A10DB3" w:rsidRPr="00EB0A29" w14:paraId="76DC7407" w14:textId="77777777" w:rsidTr="00AA429D">
        <w:tc>
          <w:tcPr>
            <w:tcW w:w="6974" w:type="dxa"/>
            <w:gridSpan w:val="2"/>
          </w:tcPr>
          <w:p w14:paraId="5B47FD71" w14:textId="77777777" w:rsidR="00A10DB3" w:rsidRDefault="00A10DB3" w:rsidP="00A10DB3">
            <w:r>
              <w:t>Please check:</w:t>
            </w:r>
          </w:p>
        </w:tc>
        <w:tc>
          <w:tcPr>
            <w:tcW w:w="6974" w:type="dxa"/>
            <w:gridSpan w:val="2"/>
          </w:tcPr>
          <w:p w14:paraId="73D2BE53" w14:textId="6BB1BF63" w:rsidR="00A10DB3" w:rsidRPr="00EB0A29" w:rsidRDefault="00A10DB3" w:rsidP="00A10DB3">
            <w:r w:rsidRPr="00C63193">
              <w:t>Por favor, assinale:</w:t>
            </w:r>
          </w:p>
        </w:tc>
      </w:tr>
      <w:tr w:rsidR="006B1540" w:rsidRPr="00EB0A29" w14:paraId="462E9840" w14:textId="77777777" w:rsidTr="00AA429D">
        <w:tc>
          <w:tcPr>
            <w:tcW w:w="3487" w:type="dxa"/>
          </w:tcPr>
          <w:p w14:paraId="025C36BE" w14:textId="77777777" w:rsidR="006B1540" w:rsidRDefault="006B1540" w:rsidP="00AA429D">
            <w:r>
              <w:t>1</w:t>
            </w:r>
          </w:p>
          <w:p w14:paraId="26ACD6CA" w14:textId="77777777" w:rsidR="006B1540" w:rsidRPr="00EB0A29" w:rsidRDefault="006B1540" w:rsidP="00AA429D">
            <w:r>
              <w:t>2</w:t>
            </w:r>
          </w:p>
        </w:tc>
        <w:tc>
          <w:tcPr>
            <w:tcW w:w="3487" w:type="dxa"/>
          </w:tcPr>
          <w:p w14:paraId="4FB8CCF7" w14:textId="77777777" w:rsidR="006B1540" w:rsidRDefault="006B1540" w:rsidP="00AA429D">
            <w:r>
              <w:t>Yes</w:t>
            </w:r>
          </w:p>
          <w:p w14:paraId="7F9BF871" w14:textId="77777777" w:rsidR="006B1540" w:rsidRPr="00EB0A29" w:rsidRDefault="006B1540" w:rsidP="00AA429D">
            <w:r>
              <w:t>No</w:t>
            </w:r>
          </w:p>
        </w:tc>
        <w:tc>
          <w:tcPr>
            <w:tcW w:w="3487" w:type="dxa"/>
          </w:tcPr>
          <w:p w14:paraId="1D9709A7" w14:textId="77777777" w:rsidR="006B1540" w:rsidRDefault="006B1540" w:rsidP="00AA429D">
            <w:r>
              <w:t>1</w:t>
            </w:r>
          </w:p>
          <w:p w14:paraId="465A1639" w14:textId="77777777" w:rsidR="006B1540" w:rsidRPr="00EB0A29" w:rsidRDefault="006B1540" w:rsidP="00AA429D">
            <w:r>
              <w:t>2</w:t>
            </w:r>
          </w:p>
        </w:tc>
        <w:tc>
          <w:tcPr>
            <w:tcW w:w="3487" w:type="dxa"/>
          </w:tcPr>
          <w:p w14:paraId="6607CAAB" w14:textId="77777777" w:rsidR="00661555" w:rsidRDefault="00661555" w:rsidP="00661555">
            <w:r>
              <w:t>Sim</w:t>
            </w:r>
          </w:p>
          <w:p w14:paraId="09135849" w14:textId="53F6F476" w:rsidR="006B1540" w:rsidRPr="00EB0A29" w:rsidRDefault="00661555" w:rsidP="00661555">
            <w:r>
              <w:t>Não</w:t>
            </w:r>
          </w:p>
        </w:tc>
      </w:tr>
      <w:tr w:rsidR="00A10DB3" w:rsidRPr="00EB0A29" w14:paraId="3A4DBAA3" w14:textId="77777777" w:rsidTr="00AA429D">
        <w:tc>
          <w:tcPr>
            <w:tcW w:w="6974" w:type="dxa"/>
            <w:gridSpan w:val="2"/>
          </w:tcPr>
          <w:p w14:paraId="7553825E" w14:textId="1A55A894" w:rsidR="00A10DB3" w:rsidRPr="006B1540" w:rsidRDefault="00A10DB3" w:rsidP="00A10DB3">
            <w:r w:rsidRPr="006B1540">
              <w:t>Question (88): What is the topic of your product, material, or OER?</w:t>
            </w:r>
          </w:p>
        </w:tc>
        <w:tc>
          <w:tcPr>
            <w:tcW w:w="6974" w:type="dxa"/>
            <w:gridSpan w:val="2"/>
          </w:tcPr>
          <w:p w14:paraId="1FBD4005" w14:textId="09A4B201" w:rsidR="00A10DB3" w:rsidRPr="00EB0A29" w:rsidRDefault="00A10DB3" w:rsidP="00A10DB3">
            <w:r w:rsidRPr="00EE0679">
              <w:t>Pergunta (88): Qual é o tema do seu produto, material ou OER?</w:t>
            </w:r>
          </w:p>
        </w:tc>
      </w:tr>
      <w:tr w:rsidR="00A10DB3" w:rsidRPr="00EB0A29" w14:paraId="061B6204" w14:textId="77777777" w:rsidTr="00AA429D">
        <w:tc>
          <w:tcPr>
            <w:tcW w:w="6974" w:type="dxa"/>
            <w:gridSpan w:val="2"/>
          </w:tcPr>
          <w:p w14:paraId="3BCC07F0" w14:textId="61C81B6E" w:rsidR="00A10DB3" w:rsidRPr="006B1540" w:rsidRDefault="00A10DB3" w:rsidP="00A10DB3">
            <w:r w:rsidRPr="006B1540">
              <w:t>Question (89): Which competencies/skills do you address with your product, material, or OER?</w:t>
            </w:r>
          </w:p>
        </w:tc>
        <w:tc>
          <w:tcPr>
            <w:tcW w:w="6974" w:type="dxa"/>
            <w:gridSpan w:val="2"/>
          </w:tcPr>
          <w:p w14:paraId="1D594E3E" w14:textId="0E4D9839" w:rsidR="00A10DB3" w:rsidRPr="00EB0A29" w:rsidRDefault="00A10DB3" w:rsidP="00A10DB3">
            <w:r w:rsidRPr="00EE0679">
              <w:t>Pergunta (89): Que competências/aptidões aborda com o seu produto, material ou OER?</w:t>
            </w:r>
          </w:p>
        </w:tc>
      </w:tr>
      <w:tr w:rsidR="00A10DB3" w:rsidRPr="00EB0A29" w14:paraId="110B98A9" w14:textId="77777777" w:rsidTr="00AA429D">
        <w:tc>
          <w:tcPr>
            <w:tcW w:w="6974" w:type="dxa"/>
            <w:gridSpan w:val="2"/>
          </w:tcPr>
          <w:p w14:paraId="73147584" w14:textId="2EA20269" w:rsidR="00A10DB3" w:rsidRPr="006B1540" w:rsidRDefault="00A10DB3" w:rsidP="00A10DB3">
            <w:r w:rsidRPr="006B1540">
              <w:t>Question (90): What is the didactic setting of your product, material, or OER?</w:t>
            </w:r>
          </w:p>
        </w:tc>
        <w:tc>
          <w:tcPr>
            <w:tcW w:w="6974" w:type="dxa"/>
            <w:gridSpan w:val="2"/>
          </w:tcPr>
          <w:p w14:paraId="72ED34B2" w14:textId="51D57D9A" w:rsidR="00A10DB3" w:rsidRPr="00EB0A29" w:rsidRDefault="00A10DB3" w:rsidP="00A10DB3">
            <w:r w:rsidRPr="00EE0679">
              <w:t>Pergunta (90): Qual é o contexto didático do seu produto, material ou REA?</w:t>
            </w:r>
          </w:p>
        </w:tc>
      </w:tr>
      <w:tr w:rsidR="00A10DB3" w:rsidRPr="00EB0A29" w14:paraId="68870009" w14:textId="77777777" w:rsidTr="00AA429D">
        <w:tc>
          <w:tcPr>
            <w:tcW w:w="6974" w:type="dxa"/>
            <w:gridSpan w:val="2"/>
          </w:tcPr>
          <w:p w14:paraId="48D57EEA" w14:textId="377BA312" w:rsidR="00A10DB3" w:rsidRPr="006B1540" w:rsidRDefault="00A10DB3" w:rsidP="00A10DB3">
            <w:r w:rsidRPr="006B1540">
              <w:t>Question (91): Is there digital support in your product, material, or OER?</w:t>
            </w:r>
          </w:p>
        </w:tc>
        <w:tc>
          <w:tcPr>
            <w:tcW w:w="6974" w:type="dxa"/>
            <w:gridSpan w:val="2"/>
          </w:tcPr>
          <w:p w14:paraId="4172B498" w14:textId="06404DF2" w:rsidR="00A10DB3" w:rsidRPr="00EB0A29" w:rsidRDefault="00A10DB3" w:rsidP="00A10DB3">
            <w:r w:rsidRPr="00EE0679">
              <w:t>Pergunta (91): Existe suporte digital no seu produto, material ou OER?</w:t>
            </w:r>
          </w:p>
        </w:tc>
      </w:tr>
      <w:tr w:rsidR="00A10DB3" w:rsidRPr="00EB0A29" w14:paraId="2E26AB08" w14:textId="77777777" w:rsidTr="00AA429D">
        <w:tc>
          <w:tcPr>
            <w:tcW w:w="6974" w:type="dxa"/>
            <w:gridSpan w:val="2"/>
          </w:tcPr>
          <w:p w14:paraId="3D034CA9" w14:textId="637F0143" w:rsidR="00A10DB3" w:rsidRPr="006B1540" w:rsidRDefault="00A10DB3" w:rsidP="00A10DB3">
            <w:r w:rsidRPr="006B1540">
              <w:t>Optional Question (92): If yes, what kind of digital support do you use in your product, material, or OER?</w:t>
            </w:r>
          </w:p>
        </w:tc>
        <w:tc>
          <w:tcPr>
            <w:tcW w:w="6974" w:type="dxa"/>
            <w:gridSpan w:val="2"/>
          </w:tcPr>
          <w:p w14:paraId="42A0CEB4" w14:textId="6BFAFDF3" w:rsidR="00A10DB3" w:rsidRPr="00EB0A29" w:rsidRDefault="00A10DB3" w:rsidP="00A10DB3">
            <w:r w:rsidRPr="00EE0679">
              <w:t>Pergunta opcional (92): Em caso afirmativo, que tipo de suporte digital utiliza no seu produto, material ou OER?</w:t>
            </w:r>
          </w:p>
        </w:tc>
      </w:tr>
    </w:tbl>
    <w:p w14:paraId="00001078" w14:textId="6327FACA" w:rsidR="00424C8E" w:rsidRPr="00EB0A29" w:rsidRDefault="00424C8E" w:rsidP="00A10DB3">
      <w:pPr>
        <w:spacing w:before="240" w:after="0" w:line="276" w:lineRule="auto"/>
        <w:rPr>
          <w:rFonts w:ascii="Arial" w:eastAsia="Arial" w:hAnsi="Arial" w:cs="Arial"/>
          <w:color w:val="00205B"/>
        </w:rPr>
      </w:pPr>
    </w:p>
    <w:sectPr w:rsidR="00424C8E" w:rsidRPr="00EB0A29" w:rsidSect="00E13235">
      <w:pgSz w:w="16838" w:h="11906" w:orient="landscape"/>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BBC46" w14:textId="77777777" w:rsidR="00F74766" w:rsidRDefault="00F74766">
      <w:pPr>
        <w:spacing w:after="0" w:line="240" w:lineRule="auto"/>
      </w:pPr>
      <w:r>
        <w:separator/>
      </w:r>
    </w:p>
  </w:endnote>
  <w:endnote w:type="continuationSeparator" w:id="0">
    <w:p w14:paraId="4806C530" w14:textId="77777777" w:rsidR="00F74766" w:rsidRDefault="00F7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07B" w14:textId="632D15E2" w:rsidR="00661555" w:rsidRDefault="00130118">
    <w:pPr>
      <w:pBdr>
        <w:top w:val="nil"/>
        <w:left w:val="nil"/>
        <w:bottom w:val="nil"/>
        <w:right w:val="nil"/>
        <w:between w:val="nil"/>
      </w:pBdr>
      <w:tabs>
        <w:tab w:val="center" w:pos="4536"/>
        <w:tab w:val="right" w:pos="9072"/>
      </w:tabs>
      <w:spacing w:after="0" w:line="240" w:lineRule="auto"/>
      <w:jc w:val="right"/>
      <w:rPr>
        <w:color w:val="000000"/>
      </w:rPr>
    </w:pPr>
    <w:r w:rsidRPr="00130118">
      <w:rPr>
        <w:color w:val="231F20"/>
        <w:sz w:val="16"/>
        <w:szCs w:val="16"/>
      </w:rPr>
      <w:t>O apoio da Comissão Europeia à produção desta publicação não constitui uma aprovação do seu conteúdo, que reflete apenas as opiniões dos autores, e a Comissão não pode ser responsabilizada por qualquer utilização que possa ser feita da informação nela contida.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0136E" w14:textId="77777777" w:rsidR="00F74766" w:rsidRDefault="00F74766">
      <w:pPr>
        <w:spacing w:after="0" w:line="240" w:lineRule="auto"/>
      </w:pPr>
      <w:r>
        <w:separator/>
      </w:r>
    </w:p>
  </w:footnote>
  <w:footnote w:type="continuationSeparator" w:id="0">
    <w:p w14:paraId="6EFC67D8" w14:textId="77777777" w:rsidR="00F74766" w:rsidRDefault="00F7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1079" w14:textId="77777777" w:rsidR="00661555" w:rsidRDefault="00661555">
    <w:pPr>
      <w:tabs>
        <w:tab w:val="left" w:pos="6451"/>
      </w:tabs>
      <w:spacing w:after="0" w:line="240" w:lineRule="auto"/>
      <w:rPr>
        <w:rFonts w:ascii="Arial" w:eastAsia="Arial" w:hAnsi="Arial" w:cs="Arial"/>
        <w:sz w:val="18"/>
        <w:szCs w:val="18"/>
      </w:rPr>
    </w:pPr>
    <w:r>
      <w:rPr>
        <w:noProof/>
        <w:lang w:val="pt-PT" w:eastAsia="pt-PT"/>
      </w:rPr>
      <mc:AlternateContent>
        <mc:Choice Requires="wps">
          <w:drawing>
            <wp:anchor distT="45720" distB="45720" distL="114300" distR="114300" simplePos="0" relativeHeight="251658240" behindDoc="0" locked="0" layoutInCell="1" hidden="0" allowOverlap="1" wp14:anchorId="2B09F072" wp14:editId="49BE95DF">
              <wp:simplePos x="0" y="0"/>
              <wp:positionH relativeFrom="column">
                <wp:posOffset>1270000</wp:posOffset>
              </wp:positionH>
              <wp:positionV relativeFrom="paragraph">
                <wp:posOffset>-131445</wp:posOffset>
              </wp:positionV>
              <wp:extent cx="3000375" cy="814705"/>
              <wp:effectExtent l="0" t="0" r="9525" b="4445"/>
              <wp:wrapTopAndBottom distT="45720" distB="45720"/>
              <wp:docPr id="2" name="Rechteck 2"/>
              <wp:cNvGraphicFramePr/>
              <a:graphic xmlns:a="http://schemas.openxmlformats.org/drawingml/2006/main">
                <a:graphicData uri="http://schemas.microsoft.com/office/word/2010/wordprocessingShape">
                  <wps:wsp>
                    <wps:cNvSpPr/>
                    <wps:spPr>
                      <a:xfrm>
                        <a:off x="0" y="0"/>
                        <a:ext cx="3000375" cy="814705"/>
                      </a:xfrm>
                      <a:prstGeom prst="rect">
                        <a:avLst/>
                      </a:prstGeom>
                      <a:solidFill>
                        <a:srgbClr val="FFFFFF"/>
                      </a:solidFill>
                      <a:ln>
                        <a:noFill/>
                      </a:ln>
                    </wps:spPr>
                    <wps:txbx>
                      <w:txbxContent>
                        <w:p w14:paraId="7D5D36DB" w14:textId="77777777" w:rsidR="00661555" w:rsidRDefault="00661555">
                          <w:pPr>
                            <w:spacing w:after="0" w:line="240" w:lineRule="auto"/>
                            <w:jc w:val="center"/>
                            <w:textDirection w:val="btLr"/>
                          </w:pPr>
                          <w:r>
                            <w:rPr>
                              <w:i/>
                              <w:color w:val="808080"/>
                              <w:sz w:val="18"/>
                            </w:rPr>
                            <w:t>EU- CERT</w:t>
                          </w:r>
                        </w:p>
                        <w:p w14:paraId="08456BA3" w14:textId="5E991DAD" w:rsidR="00661555" w:rsidRDefault="00661555" w:rsidP="00AA429D">
                          <w:pPr>
                            <w:spacing w:after="0" w:line="240" w:lineRule="auto"/>
                            <w:jc w:val="center"/>
                            <w:textDirection w:val="btLr"/>
                          </w:pPr>
                          <w:r>
                            <w:rPr>
                              <w:rFonts w:ascii="Arial" w:eastAsia="Arial" w:hAnsi="Arial" w:cs="Arial"/>
                              <w:i/>
                              <w:color w:val="808080"/>
                              <w:sz w:val="18"/>
                            </w:rPr>
                            <w:t>Grant Agreement No.:</w:t>
                          </w:r>
                          <w:r>
                            <w:rPr>
                              <w:rFonts w:ascii="Arial" w:eastAsia="Arial" w:hAnsi="Arial" w:cs="Arial"/>
                              <w:i/>
                              <w:color w:val="808080"/>
                              <w:sz w:val="18"/>
                            </w:rPr>
                            <w:br/>
                            <w:t>2021-1-DE02-KA220-ADU-000033541</w:t>
                          </w:r>
                          <w:r>
                            <w:rPr>
                              <w:rFonts w:ascii="Arial" w:eastAsia="Arial" w:hAnsi="Arial" w:cs="Arial"/>
                              <w:i/>
                              <w:color w:val="808080"/>
                              <w:sz w:val="18"/>
                            </w:rPr>
                            <w:br/>
                          </w:r>
                        </w:p>
                        <w:p w14:paraId="52524D08" w14:textId="77777777" w:rsidR="00661555" w:rsidRDefault="00661555">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09F072" id="Rechteck 2" o:spid="_x0000_s1073" style="position:absolute;margin-left:100pt;margin-top:-10.35pt;width:236.25pt;height:6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" stroked="f">
              <v:textbox inset="2.53958mm,1.2694mm,2.53958mm,1.2694mm">
                <w:txbxContent>
                  <w:p w14:paraId="7D5D36DB" w14:textId="77777777" w:rsidR="00661555" w:rsidRDefault="00661555">
                    <w:pPr>
                      <w:spacing w:after="0" w:line="240" w:lineRule="auto"/>
                      <w:jc w:val="center"/>
                      <w:textDirection w:val="btLr"/>
                    </w:pPr>
                    <w:r>
                      <w:rPr>
                        <w:i/>
                        <w:color w:val="808080"/>
                        <w:sz w:val="18"/>
                      </w:rPr>
                      <w:t>EU- CERT</w:t>
                    </w:r>
                  </w:p>
                  <w:p w14:paraId="08456BA3" w14:textId="5E991DAD" w:rsidR="00661555" w:rsidRDefault="00661555" w:rsidP="00AA429D">
                    <w:pPr>
                      <w:spacing w:after="0" w:line="240" w:lineRule="auto"/>
                      <w:jc w:val="center"/>
                      <w:textDirection w:val="btLr"/>
                    </w:pPr>
                    <w:r>
                      <w:rPr>
                        <w:rFonts w:ascii="Arial" w:eastAsia="Arial" w:hAnsi="Arial" w:cs="Arial"/>
                        <w:i/>
                        <w:color w:val="808080"/>
                        <w:sz w:val="18"/>
                      </w:rPr>
                      <w:t>Grant Agreement No.:</w:t>
                    </w:r>
                    <w:r>
                      <w:rPr>
                        <w:rFonts w:ascii="Arial" w:eastAsia="Arial" w:hAnsi="Arial" w:cs="Arial"/>
                        <w:i/>
                        <w:color w:val="808080"/>
                        <w:sz w:val="18"/>
                      </w:rPr>
                      <w:br/>
                      <w:t>2021-1-DE02-KA220-ADU-000033541</w:t>
                    </w:r>
                    <w:r>
                      <w:rPr>
                        <w:rFonts w:ascii="Arial" w:eastAsia="Arial" w:hAnsi="Arial" w:cs="Arial"/>
                        <w:i/>
                        <w:color w:val="808080"/>
                        <w:sz w:val="18"/>
                      </w:rPr>
                      <w:br/>
                    </w:r>
                  </w:p>
                  <w:p w14:paraId="52524D08" w14:textId="77777777" w:rsidR="00661555" w:rsidRDefault="00661555">
                    <w:pPr>
                      <w:spacing w:after="0" w:line="240" w:lineRule="auto"/>
                      <w:jc w:val="center"/>
                      <w:textDirection w:val="btLr"/>
                    </w:pPr>
                  </w:p>
                </w:txbxContent>
              </v:textbox>
              <w10:wrap type="topAndBottom"/>
            </v:rect>
          </w:pict>
        </mc:Fallback>
      </mc:AlternateContent>
    </w:r>
    <w:r>
      <w:rPr>
        <w:noProof/>
        <w:lang w:val="pt-PT" w:eastAsia="pt-PT"/>
      </w:rPr>
      <w:drawing>
        <wp:anchor distT="0" distB="0" distL="114300" distR="114300" simplePos="0" relativeHeight="251659264" behindDoc="0" locked="0" layoutInCell="1" hidden="0" allowOverlap="1" wp14:anchorId="17DDED3F" wp14:editId="37E335A5">
          <wp:simplePos x="0" y="0"/>
          <wp:positionH relativeFrom="column">
            <wp:posOffset>4286250</wp:posOffset>
          </wp:positionH>
          <wp:positionV relativeFrom="paragraph">
            <wp:posOffset>-194309</wp:posOffset>
          </wp:positionV>
          <wp:extent cx="1987550" cy="56769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87550" cy="567690"/>
                  </a:xfrm>
                  <a:prstGeom prst="rect">
                    <a:avLst/>
                  </a:prstGeom>
                  <a:ln/>
                </pic:spPr>
              </pic:pic>
            </a:graphicData>
          </a:graphic>
        </wp:anchor>
      </w:drawing>
    </w:r>
    <w:r>
      <w:rPr>
        <w:noProof/>
        <w:lang w:val="pt-PT" w:eastAsia="pt-PT"/>
      </w:rPr>
      <mc:AlternateContent>
        <mc:Choice Requires="wpg">
          <w:drawing>
            <wp:anchor distT="0" distB="0" distL="114300" distR="114300" simplePos="0" relativeHeight="251660288" behindDoc="0" locked="0" layoutInCell="1" hidden="0" allowOverlap="1" wp14:anchorId="228DD7C8" wp14:editId="369BC928">
              <wp:simplePos x="0" y="0"/>
              <wp:positionH relativeFrom="column">
                <wp:posOffset>-76199</wp:posOffset>
              </wp:positionH>
              <wp:positionV relativeFrom="paragraph">
                <wp:posOffset>-215899</wp:posOffset>
              </wp:positionV>
              <wp:extent cx="725170" cy="647700"/>
              <wp:effectExtent l="0" t="0" r="0" b="0"/>
              <wp:wrapNone/>
              <wp:docPr id="4" name="Gruppieren 4"/>
              <wp:cNvGraphicFramePr/>
              <a:graphic xmlns:a="http://schemas.openxmlformats.org/drawingml/2006/main">
                <a:graphicData uri="http://schemas.microsoft.com/office/word/2010/wordprocessingGroup">
                  <wpg:wgp>
                    <wpg:cNvGrpSpPr/>
                    <wpg:grpSpPr>
                      <a:xfrm>
                        <a:off x="0" y="0"/>
                        <a:ext cx="725170" cy="647700"/>
                        <a:chOff x="4970700" y="3443425"/>
                        <a:chExt cx="750600" cy="673150"/>
                      </a:xfrm>
                    </wpg:grpSpPr>
                    <wpg:grpSp>
                      <wpg:cNvPr id="1677370705" name="Gruppieren 1677370705"/>
                      <wpg:cNvGrpSpPr/>
                      <wpg:grpSpPr>
                        <a:xfrm>
                          <a:off x="4983415" y="3456150"/>
                          <a:ext cx="725170" cy="647700"/>
                          <a:chOff x="0" y="0"/>
                          <a:chExt cx="6296297" cy="5299166"/>
                        </a:xfrm>
                      </wpg:grpSpPr>
                      <wps:wsp>
                        <wps:cNvPr id="1511849267" name="Rechteck 1511849267"/>
                        <wps:cNvSpPr/>
                        <wps:spPr>
                          <a:xfrm>
                            <a:off x="0" y="0"/>
                            <a:ext cx="6296275" cy="5299150"/>
                          </a:xfrm>
                          <a:prstGeom prst="rect">
                            <a:avLst/>
                          </a:prstGeom>
                          <a:noFill/>
                          <a:ln>
                            <a:noFill/>
                          </a:ln>
                        </wps:spPr>
                        <wps:txbx>
                          <w:txbxContent>
                            <w:p w14:paraId="1AF36B39"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44585198" name="Ellipse 44585198"/>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636DFE9E"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057798348" name="Rechteck 1057798348"/>
                        <wps:cNvSpPr/>
                        <wps:spPr>
                          <a:xfrm rot="10800000" flipH="1">
                            <a:off x="4251563" y="2556430"/>
                            <a:ext cx="352407" cy="663411"/>
                          </a:xfrm>
                          <a:prstGeom prst="rect">
                            <a:avLst/>
                          </a:prstGeom>
                          <a:solidFill>
                            <a:schemeClr val="lt1"/>
                          </a:solidFill>
                          <a:ln>
                            <a:noFill/>
                          </a:ln>
                        </wps:spPr>
                        <wps:txbx>
                          <w:txbxContent>
                            <w:p w14:paraId="09526DE1"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369291823" name="Rechteck 1369291823"/>
                        <wps:cNvSpPr/>
                        <wps:spPr>
                          <a:xfrm rot="10800000" flipH="1">
                            <a:off x="3675234" y="2554255"/>
                            <a:ext cx="352407" cy="663411"/>
                          </a:xfrm>
                          <a:prstGeom prst="rect">
                            <a:avLst/>
                          </a:prstGeom>
                          <a:solidFill>
                            <a:schemeClr val="lt1"/>
                          </a:solidFill>
                          <a:ln>
                            <a:noFill/>
                          </a:ln>
                        </wps:spPr>
                        <wps:txbx>
                          <w:txbxContent>
                            <w:p w14:paraId="0977817D"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170847146" name="Freihandform: Form 1170847146"/>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1691082E"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95382018" name="Freihandform: Form 95382018"/>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15BD80D4"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692297321" name="Ellipse 692297321"/>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1DF8B018"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70228284" name="Rechteck 70228284"/>
                        <wps:cNvSpPr/>
                        <wps:spPr>
                          <a:xfrm rot="10800000" flipH="1">
                            <a:off x="2168432" y="1287873"/>
                            <a:ext cx="613954" cy="115206"/>
                          </a:xfrm>
                          <a:prstGeom prst="rect">
                            <a:avLst/>
                          </a:prstGeom>
                          <a:solidFill>
                            <a:schemeClr val="lt1"/>
                          </a:solidFill>
                          <a:ln>
                            <a:noFill/>
                          </a:ln>
                        </wps:spPr>
                        <wps:txbx>
                          <w:txbxContent>
                            <w:p w14:paraId="79DFE07E"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806624504" name="Rechteck 1806624504"/>
                        <wps:cNvSpPr/>
                        <wps:spPr>
                          <a:xfrm rot="10800000" flipH="1">
                            <a:off x="2168432" y="1567544"/>
                            <a:ext cx="613954" cy="115206"/>
                          </a:xfrm>
                          <a:prstGeom prst="rect">
                            <a:avLst/>
                          </a:prstGeom>
                          <a:solidFill>
                            <a:schemeClr val="lt1"/>
                          </a:solidFill>
                          <a:ln>
                            <a:noFill/>
                          </a:ln>
                        </wps:spPr>
                        <wps:txbx>
                          <w:txbxContent>
                            <w:p w14:paraId="3CCEA6C9"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424413141" name="Ellipse 424413141"/>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3C6A0454"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434594939" name="Rechteck 434594939"/>
                        <wps:cNvSpPr/>
                        <wps:spPr>
                          <a:xfrm>
                            <a:off x="3128190" y="1097279"/>
                            <a:ext cx="398498" cy="470265"/>
                          </a:xfrm>
                          <a:prstGeom prst="rect">
                            <a:avLst/>
                          </a:prstGeom>
                          <a:solidFill>
                            <a:schemeClr val="lt1"/>
                          </a:solidFill>
                          <a:ln>
                            <a:noFill/>
                          </a:ln>
                        </wps:spPr>
                        <wps:txbx>
                          <w:txbxContent>
                            <w:p w14:paraId="2577F5DF"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952117813" name="Ellipse 1952117813"/>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4EE0E2B8"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300426072" name="Rechteck 1300426072"/>
                        <wps:cNvSpPr/>
                        <wps:spPr>
                          <a:xfrm rot="5400000">
                            <a:off x="1173899" y="2543990"/>
                            <a:ext cx="375634" cy="470265"/>
                          </a:xfrm>
                          <a:prstGeom prst="rect">
                            <a:avLst/>
                          </a:prstGeom>
                          <a:solidFill>
                            <a:schemeClr val="lt1"/>
                          </a:solidFill>
                          <a:ln>
                            <a:noFill/>
                          </a:ln>
                        </wps:spPr>
                        <wps:txbx>
                          <w:txbxContent>
                            <w:p w14:paraId="28CDACAB"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518318070" name="Ellipse 518318070"/>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10BF0EEB"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536778529" name="Rechteck 1536778529"/>
                        <wps:cNvSpPr/>
                        <wps:spPr>
                          <a:xfrm rot="10800000" flipH="1">
                            <a:off x="2018367" y="2554256"/>
                            <a:ext cx="613954" cy="115206"/>
                          </a:xfrm>
                          <a:prstGeom prst="rect">
                            <a:avLst/>
                          </a:prstGeom>
                          <a:solidFill>
                            <a:schemeClr val="lt1"/>
                          </a:solidFill>
                          <a:ln>
                            <a:noFill/>
                          </a:ln>
                        </wps:spPr>
                        <wps:txbx>
                          <w:txbxContent>
                            <w:p w14:paraId="64C04CC0"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538183817" name="Rechteck 538183817"/>
                        <wps:cNvSpPr/>
                        <wps:spPr>
                          <a:xfrm rot="10800000" flipH="1">
                            <a:off x="2018367" y="2833927"/>
                            <a:ext cx="613954" cy="115206"/>
                          </a:xfrm>
                          <a:prstGeom prst="rect">
                            <a:avLst/>
                          </a:prstGeom>
                          <a:solidFill>
                            <a:schemeClr val="lt1"/>
                          </a:solidFill>
                          <a:ln>
                            <a:noFill/>
                          </a:ln>
                        </wps:spPr>
                        <wps:txbx>
                          <w:txbxContent>
                            <w:p w14:paraId="16B9BED0"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2059302847" name="Ellipse 2059302847"/>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2C1DB372"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535258149" name="Rechteck 1535258149"/>
                        <wps:cNvSpPr/>
                        <wps:spPr>
                          <a:xfrm rot="10800000" flipH="1">
                            <a:off x="3060049" y="2564284"/>
                            <a:ext cx="251547" cy="126663"/>
                          </a:xfrm>
                          <a:prstGeom prst="rect">
                            <a:avLst/>
                          </a:prstGeom>
                          <a:solidFill>
                            <a:schemeClr val="lt1"/>
                          </a:solidFill>
                          <a:ln>
                            <a:noFill/>
                          </a:ln>
                        </wps:spPr>
                        <wps:txbx>
                          <w:txbxContent>
                            <w:p w14:paraId="1A7F7472"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893427258" name="Rechtwinkliges Dreieck 1893427258"/>
                        <wps:cNvSpPr/>
                        <wps:spPr>
                          <a:xfrm>
                            <a:off x="3060049" y="2836102"/>
                            <a:ext cx="535580" cy="479573"/>
                          </a:xfrm>
                          <a:prstGeom prst="rtTriangle">
                            <a:avLst/>
                          </a:prstGeom>
                          <a:solidFill>
                            <a:schemeClr val="lt1"/>
                          </a:solidFill>
                          <a:ln>
                            <a:noFill/>
                          </a:ln>
                        </wps:spPr>
                        <wps:txbx>
                          <w:txbxContent>
                            <w:p w14:paraId="1A9EE9CF"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995600677" name="Rechtwinkliges Dreieck 995600677"/>
                        <wps:cNvSpPr/>
                        <wps:spPr>
                          <a:xfrm rot="10800000">
                            <a:off x="3258898" y="2827382"/>
                            <a:ext cx="535580" cy="479573"/>
                          </a:xfrm>
                          <a:prstGeom prst="rtTriangle">
                            <a:avLst/>
                          </a:prstGeom>
                          <a:solidFill>
                            <a:schemeClr val="lt1"/>
                          </a:solidFill>
                          <a:ln>
                            <a:noFill/>
                          </a:ln>
                        </wps:spPr>
                        <wps:txbx>
                          <w:txbxContent>
                            <w:p w14:paraId="51FB2410"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s:wsp>
                        <wps:cNvPr id="1794694557" name="Rechteck 1794694557"/>
                        <wps:cNvSpPr/>
                        <wps:spPr>
                          <a:xfrm rot="10800000" flipH="1">
                            <a:off x="3149099" y="2564284"/>
                            <a:ext cx="251547" cy="126663"/>
                          </a:xfrm>
                          <a:prstGeom prst="rect">
                            <a:avLst/>
                          </a:prstGeom>
                          <a:solidFill>
                            <a:schemeClr val="lt1"/>
                          </a:solidFill>
                          <a:ln>
                            <a:noFill/>
                          </a:ln>
                        </wps:spPr>
                        <wps:txbx>
                          <w:txbxContent>
                            <w:p w14:paraId="22A9A7AE" w14:textId="77777777" w:rsidR="00661555" w:rsidRDefault="00661555">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28DD7C8" id="Gruppieren 4" o:spid="_x0000_s1074" style="position:absolute;margin-left:-6pt;margin-top:-17pt;width:57.1pt;height:51pt;z-index:251660288;mso-position-horizontal-relative:text;mso-position-vertical-relative:text" coordorigin="49707,34434" coordsize="750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">
              <v:group id="Gruppieren 1677370705" o:spid="_x0000_s1075" style="position:absolute;left:49834;top:34561;width:7251;height:6477" coordsize="62962,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">
                <v:rect id="Rechteck 1511849267" o:spid="_x0000_s1076" style="position:absolute;width:62962;height:5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" filled="f" stroked="f">
                  <v:textbox inset="2.53958mm,2.53958mm,2.53958mm,2.53958mm">
                    <w:txbxContent>
                      <w:p w14:paraId="1AF36B39" w14:textId="77777777" w:rsidR="00661555" w:rsidRDefault="00661555">
                        <w:pPr>
                          <w:spacing w:after="0" w:line="240" w:lineRule="auto"/>
                          <w:textDirection w:val="btLr"/>
                        </w:pPr>
                      </w:p>
                    </w:txbxContent>
                  </v:textbox>
                </v:rect>
                <v:oval id="Ellipse 44585198" o:spid="_x0000_s107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" fillcolor="#f4f8fb" stroked="f">
                  <v:fill color2="#0070c0" colors="0 #f4f8fb;48497f #366092;54395f #002060;1 #0070c0" focus="100%" type="gradient">
                    <o:fill v:ext="view" type="gradientUnscaled"/>
                  </v:fill>
                  <v:textbox inset="2.53958mm,2.53958mm,2.53958mm,2.53958mm">
                    <w:txbxContent>
                      <w:p w14:paraId="636DFE9E" w14:textId="77777777" w:rsidR="00661555" w:rsidRDefault="00661555">
                        <w:pPr>
                          <w:spacing w:after="0" w:line="240" w:lineRule="auto"/>
                          <w:textDirection w:val="btLr"/>
                        </w:pPr>
                      </w:p>
                    </w:txbxContent>
                  </v:textbox>
                </v:oval>
                <v:rect id="Rechteck 1057798348" o:spid="_x0000_s1078" style="position:absolute;left:42515;top:25564;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" fillcolor="white [3201]" stroked="f">
                  <v:textbox inset="2.53958mm,2.53958mm,2.53958mm,2.53958mm">
                    <w:txbxContent>
                      <w:p w14:paraId="09526DE1" w14:textId="77777777" w:rsidR="00661555" w:rsidRDefault="00661555">
                        <w:pPr>
                          <w:spacing w:after="0" w:line="240" w:lineRule="auto"/>
                          <w:textDirection w:val="btLr"/>
                        </w:pPr>
                      </w:p>
                    </w:txbxContent>
                  </v:textbox>
                </v:rect>
                <v:rect id="Rechteck 1369291823" o:spid="_x0000_s1079" style="position:absolute;left:36752;top:25542;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" fillcolor="white [3201]" stroked="f">
                  <v:textbox inset="2.53958mm,2.53958mm,2.53958mm,2.53958mm">
                    <w:txbxContent>
                      <w:p w14:paraId="0977817D" w14:textId="77777777" w:rsidR="00661555" w:rsidRDefault="00661555">
                        <w:pPr>
                          <w:spacing w:after="0" w:line="240" w:lineRule="auto"/>
                          <w:textDirection w:val="btLr"/>
                        </w:pPr>
                      </w:p>
                    </w:txbxContent>
                  </v:textbox>
                </v:rect>
                <v:shape id="Freihandform: Form 1170847146" o:spid="_x0000_s1080" style="position:absolute;width:36376;height:34741;visibility:visible;mso-wrap-style:square;v-text-anchor:middle" coordsize="3637684,3474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" adj="-11796480,,5400" path="m2455817,v423847,,822616,91667,1170588,253047l3637684,258897,3394165,248196v-1602803,,-2902132,1130698,-2902132,2525485c492033,2948030,512335,3118251,550994,3282654r56587,191513l560789,3430214c210452,3067800,,2603177,,2096589,,938675,1099507,,2455817,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3637684,3474167"/>
                  <v:textbox inset="2.53958mm,2.53958mm,2.53958mm,2.53958mm">
                    <w:txbxContent>
                      <w:p w14:paraId="1691082E" w14:textId="77777777" w:rsidR="00661555" w:rsidRDefault="00661555">
                        <w:pPr>
                          <w:spacing w:after="0" w:line="240" w:lineRule="auto"/>
                          <w:textDirection w:val="btLr"/>
                        </w:pPr>
                      </w:p>
                    </w:txbxContent>
                  </v:textbox>
                </v:shape>
                <v:shape id="Freihandform: Form 95382018" o:spid="_x0000_s1081" style="position:absolute;left:6075;top:2588;width:56887;height:50403;visibility:visible;mso-wrap-style:square;v-text-anchor:middle" coordsize="5688716,504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&#1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5688716,5040269"/>
                  <v:textbox inset="2.53958mm,2.53958mm,2.53958mm,2.53958mm">
                    <w:txbxContent>
                      <w:p w14:paraId="15BD80D4" w14:textId="77777777" w:rsidR="00661555" w:rsidRDefault="00661555">
                        <w:pPr>
                          <w:spacing w:after="0" w:line="240" w:lineRule="auto"/>
                          <w:textDirection w:val="btLr"/>
                        </w:pPr>
                      </w:p>
                    </w:txbxContent>
                  </v:textbox>
                </v:shape>
                <v:oval id="Ellipse 692297321" o:spid="_x0000_s108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1DF8B018" w14:textId="77777777" w:rsidR="00661555" w:rsidRDefault="00661555">
                        <w:pPr>
                          <w:spacing w:after="0" w:line="240" w:lineRule="auto"/>
                          <w:textDirection w:val="btLr"/>
                        </w:pPr>
                      </w:p>
                    </w:txbxContent>
                  </v:textbox>
                </v:oval>
                <v:rect id="Rechteck 70228284" o:spid="_x0000_s1083" style="position:absolute;left:21684;top:12878;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" fillcolor="white [3201]" stroked="f">
                  <v:textbox inset="2.53958mm,2.53958mm,2.53958mm,2.53958mm">
                    <w:txbxContent>
                      <w:p w14:paraId="79DFE07E" w14:textId="77777777" w:rsidR="00661555" w:rsidRDefault="00661555">
                        <w:pPr>
                          <w:spacing w:after="0" w:line="240" w:lineRule="auto"/>
                          <w:textDirection w:val="btLr"/>
                        </w:pPr>
                      </w:p>
                    </w:txbxContent>
                  </v:textbox>
                </v:rect>
                <v:rect id="Rechteck 1806624504" o:spid="_x0000_s1084" style="position:absolute;left:21684;top:15675;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" fillcolor="white [3201]" stroked="f">
                  <v:textbox inset="2.53958mm,2.53958mm,2.53958mm,2.53958mm">
                    <w:txbxContent>
                      <w:p w14:paraId="3CCEA6C9" w14:textId="77777777" w:rsidR="00661555" w:rsidRDefault="00661555">
                        <w:pPr>
                          <w:spacing w:after="0" w:line="240" w:lineRule="auto"/>
                          <w:textDirection w:val="btLr"/>
                        </w:pPr>
                      </w:p>
                    </w:txbxContent>
                  </v:textbox>
                </v:rect>
                <v:oval id="Ellipse 424413141" o:spid="_x0000_s108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" fillcolor="#f4f8fb" stroked="f">
                  <v:fill color2="#0070c0" colors="0 #f4f8fb;48497f #366092;54395f #002060;1 #0070c0" focus="100%" type="gradient">
                    <o:fill v:ext="view" type="gradientUnscaled"/>
                  </v:fill>
                  <v:textbox inset="2.53958mm,2.53958mm,2.53958mm,2.53958mm">
                    <w:txbxContent>
                      <w:p w14:paraId="3C6A0454" w14:textId="77777777" w:rsidR="00661555" w:rsidRDefault="00661555">
                        <w:pPr>
                          <w:spacing w:after="0" w:line="240" w:lineRule="auto"/>
                          <w:textDirection w:val="btLr"/>
                        </w:pPr>
                      </w:p>
                    </w:txbxContent>
                  </v:textbox>
                </v:oval>
                <v:rect id="Rechteck 434594939" o:spid="_x0000_s108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" fillcolor="white [3201]" stroked="f">
                  <v:textbox inset="2.53958mm,2.53958mm,2.53958mm,2.53958mm">
                    <w:txbxContent>
                      <w:p w14:paraId="2577F5DF" w14:textId="77777777" w:rsidR="00661555" w:rsidRDefault="00661555">
                        <w:pPr>
                          <w:spacing w:after="0" w:line="240" w:lineRule="auto"/>
                          <w:textDirection w:val="btLr"/>
                        </w:pPr>
                      </w:p>
                    </w:txbxContent>
                  </v:textbox>
                </v:rect>
                <v:oval id="Ellipse 1952117813" o:spid="_x0000_s108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" fillcolor="#f4f8fb" stroked="f">
                  <v:fill color2="#0070c0" colors="0 #f4f8fb;48497f #366092;54395f #002060;1 #0070c0" focus="100%" type="gradient">
                    <o:fill v:ext="view" type="gradientUnscaled"/>
                  </v:fill>
                  <v:textbox inset="2.53958mm,2.53958mm,2.53958mm,2.53958mm">
                    <w:txbxContent>
                      <w:p w14:paraId="4EE0E2B8" w14:textId="77777777" w:rsidR="00661555" w:rsidRDefault="00661555">
                        <w:pPr>
                          <w:spacing w:after="0" w:line="240" w:lineRule="auto"/>
                          <w:textDirection w:val="btLr"/>
                        </w:pPr>
                      </w:p>
                    </w:txbxContent>
                  </v:textbox>
                </v:oval>
                <v:rect id="Rechteck 1300426072" o:spid="_x0000_s108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" fillcolor="white [3201]" stroked="f">
                  <v:textbox inset="2.53958mm,2.53958mm,2.53958mm,2.53958mm">
                    <w:txbxContent>
                      <w:p w14:paraId="28CDACAB" w14:textId="77777777" w:rsidR="00661555" w:rsidRDefault="00661555">
                        <w:pPr>
                          <w:spacing w:after="0" w:line="240" w:lineRule="auto"/>
                          <w:textDirection w:val="btLr"/>
                        </w:pPr>
                      </w:p>
                    </w:txbxContent>
                  </v:textbox>
                </v:rect>
                <v:oval id="Ellipse 518318070" o:spid="_x0000_s108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" fillcolor="#f4f8fb" stroked="f">
                  <v:fill color2="#0070c0" colors="0 #f4f8fb;48497f #366092;54395f #002060;1 #0070c0" focus="100%" type="gradient">
                    <o:fill v:ext="view" type="gradientUnscaled"/>
                  </v:fill>
                  <v:textbox inset="2.53958mm,2.53958mm,2.53958mm,2.53958mm">
                    <w:txbxContent>
                      <w:p w14:paraId="10BF0EEB" w14:textId="77777777" w:rsidR="00661555" w:rsidRDefault="00661555">
                        <w:pPr>
                          <w:spacing w:after="0" w:line="240" w:lineRule="auto"/>
                          <w:textDirection w:val="btLr"/>
                        </w:pPr>
                      </w:p>
                    </w:txbxContent>
                  </v:textbox>
                </v:oval>
                <v:rect id="Rechteck 1536778529" o:spid="_x0000_s1090" style="position:absolute;left:20183;top:25542;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" fillcolor="white [3201]" stroked="f">
                  <v:textbox inset="2.53958mm,2.53958mm,2.53958mm,2.53958mm">
                    <w:txbxContent>
                      <w:p w14:paraId="64C04CC0" w14:textId="77777777" w:rsidR="00661555" w:rsidRDefault="00661555">
                        <w:pPr>
                          <w:spacing w:after="0" w:line="240" w:lineRule="auto"/>
                          <w:textDirection w:val="btLr"/>
                        </w:pPr>
                      </w:p>
                    </w:txbxContent>
                  </v:textbox>
                </v:rect>
                <v:rect id="Rechteck 538183817" o:spid="_x0000_s1091" style="position:absolute;left:20183;top:28339;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" fillcolor="white [3201]" stroked="f">
                  <v:textbox inset="2.53958mm,2.53958mm,2.53958mm,2.53958mm">
                    <w:txbxContent>
                      <w:p w14:paraId="16B9BED0" w14:textId="77777777" w:rsidR="00661555" w:rsidRDefault="00661555">
                        <w:pPr>
                          <w:spacing w:after="0" w:line="240" w:lineRule="auto"/>
                          <w:textDirection w:val="btLr"/>
                        </w:pPr>
                      </w:p>
                    </w:txbxContent>
                  </v:textbox>
                </v:rect>
                <v:oval id="Ellipse 2059302847" o:spid="_x0000_s109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2C1DB372" w14:textId="77777777" w:rsidR="00661555" w:rsidRDefault="00661555">
                        <w:pPr>
                          <w:spacing w:after="0" w:line="240" w:lineRule="auto"/>
                          <w:textDirection w:val="btLr"/>
                        </w:pPr>
                      </w:p>
                    </w:txbxContent>
                  </v:textbox>
                </v:oval>
                <v:rect id="Rechteck 1535258149" o:spid="_x0000_s1093" style="position:absolute;left:30600;top:25642;width:2515;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" fillcolor="white [3201]" stroked="f">
                  <v:textbox inset="2.53958mm,2.53958mm,2.53958mm,2.53958mm">
                    <w:txbxContent>
                      <w:p w14:paraId="1A7F7472" w14:textId="77777777" w:rsidR="00661555" w:rsidRDefault="00661555">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echtwinkliges Dreieck 1893427258" o:spid="_x0000_s109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" fillcolor="white [3201]" stroked="f">
                  <v:textbox inset="2.53958mm,2.53958mm,2.53958mm,2.53958mm">
                    <w:txbxContent>
                      <w:p w14:paraId="1A9EE9CF" w14:textId="77777777" w:rsidR="00661555" w:rsidRDefault="00661555">
                        <w:pPr>
                          <w:spacing w:after="0" w:line="240" w:lineRule="auto"/>
                          <w:textDirection w:val="btLr"/>
                        </w:pPr>
                      </w:p>
                    </w:txbxContent>
                  </v:textbox>
                </v:shape>
                <v:shape id="Rechtwinkliges Dreieck 995600677" o:spid="_x0000_s1095" type="#_x0000_t6" style="position:absolute;left:32588;top:28273;width:5356;height:47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" fillcolor="white [3201]" stroked="f">
                  <v:textbox inset="2.53958mm,2.53958mm,2.53958mm,2.53958mm">
                    <w:txbxContent>
                      <w:p w14:paraId="51FB2410" w14:textId="77777777" w:rsidR="00661555" w:rsidRDefault="00661555">
                        <w:pPr>
                          <w:spacing w:after="0" w:line="240" w:lineRule="auto"/>
                          <w:textDirection w:val="btLr"/>
                        </w:pPr>
                      </w:p>
                    </w:txbxContent>
                  </v:textbox>
                </v:shape>
                <v:rect id="Rechteck 1794694557" o:spid="_x0000_s1096" style="position:absolute;left:31490;top:25642;width:2516;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" fillcolor="white [3201]" stroked="f">
                  <v:textbox inset="2.53958mm,2.53958mm,2.53958mm,2.53958mm">
                    <w:txbxContent>
                      <w:p w14:paraId="22A9A7AE" w14:textId="77777777" w:rsidR="00661555" w:rsidRDefault="00661555">
                        <w:pPr>
                          <w:spacing w:after="0" w:line="240" w:lineRule="auto"/>
                          <w:textDirection w:val="btLr"/>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312C"/>
    <w:multiLevelType w:val="multilevel"/>
    <w:tmpl w:val="5784BD2E"/>
    <w:lvl w:ilvl="0">
      <w:start w:val="1"/>
      <w:numFmt w:val="bullet"/>
      <w:lvlText w:val="◻"/>
      <w:lvlJc w:val="left"/>
      <w:pPr>
        <w:ind w:left="28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1CDA0679"/>
    <w:multiLevelType w:val="multilevel"/>
    <w:tmpl w:val="F86497F8"/>
    <w:lvl w:ilvl="0">
      <w:start w:val="1"/>
      <w:numFmt w:val="low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28A5003"/>
    <w:multiLevelType w:val="multilevel"/>
    <w:tmpl w:val="B4604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915980"/>
    <w:multiLevelType w:val="multilevel"/>
    <w:tmpl w:val="B21A2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C45EDF"/>
    <w:multiLevelType w:val="multilevel"/>
    <w:tmpl w:val="C2F61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0A397C"/>
    <w:multiLevelType w:val="multilevel"/>
    <w:tmpl w:val="F86497F8"/>
    <w:lvl w:ilvl="0">
      <w:start w:val="1"/>
      <w:numFmt w:val="low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AD61FA7"/>
    <w:multiLevelType w:val="multilevel"/>
    <w:tmpl w:val="DEC0080C"/>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E3F5852"/>
    <w:multiLevelType w:val="multilevel"/>
    <w:tmpl w:val="9704F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0DD2E73"/>
    <w:multiLevelType w:val="multilevel"/>
    <w:tmpl w:val="3C52A7F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4"/>
  </w:num>
  <w:num w:numId="3">
    <w:abstractNumId w:val="0"/>
  </w:num>
  <w:num w:numId="4">
    <w:abstractNumId w:val="1"/>
  </w:num>
  <w:num w:numId="5">
    <w:abstractNumId w:val="3"/>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8E"/>
    <w:rsid w:val="0001486A"/>
    <w:rsid w:val="00022B9D"/>
    <w:rsid w:val="00035AA6"/>
    <w:rsid w:val="00130118"/>
    <w:rsid w:val="00132994"/>
    <w:rsid w:val="001C3FEF"/>
    <w:rsid w:val="001D3AFF"/>
    <w:rsid w:val="00205F03"/>
    <w:rsid w:val="0027496C"/>
    <w:rsid w:val="002A491C"/>
    <w:rsid w:val="003329E2"/>
    <w:rsid w:val="003E4FF5"/>
    <w:rsid w:val="0040333B"/>
    <w:rsid w:val="00414A30"/>
    <w:rsid w:val="00424C8E"/>
    <w:rsid w:val="00442473"/>
    <w:rsid w:val="00447DB1"/>
    <w:rsid w:val="004726A3"/>
    <w:rsid w:val="00486A40"/>
    <w:rsid w:val="005033DF"/>
    <w:rsid w:val="00622262"/>
    <w:rsid w:val="00661555"/>
    <w:rsid w:val="006677C7"/>
    <w:rsid w:val="006768E4"/>
    <w:rsid w:val="00676CBB"/>
    <w:rsid w:val="006B1540"/>
    <w:rsid w:val="00743E2C"/>
    <w:rsid w:val="007C7128"/>
    <w:rsid w:val="007E733E"/>
    <w:rsid w:val="0082428B"/>
    <w:rsid w:val="00877595"/>
    <w:rsid w:val="008F20D0"/>
    <w:rsid w:val="00934029"/>
    <w:rsid w:val="009358C4"/>
    <w:rsid w:val="00954D65"/>
    <w:rsid w:val="009B1FE1"/>
    <w:rsid w:val="009B4119"/>
    <w:rsid w:val="009E52D9"/>
    <w:rsid w:val="00A0668C"/>
    <w:rsid w:val="00A10DB3"/>
    <w:rsid w:val="00A1129F"/>
    <w:rsid w:val="00A83223"/>
    <w:rsid w:val="00AA429D"/>
    <w:rsid w:val="00AE20F5"/>
    <w:rsid w:val="00AF3BE8"/>
    <w:rsid w:val="00B0193A"/>
    <w:rsid w:val="00B471E5"/>
    <w:rsid w:val="00B55C9C"/>
    <w:rsid w:val="00B76576"/>
    <w:rsid w:val="00B806F8"/>
    <w:rsid w:val="00BD1532"/>
    <w:rsid w:val="00BE0EBE"/>
    <w:rsid w:val="00C17B9C"/>
    <w:rsid w:val="00C36565"/>
    <w:rsid w:val="00C73AE5"/>
    <w:rsid w:val="00CC06F4"/>
    <w:rsid w:val="00D10FCE"/>
    <w:rsid w:val="00D41D46"/>
    <w:rsid w:val="00D55DC1"/>
    <w:rsid w:val="00E13235"/>
    <w:rsid w:val="00EB0A29"/>
    <w:rsid w:val="00EB4D4A"/>
    <w:rsid w:val="00EB7975"/>
    <w:rsid w:val="00F01E15"/>
    <w:rsid w:val="00F74766"/>
    <w:rsid w:val="00F964AE"/>
    <w:rsid w:val="00FA2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E4D0E"/>
  <w15:docId w15:val="{E8F48768-5144-42DA-8E09-3B842E25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262"/>
  </w:style>
  <w:style w:type="paragraph" w:styleId="Cabealho1">
    <w:name w:val="heading 1"/>
    <w:basedOn w:val="Normal"/>
    <w:next w:val="Normal"/>
    <w:uiPriority w:val="9"/>
    <w:qFormat/>
    <w:pPr>
      <w:keepNext/>
      <w:keepLines/>
      <w:spacing w:before="360" w:after="0" w:line="240" w:lineRule="auto"/>
      <w:outlineLvl w:val="0"/>
    </w:pPr>
    <w:rPr>
      <w:rFonts w:ascii="Cambria" w:eastAsia="Cambria" w:hAnsi="Cambria" w:cs="Cambria"/>
      <w:color w:val="4F81BD"/>
      <w:sz w:val="32"/>
      <w:szCs w:val="32"/>
    </w:rPr>
  </w:style>
  <w:style w:type="paragraph" w:styleId="Cabealho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Cabealho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Cabealho4">
    <w:name w:val="heading 4"/>
    <w:basedOn w:val="Normal"/>
    <w:next w:val="Normal"/>
    <w:uiPriority w:val="9"/>
    <w:semiHidden/>
    <w:unhideWhenUsed/>
    <w:qFormat/>
    <w:pPr>
      <w:keepNext/>
      <w:keepLines/>
      <w:spacing w:before="240" w:after="40"/>
      <w:outlineLvl w:val="3"/>
    </w:pPr>
    <w:rPr>
      <w:b/>
      <w:sz w:val="24"/>
      <w:szCs w:val="24"/>
    </w:rPr>
  </w:style>
  <w:style w:type="paragraph" w:styleId="Cabealho5">
    <w:name w:val="heading 5"/>
    <w:basedOn w:val="Normal"/>
    <w:next w:val="Normal"/>
    <w:uiPriority w:val="9"/>
    <w:semiHidden/>
    <w:unhideWhenUsed/>
    <w:qFormat/>
    <w:pPr>
      <w:keepNext/>
      <w:keepLines/>
      <w:spacing w:before="220" w:after="40"/>
      <w:outlineLvl w:val="4"/>
    </w:pPr>
    <w:rPr>
      <w:b/>
    </w:rPr>
  </w:style>
  <w:style w:type="paragraph" w:styleId="Cabealh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5B9BD5"/>
      </w:pBdr>
      <w:spacing w:after="300" w:line="240" w:lineRule="auto"/>
    </w:pPr>
    <w:rPr>
      <w:color w:val="323E4F"/>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1">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2">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3">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4">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5">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6">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7">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8">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9">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a">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b">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c">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d">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e">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7">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8">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9">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a">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b">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c">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d">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e">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0">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3">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4">
    <w:basedOn w:val="TableNormal"/>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arter"/>
    <w:uiPriority w:val="99"/>
    <w:unhideWhenUs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Pr>
      <w:sz w:val="20"/>
      <w:szCs w:val="20"/>
    </w:rPr>
  </w:style>
  <w:style w:type="character" w:styleId="Refdecomentrio">
    <w:name w:val="annotation reference"/>
    <w:basedOn w:val="Tipodeletrapredefinidodopargrafo"/>
    <w:uiPriority w:val="99"/>
    <w:semiHidden/>
    <w:unhideWhenUsed/>
    <w:rPr>
      <w:sz w:val="16"/>
      <w:szCs w:val="16"/>
    </w:rPr>
  </w:style>
  <w:style w:type="paragraph" w:styleId="Assuntodecomentrio">
    <w:name w:val="annotation subject"/>
    <w:basedOn w:val="Textodecomentrio"/>
    <w:next w:val="Textodecomentrio"/>
    <w:link w:val="AssuntodecomentrioCarter"/>
    <w:uiPriority w:val="99"/>
    <w:semiHidden/>
    <w:unhideWhenUsed/>
    <w:rsid w:val="005033DF"/>
    <w:rPr>
      <w:b/>
      <w:bCs/>
    </w:rPr>
  </w:style>
  <w:style w:type="character" w:customStyle="1" w:styleId="AssuntodecomentrioCarter">
    <w:name w:val="Assunto de comentário Caráter"/>
    <w:basedOn w:val="TextodecomentrioCarter"/>
    <w:link w:val="Assuntodecomentrio"/>
    <w:uiPriority w:val="99"/>
    <w:semiHidden/>
    <w:rsid w:val="005033DF"/>
    <w:rPr>
      <w:b/>
      <w:bCs/>
      <w:sz w:val="20"/>
      <w:szCs w:val="20"/>
    </w:rPr>
  </w:style>
  <w:style w:type="table" w:styleId="Tabelacomgrelha">
    <w:name w:val="Table Grid"/>
    <w:basedOn w:val="Tabelanormal"/>
    <w:uiPriority w:val="39"/>
    <w:rsid w:val="0020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27496C"/>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7496C"/>
  </w:style>
  <w:style w:type="paragraph" w:styleId="Rodap">
    <w:name w:val="footer"/>
    <w:basedOn w:val="Normal"/>
    <w:link w:val="RodapCarter"/>
    <w:uiPriority w:val="99"/>
    <w:unhideWhenUsed/>
    <w:rsid w:val="0027496C"/>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7496C"/>
  </w:style>
  <w:style w:type="paragraph" w:styleId="PargrafodaLista">
    <w:name w:val="List Paragraph"/>
    <w:basedOn w:val="Normal"/>
    <w:uiPriority w:val="34"/>
    <w:qFormat/>
    <w:rsid w:val="00AA429D"/>
    <w:pPr>
      <w:ind w:left="720"/>
      <w:contextualSpacing/>
    </w:pPr>
  </w:style>
  <w:style w:type="paragraph" w:styleId="Cabealhodondice">
    <w:name w:val="TOC Heading"/>
    <w:basedOn w:val="Cabealho1"/>
    <w:next w:val="Normal"/>
    <w:uiPriority w:val="39"/>
    <w:unhideWhenUsed/>
    <w:qFormat/>
    <w:rsid w:val="00130118"/>
    <w:pPr>
      <w:spacing w:before="240" w:line="259" w:lineRule="auto"/>
      <w:outlineLvl w:val="9"/>
    </w:pPr>
    <w:rPr>
      <w:rFonts w:asciiTheme="majorHAnsi" w:eastAsiaTheme="majorEastAsia" w:hAnsiTheme="majorHAnsi" w:cstheme="majorBidi"/>
      <w:color w:val="365F91" w:themeColor="accent1" w:themeShade="BF"/>
      <w:lang w:val="pt-PT" w:eastAsia="pt-PT"/>
    </w:rPr>
  </w:style>
  <w:style w:type="paragraph" w:styleId="ndice2">
    <w:name w:val="toc 2"/>
    <w:basedOn w:val="Normal"/>
    <w:next w:val="Normal"/>
    <w:autoRedefine/>
    <w:uiPriority w:val="39"/>
    <w:unhideWhenUsed/>
    <w:rsid w:val="00130118"/>
    <w:pPr>
      <w:spacing w:after="100"/>
      <w:ind w:left="220"/>
    </w:pPr>
  </w:style>
  <w:style w:type="paragraph" w:styleId="ndice3">
    <w:name w:val="toc 3"/>
    <w:basedOn w:val="Normal"/>
    <w:next w:val="Normal"/>
    <w:autoRedefine/>
    <w:uiPriority w:val="39"/>
    <w:unhideWhenUsed/>
    <w:rsid w:val="00130118"/>
    <w:pPr>
      <w:spacing w:after="100"/>
      <w:ind w:left="440"/>
    </w:pPr>
  </w:style>
  <w:style w:type="paragraph" w:styleId="ndice1">
    <w:name w:val="toc 1"/>
    <w:basedOn w:val="Normal"/>
    <w:next w:val="Normal"/>
    <w:autoRedefine/>
    <w:uiPriority w:val="39"/>
    <w:unhideWhenUsed/>
    <w:rsid w:val="00130118"/>
    <w:pPr>
      <w:spacing w:after="100"/>
    </w:pPr>
  </w:style>
  <w:style w:type="character" w:styleId="Hiperligao">
    <w:name w:val="Hyperlink"/>
    <w:basedOn w:val="Tipodeletrapredefinidodopargrafo"/>
    <w:uiPriority w:val="99"/>
    <w:unhideWhenUsed/>
    <w:rsid w:val="001301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GdqbtUSGAIbM6Ws9yUneZvnCIQ==">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57</Pages>
  <Words>17472</Words>
  <Characters>94352</Characters>
  <Application>Microsoft Office Word</Application>
  <DocSecurity>0</DocSecurity>
  <Lines>786</Lines>
  <Paragraphs>223</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Utilizador</cp:lastModifiedBy>
  <cp:revision>40</cp:revision>
  <cp:lastPrinted>2023-12-11T11:56:00Z</cp:lastPrinted>
  <dcterms:created xsi:type="dcterms:W3CDTF">2023-12-08T09:24:00Z</dcterms:created>
  <dcterms:modified xsi:type="dcterms:W3CDTF">2024-06-25T15:45:00Z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42aef221d1af50470c04143a8e5821461c0b04de8dbd83d867f189cae4ff2d14</vt:lpwstr>
  </property>
</Properties>
</file>